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C8" w:rsidRDefault="002B6CC8">
      <w:pPr>
        <w:rPr>
          <w:b/>
        </w:rPr>
      </w:pPr>
    </w:p>
    <w:p w:rsidR="002B6CC8" w:rsidRDefault="002B6CC8">
      <w:pPr>
        <w:rPr>
          <w:b/>
        </w:rPr>
      </w:pPr>
      <w:r>
        <w:rPr>
          <w:b/>
        </w:rPr>
        <w:t>План проведения Масленицы в детском саду для детей старших и подготовительных групп</w:t>
      </w:r>
    </w:p>
    <w:p w:rsidR="00CE48B5" w:rsidRDefault="002B6CC8">
      <w:r>
        <w:rPr>
          <w:b/>
        </w:rPr>
        <w:t xml:space="preserve">Действующие лица:  </w:t>
      </w:r>
      <w:r w:rsidR="00CE48B5" w:rsidRPr="00CE48B5">
        <w:rPr>
          <w:b/>
        </w:rPr>
        <w:t>Весна</w:t>
      </w:r>
      <w:r>
        <w:t>,</w:t>
      </w:r>
      <w:r w:rsidR="00CE48B5">
        <w:t xml:space="preserve"> </w:t>
      </w:r>
      <w:r w:rsidR="007A4010">
        <w:t xml:space="preserve"> </w:t>
      </w:r>
      <w:r w:rsidR="00CE48B5" w:rsidRPr="00CE48B5">
        <w:rPr>
          <w:b/>
        </w:rPr>
        <w:t>Зима</w:t>
      </w:r>
      <w:r>
        <w:rPr>
          <w:b/>
        </w:rPr>
        <w:t xml:space="preserve">, </w:t>
      </w:r>
      <w:r w:rsidR="00CE48B5" w:rsidRPr="00CE48B5">
        <w:rPr>
          <w:b/>
        </w:rPr>
        <w:t>Масленица</w:t>
      </w:r>
    </w:p>
    <w:p w:rsidR="003C6CC9" w:rsidRDefault="003C6CC9" w:rsidP="003C6CC9">
      <w:pPr>
        <w:pStyle w:val="a3"/>
        <w:numPr>
          <w:ilvl w:val="0"/>
          <w:numId w:val="1"/>
        </w:numPr>
      </w:pPr>
      <w:r>
        <w:t>Выход  Зимы</w:t>
      </w:r>
      <w:r w:rsidR="0042325C">
        <w:t xml:space="preserve"> </w:t>
      </w:r>
      <w:r w:rsidRPr="003C6CC9">
        <w:rPr>
          <w:i/>
        </w:rPr>
        <w:t>………</w:t>
      </w:r>
      <w:r w:rsidR="0042325C">
        <w:rPr>
          <w:i/>
        </w:rPr>
        <w:t xml:space="preserve"> </w:t>
      </w:r>
      <w:r w:rsidRPr="003C6CC9">
        <w:rPr>
          <w:i/>
        </w:rPr>
        <w:t>(своими словами</w:t>
      </w:r>
      <w:r>
        <w:t>)</w:t>
      </w:r>
    </w:p>
    <w:p w:rsidR="003C6CC9" w:rsidRPr="00C135BC" w:rsidRDefault="003C6CC9" w:rsidP="003C6CC9">
      <w:pPr>
        <w:pStyle w:val="a3"/>
        <w:numPr>
          <w:ilvl w:val="0"/>
          <w:numId w:val="1"/>
        </w:numPr>
      </w:pPr>
      <w:r w:rsidRPr="00C135BC">
        <w:t>Зима</w:t>
      </w:r>
      <w:r w:rsidR="0042325C">
        <w:t xml:space="preserve">:  Скажите ребята, что вы зимой делать любите </w:t>
      </w:r>
      <w:r w:rsidRPr="00C135BC">
        <w:t>…</w:t>
      </w:r>
    </w:p>
    <w:p w:rsidR="003C6CC9" w:rsidRPr="00C135BC" w:rsidRDefault="003C6CC9" w:rsidP="003C6CC9">
      <w:pPr>
        <w:pStyle w:val="a3"/>
        <w:numPr>
          <w:ilvl w:val="0"/>
          <w:numId w:val="1"/>
        </w:numPr>
      </w:pPr>
      <w:r w:rsidRPr="00C135BC">
        <w:t>Воспитатель</w:t>
      </w:r>
      <w:r w:rsidR="0042325C">
        <w:t>: Мы любим, кататься на санках, на лыжах, на коньках, играть в снежки.  Ты, Зима, послушай, ребята сами тебе расскажут.</w:t>
      </w:r>
    </w:p>
    <w:p w:rsidR="0042325C" w:rsidRDefault="0042325C" w:rsidP="003C6CC9">
      <w:pPr>
        <w:pStyle w:val="a3"/>
        <w:numPr>
          <w:ilvl w:val="0"/>
          <w:numId w:val="1"/>
        </w:numPr>
      </w:pPr>
      <w:r>
        <w:t>Песня «Что вам нравится зимой»</w:t>
      </w:r>
    </w:p>
    <w:p w:rsidR="0042325C" w:rsidRDefault="0042325C" w:rsidP="003C6CC9">
      <w:pPr>
        <w:pStyle w:val="a3"/>
        <w:numPr>
          <w:ilvl w:val="0"/>
          <w:numId w:val="1"/>
        </w:numPr>
      </w:pPr>
      <w:r>
        <w:t>Зима: А в какие зимние игры вы любите играть?</w:t>
      </w:r>
    </w:p>
    <w:p w:rsidR="0042325C" w:rsidRDefault="0042325C" w:rsidP="003C6CC9">
      <w:pPr>
        <w:pStyle w:val="a3"/>
        <w:numPr>
          <w:ilvl w:val="0"/>
          <w:numId w:val="1"/>
        </w:numPr>
      </w:pPr>
      <w:r>
        <w:t>Воспитатели 3хгрупп по очереди проводят зимние игры для детей всех групп.</w:t>
      </w:r>
    </w:p>
    <w:p w:rsidR="0042325C" w:rsidRDefault="0042325C" w:rsidP="003C6CC9">
      <w:pPr>
        <w:pStyle w:val="a3"/>
        <w:numPr>
          <w:ilvl w:val="0"/>
          <w:numId w:val="1"/>
        </w:numPr>
      </w:pPr>
      <w:r>
        <w:t>Выход  Масленицы с чучелом…</w:t>
      </w:r>
    </w:p>
    <w:p w:rsidR="0042325C" w:rsidRDefault="0042325C" w:rsidP="003C6CC9">
      <w:pPr>
        <w:pStyle w:val="a3"/>
        <w:numPr>
          <w:ilvl w:val="0"/>
          <w:numId w:val="1"/>
        </w:numPr>
      </w:pPr>
      <w:r>
        <w:t xml:space="preserve">Масленица – По народному обычаю на масленицу сжигают чучело, огонь жаркий, всех </w:t>
      </w:r>
      <w:proofErr w:type="gramStart"/>
      <w:r>
        <w:t>согреет</w:t>
      </w:r>
      <w:proofErr w:type="gramEnd"/>
      <w:r>
        <w:t>…  да и Зимушке – зиме путь домой укажет.  Ведь Весна уже у дверей.  Будем Зиму провожать, а Весну - красну встречать.</w:t>
      </w:r>
    </w:p>
    <w:p w:rsidR="0042325C" w:rsidRDefault="0042325C" w:rsidP="003C6CC9">
      <w:pPr>
        <w:pStyle w:val="a3"/>
        <w:numPr>
          <w:ilvl w:val="0"/>
          <w:numId w:val="1"/>
        </w:numPr>
      </w:pPr>
      <w:r>
        <w:t>Сжигаем чучело…</w:t>
      </w:r>
    </w:p>
    <w:p w:rsidR="0042325C" w:rsidRDefault="0042325C" w:rsidP="003C6CC9">
      <w:pPr>
        <w:pStyle w:val="a3"/>
        <w:numPr>
          <w:ilvl w:val="0"/>
          <w:numId w:val="1"/>
        </w:numPr>
      </w:pPr>
      <w:r>
        <w:t>Зима: Ой жарко мне, боюсь растаю, пора мне уходить….но вы меня не забывайте ведь скоро мы вновь встретимся</w:t>
      </w:r>
      <w:proofErr w:type="gramStart"/>
      <w:r>
        <w:t>…  Д</w:t>
      </w:r>
      <w:proofErr w:type="gramEnd"/>
      <w:r>
        <w:t>о свидания….</w:t>
      </w:r>
    </w:p>
    <w:p w:rsidR="00CE48B5" w:rsidRPr="00071060" w:rsidRDefault="003C6CC9" w:rsidP="0042325C">
      <w:pPr>
        <w:pStyle w:val="a3"/>
        <w:numPr>
          <w:ilvl w:val="0"/>
          <w:numId w:val="1"/>
        </w:numPr>
      </w:pPr>
      <w:r w:rsidRPr="00C135BC">
        <w:t>Выход Весны……(</w:t>
      </w:r>
      <w:r w:rsidRPr="00C135BC">
        <w:rPr>
          <w:i/>
        </w:rPr>
        <w:t>своими словами)……</w:t>
      </w:r>
      <w:r w:rsidR="00071060">
        <w:rPr>
          <w:i/>
        </w:rPr>
        <w:t xml:space="preserve"> с корзиной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rPr>
          <w:i/>
        </w:rPr>
        <w:t xml:space="preserve">Масленица: </w:t>
      </w:r>
      <w:r w:rsidRPr="00071060">
        <w:t>Здравствуй</w:t>
      </w:r>
      <w:r>
        <w:t xml:space="preserve"> Весна – красна! Что ты нам принесла!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rPr>
          <w:i/>
        </w:rPr>
        <w:t>Весна:</w:t>
      </w:r>
      <w:r>
        <w:t xml:space="preserve"> Принесла я вам солнышко (достаёт) – тёплое, будет солнышко ярче светить да теплее греть, чтобы природу разбудить</w:t>
      </w:r>
      <w:proofErr w:type="gramStart"/>
      <w:r>
        <w:t>…  Д</w:t>
      </w:r>
      <w:proofErr w:type="gramEnd"/>
      <w:r>
        <w:t>авайте и мы сейчас все от солнышка погреемся…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Игра – «Передаём солнышко по кругу»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Масленица: Весна – красна, а что ещё ты принесла?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Весна:  Ещё я принесла листочки зелёные,  чтобы  деревья украсить…  (</w:t>
      </w:r>
      <w:r w:rsidRPr="00071060">
        <w:rPr>
          <w:i/>
        </w:rPr>
        <w:t>рассыпает зелёные листья  по земле)</w:t>
      </w:r>
      <w:r>
        <w:rPr>
          <w:i/>
        </w:rPr>
        <w:t xml:space="preserve">  </w:t>
      </w:r>
      <w:r w:rsidRPr="00071060">
        <w:t>Сейчас я выберу ребят</w:t>
      </w:r>
      <w:r>
        <w:t>,</w:t>
      </w:r>
      <w:r w:rsidRPr="00071060">
        <w:t xml:space="preserve"> которые помогут мне развесить листочки на веточки…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Игра «Верёвка, листья, прищепки»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Масленица:  Весна – красна, а что ещё ты принесла?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Весна:  А ещё я принесла с собой птичек, они хотят спеть песенку  о весне и о солнышке. Давайте послушаем.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Песня  Птиц</w:t>
      </w:r>
    </w:p>
    <w:p w:rsidR="00071060" w:rsidRDefault="00071060" w:rsidP="0042325C">
      <w:pPr>
        <w:pStyle w:val="a3"/>
        <w:numPr>
          <w:ilvl w:val="0"/>
          <w:numId w:val="1"/>
        </w:numPr>
      </w:pPr>
      <w:r>
        <w:t>Весна: Ну, вот и все мои подарки. А теперь Масленицу спросим – как в народе Весну принято встречать?</w:t>
      </w:r>
    </w:p>
    <w:p w:rsidR="00C135BC" w:rsidRDefault="00071060" w:rsidP="00071060">
      <w:pPr>
        <w:pStyle w:val="a3"/>
        <w:numPr>
          <w:ilvl w:val="0"/>
          <w:numId w:val="1"/>
        </w:numPr>
      </w:pPr>
      <w:r>
        <w:t>Масленица:  Весну принято весельем встречать да блинами угощать. Б</w:t>
      </w:r>
      <w:r w:rsidR="00C135BC">
        <w:t>лин горячий</w:t>
      </w:r>
      <w:r>
        <w:t>,</w:t>
      </w:r>
      <w:r w:rsidR="00C135BC">
        <w:t xml:space="preserve"> да круглый, он на солнышко похож. Кто блинчик съест, тот сразу согреется.</w:t>
      </w:r>
      <w:r w:rsidR="00CE48B5">
        <w:t xml:space="preserve"> Помогай Весна ребят угощать.</w:t>
      </w:r>
    </w:p>
    <w:p w:rsidR="00CE48B5" w:rsidRDefault="00CE48B5" w:rsidP="00CE48B5">
      <w:pPr>
        <w:pStyle w:val="a3"/>
        <w:numPr>
          <w:ilvl w:val="0"/>
          <w:numId w:val="1"/>
        </w:numPr>
      </w:pPr>
      <w:r>
        <w:t>Угощаем блинами…</w:t>
      </w:r>
    </w:p>
    <w:p w:rsidR="00CE48B5" w:rsidRPr="00CE48B5" w:rsidRDefault="00CE48B5" w:rsidP="00CE48B5"/>
    <w:sectPr w:rsidR="00CE48B5" w:rsidRPr="00CE48B5" w:rsidSect="004A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13CE"/>
    <w:multiLevelType w:val="hybridMultilevel"/>
    <w:tmpl w:val="0F2ED9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CC9"/>
    <w:rsid w:val="00071060"/>
    <w:rsid w:val="002B6CC8"/>
    <w:rsid w:val="00394361"/>
    <w:rsid w:val="003C6CC9"/>
    <w:rsid w:val="0042325C"/>
    <w:rsid w:val="004A7DAB"/>
    <w:rsid w:val="004C2C37"/>
    <w:rsid w:val="007A4010"/>
    <w:rsid w:val="0090039F"/>
    <w:rsid w:val="00C135BC"/>
    <w:rsid w:val="00CE48B5"/>
    <w:rsid w:val="00E9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2014-02-11T09:21:00Z</cp:lastPrinted>
  <dcterms:created xsi:type="dcterms:W3CDTF">2014-02-10T11:05:00Z</dcterms:created>
  <dcterms:modified xsi:type="dcterms:W3CDTF">2014-06-18T10:31:00Z</dcterms:modified>
</cp:coreProperties>
</file>