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82" w:rsidRPr="00B3343A" w:rsidRDefault="005F5982">
      <w:pPr>
        <w:rPr>
          <w:rFonts w:ascii="Times New Roman" w:hAnsi="Times New Roman" w:cs="Times New Roman"/>
          <w:lang w:val="tt-RU"/>
        </w:rPr>
      </w:pPr>
      <w:r w:rsidRPr="00B3343A">
        <w:rPr>
          <w:rFonts w:ascii="Times New Roman" w:hAnsi="Times New Roman" w:cs="Times New Roman"/>
          <w:sz w:val="36"/>
          <w:szCs w:val="36"/>
          <w:lang w:val="tt-RU"/>
        </w:rPr>
        <w:t>Әдәби  шиг</w:t>
      </w:r>
      <w:r w:rsidRPr="00B3343A">
        <w:rPr>
          <w:rFonts w:ascii="Times New Roman" w:hAnsi="Times New Roman" w:cs="Times New Roman"/>
          <w:sz w:val="36"/>
          <w:szCs w:val="36"/>
        </w:rPr>
        <w:t>ъ</w:t>
      </w:r>
      <w:r w:rsidR="00521BF1">
        <w:rPr>
          <w:rFonts w:ascii="Times New Roman" w:hAnsi="Times New Roman" w:cs="Times New Roman"/>
          <w:sz w:val="36"/>
          <w:szCs w:val="36"/>
          <w:lang w:val="tt-RU"/>
        </w:rPr>
        <w:t>рият кичә</w:t>
      </w:r>
      <w:r w:rsidRPr="00B3343A">
        <w:rPr>
          <w:rFonts w:ascii="Times New Roman" w:hAnsi="Times New Roman" w:cs="Times New Roman"/>
          <w:sz w:val="36"/>
          <w:szCs w:val="36"/>
          <w:lang w:val="tt-RU"/>
        </w:rPr>
        <w:t>се</w:t>
      </w:r>
      <w:r w:rsidRPr="00B3343A">
        <w:rPr>
          <w:rFonts w:ascii="Times New Roman" w:hAnsi="Times New Roman" w:cs="Times New Roman"/>
          <w:lang w:val="tt-RU"/>
        </w:rPr>
        <w:t>.</w:t>
      </w:r>
    </w:p>
    <w:p w:rsidR="00752F9E" w:rsidRPr="00B3343A" w:rsidRDefault="005F5982">
      <w:pPr>
        <w:rPr>
          <w:rFonts w:ascii="Times New Roman" w:hAnsi="Times New Roman" w:cs="Times New Roman"/>
          <w:sz w:val="52"/>
          <w:szCs w:val="52"/>
        </w:rPr>
      </w:pPr>
      <w:r w:rsidRPr="00B3343A">
        <w:rPr>
          <w:rFonts w:ascii="Times New Roman" w:hAnsi="Times New Roman" w:cs="Times New Roman"/>
          <w:sz w:val="52"/>
          <w:szCs w:val="52"/>
        </w:rPr>
        <w:t>Тукай теле-</w:t>
      </w:r>
      <w:proofErr w:type="spellStart"/>
      <w:r w:rsidRPr="00B3343A">
        <w:rPr>
          <w:rFonts w:ascii="Times New Roman" w:hAnsi="Times New Roman" w:cs="Times New Roman"/>
          <w:sz w:val="52"/>
          <w:szCs w:val="52"/>
        </w:rPr>
        <w:t>туган</w:t>
      </w:r>
      <w:proofErr w:type="spellEnd"/>
      <w:r w:rsidR="007F13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B3343A">
        <w:rPr>
          <w:rFonts w:ascii="Times New Roman" w:hAnsi="Times New Roman" w:cs="Times New Roman"/>
          <w:sz w:val="52"/>
          <w:szCs w:val="52"/>
        </w:rPr>
        <w:t>телем</w:t>
      </w:r>
      <w:proofErr w:type="spellEnd"/>
      <w:r w:rsidRPr="00B3343A">
        <w:rPr>
          <w:rFonts w:ascii="Times New Roman" w:hAnsi="Times New Roman" w:cs="Times New Roman"/>
          <w:sz w:val="52"/>
          <w:szCs w:val="52"/>
        </w:rPr>
        <w:t>.</w:t>
      </w:r>
    </w:p>
    <w:p w:rsidR="005F5982" w:rsidRPr="00B3343A" w:rsidRDefault="005F598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</w:rPr>
        <w:t>(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2 кечкенәлә</w:t>
      </w:r>
      <w:proofErr w:type="gramStart"/>
      <w:r w:rsidRPr="00B3343A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төркеме өчен</w:t>
      </w:r>
      <w:r w:rsidRPr="00B3343A">
        <w:rPr>
          <w:rFonts w:ascii="Times New Roman" w:hAnsi="Times New Roman" w:cs="Times New Roman"/>
          <w:sz w:val="28"/>
          <w:szCs w:val="28"/>
        </w:rPr>
        <w:t>)</w:t>
      </w:r>
    </w:p>
    <w:p w:rsidR="005F5982" w:rsidRPr="00B3343A" w:rsidRDefault="005F5982" w:rsidP="003E79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32"/>
          <w:szCs w:val="32"/>
          <w:lang w:val="tt-RU"/>
        </w:rPr>
        <w:t>Максат: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1.Туган тел турында аңлату.</w:t>
      </w:r>
    </w:p>
    <w:p w:rsidR="005F5982" w:rsidRPr="00B3343A" w:rsidRDefault="005F5982" w:rsidP="003E79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             2.Татар халкының бөек шагыйре Габдулла Тукай турында белемнәр                                                                   бирү.</w:t>
      </w:r>
    </w:p>
    <w:p w:rsidR="005F5982" w:rsidRPr="00B3343A" w:rsidRDefault="005F5982" w:rsidP="003E79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             3.Балаларда шагыйрь иҗатына,туган телгә кызыксыну уяту,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мәхәббәт тәрбияләү.</w:t>
      </w:r>
    </w:p>
    <w:p w:rsidR="005F5982" w:rsidRPr="00B3343A" w:rsidRDefault="005F598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F5982" w:rsidRPr="00B3343A" w:rsidRDefault="005F5982" w:rsidP="003E798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917E1A" w:rsidRPr="00B3343A">
        <w:rPr>
          <w:rFonts w:ascii="Times New Roman" w:hAnsi="Times New Roman" w:cs="Times New Roman"/>
          <w:sz w:val="28"/>
          <w:szCs w:val="28"/>
          <w:lang w:val="tt-RU"/>
        </w:rPr>
        <w:t>интерактив такта.</w:t>
      </w:r>
    </w:p>
    <w:p w:rsidR="00917E1A" w:rsidRPr="00B3343A" w:rsidRDefault="00917E1A" w:rsidP="003E798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32"/>
          <w:szCs w:val="32"/>
          <w:lang w:val="tt-RU"/>
        </w:rPr>
        <w:t xml:space="preserve">Күрсәтмә материаллар: 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әкиятләрдәниллюстрациялар,Габдулла Тукай портреты һәм китаплары.</w:t>
      </w:r>
    </w:p>
    <w:p w:rsidR="00917E1A" w:rsidRPr="00B3343A" w:rsidRDefault="00917E1A" w:rsidP="003E798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32"/>
          <w:szCs w:val="32"/>
          <w:lang w:val="tt-RU"/>
        </w:rPr>
        <w:t>Балалар белән әзерлек эшләре: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Шагыйрьнең  шигырьләрен өйрәнү.</w:t>
      </w:r>
    </w:p>
    <w:p w:rsidR="00917E1A" w:rsidRDefault="00917E1A" w:rsidP="003E798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32"/>
          <w:szCs w:val="32"/>
          <w:lang w:val="tt-RU"/>
        </w:rPr>
        <w:t>Тәрбияченең</w:t>
      </w:r>
      <w:r w:rsidR="00521BF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3343A">
        <w:rPr>
          <w:rFonts w:ascii="Times New Roman" w:hAnsi="Times New Roman" w:cs="Times New Roman"/>
          <w:sz w:val="32"/>
          <w:szCs w:val="32"/>
          <w:lang w:val="tt-RU"/>
        </w:rPr>
        <w:t xml:space="preserve">әзерлек әшләре: 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әсбаплар,слайдлар,иллюстрац</w:t>
      </w:r>
      <w:r w:rsidR="006D5A61" w:rsidRPr="00B3343A">
        <w:rPr>
          <w:rFonts w:ascii="Times New Roman" w:hAnsi="Times New Roman" w:cs="Times New Roman"/>
          <w:sz w:val="28"/>
          <w:szCs w:val="28"/>
          <w:lang w:val="tt-RU"/>
        </w:rPr>
        <w:t>ияләр әзерләү.</w:t>
      </w:r>
    </w:p>
    <w:p w:rsidR="003E7985" w:rsidRPr="00B3343A" w:rsidRDefault="003E7985" w:rsidP="003E798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6D5A61" w:rsidRPr="00B3343A" w:rsidRDefault="006D5A61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B3343A">
        <w:rPr>
          <w:rFonts w:ascii="Times New Roman" w:hAnsi="Times New Roman" w:cs="Times New Roman"/>
          <w:sz w:val="36"/>
          <w:szCs w:val="36"/>
          <w:lang w:val="tt-RU"/>
        </w:rPr>
        <w:t>Шөгыль барышы:</w:t>
      </w:r>
    </w:p>
    <w:p w:rsidR="007A53E9" w:rsidRPr="00B3343A" w:rsidRDefault="006D5A6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>-Б</w:t>
      </w:r>
      <w:r w:rsidR="007A53E9" w:rsidRPr="00B3343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лалар,без бүген матур залга “Тукай теле- туган телем”дигән кичәгә җыелдык.</w:t>
      </w:r>
      <w:r w:rsidR="007A53E9" w:rsidRPr="00B3343A">
        <w:rPr>
          <w:rFonts w:ascii="Times New Roman" w:hAnsi="Times New Roman" w:cs="Times New Roman"/>
          <w:sz w:val="28"/>
          <w:szCs w:val="28"/>
          <w:lang w:val="tt-RU"/>
        </w:rPr>
        <w:t>Без сөйләшә торган матур тел-татар теле.Моннан бик күп еллар элек үк безнең карт әби-бабайла</w:t>
      </w:r>
      <w:r w:rsidR="001F2F21" w:rsidRPr="00B3343A">
        <w:rPr>
          <w:rFonts w:ascii="Times New Roman" w:hAnsi="Times New Roman" w:cs="Times New Roman"/>
          <w:sz w:val="28"/>
          <w:szCs w:val="28"/>
          <w:lang w:val="tt-RU"/>
        </w:rPr>
        <w:t>рыбыз да татар телендә сөйләшкә</w:t>
      </w:r>
      <w:r w:rsidR="007A53E9" w:rsidRPr="00B3343A">
        <w:rPr>
          <w:rFonts w:ascii="Times New Roman" w:hAnsi="Times New Roman" w:cs="Times New Roman"/>
          <w:sz w:val="28"/>
          <w:szCs w:val="28"/>
          <w:lang w:val="tt-RU"/>
        </w:rPr>
        <w:t>ннәр.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53E9" w:rsidRPr="00B3343A">
        <w:rPr>
          <w:rFonts w:ascii="Times New Roman" w:hAnsi="Times New Roman" w:cs="Times New Roman"/>
          <w:sz w:val="28"/>
          <w:szCs w:val="28"/>
          <w:lang w:val="tt-RU"/>
        </w:rPr>
        <w:t>Горурланганнар бу тел белән.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53E9" w:rsidRPr="00B3343A">
        <w:rPr>
          <w:rFonts w:ascii="Times New Roman" w:hAnsi="Times New Roman" w:cs="Times New Roman"/>
          <w:sz w:val="28"/>
          <w:szCs w:val="28"/>
          <w:lang w:val="tt-RU"/>
        </w:rPr>
        <w:t>Без дә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53E9" w:rsidRPr="00B3343A">
        <w:rPr>
          <w:rFonts w:ascii="Times New Roman" w:hAnsi="Times New Roman" w:cs="Times New Roman"/>
          <w:sz w:val="28"/>
          <w:szCs w:val="28"/>
          <w:lang w:val="tt-RU"/>
        </w:rPr>
        <w:t>телебезне белергә,саклап калырга тиешбез.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53E9" w:rsidRPr="00B3343A">
        <w:rPr>
          <w:rFonts w:ascii="Times New Roman" w:hAnsi="Times New Roman" w:cs="Times New Roman"/>
          <w:sz w:val="28"/>
          <w:szCs w:val="28"/>
          <w:lang w:val="tt-RU"/>
        </w:rPr>
        <w:t>Әгәр башка телдә генә сөйләшсәк</w:t>
      </w:r>
      <w:r w:rsidR="001F2F21" w:rsidRPr="00B3343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A53E9"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ул онытыла һәм юкка чыгачак.Татар теленең матурлыгын белү өчен Тукай иҗаты белән танышу кирәк.</w:t>
      </w:r>
    </w:p>
    <w:p w:rsidR="00CA13B4" w:rsidRPr="00B3343A" w:rsidRDefault="007A53E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   Тукай-безнең татар халкының бөек шагыйре.Безнең әби-бабайларыбыз да аның шигырьләрен,әкиятләрен сөйләгәннәр,җырларын җырлаганнар.</w:t>
      </w:r>
      <w:r w:rsidR="00130C64" w:rsidRPr="00B3343A">
        <w:rPr>
          <w:rFonts w:ascii="Times New Roman" w:hAnsi="Times New Roman" w:cs="Times New Roman"/>
          <w:sz w:val="28"/>
          <w:szCs w:val="28"/>
          <w:lang w:val="tt-RU"/>
        </w:rPr>
        <w:t>Хәтта рус теленә дә тәрҗемә иткәннәр.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30C64" w:rsidRPr="00B3343A">
        <w:rPr>
          <w:rFonts w:ascii="Times New Roman" w:hAnsi="Times New Roman" w:cs="Times New Roman"/>
          <w:sz w:val="28"/>
          <w:szCs w:val="28"/>
          <w:lang w:val="tt-RU"/>
        </w:rPr>
        <w:t>Якыннанрак танышу өчен тактага күз салыйк(Слайдлар аша Тукайның портреты,балачагы,әти-әнисе,туганнары белән танышу).</w:t>
      </w:r>
    </w:p>
    <w:p w:rsidR="005F5982" w:rsidRPr="00B3343A" w:rsidRDefault="00CA13B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      -Татар халкы уйнарга да яраткан.</w:t>
      </w:r>
      <w:r w:rsidR="00130C64" w:rsidRPr="00B3343A">
        <w:rPr>
          <w:rFonts w:ascii="Times New Roman" w:hAnsi="Times New Roman" w:cs="Times New Roman"/>
          <w:sz w:val="28"/>
          <w:szCs w:val="28"/>
          <w:lang w:val="tt-RU"/>
        </w:rPr>
        <w:t>Хәзер сүзне ,дусларым,сезгә бирәм.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Яратып уйный торган уеныбыз “Йөзек салыш”лы уйныйк әле.</w:t>
      </w:r>
      <w:r w:rsidR="00130C64" w:rsidRPr="00B3343A">
        <w:rPr>
          <w:rFonts w:ascii="Times New Roman" w:hAnsi="Times New Roman" w:cs="Times New Roman"/>
          <w:sz w:val="28"/>
          <w:szCs w:val="28"/>
          <w:lang w:val="tt-RU"/>
        </w:rPr>
        <w:t>Әйдәгез әзерләгән шигырьләрегезне сөйләп күрсәте</w:t>
      </w:r>
      <w:r w:rsidR="007C16CB" w:rsidRPr="00B3343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130C64" w:rsidRPr="00B3343A">
        <w:rPr>
          <w:rFonts w:ascii="Times New Roman" w:hAnsi="Times New Roman" w:cs="Times New Roman"/>
          <w:sz w:val="28"/>
          <w:szCs w:val="28"/>
          <w:lang w:val="tt-RU"/>
        </w:rPr>
        <w:t>ез.(балаларга сүз бирелә).</w:t>
      </w:r>
    </w:p>
    <w:p w:rsidR="00130C64" w:rsidRPr="00B3343A" w:rsidRDefault="00130C6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    Тукайның күп шигырьләренә мультфильмнар да ясаганнар.Бергәләп карыйк әле.(интерактив тактада карау)</w:t>
      </w:r>
    </w:p>
    <w:p w:rsidR="008A4877" w:rsidRPr="00B3343A" w:rsidRDefault="007C16C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     -Балалар,сезгә ошадымы?Сез белгән нинди шигырьләрдән мультфильмнар булды?</w:t>
      </w:r>
    </w:p>
    <w:p w:rsidR="007C16CB" w:rsidRPr="00B3343A" w:rsidRDefault="008A487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-Ә хәзер күргәзмәгә  килик.Монда Тукайның китаплары:әкиятләре”Су анасы”,”Шүрәле”;шигырьләр җыентыклары.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Pr="00B3343A">
        <w:rPr>
          <w:rFonts w:ascii="Times New Roman" w:hAnsi="Times New Roman" w:cs="Times New Roman"/>
          <w:sz w:val="28"/>
          <w:szCs w:val="28"/>
          <w:lang w:val="tt-RU"/>
        </w:rPr>
        <w:t>Кечкенә Апуш-Тукай портреты.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2F21" w:rsidRPr="00B3343A">
        <w:rPr>
          <w:rFonts w:ascii="Times New Roman" w:hAnsi="Times New Roman" w:cs="Times New Roman"/>
          <w:sz w:val="28"/>
          <w:szCs w:val="28"/>
          <w:lang w:val="tt-RU"/>
        </w:rPr>
        <w:t>Әкиятләренә безнең бөек рәссамнарыбыз рәсемнәр дә ясаганнар.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2F21" w:rsidRPr="00B3343A">
        <w:rPr>
          <w:rFonts w:ascii="Times New Roman" w:hAnsi="Times New Roman" w:cs="Times New Roman"/>
          <w:sz w:val="28"/>
          <w:szCs w:val="28"/>
          <w:lang w:val="tt-RU"/>
        </w:rPr>
        <w:t>Карагыз әле,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2F21" w:rsidRPr="00B3343A">
        <w:rPr>
          <w:rFonts w:ascii="Times New Roman" w:hAnsi="Times New Roman" w:cs="Times New Roman"/>
          <w:sz w:val="28"/>
          <w:szCs w:val="28"/>
          <w:lang w:val="tt-RU"/>
        </w:rPr>
        <w:t>нинди рәсемнәр сезгә таныш?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Сез бүген шундый күп</w:t>
      </w:r>
      <w:r w:rsidR="001F2F21"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нәрсәлә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р белдегез.</w:t>
      </w:r>
      <w:r w:rsidR="00521B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Ә менә сезнең әти-әниләрегез Габдулла Тукай турында беләләр микан?Бүген аларга узегез белгәннәрне сөйләрсез һәм иртәгәгә сорап килегез әле алар нәрсәләр беләләр микән,нинди шигырьләрен,әкиятләрен</w:t>
      </w:r>
      <w:r w:rsidR="001F2F21"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укыдылар микән?</w:t>
      </w:r>
    </w:p>
    <w:p w:rsidR="001F2F21" w:rsidRPr="00B3343A" w:rsidRDefault="001F2F2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  Бүгенге кичәбез шушының белән тәмам.</w:t>
      </w:r>
    </w:p>
    <w:p w:rsidR="001F2F21" w:rsidRPr="00B3343A" w:rsidRDefault="001F2F2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343A">
        <w:rPr>
          <w:rFonts w:ascii="Times New Roman" w:hAnsi="Times New Roman" w:cs="Times New Roman"/>
          <w:sz w:val="28"/>
          <w:szCs w:val="28"/>
          <w:lang w:val="tt-RU"/>
        </w:rPr>
        <w:t xml:space="preserve">  Кич белән әти-әниләргә балалар белән бергәләп Тукай әсәр</w:t>
      </w:r>
      <w:r w:rsidR="00B3343A">
        <w:rPr>
          <w:rFonts w:ascii="Times New Roman" w:hAnsi="Times New Roman" w:cs="Times New Roman"/>
          <w:sz w:val="28"/>
          <w:szCs w:val="28"/>
          <w:lang w:val="tt-RU"/>
        </w:rPr>
        <w:t>ләренә иллюстацияләр ясарга киң</w:t>
      </w:r>
      <w:r w:rsidR="00B3343A" w:rsidRPr="00B3343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B3343A">
        <w:rPr>
          <w:rFonts w:ascii="Times New Roman" w:hAnsi="Times New Roman" w:cs="Times New Roman"/>
          <w:sz w:val="28"/>
          <w:szCs w:val="28"/>
          <w:lang w:val="tt-RU"/>
        </w:rPr>
        <w:t>ш ителә.</w:t>
      </w:r>
    </w:p>
    <w:sectPr w:rsidR="001F2F21" w:rsidRPr="00B3343A" w:rsidSect="00521B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F0E73"/>
    <w:rsid w:val="00091702"/>
    <w:rsid w:val="000A2254"/>
    <w:rsid w:val="000C0DA8"/>
    <w:rsid w:val="00102C7B"/>
    <w:rsid w:val="00130C64"/>
    <w:rsid w:val="00156ED6"/>
    <w:rsid w:val="001C731B"/>
    <w:rsid w:val="001F2F21"/>
    <w:rsid w:val="001F47AF"/>
    <w:rsid w:val="00217F92"/>
    <w:rsid w:val="00231CB6"/>
    <w:rsid w:val="00252C5F"/>
    <w:rsid w:val="00292D00"/>
    <w:rsid w:val="002A40CA"/>
    <w:rsid w:val="00311088"/>
    <w:rsid w:val="003220A9"/>
    <w:rsid w:val="003E7985"/>
    <w:rsid w:val="003F4637"/>
    <w:rsid w:val="004118A8"/>
    <w:rsid w:val="004741BB"/>
    <w:rsid w:val="004F0E73"/>
    <w:rsid w:val="00507000"/>
    <w:rsid w:val="0051534A"/>
    <w:rsid w:val="00521BF1"/>
    <w:rsid w:val="005F5982"/>
    <w:rsid w:val="006030E1"/>
    <w:rsid w:val="0062514D"/>
    <w:rsid w:val="00664941"/>
    <w:rsid w:val="00667071"/>
    <w:rsid w:val="006D5A61"/>
    <w:rsid w:val="00742D2C"/>
    <w:rsid w:val="007469F5"/>
    <w:rsid w:val="00752F9E"/>
    <w:rsid w:val="00792E6C"/>
    <w:rsid w:val="007951F3"/>
    <w:rsid w:val="007A53E9"/>
    <w:rsid w:val="007A58A9"/>
    <w:rsid w:val="007C16CB"/>
    <w:rsid w:val="007F138C"/>
    <w:rsid w:val="00801364"/>
    <w:rsid w:val="00861C2F"/>
    <w:rsid w:val="008A4877"/>
    <w:rsid w:val="00905343"/>
    <w:rsid w:val="009073ED"/>
    <w:rsid w:val="00917E1A"/>
    <w:rsid w:val="009271D1"/>
    <w:rsid w:val="00967ADD"/>
    <w:rsid w:val="009A4B4A"/>
    <w:rsid w:val="00A1109E"/>
    <w:rsid w:val="00A84F0E"/>
    <w:rsid w:val="00AE5EC9"/>
    <w:rsid w:val="00B142B6"/>
    <w:rsid w:val="00B3343A"/>
    <w:rsid w:val="00B70253"/>
    <w:rsid w:val="00B74BB5"/>
    <w:rsid w:val="00BE1AD5"/>
    <w:rsid w:val="00BF3FE1"/>
    <w:rsid w:val="00CA13B4"/>
    <w:rsid w:val="00CF1AB4"/>
    <w:rsid w:val="00D24A88"/>
    <w:rsid w:val="00D56FEE"/>
    <w:rsid w:val="00D67D63"/>
    <w:rsid w:val="00D70532"/>
    <w:rsid w:val="00E168E9"/>
    <w:rsid w:val="00E74F74"/>
    <w:rsid w:val="00F23DDE"/>
    <w:rsid w:val="00F23FDC"/>
    <w:rsid w:val="00F718A7"/>
    <w:rsid w:val="00FE58BB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dcterms:created xsi:type="dcterms:W3CDTF">2014-02-13T19:13:00Z</dcterms:created>
  <dcterms:modified xsi:type="dcterms:W3CDTF">2014-09-03T17:26:00Z</dcterms:modified>
</cp:coreProperties>
</file>