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F6" w:rsidRPr="00185358" w:rsidRDefault="00185358" w:rsidP="00185358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185358">
        <w:rPr>
          <w:rFonts w:ascii="Arial" w:hAnsi="Arial" w:cs="Arial"/>
          <w:b/>
          <w:color w:val="FF0000"/>
          <w:sz w:val="24"/>
          <w:szCs w:val="24"/>
        </w:rPr>
        <w:t>Сценарий праздника для малышей, организованный детьми старшей группы</w:t>
      </w:r>
    </w:p>
    <w:p w:rsidR="00185358" w:rsidRDefault="00185358" w:rsidP="00185358">
      <w:pPr>
        <w:spacing w:line="240" w:lineRule="auto"/>
        <w:jc w:val="center"/>
        <w:rPr>
          <w:rFonts w:ascii="Arial" w:hAnsi="Arial" w:cs="Arial"/>
          <w:b/>
          <w:i/>
          <w:color w:val="00B050"/>
          <w:sz w:val="24"/>
          <w:szCs w:val="24"/>
        </w:rPr>
      </w:pPr>
      <w:r w:rsidRPr="00185358">
        <w:rPr>
          <w:rFonts w:ascii="Arial" w:hAnsi="Arial" w:cs="Arial"/>
          <w:b/>
          <w:i/>
          <w:color w:val="00B050"/>
          <w:sz w:val="24"/>
          <w:szCs w:val="24"/>
        </w:rPr>
        <w:t>Праздник дружбы</w:t>
      </w:r>
    </w:p>
    <w:p w:rsidR="00185358" w:rsidRDefault="00185358" w:rsidP="00185358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Дорогие наши дети, сегодня мы собрались на праздник дружбы. Мы с вами ходим в один детский сад, а значит мы одна большая семья. В нашем детском саду маленькие ребятки дружат с большими ребятами, а большие ребята дружат с маленькими. Сейчас мы проверим, какие вы дружные. </w:t>
      </w:r>
    </w:p>
    <w:p w:rsidR="00185358" w:rsidRDefault="00185358" w:rsidP="00185358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Проводится игра «Дружные ребята»</w:t>
      </w:r>
    </w:p>
    <w:p w:rsidR="00185358" w:rsidRDefault="00185358" w:rsidP="00185358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Ручками похлопали,</w:t>
      </w:r>
    </w:p>
    <w:p w:rsidR="00185358" w:rsidRDefault="00185358" w:rsidP="00185358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Ножками потопали,</w:t>
      </w:r>
    </w:p>
    <w:p w:rsidR="00185358" w:rsidRDefault="00185358" w:rsidP="00185358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Подмигнули, улыбнулись,</w:t>
      </w:r>
    </w:p>
    <w:p w:rsidR="00185358" w:rsidRDefault="00185358" w:rsidP="00185358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Головою покивали,</w:t>
      </w:r>
    </w:p>
    <w:p w:rsidR="00185358" w:rsidRDefault="00185358" w:rsidP="00185358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И всем дружно помахали! (Все движения дети выполняют вместе)</w:t>
      </w:r>
    </w:p>
    <w:p w:rsidR="00185358" w:rsidRDefault="00185358" w:rsidP="00185358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Ребята старшей группы знают правило дружных ребят. Давайте, ребята, хором его произнесем:</w:t>
      </w:r>
    </w:p>
    <w:p w:rsidR="00185358" w:rsidRDefault="00185358" w:rsidP="00185358">
      <w:pPr>
        <w:spacing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На свете нужно всем дружить,</w:t>
      </w:r>
    </w:p>
    <w:p w:rsidR="00185358" w:rsidRDefault="00185358" w:rsidP="00185358">
      <w:pPr>
        <w:spacing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Крепко дружбой дорожить,</w:t>
      </w:r>
    </w:p>
    <w:p w:rsidR="00185358" w:rsidRDefault="00185358" w:rsidP="00185358">
      <w:pPr>
        <w:spacing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Никого не обижать,</w:t>
      </w:r>
    </w:p>
    <w:p w:rsidR="00185358" w:rsidRDefault="00185358" w:rsidP="00185358">
      <w:pPr>
        <w:spacing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И друг другу помогать!</w:t>
      </w:r>
    </w:p>
    <w:p w:rsidR="00185358" w:rsidRDefault="00185358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Ну что ж, дружные ребята, праздник наш начинаем и гостей встречаем</w:t>
      </w:r>
    </w:p>
    <w:p w:rsidR="00185358" w:rsidRDefault="00185358" w:rsidP="0018535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(Под песню «Буратино» вбегает, пританцовывая Буратино)</w:t>
      </w:r>
    </w:p>
    <w:p w:rsidR="00185358" w:rsidRDefault="00185358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Буратино.</w:t>
      </w:r>
      <w:r>
        <w:rPr>
          <w:rFonts w:ascii="Arial" w:hAnsi="Arial" w:cs="Arial"/>
          <w:i/>
          <w:sz w:val="24"/>
          <w:szCs w:val="24"/>
        </w:rPr>
        <w:t xml:space="preserve"> Здравствуйте, детишки,</w:t>
      </w:r>
    </w:p>
    <w:p w:rsidR="00185358" w:rsidRDefault="00185358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Девчонки и мальчишки!</w:t>
      </w:r>
    </w:p>
    <w:p w:rsidR="00185358" w:rsidRDefault="00185358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Рад вас видеть всех, друзья,</w:t>
      </w:r>
    </w:p>
    <w:p w:rsidR="00F772B2" w:rsidRDefault="00185358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Но скажите, где же я?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Здравствуй, Буратино!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Ты в гостях у ребят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И попал ты в детский сад.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Буратино.</w:t>
      </w:r>
      <w:r>
        <w:rPr>
          <w:rFonts w:ascii="Arial" w:hAnsi="Arial" w:cs="Arial"/>
          <w:i/>
          <w:sz w:val="24"/>
          <w:szCs w:val="24"/>
        </w:rPr>
        <w:t xml:space="preserve"> А что такое детский сад? 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Миленький Буратино, сейчас ребята тебе сами расскажут про детский сад. (Дети старшей г</w:t>
      </w:r>
      <w:r w:rsidR="00173B95">
        <w:rPr>
          <w:rFonts w:ascii="Arial" w:hAnsi="Arial" w:cs="Arial"/>
          <w:i/>
          <w:sz w:val="24"/>
          <w:szCs w:val="24"/>
        </w:rPr>
        <w:t>руппы рассказывают стихотворения</w:t>
      </w:r>
      <w:r>
        <w:rPr>
          <w:rFonts w:ascii="Arial" w:hAnsi="Arial" w:cs="Arial"/>
          <w:i/>
          <w:sz w:val="24"/>
          <w:szCs w:val="24"/>
        </w:rPr>
        <w:t xml:space="preserve"> про детский сад)</w:t>
      </w:r>
    </w:p>
    <w:p w:rsidR="005F0EF6" w:rsidRPr="00533EDC" w:rsidRDefault="005F0EF6" w:rsidP="005F0EF6">
      <w:pPr>
        <w:spacing w:after="0" w:line="240" w:lineRule="auto"/>
        <w:ind w:right="75"/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</w:pP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t>1.Утром рано мы встаём,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В детский сад скорей идём.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lastRenderedPageBreak/>
        <w:t>Нас встречают с лаской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Новой доброй сказкой.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</w:r>
    </w:p>
    <w:p w:rsidR="005F0EF6" w:rsidRPr="00533EDC" w:rsidRDefault="005F0EF6" w:rsidP="005F0EF6">
      <w:pPr>
        <w:spacing w:after="0" w:line="240" w:lineRule="auto"/>
        <w:ind w:right="75"/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</w:pP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t>2.Детский сад, детский сад –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Это домик для ребят,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Это домик для души,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Здесь играют малыши.</w:t>
      </w:r>
    </w:p>
    <w:p w:rsidR="005F0EF6" w:rsidRPr="00533EDC" w:rsidRDefault="005F0EF6" w:rsidP="005F0EF6">
      <w:pPr>
        <w:spacing w:after="0" w:line="240" w:lineRule="auto"/>
        <w:ind w:right="75"/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</w:pP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3.Детский сад, детский сад –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Для ребят, как шоколад.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Приходи сюда скорей,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Здесь найдёшь своих друзей.</w:t>
      </w:r>
    </w:p>
    <w:p w:rsidR="005F0EF6" w:rsidRPr="00533EDC" w:rsidRDefault="005F0EF6" w:rsidP="005F0EF6">
      <w:pPr>
        <w:spacing w:after="0" w:line="240" w:lineRule="auto"/>
        <w:ind w:left="375" w:right="75"/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</w:pP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t> </w:t>
      </w:r>
    </w:p>
    <w:p w:rsidR="005F0EF6" w:rsidRPr="00533EDC" w:rsidRDefault="005F0EF6" w:rsidP="005F0EF6">
      <w:pPr>
        <w:spacing w:after="0" w:line="240" w:lineRule="auto"/>
        <w:ind w:right="75"/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</w:pP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t>4.Детский сад – одна семья.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Будем вместе – ты и я –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Радостно трудиться</w:t>
      </w:r>
      <w:r w:rsidRPr="00533EDC"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br/>
        <w:t>И всему учиться.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Буратино.</w:t>
      </w:r>
      <w:r>
        <w:rPr>
          <w:rFonts w:ascii="Arial" w:hAnsi="Arial" w:cs="Arial"/>
          <w:i/>
          <w:sz w:val="24"/>
          <w:szCs w:val="24"/>
        </w:rPr>
        <w:t xml:space="preserve"> Сейчас я знаю, что такое детский сад. (Оглядывается по сторонам) Ой! Сколько у вас тут игрушек! Я тоже очень люблю играть в игрушки.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Давай, Буратино, игрушки раздадим детям и все вместе поиграем.</w:t>
      </w:r>
    </w:p>
    <w:p w:rsidR="00F772B2" w:rsidRDefault="00F772B2" w:rsidP="0018535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Исполняется совместный танец с игрушками.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Вед. </w:t>
      </w:r>
      <w:r>
        <w:rPr>
          <w:rFonts w:ascii="Arial" w:hAnsi="Arial" w:cs="Arial"/>
          <w:i/>
          <w:sz w:val="24"/>
          <w:szCs w:val="24"/>
        </w:rPr>
        <w:t>А ты знаешь, Буратино, у нас маленькие ребятки хотят тебе стихи рассказать про игрушки.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Буратино.</w:t>
      </w:r>
      <w:r>
        <w:rPr>
          <w:rFonts w:ascii="Arial" w:hAnsi="Arial" w:cs="Arial"/>
          <w:i/>
          <w:sz w:val="24"/>
          <w:szCs w:val="24"/>
        </w:rPr>
        <w:t xml:space="preserve"> Такие маленькие и уже умеют рассказывать стихи?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Да, Буратино, представь себе, такие маленькие и уже умеют рассказывать стихотворения.</w:t>
      </w:r>
    </w:p>
    <w:p w:rsidR="00F772B2" w:rsidRDefault="00F772B2" w:rsidP="0018535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Малыши рассказывают стихотворения А.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Барто</w:t>
      </w:r>
      <w:proofErr w:type="spellEnd"/>
      <w:r>
        <w:rPr>
          <w:rFonts w:ascii="Arial" w:hAnsi="Arial" w:cs="Arial"/>
          <w:b/>
          <w:i/>
          <w:sz w:val="24"/>
          <w:szCs w:val="24"/>
        </w:rPr>
        <w:t>.</w:t>
      </w:r>
    </w:p>
    <w:p w:rsidR="00F772B2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Буратино.</w:t>
      </w:r>
      <w:r>
        <w:rPr>
          <w:rFonts w:ascii="Arial" w:hAnsi="Arial" w:cs="Arial"/>
          <w:i/>
          <w:sz w:val="24"/>
          <w:szCs w:val="24"/>
        </w:rPr>
        <w:t xml:space="preserve"> Какие вы молодцы, ребятки! А я среди вас приметил игрушку. Вот она! (Буратино подходит к ребенку из старшей группы в костюме Петрушки)</w:t>
      </w:r>
    </w:p>
    <w:p w:rsidR="007A5BBC" w:rsidRDefault="00F772B2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А это совсем не игрушка!</w:t>
      </w:r>
    </w:p>
    <w:p w:rsidR="007A5BBC" w:rsidRDefault="007A5BBC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Это наш друг Петрушка,</w:t>
      </w:r>
    </w:p>
    <w:p w:rsidR="007A5BBC" w:rsidRDefault="007A5BBC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Он пришел на праздник к нам</w:t>
      </w:r>
    </w:p>
    <w:p w:rsidR="007A5BBC" w:rsidRDefault="007A5BBC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К своим маленьким друзьям.</w:t>
      </w:r>
    </w:p>
    <w:p w:rsidR="007A5BBC" w:rsidRDefault="007A5BBC" w:rsidP="0018535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-Выбегай сюда скорей, повесели своих друзей! (Обращение ведущей к Петрушке)</w:t>
      </w:r>
    </w:p>
    <w:p w:rsidR="00185358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Петрушка.</w:t>
      </w:r>
      <w:r>
        <w:rPr>
          <w:rFonts w:ascii="Arial" w:hAnsi="Arial" w:cs="Arial"/>
          <w:i/>
          <w:sz w:val="24"/>
          <w:szCs w:val="24"/>
        </w:rPr>
        <w:t xml:space="preserve"> Раз-два! Позвени, звонкая игрушка!</w:t>
      </w:r>
    </w:p>
    <w:p w:rsidR="007A5BBC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                    Раз-два! Позвени, моя погремушка.</w:t>
      </w:r>
    </w:p>
    <w:p w:rsidR="007A5BBC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Научи-ка нас, Петрушка</w:t>
      </w:r>
    </w:p>
    <w:p w:rsidR="007A5BBC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С </w:t>
      </w:r>
      <w:proofErr w:type="spellStart"/>
      <w:r>
        <w:rPr>
          <w:rFonts w:ascii="Arial" w:hAnsi="Arial" w:cs="Arial"/>
          <w:i/>
          <w:sz w:val="24"/>
          <w:szCs w:val="24"/>
        </w:rPr>
        <w:t>погремушечкой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плясать</w:t>
      </w:r>
    </w:p>
    <w:p w:rsidR="007A5BBC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Будем, будем погремушкой </w:t>
      </w:r>
    </w:p>
    <w:p w:rsidR="007A5BBC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По ладошкам ударять!</w:t>
      </w:r>
    </w:p>
    <w:p w:rsidR="007A5BBC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Петрушка. </w:t>
      </w:r>
      <w:r>
        <w:rPr>
          <w:rFonts w:ascii="Arial" w:hAnsi="Arial" w:cs="Arial"/>
          <w:i/>
          <w:sz w:val="24"/>
          <w:szCs w:val="24"/>
        </w:rPr>
        <w:t>Выходите, детвора, начинается игра.</w:t>
      </w:r>
    </w:p>
    <w:p w:rsidR="007A5BBC" w:rsidRDefault="007A5BBC" w:rsidP="007A5BBC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Проводится музыкальная игра с погремушками.</w:t>
      </w:r>
    </w:p>
    <w:p w:rsidR="007A5BBC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Буратино.</w:t>
      </w:r>
      <w:r>
        <w:rPr>
          <w:rFonts w:ascii="Arial" w:hAnsi="Arial" w:cs="Arial"/>
          <w:i/>
          <w:sz w:val="24"/>
          <w:szCs w:val="24"/>
        </w:rPr>
        <w:t xml:space="preserve"> Ребята, как у вас в детском саду весело! А песни вы петь умеете?</w:t>
      </w:r>
    </w:p>
    <w:p w:rsidR="007A5BBC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Вед.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i/>
          <w:sz w:val="24"/>
          <w:szCs w:val="24"/>
        </w:rPr>
        <w:t>Ну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конечно же, Буратино! Наши дети знают много песен. Сейчас они споют для тебя и малышей песенку про кузнечика.</w:t>
      </w:r>
    </w:p>
    <w:p w:rsidR="007A5BBC" w:rsidRDefault="007A5BBC" w:rsidP="007A5BBC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Дети старшей группы исполняют песню «В траве сидел кузнечик»</w:t>
      </w:r>
    </w:p>
    <w:p w:rsidR="00BA6A51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Буратино.</w:t>
      </w:r>
      <w:r>
        <w:rPr>
          <w:rFonts w:ascii="Arial" w:hAnsi="Arial" w:cs="Arial"/>
          <w:i/>
          <w:sz w:val="24"/>
          <w:szCs w:val="24"/>
        </w:rPr>
        <w:t xml:space="preserve"> Молодцы, ребята! Поете хорошо</w:t>
      </w:r>
      <w:r w:rsidR="00BA6A51">
        <w:rPr>
          <w:rFonts w:ascii="Arial" w:hAnsi="Arial" w:cs="Arial"/>
          <w:i/>
          <w:sz w:val="24"/>
          <w:szCs w:val="24"/>
        </w:rPr>
        <w:t xml:space="preserve">! Танцуете и играете </w:t>
      </w:r>
      <w:proofErr w:type="gramStart"/>
      <w:r w:rsidR="00BA6A51">
        <w:rPr>
          <w:rFonts w:ascii="Arial" w:hAnsi="Arial" w:cs="Arial"/>
          <w:i/>
          <w:sz w:val="24"/>
          <w:szCs w:val="24"/>
        </w:rPr>
        <w:t>здорово</w:t>
      </w:r>
      <w:proofErr w:type="gramEnd"/>
      <w:r w:rsidR="00BA6A51">
        <w:rPr>
          <w:rFonts w:ascii="Arial" w:hAnsi="Arial" w:cs="Arial"/>
          <w:i/>
          <w:sz w:val="24"/>
          <w:szCs w:val="24"/>
        </w:rPr>
        <w:t>! Сейчас я хочу проверить, как вы загадки умеете отгадывать. (Показывает детям цветочки) На моих красивых цветочках загадки для ребят.</w:t>
      </w:r>
    </w:p>
    <w:p w:rsidR="00BA6A51" w:rsidRDefault="00BA6A51" w:rsidP="007A5BBC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Буратино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загадывает загадки, дети называют отгадку и дружно ее изображают.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1.Кто не ест душистый мед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 xml:space="preserve">  И в берлоге не живет?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 xml:space="preserve"> Не умеет он реветь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 xml:space="preserve"> Это плюшевый…(Медведь)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2.Эта мягкая игрушка-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 xml:space="preserve">Длинноухая </w:t>
      </w:r>
      <w:proofErr w:type="gramStart"/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зверюшка</w:t>
      </w:r>
      <w:proofErr w:type="gramEnd"/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Ей морковку в лапу дай-ка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Ведь игрушка эта…(Зайка)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3.Сам пустой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Голос густой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Дробь отбивает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Шагать помогает. (Барабан)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4.Без разгона ввысь взлетает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Стрекозу напоминает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Отправляется в полет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lastRenderedPageBreak/>
        <w:t>Быстроходный…(Самолет)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5.Что ж, дружочек, отгадай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Только это не трамвай</w:t>
      </w:r>
    </w:p>
    <w:p w:rsidR="00BA6A51" w:rsidRP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 xml:space="preserve">Вдоль по рельсам быстро мчится </w:t>
      </w:r>
    </w:p>
    <w:p w:rsid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6A51">
        <w:rPr>
          <w:rFonts w:ascii="Arial" w:hAnsi="Arial" w:cs="Arial"/>
          <w:i/>
          <w:color w:val="000000" w:themeColor="text1"/>
          <w:sz w:val="24"/>
          <w:szCs w:val="24"/>
        </w:rPr>
        <w:t>Из избушек вереница. (Поезд)</w:t>
      </w:r>
    </w:p>
    <w:p w:rsid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Вед.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Буратино, а давай ребят на поезде прокатим!</w:t>
      </w:r>
    </w:p>
    <w:p w:rsidR="00BA6A51" w:rsidRDefault="00BA6A51" w:rsidP="00BA6A51">
      <w:pPr>
        <w:spacing w:line="240" w:lineRule="auto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Проводится музыкальная игра «Поезд едет, поезд мчится»</w:t>
      </w:r>
    </w:p>
    <w:p w:rsidR="00BA6A51" w:rsidRDefault="00BA6A51" w:rsidP="00BA6A51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Буратино.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Ребята, а у меня еще одна для вас загадка есть. Вот, послушайте!</w:t>
      </w:r>
    </w:p>
    <w:p w:rsidR="00BA6A51" w:rsidRDefault="00BA6A51" w:rsidP="00BA6A51">
      <w:pPr>
        <w:spacing w:line="240" w:lineRule="auto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Рвутся вверх они, играют</w:t>
      </w:r>
    </w:p>
    <w:p w:rsidR="00BA6A51" w:rsidRDefault="00BA6A51" w:rsidP="00BA6A51">
      <w:pPr>
        <w:spacing w:line="240" w:lineRule="auto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С тонкой нитки улетают.</w:t>
      </w:r>
    </w:p>
    <w:p w:rsidR="00BA6A51" w:rsidRDefault="00BA6A51" w:rsidP="00BA6A51">
      <w:pPr>
        <w:spacing w:line="240" w:lineRule="auto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Это радость детворы-</w:t>
      </w:r>
    </w:p>
    <w:p w:rsidR="00BA6A51" w:rsidRDefault="00BA6A51" w:rsidP="00BA6A51">
      <w:pPr>
        <w:spacing w:line="240" w:lineRule="auto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Разноцветные…(Шары)</w:t>
      </w:r>
    </w:p>
    <w:p w:rsidR="00BA6A51" w:rsidRDefault="00BA6A51" w:rsidP="00BA6A51">
      <w:pPr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Вед.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Буратино, шары ребятам скорей раздавай</w:t>
      </w:r>
    </w:p>
    <w:p w:rsidR="00BA6A51" w:rsidRDefault="00BA6A51" w:rsidP="00BA6A51">
      <w:pPr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       И всех на танец приглашай!</w:t>
      </w:r>
    </w:p>
    <w:p w:rsidR="00BA6A51" w:rsidRDefault="00BA6A51" w:rsidP="00BA6A51">
      <w:pPr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Исполняется танец с воздушными шарами (Под песню «Шарики воздушные» (+))</w:t>
      </w:r>
    </w:p>
    <w:p w:rsidR="00D55881" w:rsidRDefault="00BA6A51" w:rsidP="00BA6A51">
      <w:pPr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Буратино.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Ребята, какой интересный праздник у нас с вами получился! Но мне пора возвращаться в свою сказку. Я вам, малыши, обещаю, что мы  с вами еще увидимся. А пока-До</w:t>
      </w:r>
      <w:r w:rsidR="00D55881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свидания!</w:t>
      </w:r>
    </w:p>
    <w:p w:rsidR="00B1588A" w:rsidRDefault="00D55881" w:rsidP="00BA6A51">
      <w:pPr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Вед.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Ребята, давайте скажем Буратино «Спасибо!», что не забыл нас, навестил и повеселил малышей. (Дети хором говорят «Спасибо» и машут в след Буратино) </w:t>
      </w:r>
    </w:p>
    <w:p w:rsidR="00BA6A51" w:rsidRPr="00BA6A51" w:rsidRDefault="00B1588A" w:rsidP="00BA6A51">
      <w:pPr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90A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hAnsi="Arial" w:cs="Arial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90A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A51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</w:p>
    <w:p w:rsidR="007A5BBC" w:rsidRPr="007A5BBC" w:rsidRDefault="007A5BBC" w:rsidP="007A5BB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</w:t>
      </w:r>
    </w:p>
    <w:sectPr w:rsidR="007A5BBC" w:rsidRPr="007A5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D44"/>
    <w:rsid w:val="00173B95"/>
    <w:rsid w:val="00185358"/>
    <w:rsid w:val="00533EDC"/>
    <w:rsid w:val="00560160"/>
    <w:rsid w:val="005F0EF6"/>
    <w:rsid w:val="0073690A"/>
    <w:rsid w:val="007A5BBC"/>
    <w:rsid w:val="007B4D44"/>
    <w:rsid w:val="00865FF6"/>
    <w:rsid w:val="00B1588A"/>
    <w:rsid w:val="00B97EF5"/>
    <w:rsid w:val="00BA6A51"/>
    <w:rsid w:val="00D55881"/>
    <w:rsid w:val="00F7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EF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601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EF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601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3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12</cp:revision>
  <dcterms:created xsi:type="dcterms:W3CDTF">2014-05-29T03:23:00Z</dcterms:created>
  <dcterms:modified xsi:type="dcterms:W3CDTF">2014-05-29T16:43:00Z</dcterms:modified>
</cp:coreProperties>
</file>