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0F" w:rsidRPr="002F250F" w:rsidRDefault="00DE17B3" w:rsidP="002F250F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F250F">
        <w:rPr>
          <w:rFonts w:ascii="Times New Roman" w:hAnsi="Times New Roman" w:cs="Times New Roman"/>
          <w:sz w:val="32"/>
          <w:szCs w:val="32"/>
          <w:lang w:eastAsia="ru-RU"/>
        </w:rPr>
        <w:t>Конспект по изоб</w:t>
      </w:r>
      <w:r w:rsidR="002F250F" w:rsidRPr="002F250F">
        <w:rPr>
          <w:rFonts w:ascii="Times New Roman" w:hAnsi="Times New Roman" w:cs="Times New Roman"/>
          <w:sz w:val="32"/>
          <w:szCs w:val="32"/>
          <w:lang w:eastAsia="ru-RU"/>
        </w:rPr>
        <w:t>разительной деятельности</w:t>
      </w:r>
    </w:p>
    <w:p w:rsidR="00F67C2A" w:rsidRDefault="002F250F" w:rsidP="00F67C2A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F250F">
        <w:rPr>
          <w:rFonts w:ascii="Times New Roman" w:hAnsi="Times New Roman" w:cs="Times New Roman"/>
          <w:sz w:val="32"/>
          <w:szCs w:val="32"/>
          <w:lang w:eastAsia="ru-RU"/>
        </w:rPr>
        <w:t>« Королева Осень».</w:t>
      </w:r>
    </w:p>
    <w:p w:rsidR="00F67C2A" w:rsidRDefault="00F67C2A" w:rsidP="00F67C2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Программное содержание:</w:t>
      </w:r>
    </w:p>
    <w:p w:rsidR="00DE17B3" w:rsidRPr="00F67C2A" w:rsidRDefault="00DE17B3" w:rsidP="00F67C2A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Продолжать знакомить детей, как композиторы, поэты художники, используя разные средства выразительности (цвет, композицию, ритм) передают образ осени. </w:t>
      </w:r>
    </w:p>
    <w:p w:rsidR="00D0683B" w:rsidRDefault="00F67C2A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Побуждать 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детей украшать узорами платья, используя разнообразные средства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выразительности:</w:t>
      </w:r>
      <w:r w:rsidRPr="002F250F">
        <w:rPr>
          <w:rFonts w:ascii="Times New Roman" w:hAnsi="Times New Roman" w:cs="Times New Roman"/>
          <w:sz w:val="24"/>
          <w:szCs w:val="24"/>
          <w:lang w:eastAsia="ru-RU"/>
        </w:rPr>
        <w:t>цвет, композицию, ритм</w:t>
      </w:r>
      <w:r w:rsidR="00D0683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683B" w:rsidRDefault="00D0683B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Упражнять детей в рисовании всем ворсом, кончиком кисти.</w:t>
      </w:r>
      <w:bookmarkStart w:id="0" w:name="_GoBack"/>
      <w:bookmarkEnd w:id="0"/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цветовое восприятие, творческую активность. Воспитывать интерес к декоративному рисованию.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разучивание стихотворений об осени, рассматривание иллюстраций, прослушивание музыкальных произведений.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F250F">
        <w:rPr>
          <w:rFonts w:ascii="Times New Roman" w:hAnsi="Times New Roman" w:cs="Times New Roman"/>
          <w:b/>
          <w:sz w:val="24"/>
          <w:szCs w:val="24"/>
          <w:lang w:eastAsia="ru-RU"/>
        </w:rPr>
        <w:t>Материал:</w:t>
      </w: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запись музыки И. П. Чайковского из цикла Времена года «Осень», репродукции картин по тематике «Осень», бумажная кукла, гуашь, кисти, салфетка, шаблон платья. </w:t>
      </w:r>
      <w:proofErr w:type="gramEnd"/>
    </w:p>
    <w:p w:rsidR="00DE17B3" w:rsidRPr="002F250F" w:rsidRDefault="00A07C44" w:rsidP="002F250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В группе оформлена выставка репродукций картин об осени. Дети рассматривают картины. </w:t>
      </w:r>
    </w:p>
    <w:p w:rsidR="00DE17B3" w:rsidRPr="002F250F" w:rsidRDefault="00A07C44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67C2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BF04F8" w:rsidRPr="002F250F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акое время года изображено на картинах? </w:t>
      </w:r>
    </w:p>
    <w:p w:rsidR="00BF04F8" w:rsidRPr="002F250F" w:rsidRDefault="00BF04F8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2F25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Какие краски используют художники для передачи колорита осени?</w:t>
      </w:r>
    </w:p>
    <w:p w:rsidR="00DE17B3" w:rsidRPr="002F250F" w:rsidRDefault="00BF04F8" w:rsidP="002F250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i/>
          <w:sz w:val="24"/>
          <w:szCs w:val="24"/>
          <w:lang w:eastAsia="ru-RU"/>
        </w:rPr>
        <w:t>Возможные ответы детей:</w:t>
      </w:r>
    </w:p>
    <w:p w:rsidR="00DE17B3" w:rsidRPr="002F250F" w:rsidRDefault="00F67C2A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Художники используют желтые, бо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рдовые краски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теплые оттенки. </w:t>
      </w:r>
    </w:p>
    <w:p w:rsidR="00DE17B3" w:rsidRPr="002F250F" w:rsidRDefault="00BF04F8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равильно. Теплые оттенки: это желтый, красный бардовый, коричневый. </w:t>
      </w:r>
    </w:p>
    <w:p w:rsidR="00DE17B3" w:rsidRPr="002F250F" w:rsidRDefault="00F67C2A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: художники рисуют картины, а поэты пишут стихи, а какие стихотворения вы знаете? </w:t>
      </w:r>
    </w:p>
    <w:p w:rsidR="00DE17B3" w:rsidRPr="00F67C2A" w:rsidRDefault="00F67C2A" w:rsidP="002F250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Педагог предлагает ребенку прочитать стихотворение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Между елок между сосен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осторожно бродит осень,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осень рыжая лиса,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красит в рыжий цвет леса.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Меж редеющих верхушек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показалась синева,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зашумела у опушек </w:t>
      </w:r>
    </w:p>
    <w:p w:rsidR="00DE17B3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ярко-желтая листва. </w:t>
      </w:r>
    </w:p>
    <w:p w:rsidR="00F67C2A" w:rsidRPr="00F67C2A" w:rsidRDefault="00F67C2A" w:rsidP="002F250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Педагог предлагает детям прослушать музыку</w:t>
      </w:r>
      <w:r w:rsidRPr="00F67C2A">
        <w:rPr>
          <w:rFonts w:ascii="Times New Roman" w:hAnsi="Times New Roman" w:cs="Times New Roman"/>
          <w:i/>
          <w:sz w:val="24"/>
          <w:szCs w:val="24"/>
          <w:lang w:eastAsia="ru-RU"/>
        </w:rPr>
        <w:t>композитора П. И, Чайковского «Осень» из цикла времена года.</w:t>
      </w:r>
    </w:p>
    <w:p w:rsidR="00BF04F8" w:rsidRPr="002F250F" w:rsidRDefault="00F67C2A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В: 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Какой характер у музыки?</w:t>
      </w:r>
    </w:p>
    <w:p w:rsidR="00DE17B3" w:rsidRPr="002F250F" w:rsidRDefault="00BF04F8" w:rsidP="002F250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i/>
          <w:sz w:val="24"/>
          <w:szCs w:val="24"/>
          <w:lang w:eastAsia="ru-RU"/>
        </w:rPr>
        <w:t>Возможные ответы детей:</w:t>
      </w:r>
    </w:p>
    <w:p w:rsidR="00DE17B3" w:rsidRPr="002F250F" w:rsidRDefault="00BF04F8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 у музыки лиричный грустный. </w:t>
      </w:r>
    </w:p>
    <w:p w:rsidR="00BF04F8" w:rsidRPr="002F250F" w:rsidRDefault="00BF04F8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F250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2F25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Что можно делать под эту музыку?</w:t>
      </w:r>
    </w:p>
    <w:p w:rsidR="00DE17B3" w:rsidRPr="00F67C2A" w:rsidRDefault="00BF04F8" w:rsidP="002F250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67C2A">
        <w:rPr>
          <w:rFonts w:ascii="Times New Roman" w:hAnsi="Times New Roman" w:cs="Times New Roman"/>
          <w:i/>
          <w:sz w:val="24"/>
          <w:szCs w:val="24"/>
          <w:lang w:eastAsia="ru-RU"/>
        </w:rPr>
        <w:t>Возможные ответы детей:</w:t>
      </w:r>
    </w:p>
    <w:p w:rsidR="00DE17B3" w:rsidRPr="002F250F" w:rsidRDefault="00BF04F8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- Под эту музыку можно м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ечтать, танцевать, кружиться. </w:t>
      </w:r>
    </w:p>
    <w:p w:rsidR="00DE17B3" w:rsidRPr="002F250F" w:rsidRDefault="00BF04F8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2F250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мелодия рассказывает об осени, как кружатся листочки, как они шуршат под ногами и как птицы улетают на юг. </w:t>
      </w:r>
    </w:p>
    <w:p w:rsidR="00F67C2A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Посмотрите, что у меня есть.</w:t>
      </w:r>
    </w:p>
    <w:p w:rsidR="00DE17B3" w:rsidRPr="00F67C2A" w:rsidRDefault="00F67C2A" w:rsidP="002F250F">
      <w:pPr>
        <w:pStyle w:val="a4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Педагог предлагает ребенку прочитать стихотворение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Красавица Осень спешила на бал,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Меняла наряды, цветы украшенья,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И что же последний листочек опал,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Расстроилась Осень, ей нет утешенья.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и хлынули слезы дождем проливным,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и холодно ей, и пропали надежды,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ты Осень не плач, не грусти подожди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и новые мы нарисуем одежды.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Вам нравиться платье </w:t>
      </w:r>
      <w:proofErr w:type="gramStart"/>
      <w:r w:rsidRPr="002F250F">
        <w:rPr>
          <w:rFonts w:ascii="Times New Roman" w:hAnsi="Times New Roman" w:cs="Times New Roman"/>
          <w:sz w:val="24"/>
          <w:szCs w:val="24"/>
          <w:lang w:eastAsia="ru-RU"/>
        </w:rPr>
        <w:t>Осени</w:t>
      </w:r>
      <w:proofErr w:type="gramEnd"/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котором она пойдет на бал? </w:t>
      </w:r>
    </w:p>
    <w:p w:rsidR="000707E3" w:rsidRPr="002F250F" w:rsidRDefault="00BF04F8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2F25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Дети, давайте поможем королеве Осени? Нарисуем нарядное </w:t>
      </w:r>
      <w:proofErr w:type="gramStart"/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платье</w:t>
      </w:r>
      <w:proofErr w:type="gramEnd"/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котором она бы могла пойти на бал? </w:t>
      </w:r>
    </w:p>
    <w:p w:rsidR="000707E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А как же мы их украсим? Какие цвета и оттенки подберем?</w:t>
      </w:r>
    </w:p>
    <w:p w:rsidR="000707E3" w:rsidRPr="002F250F" w:rsidRDefault="00E659BB" w:rsidP="002F250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Возможные ответы детей</w:t>
      </w:r>
    </w:p>
    <w:p w:rsidR="00DE17B3" w:rsidRPr="002F250F" w:rsidRDefault="000707E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-М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ожно украсить платье ягодами, листочками, фруктами, </w:t>
      </w:r>
      <w:proofErr w:type="spellStart"/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полосочками</w:t>
      </w:r>
      <w:proofErr w:type="spellEnd"/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, нужно использовать теплые оттенки: желтый, красный, оранжевый. </w:t>
      </w:r>
    </w:p>
    <w:p w:rsidR="00DE17B3" w:rsidRPr="002F250F" w:rsidRDefault="000707E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В:- П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равильно, платья будем украшать разнообразными линиями: волнистыми, прямыми. Яркими фруктами, листьями, чтобы можно было взглянуть на куклу и сразу догадаться, что это королева Осень.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А для начала мы должны размять наши пальчики, чтобы они хорошо рисовали, давайте сделаем пальчиковую гимнастику. «Осень».</w:t>
      </w:r>
    </w:p>
    <w:p w:rsidR="00DE17B3" w:rsidRPr="002F250F" w:rsidRDefault="000707E3" w:rsidP="002F250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Ветер по лесу летал</w:t>
      </w:r>
      <w:r w:rsidR="00E659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2F250F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r w:rsidR="00DE17B3" w:rsidRPr="002F250F">
        <w:rPr>
          <w:rFonts w:ascii="Times New Roman" w:hAnsi="Times New Roman" w:cs="Times New Roman"/>
          <w:i/>
          <w:sz w:val="24"/>
          <w:szCs w:val="24"/>
          <w:lang w:eastAsia="ru-RU"/>
        </w:rPr>
        <w:t>лавные движения рук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Ветер листики считал: </w:t>
      </w:r>
    </w:p>
    <w:p w:rsidR="000707E3" w:rsidRPr="002F250F" w:rsidRDefault="000707E3" w:rsidP="002F250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Вот </w:t>
      </w:r>
      <w:proofErr w:type="spellStart"/>
      <w:r w:rsidRPr="002F250F">
        <w:rPr>
          <w:rFonts w:ascii="Times New Roman" w:hAnsi="Times New Roman" w:cs="Times New Roman"/>
          <w:sz w:val="24"/>
          <w:szCs w:val="24"/>
          <w:lang w:eastAsia="ru-RU"/>
        </w:rPr>
        <w:t>дубовый</w:t>
      </w:r>
      <w:proofErr w:type="gramStart"/>
      <w:r w:rsidR="00E659BB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2F250F">
        <w:rPr>
          <w:rFonts w:ascii="Times New Roman" w:hAnsi="Times New Roman" w:cs="Times New Roman"/>
          <w:i/>
          <w:sz w:val="24"/>
          <w:szCs w:val="24"/>
          <w:lang w:eastAsia="ru-RU"/>
        </w:rPr>
        <w:t>з</w:t>
      </w:r>
      <w:proofErr w:type="gramEnd"/>
      <w:r w:rsidR="00DE17B3" w:rsidRPr="002F250F">
        <w:rPr>
          <w:rFonts w:ascii="Times New Roman" w:hAnsi="Times New Roman" w:cs="Times New Roman"/>
          <w:i/>
          <w:sz w:val="24"/>
          <w:szCs w:val="24"/>
          <w:lang w:eastAsia="ru-RU"/>
        </w:rPr>
        <w:t>агибают</w:t>
      </w:r>
      <w:proofErr w:type="spellEnd"/>
      <w:r w:rsidR="00DE17B3" w:rsidRPr="002F25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пальцы по одному, начиная с большого</w:t>
      </w:r>
      <w:r w:rsidR="00E659B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пальца</w:t>
      </w:r>
    </w:p>
    <w:p w:rsidR="00DE17B3" w:rsidRPr="002F250F" w:rsidRDefault="000707E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Вот кленовый,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Вот с березки золотой, </w:t>
      </w:r>
    </w:p>
    <w:p w:rsidR="00DE17B3" w:rsidRPr="002F250F" w:rsidRDefault="00E659BB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Вот  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рябиновый резной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Вот последний лист с осинки ветер бросил на тропинку.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Размяли пальчики, а теперь проходите за столы, присаживайтесь и приступайте к работе. </w:t>
      </w:r>
    </w:p>
    <w:p w:rsidR="00DE17B3" w:rsidRPr="002F250F" w:rsidRDefault="00E659BB" w:rsidP="002F250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Дети самостоятельно рисуют воспитатель одобряет</w:t>
      </w:r>
      <w:r w:rsidR="00DE17B3" w:rsidRPr="002F250F">
        <w:rPr>
          <w:rFonts w:ascii="Times New Roman" w:hAnsi="Times New Roman" w:cs="Times New Roman"/>
          <w:i/>
          <w:sz w:val="24"/>
          <w:szCs w:val="24"/>
          <w:lang w:eastAsia="ru-RU"/>
        </w:rPr>
        <w:t>любые творческие проявления результатов раб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оты в процессе создания узора</w:t>
      </w:r>
      <w:r w:rsidR="000707E3" w:rsidRPr="002F250F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DE17B3" w:rsidRPr="002F250F" w:rsidRDefault="00E659BB" w:rsidP="002F250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Постепенно заканчивая </w:t>
      </w:r>
      <w:r w:rsidR="00DE17B3" w:rsidRPr="002F250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работу, дети подходят к кукле и наряжают ее. </w:t>
      </w:r>
    </w:p>
    <w:p w:rsidR="00DE17B3" w:rsidRPr="002F250F" w:rsidRDefault="000707E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F250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F250F">
        <w:rPr>
          <w:rFonts w:ascii="Times New Roman" w:hAnsi="Times New Roman" w:cs="Times New Roman"/>
          <w:sz w:val="24"/>
          <w:szCs w:val="24"/>
          <w:lang w:eastAsia="ru-RU"/>
        </w:rPr>
        <w:t>:- П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осмотрите, </w:t>
      </w:r>
      <w:proofErr w:type="gramStart"/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красивая королева «Осень» в ярком, нарядном платье, в этом платье ее можно отправить на бал.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Посмотрите, какое у С</w:t>
      </w:r>
      <w:r w:rsidR="000707E3" w:rsidRPr="002F250F">
        <w:rPr>
          <w:rFonts w:ascii="Times New Roman" w:hAnsi="Times New Roman" w:cs="Times New Roman"/>
          <w:sz w:val="24"/>
          <w:szCs w:val="24"/>
          <w:lang w:eastAsia="ru-RU"/>
        </w:rPr>
        <w:t>аши получилось платье?  Саша расскажи.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Саша: Я нарисовал платье для королевы Осени из рябиновых гроздей, ярко-красные ягоды на ветках с желто-багровыми листьями. </w:t>
      </w:r>
    </w:p>
    <w:p w:rsidR="00DE17B3" w:rsidRPr="002F250F" w:rsidRDefault="000707E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F250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:- </w:t>
      </w:r>
      <w:proofErr w:type="gramStart"/>
      <w:r w:rsidRPr="002F250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этом платье королева Осени просто - Красавица.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А вот платье Маши. </w:t>
      </w:r>
    </w:p>
    <w:p w:rsidR="00DE17B3" w:rsidRPr="002F250F" w:rsidRDefault="00DE17B3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Маша: Мое платье выполнено с помощью ярких волнистых линий в сочетании с яркими ягодами. </w:t>
      </w:r>
    </w:p>
    <w:p w:rsidR="00DE17B3" w:rsidRPr="00E659BB" w:rsidRDefault="00457795" w:rsidP="002F250F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2F25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86A1D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как вы думаете, в какое  платье </w:t>
      </w:r>
      <w:r w:rsidR="00E659BB">
        <w:rPr>
          <w:rFonts w:ascii="Times New Roman" w:hAnsi="Times New Roman" w:cs="Times New Roman"/>
          <w:sz w:val="24"/>
          <w:szCs w:val="24"/>
          <w:lang w:eastAsia="ru-RU"/>
        </w:rPr>
        <w:t>наряд</w:t>
      </w:r>
      <w:r w:rsidR="00886A1D">
        <w:rPr>
          <w:rFonts w:ascii="Times New Roman" w:hAnsi="Times New Roman" w:cs="Times New Roman"/>
          <w:sz w:val="24"/>
          <w:szCs w:val="24"/>
          <w:lang w:eastAsia="ru-RU"/>
        </w:rPr>
        <w:t>илась бы королева Осень,  чтобы идти на бал?</w:t>
      </w:r>
    </w:p>
    <w:p w:rsidR="00DE17B3" w:rsidRPr="002F250F" w:rsidRDefault="00457795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2F250F">
        <w:rPr>
          <w:rFonts w:ascii="Times New Roman" w:hAnsi="Times New Roman" w:cs="Times New Roman"/>
          <w:sz w:val="24"/>
          <w:szCs w:val="24"/>
          <w:lang w:eastAsia="ru-RU"/>
        </w:rPr>
        <w:t>- Я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ркое красивое вечернее платье получилось у Кати, Данила и Маши. </w:t>
      </w:r>
    </w:p>
    <w:p w:rsidR="00DE17B3" w:rsidRPr="002F250F" w:rsidRDefault="00457795" w:rsidP="002F25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F250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2F25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Давайте, полюбуемся нарядами, а когда они высохнут мы поиграем в сюжетно-ролевую игру</w:t>
      </w:r>
      <w:proofErr w:type="gramStart"/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DE17B3" w:rsidRPr="002F250F">
        <w:rPr>
          <w:rFonts w:ascii="Times New Roman" w:hAnsi="Times New Roman" w:cs="Times New Roman"/>
          <w:sz w:val="24"/>
          <w:szCs w:val="24"/>
          <w:lang w:eastAsia="ru-RU"/>
        </w:rPr>
        <w:t xml:space="preserve"> «Ателье»</w:t>
      </w:r>
    </w:p>
    <w:p w:rsidR="00480C39" w:rsidRPr="002F250F" w:rsidRDefault="00480C39" w:rsidP="002F25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80C39" w:rsidRPr="002F250F" w:rsidSect="0048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7B3"/>
    <w:rsid w:val="000707E3"/>
    <w:rsid w:val="002F250F"/>
    <w:rsid w:val="00382CD7"/>
    <w:rsid w:val="00457795"/>
    <w:rsid w:val="00480C39"/>
    <w:rsid w:val="00886A1D"/>
    <w:rsid w:val="00A07C44"/>
    <w:rsid w:val="00BF04F8"/>
    <w:rsid w:val="00D0683B"/>
    <w:rsid w:val="00D252F0"/>
    <w:rsid w:val="00DE17B3"/>
    <w:rsid w:val="00E659BB"/>
    <w:rsid w:val="00F6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39"/>
  </w:style>
  <w:style w:type="paragraph" w:styleId="1">
    <w:name w:val="heading 1"/>
    <w:basedOn w:val="a"/>
    <w:link w:val="10"/>
    <w:uiPriority w:val="9"/>
    <w:qFormat/>
    <w:rsid w:val="00DE1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анна</cp:lastModifiedBy>
  <cp:revision>2</cp:revision>
  <dcterms:created xsi:type="dcterms:W3CDTF">2015-03-19T19:46:00Z</dcterms:created>
  <dcterms:modified xsi:type="dcterms:W3CDTF">2015-03-19T19:46:00Z</dcterms:modified>
</cp:coreProperties>
</file>