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b/>
          <w:bCs/>
          <w:color w:val="FF5681"/>
          <w:sz w:val="24"/>
          <w:szCs w:val="24"/>
          <w:lang w:val="ru-RU" w:eastAsia="ru-RU" w:bidi="ar-SA"/>
        </w:rPr>
        <w:t>Снежинки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(Г. Новицкая)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Кто снежинки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Делал эти?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 работу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в ответе?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Я! – ответил Дед Мороз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схватил меня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 нос!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b/>
          <w:bCs/>
          <w:color w:val="FFAC2B"/>
          <w:sz w:val="24"/>
          <w:szCs w:val="24"/>
          <w:lang w:val="ru-RU" w:eastAsia="ru-RU" w:bidi="ar-SA"/>
        </w:rPr>
        <w:t>Трое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(А. 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Босев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заснеженной полянке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Зима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санки.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Только землю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Снег покроет –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Собираемся мы трое.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Веселимся на полянке –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Зима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санки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Зайчик умывается, на елку собирается.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Вымыл носик, вымыл хвостик,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Вымыл ухо, вытер сухо.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Надел бантик - стал он франтик.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 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b/>
          <w:bCs/>
          <w:color w:val="5600AC"/>
          <w:sz w:val="24"/>
          <w:szCs w:val="24"/>
          <w:lang w:val="ru-RU" w:eastAsia="ru-RU" w:bidi="ar-SA"/>
        </w:rPr>
        <w:t>Самый главный из гостей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(И. 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Черницкая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Кто в нарядной теплой шубе,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длинной белой бородой,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Новый год приходит в гости,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румяный, и седой?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играет с нами, пляшет,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ним и праздник веселей!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Дед Мороз на елке нашей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амый главный из гостей!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В. Петрова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Дед Мороз прислал нам елку,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Огоньки на ней зажег.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блестят на ней иголки,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на веточках – снежок!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Мама елку украшала,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Аня маме помогала;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Подавала ей игрушки: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Звезды, шарики, хлопушки.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потом гостей позвали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елочки сплясали!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Ю. Щербаков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мохнатых колких лапах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Елка в дом приносит запах: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Запах хвои разогретой,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Запах свежести и ветра,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заснеженного леса,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чуть слышный запах лета.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Я. Аким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Елка наряжается –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Праздник приближается.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Новый год у ворот,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Ребятишек елка ждет.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А. Усачев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Выбрал папа елочку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амую пушистую.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Самую пушистую,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Самую душистую...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Елочка так пахнет –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Мама сразу ахнет!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А. Шибаев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 нам на елку – ой-ой-ой!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Дед Мороз идет живой.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Ну и дедушка Мороз!..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Что за щеки, что за нос!..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Борода-то, борода!..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на шапке-то звезда!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На носу-то крапины!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глаза-то... папины!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О. Чусовитина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Скоро, скоро Новый год!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Скоро Дед Мороз придёт.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 плечами ёлочка,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Пушистые иголочки.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подарки нам разносит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стихи читать нас просит.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Т. Мельникова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Дети водят хоровод,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Хлопают в ладоши.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Здравствуй, здравствуй.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Новый год! Ты такой хороший!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Т. Мельникова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 окном снежинок стая,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Тоже водит хоровод.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Попрощавшись с годом старым,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 встречаем Новый год.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Е. 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Тараховская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Он к бровям моим прирос,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Он залез мне в валенки.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Говорят, он – Дед Мороз,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А шалит, как маленький.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Он испортил кран с водой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нашем умывальнике.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Говорят, он с бородой,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шалит, как маленький.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Он рисует на стекле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Пальмы, звезды, ялики.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Говорят – ему сто лет,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шалит как маленький!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 подъезда, на площадке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обрала я снег лопаткой.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Хоть не много снега было,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снегурочку слепила.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 коридор поставила,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она … растаяла!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Если кончится мороз,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Снег растает белый,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Что же дедушка Мороз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Бедный станет делать?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Побежит с него вода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Ручейками на пол,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бороды его тогда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оже станет капать?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Добрый дедушка Мороз,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Миленький, 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любименький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Спрячься, дедушка Мороз,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нашем холодильнике!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***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b/>
          <w:bCs/>
          <w:color w:val="AC81FF"/>
          <w:sz w:val="24"/>
          <w:szCs w:val="24"/>
          <w:lang w:val="ru-RU" w:eastAsia="ru-RU" w:bidi="ar-SA"/>
        </w:rPr>
        <w:t>НОВЫЙ И СТАРЫЙ ГОД</w:t>
      </w:r>
      <w:r w:rsidRPr="00E541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(Е.Благинина)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первую ступеньку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стал парень молодой,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 двенадцатой ступеньке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Пришел старик седой.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 двенадцатой ступеньке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ришел старик седой.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первую ступеньку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стал парень молодой. 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 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***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М.Пожаров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Разукрасилась зима: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уборе бахрома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 прозрачных льдинок,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Звездочек-снежинок.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Вся в алмазах, жемчугах,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разноцветных огоньках,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Льет вокруг сиянье,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Шепчет заклинанье: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-Лягте, мягкие снега,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леса и на луга,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Тропы застелите,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Ветви опушите!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окошках, Дед Мороз,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Разбросай хрустальных роз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Легкие виденья,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Хитрые сплетенья.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Ты, метелица, чуди,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Хороводы заводи,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Взвейся вихрем белым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поле поседелом!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Спи, земля моя, усни,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Сны волшебные храни: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Жди, в парчу 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одета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Нового рассвета!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b/>
          <w:bCs/>
          <w:color w:val="008156"/>
          <w:sz w:val="24"/>
          <w:szCs w:val="24"/>
          <w:lang w:val="ru-RU" w:eastAsia="ru-RU" w:bidi="ar-SA"/>
        </w:rPr>
        <w:t xml:space="preserve">Стихи о елке, о сером волке, о стрекозе и о бедной козе </w:t>
      </w:r>
      <w:r w:rsidRPr="00E54152">
        <w:rPr>
          <w:rFonts w:ascii="Times New Roman" w:eastAsia="Times New Roman" w:hAnsi="Times New Roman" w:cs="Times New Roman"/>
          <w:b/>
          <w:bCs/>
          <w:color w:val="008156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(Е.Благинина)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Люблю я у елки одна посидеть.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Люблю 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следует все разглядеть: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Какие игрушки, не скучно ли им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 кто не доволен соседом своим.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рядом с Морозом висит стрекоза.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с волком зубастым, смотрите, - коза.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Я думаю, холодно тут стрекозе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очень уж страшно бедняге козе.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рядом с Морозом повешу звезду,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козочку эту сюда отведу.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Тут, кстати, цветочек расцвел золотой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солнышко светит...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Ну, козочка, стой!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вот колокольчик. Фарфоровый он.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 нему прикоснешься - послышится звон.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вот балерина, а вот петушок.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ним рядом - цыпленок, как желтый пушок.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это - хлопушка, а это - флажок,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это - пастух, он играет в рожок.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Постойте, козу я повешу сюда.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Коза и пастух - замечательно, да?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Вот шар 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полосатенький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это - медведь.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Вот птичка - она собирается петь.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это - грибочек, а это - луна,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это - душистого сена копна.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Постойте, козу я повешу сюда.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Коза у копны - замечательно, да?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Но жалобно вдруг закричала коза.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Гляжу - из-за сена сверкают глаза.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Смеюсь 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упаду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вот это дела!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Козу-то я к волку опять привела!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Я, стало быть, елку кругом обошла.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***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Н.Стожкова</w:t>
      </w:r>
      <w:proofErr w:type="spellEnd"/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Кладет Дед Мороз всем зайчатам под елку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мягкой игрушке - пушистому волку.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Пусть каждый трусишка играет в того,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Кто ужас наводит в лесу на него.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каждой лисичке - по новой расческе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ля модной, блестящей и рыжей прически.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Чтоб некогда было зайчат обижать -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Прическу ведь надо в порядке держать.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что же припас Дед Мороз медвежонку?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Корзинку малины? Медку из бочонка?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Оставлен под елью огромной лесной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Будильник, что мишку разбудит весной.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b/>
          <w:bCs/>
          <w:color w:val="FF8100"/>
          <w:sz w:val="24"/>
          <w:szCs w:val="24"/>
          <w:lang w:val="ru-RU" w:eastAsia="ru-RU" w:bidi="ar-SA"/>
        </w:rPr>
        <w:t xml:space="preserve">Новый год </w:t>
      </w:r>
      <w:r w:rsidRPr="00E54152">
        <w:rPr>
          <w:rFonts w:ascii="Times New Roman" w:eastAsia="Times New Roman" w:hAnsi="Times New Roman" w:cs="Times New Roman"/>
          <w:b/>
          <w:bCs/>
          <w:color w:val="FF8100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(Н.Найденова)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Снова пахнет свежей смолкой,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Мы у елки собрались,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Нарядилась наша елка,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Огоньки на ней зажглись.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Игры, шутки, песни, пляски!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Там и тут мелькают маски...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Ты - медведь, а я - лиса.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Вот какие чудеса!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Вместе встанем в хоровод,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Здравствуй, здравствуй, Новый год! </w:t>
      </w:r>
    </w:p>
    <w:p w:rsidR="00E54152" w:rsidRPr="00E54152" w:rsidRDefault="00E54152" w:rsidP="00E5415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lang w:val="ru-RU" w:eastAsia="ru-RU" w:bidi="ar-SA"/>
        </w:rPr>
        <w:t>Живи, елочка!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</w:t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И.Токмакова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Мне елку купили!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Мне елку купили!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лесу на опушке ее не рубили.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сделали елку на добром заводе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Хорошие дяди, веселые тети.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Скорей приходите,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Скорей поглядите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елку из тонких серебряных нитей: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Вся в хвое мохнатой,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Блестящей и пышной,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Задень -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она зазвенит еле слышно.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елка лесная осталась живая,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Стоит на опушке,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Макушкой кивая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Кому?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Никому!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Просто ветру, метели,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Такой же красивой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Неспиленной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ели!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54152">
        <w:rPr>
          <w:rFonts w:ascii="Times New Roman" w:eastAsia="Times New Roman" w:hAnsi="Times New Roman" w:cs="Times New Roman"/>
          <w:b/>
          <w:bCs/>
          <w:color w:val="56ACD7"/>
          <w:sz w:val="24"/>
          <w:szCs w:val="24"/>
          <w:lang w:val="ru-RU" w:eastAsia="ru-RU" w:bidi="ar-SA"/>
        </w:rPr>
        <w:t>Медвежий сон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spell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А.Костаков</w:t>
      </w:r>
      <w:proofErr w:type="spell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Сочувствует медведю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Зимой лесной народ.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Ни разу косолапый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 встретил Новый год. 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Ему бочонок с медом</w:t>
      </w:r>
      <w:proofErr w:type="gramStart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</w:t>
      </w:r>
      <w:proofErr w:type="gramEnd"/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ставил Дед Мороз,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он храпит в берлоге,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Прикрыв ладошкой нос. 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Но кто его поздравит?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Не встретишь смельчака.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Разбудишь лежебоку - </w:t>
      </w: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А вдруг намнет бока?</w:t>
      </w:r>
    </w:p>
    <w:p w:rsidR="00E54152" w:rsidRPr="00E54152" w:rsidRDefault="00E54152" w:rsidP="00E5415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541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0075D7" w:rsidRPr="000075D7" w:rsidRDefault="000075D7" w:rsidP="000075D7">
      <w:pPr>
        <w:spacing w:before="100" w:beforeAutospacing="1" w:after="100" w:afterAutospacing="1"/>
        <w:ind w:firstLine="0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ru-RU" w:eastAsia="ru-RU" w:bidi="ar-SA"/>
        </w:rPr>
      </w:pPr>
      <w:r w:rsidRPr="000075D7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ru-RU" w:eastAsia="ru-RU" w:bidi="ar-SA"/>
        </w:rPr>
        <w:t>НЕ ДАДИМ СКУЧАТЬ ЕЛОЧК</w:t>
      </w:r>
      <w:proofErr w:type="gramStart"/>
      <w:r w:rsidRPr="000075D7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ru-RU" w:eastAsia="ru-RU" w:bidi="ar-SA"/>
        </w:rPr>
        <w:t>Е(</w:t>
      </w:r>
      <w:proofErr w:type="gramEnd"/>
      <w:r w:rsidRPr="000075D7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val="ru-RU" w:eastAsia="ru-RU" w:bidi="ar-SA"/>
        </w:rPr>
        <w:t>новогодняя сценка для утренника в старшей или подготовительной группе)</w:t>
      </w:r>
    </w:p>
    <w:p w:rsidR="000075D7" w:rsidRPr="000075D7" w:rsidRDefault="000075D7" w:rsidP="000075D7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Елка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Вам хочу я рассказать,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Как же скучно здесь стоять.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Все мои подружки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елочных игрушках,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Пляшет рядом детвора…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ж в лесу стою одна.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Ежик спешит к Медвежонку, останавливается возле елочки.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Ежик: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 же так, вот это худо.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Надо что-нибудь придумать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(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лке) Поскорее посмотри: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колючий, как и ты.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мои иголки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 отличить от елки.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Будем рядом, как подружки,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Встретим праздник на опушке!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Белка: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Скок-скок-скок,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 сучка на сучок,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 ветки на ветку,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Да на беленький снежок.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Здравствуй, ежик, мой дружок!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Ежик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Здравствуй, белочка-соседка,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Прыгай ты опять на ветку,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Видишь: елочке лесной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Скучно здесь стоять одной.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Собери лесной народ,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Вместе встретим Новый год!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Появляется заспанный медвежонок.</w:t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Елка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(удивленно): Медвежонок, ну и ну!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Ничего я не пойму.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Медвежонок: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Хоть у нас порядки строги,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Мама с папой спят в берлоге,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не буду им мешать,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Праздник я иду встречать.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 малиновый пирог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Для гостей я сам испек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 ежику сейчас спешу.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Здесь чуть-чуть передохну.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Как бы мне не 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сплоховать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Очень хочется поспать.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Ежик: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Здравствуй, Миша, ведь как раз,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Я к тебе спешил сейчас.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гости к елочке лесной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обрались мы всей гурьбой.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br/>
        <w:t>Медвежонок: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Ну, тогда не буду спать,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Стану елку наряжать.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Где игрушки?!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Заяц и Лиса: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Здесь как раз.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Белочка прислала нас.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Лиса: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Есть хлопушки, конфетти,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Бусы, дождик и шары.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Заяц: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Будет елочка на диво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нарядна, и красива.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Белочка: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Вот блестящие орешки,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Их пока, друзья, не ешьте,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А когда пробьют часы,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них сюрприз найдете вы!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Лиса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Собрались вместе мы, друзья,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 праздник будет до утра.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Будем </w:t>
      </w:r>
      <w:proofErr w:type="gramStart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петь</w:t>
      </w:r>
      <w:proofErr w:type="gramEnd"/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веселиться,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 танце радостном кружиться!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Заяц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 чехарду играть и в прятки,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 кошки-мышки, в догонялки.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Мы устроим фейерверк,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Этот праздник лучше всех!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F861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Елка: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Спасибо вам, мои друзья,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Ну а теперь, лесной народ, </w:t>
      </w:r>
      <w:r w:rsidRPr="000075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Дружно встанем в хоровод!</w:t>
      </w:r>
    </w:p>
    <w:p w:rsidR="000C2A68" w:rsidRPr="00E54152" w:rsidRDefault="000C2A68">
      <w:pPr>
        <w:rPr>
          <w:lang w:val="ru-RU"/>
        </w:rPr>
      </w:pPr>
    </w:p>
    <w:sectPr w:rsidR="000C2A68" w:rsidRPr="00E54152" w:rsidSect="000C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52"/>
    <w:rsid w:val="000075D7"/>
    <w:rsid w:val="00064619"/>
    <w:rsid w:val="000C2A68"/>
    <w:rsid w:val="001B165D"/>
    <w:rsid w:val="001D1457"/>
    <w:rsid w:val="00222BD9"/>
    <w:rsid w:val="00255533"/>
    <w:rsid w:val="00567F36"/>
    <w:rsid w:val="007866D9"/>
    <w:rsid w:val="00E1160E"/>
    <w:rsid w:val="00E54152"/>
    <w:rsid w:val="00F8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0E"/>
  </w:style>
  <w:style w:type="paragraph" w:styleId="1">
    <w:name w:val="heading 1"/>
    <w:basedOn w:val="a"/>
    <w:next w:val="a"/>
    <w:link w:val="10"/>
    <w:uiPriority w:val="9"/>
    <w:qFormat/>
    <w:rsid w:val="00E1160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0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0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0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0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0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0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0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0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160E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E1160E"/>
  </w:style>
  <w:style w:type="paragraph" w:styleId="a5">
    <w:name w:val="List Paragraph"/>
    <w:basedOn w:val="a"/>
    <w:uiPriority w:val="34"/>
    <w:qFormat/>
    <w:rsid w:val="00E116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6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6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160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160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160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160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60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1160E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1160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1160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1160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160E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1160E"/>
    <w:rPr>
      <w:b/>
      <w:bCs/>
      <w:spacing w:val="0"/>
    </w:rPr>
  </w:style>
  <w:style w:type="character" w:styleId="ac">
    <w:name w:val="Emphasis"/>
    <w:uiPriority w:val="20"/>
    <w:qFormat/>
    <w:rsid w:val="00E1160E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160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160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160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160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160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160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160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160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160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5415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Мирослава</cp:lastModifiedBy>
  <cp:revision>4</cp:revision>
  <dcterms:created xsi:type="dcterms:W3CDTF">2011-11-05T06:03:00Z</dcterms:created>
  <dcterms:modified xsi:type="dcterms:W3CDTF">2011-11-05T09:45:00Z</dcterms:modified>
</cp:coreProperties>
</file>