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1577E" w:rsidRPr="00E1577E" w:rsidTr="00E1577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1577E" w:rsidRDefault="00B96BA4" w:rsidP="00B9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BBB59" w:themeColor="accent3"/>
                <w:sz w:val="7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48"/>
                <w:szCs w:val="24"/>
                <w:u w:val="single"/>
                <w:lang w:eastAsia="ru-RU"/>
              </w:rPr>
              <w:t xml:space="preserve">Конспект </w:t>
            </w:r>
            <w:r w:rsidR="00E1577E" w:rsidRPr="00E1577E">
              <w:rPr>
                <w:rFonts w:ascii="Times New Roman" w:eastAsia="Times New Roman" w:hAnsi="Times New Roman" w:cs="Times New Roman"/>
                <w:color w:val="0000FF"/>
                <w:sz w:val="48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E1577E" w:rsidRPr="00E1577E">
              <w:rPr>
                <w:rFonts w:ascii="Times New Roman" w:eastAsia="Times New Roman" w:hAnsi="Times New Roman" w:cs="Times New Roman"/>
                <w:color w:val="0000FF"/>
                <w:sz w:val="48"/>
                <w:szCs w:val="24"/>
                <w:u w:val="single"/>
                <w:lang w:eastAsia="ru-RU"/>
              </w:rPr>
              <w:t>интегрированной</w:t>
            </w:r>
            <w:proofErr w:type="gramEnd"/>
            <w:r w:rsidR="00E1577E" w:rsidRPr="00E1577E">
              <w:rPr>
                <w:rFonts w:ascii="Times New Roman" w:eastAsia="Times New Roman" w:hAnsi="Times New Roman" w:cs="Times New Roman"/>
                <w:color w:val="0000FF"/>
                <w:sz w:val="48"/>
                <w:szCs w:val="24"/>
                <w:u w:val="single"/>
                <w:lang w:eastAsia="ru-RU"/>
              </w:rPr>
              <w:t xml:space="preserve"> НОД на тему </w:t>
            </w:r>
            <w:proofErr w:type="spellStart"/>
            <w:r w:rsidR="00E1577E" w:rsidRPr="00E1577E">
              <w:rPr>
                <w:rFonts w:ascii="Times New Roman" w:eastAsia="Times New Roman" w:hAnsi="Times New Roman" w:cs="Times New Roman"/>
                <w:color w:val="0000FF"/>
                <w:sz w:val="48"/>
                <w:szCs w:val="24"/>
                <w:u w:val="single"/>
                <w:lang w:eastAsia="ru-RU"/>
              </w:rPr>
              <w:t>гендерного</w:t>
            </w:r>
            <w:proofErr w:type="spellEnd"/>
            <w:r w:rsidR="00E1577E" w:rsidRPr="00E1577E">
              <w:rPr>
                <w:rFonts w:ascii="Times New Roman" w:eastAsia="Times New Roman" w:hAnsi="Times New Roman" w:cs="Times New Roman"/>
                <w:color w:val="0000FF"/>
                <w:sz w:val="48"/>
                <w:szCs w:val="24"/>
                <w:u w:val="single"/>
                <w:lang w:eastAsia="ru-RU"/>
              </w:rPr>
              <w:t xml:space="preserve"> воспитания дошкольников </w:t>
            </w:r>
          </w:p>
          <w:p w:rsidR="003A1A6F" w:rsidRPr="00E1577E" w:rsidRDefault="003A1A6F" w:rsidP="00B9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BBB59" w:themeColor="accent3"/>
                <w:sz w:val="72"/>
                <w:szCs w:val="24"/>
                <w:u w:val="single"/>
                <w:lang w:eastAsia="ru-RU"/>
              </w:rPr>
              <w:t>Праздник шляп.</w:t>
            </w:r>
          </w:p>
        </w:tc>
      </w:tr>
    </w:tbl>
    <w:p w:rsidR="00E1577E" w:rsidRPr="00E1577E" w:rsidRDefault="00E1577E" w:rsidP="00E157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1577E" w:rsidRPr="00E1577E" w:rsidTr="00E1577E">
        <w:trPr>
          <w:tblCellSpacing w:w="15" w:type="dxa"/>
        </w:trPr>
        <w:tc>
          <w:tcPr>
            <w:tcW w:w="0" w:type="auto"/>
            <w:hideMark/>
          </w:tcPr>
          <w:p w:rsidR="00E1577E" w:rsidRPr="00E1577E" w:rsidRDefault="00E1577E" w:rsidP="00E15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украшен в стиле модного салона. На стене совместные работы детей и родителей с изображениями шляп.  Мини-музей аксессуаров и изделий для девочек и мальчиков. Выставка методического сопровождения на тему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гендерного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дошкольников. Стенгазета «Мальчишки и девчонки…». Оформлена ширма «Кто я? Кем я стану?»</w:t>
            </w:r>
          </w:p>
          <w:p w:rsidR="00E1577E" w:rsidRPr="00E1577E" w:rsidRDefault="00E1577E" w:rsidP="00E15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Ведущая:</w:t>
            </w:r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Внимание! Внимание! </w:t>
            </w:r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Сегодня не тая, </w:t>
            </w:r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Раскроем вам друзья</w:t>
            </w:r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Секреты красоты, </w:t>
            </w:r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гендерного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вос-пи-та-ни-я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</w:t>
            </w:r>
          </w:p>
          <w:p w:rsidR="00E1577E" w:rsidRPr="00E1577E" w:rsidRDefault="00E1577E" w:rsidP="00995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музыкальное сопровождение песни из к/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свиданья»,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танцуя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 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Здравствуйте, меня зовут Мэри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я появляюсь, происходят самые невероятные вещи.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самая лучшая няня на свете,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этом, конечно, знают все дети.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метод доступный и очень простой: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дети должны заниматься с душой.</w:t>
            </w:r>
          </w:p>
          <w:p w:rsidR="00E1577E" w:rsidRPr="00E1577E" w:rsidRDefault="00E1577E" w:rsidP="00E15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музыка,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Появляется персонаж – Усатый Нянь)</w:t>
            </w:r>
          </w:p>
          <w:p w:rsidR="00E1577E" w:rsidRPr="00E1577E" w:rsidRDefault="00E1577E" w:rsidP="00995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Мэри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Усатый Нянь: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 - Вы кто? И как здесь очутились?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У.Н. – Я Усатый нянь, решил к вам на работу устроиться!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 трудного – растить детей?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девочки, что мальчики – всё одинаково!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Нет, уважаемый Усатый Нянь, вы не правы.-– воспитание детей это совсем  не простая задача.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Девочек  нужно воспитывать–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девичьи, мальчиков – по мальчишески.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Споры здесь ни к чему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воспитанию детей –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кого хочешь научу!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лучший педагог!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никакой Усатый нянь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мальчиков и девочек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не смог!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волшебный зонтик –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я его вращаю, в чудеса всё превращаю.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Я зонтом покруч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у-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br/>
              <w:t>Урок первый покажу!</w:t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4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евочки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русских сарафанах садятся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лавочку, по ходу читают стихи: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ТАРЫ – БАРЫ –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РАСТАБАРЫ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Варвары куры стары…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Девочки – красавицы!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поговорим, поохаем, посплетничаем про мальчишек?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эти вездесущие мальчишки!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ними нет возможности угнаться.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Сидели б дома, да читали книжки,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нет, им надо в море собираться.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них откроет Антарктиду,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изобретёт велосипед,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третий вовсе пропадёт из виду,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 Китае встретить свой рассвет.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Исколесят моря и океаны,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небольшой покажется земля,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 космос выйдут гордо капитаны,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стоявшие когда-то у руля.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эти вездесущие мальчишки!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хоть проходит детства полоса,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пишутся уже другие книжки,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душе у них всё те же паруса!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(Е. Долгих)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вступление выходят мальчик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игра – «Д</w:t>
            </w:r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разнилка»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Усатый Нянь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 Вас, конечно, всё безупречно!!!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не поспорить с мастер-класс!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не хотите силой Вы помериться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Соревнования спортивные для Вас?!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Ведь настоящие мальчишки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готовы к трудностям быть,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не простое занятие – в Армии служить!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- Так и быть! В этом я вам помогу.</w:t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Я свой зонтик покручу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br/>
              <w:t>В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торой  урок  вам покажу!</w:t>
            </w:r>
          </w:p>
          <w:p w:rsidR="00E1577E" w:rsidRPr="00E1577E" w:rsidRDefault="00E1577E" w:rsidP="00995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–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еретягивание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каната »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(играют мальчики)</w:t>
            </w:r>
          </w:p>
          <w:p w:rsidR="00E1577E" w:rsidRPr="00E1577E" w:rsidRDefault="00E1577E" w:rsidP="00995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  дети садятся на стулья.</w:t>
            </w:r>
          </w:p>
          <w:p w:rsidR="00E1577E" w:rsidRPr="00E1577E" w:rsidRDefault="00E1577E" w:rsidP="00995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Физическая форма – это, безусловно, ПРЕКРАСНО!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и хорошим  манерам тоже нужно обучать детей.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Начнем с того, вот как вы одеты?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Ваш внешний вид непривлекателен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 быть непременно старательным,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работать над образом своим…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(оглядывается, ищет вокруг себя…)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Зонтик на месте и шляпка на мне.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Пропали перчатки и веер пропал!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как же теперь мне явиться на бал?!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я не могу нарушать этикета!!!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скажут, что Мери разута, раздета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(слова Кролика из сказочной повести Льюиса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Керолла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(пер.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«Алиса в стране чудес»)</w:t>
            </w:r>
          </w:p>
          <w:p w:rsidR="00E1577E" w:rsidRPr="00E1577E" w:rsidRDefault="00E1577E" w:rsidP="00995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</w:t>
            </w:r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</w:t>
            </w:r>
            <w:proofErr w:type="spellEnd"/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Я зонтом </w:t>
            </w:r>
            <w:proofErr w:type="gramStart"/>
            <w:r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покручу</w:t>
            </w:r>
            <w:r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br/>
              <w:t>Урок третий</w:t>
            </w:r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вам  покажу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!</w:t>
            </w:r>
          </w:p>
          <w:p w:rsidR="00E1577E" w:rsidRPr="00E1577E" w:rsidRDefault="00E1577E" w:rsidP="00995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«Собираемся на бал»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стилю игры «Оденем куклу)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  строятся в две команды: мальчишки и девчонки.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изображения мальчик и девочка.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 очереди берут по одному предмету (одежда: блуза-рубашка, юбка-брюки, обувь: туфли-ботинки, головные уборы: шляпка-шляпа, аксессуары: шарфик-галстук, сумочка-трость) и «одевают кукол» на бал.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проходит в форме соревнования.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конце игры подытожить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…а девочки-то были быстрее..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под музыку убегают за занавес.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Уважаемый Усатый Нянь!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немедленно надо преобразиться!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Срочно отправляемся в модный салон!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для Вас – «Модный приговор»!!!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lastRenderedPageBreak/>
              <w:t>Я зонтом покручу,</w:t>
            </w:r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Урок  </w:t>
            </w:r>
            <w:proofErr w:type="spellStart"/>
            <w:r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четвётый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пока</w:t>
            </w:r>
            <w:r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жу</w:t>
            </w:r>
            <w:r w:rsidRPr="0099584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Поют песню 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 чего же…сделаны наши мальчишки»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Мальчики читают стихотворение: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«Выдумщики»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Выдумали девочки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Каблуки.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Выдумали мальчики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Кулаки.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гордо девочки –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на каблуках!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Ходят гордо мальчики –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Ой, да в синяках!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(О.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Бундур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читают стихи: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Мы кудряшки завивали, каблучками мы стучали,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наряжались, быть красивыми старались.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Чтоб мальчишки удивились, от восторга завизжали,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сказали, что красивее девчонок  не видали.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 Мы все красивы, прекрасны, милы,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 не просто девочки, мы Королевы Красоты!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4.Мы не будем унывать,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Предлагаем в пары встать.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мальчишек приглашаем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Тарантеллу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танцевать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77E" w:rsidRPr="00E1577E" w:rsidRDefault="00E1577E" w:rsidP="00E15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Танец «</w:t>
            </w:r>
            <w:proofErr w:type="spellStart"/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Тарантелл</w:t>
            </w:r>
            <w:proofErr w:type="gramStart"/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время танца Усатый Нянь преображается: вместо свитера – фрак</w:t>
            </w:r>
            <w:r w:rsidR="00B9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вместо шарфа – галстук.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хорошо, но чего-то в тебе не хватает!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поняла!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дело в шляпе!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Усатый нянь: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Носили дамы шляпы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былые времена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Любил их Чарли Чаплин,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шляпы только у меня.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так случилось уж, друзья,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шляпы ничего не знаю я.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Я зонто</w:t>
            </w:r>
            <w:r w:rsidR="00B96BA4"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покруч</w:t>
            </w:r>
            <w:proofErr w:type="gramStart"/>
            <w:r w:rsidR="00B96BA4"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у-</w:t>
            </w:r>
            <w:proofErr w:type="gramEnd"/>
            <w:r w:rsidR="00B96BA4" w:rsidRP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96BA4" w:rsidRPr="0099584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Урок пятый</w:t>
            </w:r>
            <w:r w:rsidRPr="00E1577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  покажу!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/>
              <w:t>Дети рассказывают из истории возникновения шляп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77E" w:rsidRPr="00E1577E" w:rsidRDefault="00E1577E" w:rsidP="00E15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Шляпы носили во все времена и мужчины, и женщины, и дети. Шляпа спасала от дождя, ветра, от солнца. Шляпы бывают соломенные, матерчатые, фетровые, бумажные, перьевые и даже пробковые. Сегодня в гардеробе каждого человека можно увидеть несколько головных уборов. Обычно у женщин это шляпки, а у мужчин шапки. Кстати, как вы думаете, что означает слово "шапка"?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переводе с французского  языка оно означает — покрышка". Вот вы, например, кроме шапки, какую еще "покрышку" носите на голове?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(Ответ: панаму, кепку, косынку, берет, платок и т.д.)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равильно, молодцы ребята. А еще про шляпу есть много загадок. Их вам я сейчас загадаю.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какой шляпой вы идете во время дождя? (под зонтом)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Какие сказочные герои носили шляпы? (Незнайка, Кот в сапогах, Красная шапочка,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растет со шляпкой?  (гриб)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каком произведении головной убор напугал мальчиков?  (Н. Носов «Живая шляпа»)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можно назвать двумя словами кепку, берет, панаму, шапку, шляпу? (головные уборы)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(дети в шляпах под музыку выходят и читают стихи, демонстрируя свои шляпы.)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   Славная, милая шляпка на крошку, -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ее положить на ладошку.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Тольку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Дюймовочке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впору она.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Шляпка как раз для нее создана.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   Сам хозяин очень рад –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Виден всюду экспонат,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Шляпа яркая, большая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Симпатичная такая.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Не возможно не заметить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чудную вещицу.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Очевидно, что над нею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 мне пришлось трудиться.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  В эту шляпку облачитесь –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Сразу в детство возвратитесь,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начала улыбнетесь,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громко рассмеетесь.</w:t>
            </w:r>
          </w:p>
          <w:p w:rsidR="00E1577E" w:rsidRPr="00E1577E" w:rsidRDefault="00E1577E" w:rsidP="00E15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Ну вот, Усатый Нянь, ребята многое тебе рассказали про шляпы, и в подарок дарим тебе тоже ШЛЯПУ!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У.Н: большое спасибо вам ребята, я  много нового узнал.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объявляю Парад шляп!!!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Чур, я буду Шляпная Королева!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Усатый Нянь: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 бы хотел стать Мастером Шляпных дел!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Фанфары, громче зазвучите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всем гостям сегодня рада.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нарядный зал скорее проходите,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 ждет начало шляпного парада!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Я зонтом покруч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у-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6BA4" w:rsidRPr="0099584E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Урок шестой</w:t>
            </w:r>
            <w:r w:rsidRPr="00E1577E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покажу!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Звучат фанфары, начинается «Парад шляп»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наши педагоги,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берем мы с вас пример.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первые учителя манер.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Благодарим за воспитание,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 вам за этикет.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 вами мы снимаем шляпы,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этот танец дарим всем.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(дети даруют шляпы зрителям зала, набрасывая или надевая на их головы)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Тане</w:t>
            </w:r>
            <w:r w:rsidR="00B96BA4" w:rsidRPr="00EA4D13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ц «Танго»</w:t>
            </w:r>
            <w:r w:rsidR="00B96BA4" w:rsidRPr="00EA4D1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 танца мальчик рассказывает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про мужчину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(Н. Анишина)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папа сказал,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мужчины не плачут,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им не к лицу унывать.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слёзы свои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Далеко они прячут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никому не видать.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папа сказал: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Настоящий мужчина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сегда держит слово своё.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пропасть ему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страшна, ни лавина,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Сильней его нет никого!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если мужчина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дело берётся,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Доводит его до конца.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Мужчина мужчиной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сегда остаётся,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нём сила и воля борца.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ему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дному вечерами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мамы, порой, не легко,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Скупую слезинку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вытрет руками,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это не видел никто.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 рассказывает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про женщину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женщины - прекрасна!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- царица для семьи!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очаг - какое счастье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ласки, нежности, любви!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своём богатстве ощущений -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Мужчину к 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высшему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зовёт!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такой любимой, без сомненья,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штурм небес любой пойдёт!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Творец идей и вдохновитель</w:t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это - женщина в миру!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сердце матери - обитель,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место свету и добру!</w:t>
            </w:r>
          </w:p>
          <w:p w:rsidR="00E1577E" w:rsidRPr="00E1577E" w:rsidRDefault="00E1577E" w:rsidP="00EA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- источник совершенства -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Дух атмосферы для семьи!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нет чудеснее блаженства,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пребывать в её любви!</w:t>
            </w:r>
          </w:p>
          <w:p w:rsidR="00E1577E" w:rsidRPr="00E1577E" w:rsidRDefault="00E1577E" w:rsidP="0099584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Мери </w:t>
            </w:r>
            <w:proofErr w:type="spellStart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Поппинс</w:t>
            </w:r>
            <w:proofErr w:type="spellEnd"/>
            <w:r w:rsidRPr="00E1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Думаю теперь Вам смело можно доверить воспитание детей.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забудьте два основных правила: 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мальчики должны в будущем стать настоящими мужчинами, быть сильными, ловкими, смелыми, одним словом – </w:t>
            </w:r>
            <w:r w:rsidRPr="00E1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МУЖЕСТВЕННЫМИ</w:t>
            </w:r>
            <w:r w:rsidRPr="00E1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в девочках должна сохраниться хрупкость, нежность, заботливость, проще говоря – </w:t>
            </w:r>
            <w:r w:rsidRPr="00E1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ЖЕНСТВЕННОСТЬ.</w:t>
            </w:r>
            <w:proofErr w:type="gramEnd"/>
            <w:r w:rsidRPr="00E1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и те и другие непременно должны быть  умными, вежливыми, добрыми.</w:t>
            </w:r>
          </w:p>
        </w:tc>
      </w:tr>
    </w:tbl>
    <w:p w:rsidR="007471EF" w:rsidRDefault="00B96BA4" w:rsidP="0099584E">
      <w:pPr>
        <w:jc w:val="center"/>
      </w:pPr>
      <w:r>
        <w:lastRenderedPageBreak/>
        <w:t>До свидания</w:t>
      </w:r>
      <w:proofErr w:type="gramStart"/>
      <w:r>
        <w:t>.(</w:t>
      </w:r>
      <w:proofErr w:type="gramEnd"/>
      <w:r>
        <w:t>Уходят).</w:t>
      </w:r>
    </w:p>
    <w:sectPr w:rsidR="007471EF" w:rsidSect="0074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E63"/>
    <w:multiLevelType w:val="multilevel"/>
    <w:tmpl w:val="9BB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7E"/>
    <w:rsid w:val="003A1A6F"/>
    <w:rsid w:val="00715B49"/>
    <w:rsid w:val="007471EF"/>
    <w:rsid w:val="0099462C"/>
    <w:rsid w:val="0099584E"/>
    <w:rsid w:val="00AF5C79"/>
    <w:rsid w:val="00B96BA4"/>
    <w:rsid w:val="00CD1C2D"/>
    <w:rsid w:val="00E1577E"/>
    <w:rsid w:val="00EA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77E"/>
    <w:rPr>
      <w:color w:val="0000FF"/>
      <w:u w:val="single"/>
    </w:rPr>
  </w:style>
  <w:style w:type="character" w:customStyle="1" w:styleId="extravote-count">
    <w:name w:val="extravote-count"/>
    <w:basedOn w:val="a0"/>
    <w:rsid w:val="00E1577E"/>
  </w:style>
  <w:style w:type="character" w:customStyle="1" w:styleId="small">
    <w:name w:val="small"/>
    <w:basedOn w:val="a0"/>
    <w:rsid w:val="00E1577E"/>
  </w:style>
  <w:style w:type="paragraph" w:styleId="a4">
    <w:name w:val="Normal (Web)"/>
    <w:basedOn w:val="a"/>
    <w:uiPriority w:val="99"/>
    <w:unhideWhenUsed/>
    <w:rsid w:val="00E1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57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2013-12-13T17:36:00Z</dcterms:created>
  <dcterms:modified xsi:type="dcterms:W3CDTF">2015-03-02T06:52:00Z</dcterms:modified>
</cp:coreProperties>
</file>