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F6" w:rsidRPr="003E0282" w:rsidRDefault="004853F6" w:rsidP="003E0282">
      <w:pPr>
        <w:rPr>
          <w:rFonts w:ascii="Times New Roman" w:hAnsi="Times New Roman" w:cs="Times New Roman"/>
          <w:b/>
          <w:shadow/>
          <w:sz w:val="36"/>
          <w:szCs w:val="36"/>
        </w:rPr>
      </w:pPr>
      <w:r w:rsidRPr="00217370">
        <w:rPr>
          <w:rFonts w:ascii="Times New Roman" w:hAnsi="Times New Roman" w:cs="Times New Roman"/>
          <w:b/>
          <w:shadow/>
          <w:sz w:val="36"/>
          <w:szCs w:val="36"/>
        </w:rPr>
        <w:t xml:space="preserve">Календарно – тематическое планирование </w:t>
      </w:r>
      <w:r w:rsidR="003E0282">
        <w:rPr>
          <w:rFonts w:ascii="Times New Roman" w:hAnsi="Times New Roman" w:cs="Times New Roman"/>
          <w:b/>
          <w:shadow/>
          <w:sz w:val="36"/>
          <w:szCs w:val="36"/>
        </w:rPr>
        <w:t xml:space="preserve"> </w:t>
      </w:r>
      <w:r w:rsidR="00BA59B2" w:rsidRPr="00217370">
        <w:rPr>
          <w:rFonts w:ascii="Times New Roman" w:hAnsi="Times New Roman" w:cs="Times New Roman"/>
          <w:b/>
          <w:shadow/>
          <w:sz w:val="36"/>
          <w:szCs w:val="36"/>
        </w:rPr>
        <w:t>н</w:t>
      </w:r>
      <w:r w:rsidRPr="00217370">
        <w:rPr>
          <w:rFonts w:ascii="Times New Roman" w:hAnsi="Times New Roman" w:cs="Times New Roman"/>
          <w:b/>
          <w:shadow/>
          <w:sz w:val="36"/>
          <w:szCs w:val="36"/>
        </w:rPr>
        <w:t>а лет</w:t>
      </w:r>
      <w:r w:rsidR="00BA59B2" w:rsidRPr="00217370">
        <w:rPr>
          <w:rFonts w:ascii="Times New Roman" w:hAnsi="Times New Roman" w:cs="Times New Roman"/>
          <w:b/>
          <w:shadow/>
          <w:sz w:val="36"/>
          <w:szCs w:val="36"/>
        </w:rPr>
        <w:t>ний оздоровительный период 201</w:t>
      </w:r>
      <w:r w:rsidR="00337EF1" w:rsidRPr="00217370">
        <w:rPr>
          <w:rFonts w:ascii="Times New Roman" w:hAnsi="Times New Roman" w:cs="Times New Roman"/>
          <w:b/>
          <w:shadow/>
          <w:sz w:val="36"/>
          <w:szCs w:val="36"/>
        </w:rPr>
        <w:t>4</w:t>
      </w:r>
      <w:r w:rsidR="00BA59B2" w:rsidRPr="00217370">
        <w:rPr>
          <w:rFonts w:ascii="Times New Roman" w:hAnsi="Times New Roman" w:cs="Times New Roman"/>
          <w:b/>
          <w:shadow/>
          <w:sz w:val="36"/>
          <w:szCs w:val="36"/>
        </w:rPr>
        <w:t xml:space="preserve"> года</w:t>
      </w: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1277"/>
        <w:gridCol w:w="3260"/>
        <w:gridCol w:w="2410"/>
        <w:gridCol w:w="2268"/>
        <w:gridCol w:w="2341"/>
        <w:gridCol w:w="2000"/>
        <w:gridCol w:w="2746"/>
      </w:tblGrid>
      <w:tr w:rsidR="006E6730" w:rsidRPr="00684F76" w:rsidTr="005747DA">
        <w:trPr>
          <w:trHeight w:val="449"/>
        </w:trPr>
        <w:tc>
          <w:tcPr>
            <w:tcW w:w="1277" w:type="dxa"/>
            <w:vMerge w:val="restart"/>
          </w:tcPr>
          <w:p w:rsidR="004853F6" w:rsidRPr="00684F76" w:rsidRDefault="004853F6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3260" w:type="dxa"/>
            <w:vMerge w:val="restart"/>
          </w:tcPr>
          <w:p w:rsidR="004853F6" w:rsidRPr="00684F76" w:rsidRDefault="004853F6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недели</w:t>
            </w:r>
          </w:p>
        </w:tc>
        <w:tc>
          <w:tcPr>
            <w:tcW w:w="11765" w:type="dxa"/>
            <w:gridSpan w:val="5"/>
            <w:tcBorders>
              <w:bottom w:val="single" w:sz="4" w:space="0" w:color="auto"/>
            </w:tcBorders>
          </w:tcPr>
          <w:p w:rsidR="004853F6" w:rsidRPr="00684F76" w:rsidRDefault="004853F6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дня</w:t>
            </w:r>
          </w:p>
        </w:tc>
      </w:tr>
      <w:tr w:rsidR="006E6730" w:rsidRPr="00684F76" w:rsidTr="005747DA">
        <w:trPr>
          <w:trHeight w:val="430"/>
        </w:trPr>
        <w:tc>
          <w:tcPr>
            <w:tcW w:w="1277" w:type="dxa"/>
            <w:vMerge/>
          </w:tcPr>
          <w:p w:rsidR="004853F6" w:rsidRPr="00684F76" w:rsidRDefault="004853F6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53F6" w:rsidRPr="00684F76" w:rsidRDefault="004853F6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853F6" w:rsidRPr="00684F76" w:rsidRDefault="004853F6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53F6" w:rsidRPr="00684F76" w:rsidRDefault="005D2CFC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4853F6" w:rsidRPr="00684F76" w:rsidRDefault="005D2CFC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4853F6" w:rsidRPr="00684F76" w:rsidRDefault="005D2CFC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4853F6" w:rsidRPr="00684F76" w:rsidRDefault="005D2CFC" w:rsidP="00485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</w:tc>
      </w:tr>
      <w:tr w:rsidR="00BA59B2" w:rsidRPr="00217370" w:rsidTr="005747DA">
        <w:tc>
          <w:tcPr>
            <w:tcW w:w="1277" w:type="dxa"/>
            <w:vMerge w:val="restart"/>
            <w:textDirection w:val="btLr"/>
          </w:tcPr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Июнь</w:t>
            </w:r>
          </w:p>
          <w:p w:rsidR="006E6730" w:rsidRPr="00684F76" w:rsidRDefault="005747DA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Здравствуй, лето!</w:t>
            </w: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«Неделя книги»</w:t>
            </w:r>
          </w:p>
          <w:p w:rsidR="00BA59B2" w:rsidRPr="00217370" w:rsidRDefault="00684F76" w:rsidP="00684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 –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книжек малышек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детских писателей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сказок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Пушкинский день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любимой книги</w:t>
            </w:r>
          </w:p>
        </w:tc>
      </w:tr>
      <w:tr w:rsidR="00BA59B2" w:rsidRPr="00217370" w:rsidTr="005747DA">
        <w:tc>
          <w:tcPr>
            <w:tcW w:w="1277" w:type="dxa"/>
            <w:vMerge/>
          </w:tcPr>
          <w:p w:rsidR="006E6730" w:rsidRPr="00684F76" w:rsidRDefault="006E6730" w:rsidP="004853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 . «Мой край родной»</w:t>
            </w:r>
          </w:p>
          <w:p w:rsidR="00BA59B2" w:rsidRPr="00217370" w:rsidRDefault="00684F76" w:rsidP="00684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.06-1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моей станицы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родного края</w:t>
            </w:r>
          </w:p>
        </w:tc>
        <w:tc>
          <w:tcPr>
            <w:tcW w:w="2341" w:type="dxa"/>
          </w:tcPr>
          <w:p w:rsidR="00BA59B2" w:rsidRPr="00217370" w:rsidRDefault="00BA59B2" w:rsidP="0033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детского сада</w:t>
            </w:r>
          </w:p>
        </w:tc>
      </w:tr>
      <w:tr w:rsidR="00BA59B2" w:rsidRPr="00217370" w:rsidTr="005747DA">
        <w:tc>
          <w:tcPr>
            <w:tcW w:w="1277" w:type="dxa"/>
            <w:vMerge/>
          </w:tcPr>
          <w:p w:rsidR="006E6730" w:rsidRPr="00684F76" w:rsidRDefault="006E6730" w:rsidP="004853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3. « Неделя здоровья»</w:t>
            </w:r>
          </w:p>
          <w:p w:rsidR="00BA59B2" w:rsidRPr="00217370" w:rsidRDefault="00BA59B2" w:rsidP="00684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4F76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.06.-2</w:t>
            </w:r>
            <w:r w:rsidR="00684F76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олимпийских игр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наши лучшие друзья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подвижных игр</w:t>
            </w:r>
          </w:p>
        </w:tc>
        <w:tc>
          <w:tcPr>
            <w:tcW w:w="2746" w:type="dxa"/>
          </w:tcPr>
          <w:p w:rsidR="006E6730" w:rsidRPr="00217370" w:rsidRDefault="004D5369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 xml:space="preserve">День медицинского </w:t>
            </w:r>
            <w:r w:rsidR="006E6730" w:rsidRPr="00217370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</w:tr>
      <w:tr w:rsidR="00BA59B2" w:rsidRPr="00217370" w:rsidTr="005747DA">
        <w:trPr>
          <w:trHeight w:val="144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E6730" w:rsidRPr="00684F76" w:rsidRDefault="006E6730" w:rsidP="004853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4. « Неделя исследовани</w:t>
            </w:r>
            <w:r w:rsidR="004D6036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экспериментов»</w:t>
            </w:r>
          </w:p>
          <w:p w:rsidR="00BA59B2" w:rsidRPr="00217370" w:rsidRDefault="00BA59B2" w:rsidP="00684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4F76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.06-2</w:t>
            </w:r>
            <w:r w:rsidR="00684F76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радуги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песка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ветра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6E6730" w:rsidRPr="00217370" w:rsidRDefault="006E6730" w:rsidP="004D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воздуха</w:t>
            </w:r>
          </w:p>
        </w:tc>
      </w:tr>
      <w:tr w:rsidR="00A3599C" w:rsidRPr="00217370" w:rsidTr="00A3599C">
        <w:trPr>
          <w:trHeight w:val="101"/>
        </w:trPr>
        <w:tc>
          <w:tcPr>
            <w:tcW w:w="16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99C" w:rsidRPr="00217370" w:rsidRDefault="00A3599C" w:rsidP="004D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B2" w:rsidRPr="00217370" w:rsidTr="00601492">
        <w:tc>
          <w:tcPr>
            <w:tcW w:w="1277" w:type="dxa"/>
            <w:vMerge w:val="restart"/>
            <w:tcBorders>
              <w:top w:val="single" w:sz="4" w:space="0" w:color="auto"/>
            </w:tcBorders>
            <w:textDirection w:val="btLr"/>
          </w:tcPr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Июль</w:t>
            </w:r>
          </w:p>
          <w:p w:rsidR="006E6730" w:rsidRPr="004D6036" w:rsidRDefault="004D6036" w:rsidP="005301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4D60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Лето,  лето к нам пришло!»</w:t>
            </w:r>
          </w:p>
          <w:p w:rsidR="006E6730" w:rsidRPr="004D603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E6730" w:rsidRPr="00684F76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6730" w:rsidRPr="00217370" w:rsidRDefault="006E6730" w:rsidP="00337EF1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«Неделя безопасности»</w:t>
            </w:r>
          </w:p>
          <w:p w:rsidR="00BA59B2" w:rsidRPr="00217370" w:rsidRDefault="00337EF1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безопасного общения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ПДД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пожарной безопасности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безопасности в природе</w:t>
            </w:r>
          </w:p>
        </w:tc>
        <w:tc>
          <w:tcPr>
            <w:tcW w:w="2746" w:type="dxa"/>
          </w:tcPr>
          <w:p w:rsidR="006E6730" w:rsidRPr="00217370" w:rsidRDefault="006E6730" w:rsidP="004D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 xml:space="preserve">День безопасности </w:t>
            </w:r>
            <w:r w:rsidR="004D5369" w:rsidRPr="002173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 xml:space="preserve"> быту</w:t>
            </w:r>
          </w:p>
        </w:tc>
      </w:tr>
      <w:tr w:rsidR="00BA59B2" w:rsidRPr="00217370" w:rsidTr="00601492">
        <w:tc>
          <w:tcPr>
            <w:tcW w:w="1277" w:type="dxa"/>
            <w:vMerge/>
          </w:tcPr>
          <w:p w:rsidR="006E6730" w:rsidRPr="00684F76" w:rsidRDefault="006E6730" w:rsidP="002623F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EF1" w:rsidRPr="00217370" w:rsidRDefault="006E6730" w:rsidP="00337EF1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«Всероссийский день семьи»</w:t>
            </w:r>
          </w:p>
          <w:p w:rsidR="00BA59B2" w:rsidRPr="00217370" w:rsidRDefault="00A3599C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.07-1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семьи и верности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юмора и смеха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заботы и любви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хороших манер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</w:t>
            </w:r>
          </w:p>
        </w:tc>
      </w:tr>
      <w:tr w:rsidR="00BA59B2" w:rsidRPr="00217370" w:rsidTr="00601492">
        <w:trPr>
          <w:trHeight w:val="1232"/>
        </w:trPr>
        <w:tc>
          <w:tcPr>
            <w:tcW w:w="1277" w:type="dxa"/>
            <w:vMerge/>
          </w:tcPr>
          <w:p w:rsidR="006E6730" w:rsidRPr="00684F76" w:rsidRDefault="006E6730" w:rsidP="002623F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730" w:rsidRPr="00217370" w:rsidRDefault="006E6730" w:rsidP="00337EF1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В мире животных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59B2" w:rsidRPr="00217370" w:rsidRDefault="00BA59B2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.07 - 1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животных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рыб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насекомых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природы</w:t>
            </w:r>
          </w:p>
        </w:tc>
      </w:tr>
      <w:tr w:rsidR="00BA59B2" w:rsidRPr="00217370" w:rsidTr="00601492">
        <w:tc>
          <w:tcPr>
            <w:tcW w:w="1277" w:type="dxa"/>
            <w:vMerge/>
          </w:tcPr>
          <w:p w:rsidR="006E6730" w:rsidRPr="00684F76" w:rsidRDefault="006E6730" w:rsidP="002623F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730" w:rsidRPr="00217370" w:rsidRDefault="006E6730" w:rsidP="00337EF1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славянской 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письменности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59B2" w:rsidRPr="00217370" w:rsidRDefault="00BA59B2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.07 - 2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письменности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математики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часов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вопросов и ответов</w:t>
            </w:r>
          </w:p>
        </w:tc>
      </w:tr>
      <w:tr w:rsidR="00BA59B2" w:rsidRPr="00217370" w:rsidTr="00601492">
        <w:trPr>
          <w:trHeight w:val="951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E6730" w:rsidRPr="00684F76" w:rsidRDefault="006E6730" w:rsidP="002623F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6E6730" w:rsidRPr="00217370" w:rsidRDefault="00BA59B2" w:rsidP="00337EF1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искусств</w:t>
            </w:r>
            <w:r w:rsidR="006E6730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59B2" w:rsidRPr="00217370" w:rsidRDefault="00BA59B2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.07 - 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2341" w:type="dxa"/>
            <w:tcBorders>
              <w:bottom w:val="single" w:sz="4" w:space="0" w:color="000000" w:themeColor="text1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архитектуры</w:t>
            </w:r>
          </w:p>
        </w:tc>
        <w:tc>
          <w:tcPr>
            <w:tcW w:w="2000" w:type="dxa"/>
            <w:tcBorders>
              <w:bottom w:val="single" w:sz="4" w:space="0" w:color="000000" w:themeColor="text1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живописи</w:t>
            </w:r>
          </w:p>
        </w:tc>
        <w:tc>
          <w:tcPr>
            <w:tcW w:w="2746" w:type="dxa"/>
            <w:tcBorders>
              <w:bottom w:val="single" w:sz="4" w:space="0" w:color="000000" w:themeColor="text1"/>
            </w:tcBorders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искусств</w:t>
            </w:r>
          </w:p>
        </w:tc>
      </w:tr>
      <w:tr w:rsidR="00BA59B2" w:rsidRPr="00217370" w:rsidTr="00601492">
        <w:tc>
          <w:tcPr>
            <w:tcW w:w="1277" w:type="dxa"/>
            <w:vMerge w:val="restart"/>
            <w:tcBorders>
              <w:top w:val="single" w:sz="4" w:space="0" w:color="auto"/>
            </w:tcBorders>
            <w:textDirection w:val="btLr"/>
          </w:tcPr>
          <w:p w:rsidR="006E6730" w:rsidRDefault="006E6730" w:rsidP="005747DA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Август</w:t>
            </w:r>
            <w:r w:rsidR="005301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530124" w:rsidRPr="00684F76" w:rsidRDefault="00530124" w:rsidP="005301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«По тропиночке идет золотое лето!»</w:t>
            </w:r>
          </w:p>
        </w:tc>
        <w:tc>
          <w:tcPr>
            <w:tcW w:w="3260" w:type="dxa"/>
          </w:tcPr>
          <w:p w:rsidR="006E6730" w:rsidRPr="00217370" w:rsidRDefault="006E6730" w:rsidP="00337EF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Вот оно какое наше лето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59B2" w:rsidRPr="00217370" w:rsidRDefault="00337EF1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.08 –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огородника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садовода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кладоискателя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юного следопыта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BA59B2" w:rsidRPr="00217370" w:rsidTr="00601492">
        <w:tc>
          <w:tcPr>
            <w:tcW w:w="1277" w:type="dxa"/>
            <w:vMerge/>
          </w:tcPr>
          <w:p w:rsidR="006E6730" w:rsidRPr="00684F76" w:rsidRDefault="006E6730" w:rsidP="002623F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730" w:rsidRPr="00217370" w:rsidRDefault="006E6730" w:rsidP="00337EF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В мире растений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A59B2" w:rsidRPr="00217370" w:rsidRDefault="00BA59B2" w:rsidP="00337EF1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.08 – 1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цветов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деревьев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лекарственных растений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грибов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леса</w:t>
            </w:r>
          </w:p>
        </w:tc>
      </w:tr>
      <w:tr w:rsidR="00BA59B2" w:rsidRPr="00217370" w:rsidTr="00601492">
        <w:tc>
          <w:tcPr>
            <w:tcW w:w="1277" w:type="dxa"/>
            <w:vMerge/>
            <w:tcBorders>
              <w:bottom w:val="nil"/>
            </w:tcBorders>
          </w:tcPr>
          <w:p w:rsidR="006E6730" w:rsidRPr="00684F76" w:rsidRDefault="006E6730" w:rsidP="004853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730" w:rsidRPr="00217370" w:rsidRDefault="006E6730" w:rsidP="00337EF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BA59B2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путешествий»</w:t>
            </w:r>
          </w:p>
          <w:p w:rsidR="00BA59B2" w:rsidRPr="00217370" w:rsidRDefault="00BA59B2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.08. – 2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 08</w:t>
            </w:r>
          </w:p>
        </w:tc>
        <w:tc>
          <w:tcPr>
            <w:tcW w:w="241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Путешествие на самолёте</w:t>
            </w:r>
          </w:p>
        </w:tc>
        <w:tc>
          <w:tcPr>
            <w:tcW w:w="2268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Путешествие на корабле</w:t>
            </w:r>
          </w:p>
        </w:tc>
        <w:tc>
          <w:tcPr>
            <w:tcW w:w="2341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</w:t>
            </w:r>
          </w:p>
        </w:tc>
        <w:tc>
          <w:tcPr>
            <w:tcW w:w="2000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Путешествие на машине</w:t>
            </w:r>
          </w:p>
        </w:tc>
        <w:tc>
          <w:tcPr>
            <w:tcW w:w="2746" w:type="dxa"/>
          </w:tcPr>
          <w:p w:rsidR="006E6730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</w:p>
        </w:tc>
      </w:tr>
      <w:tr w:rsidR="00BA59B2" w:rsidRPr="00217370" w:rsidTr="00601492">
        <w:tc>
          <w:tcPr>
            <w:tcW w:w="1277" w:type="dxa"/>
            <w:tcBorders>
              <w:top w:val="nil"/>
            </w:tcBorders>
          </w:tcPr>
          <w:p w:rsidR="002623F8" w:rsidRPr="00684F76" w:rsidRDefault="002623F8" w:rsidP="004853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23F8" w:rsidRPr="00217370" w:rsidRDefault="006E6730" w:rsidP="00337EF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«Куда уходит лето»</w:t>
            </w:r>
          </w:p>
          <w:p w:rsidR="00BA59B2" w:rsidRPr="00217370" w:rsidRDefault="00BA59B2" w:rsidP="00337EF1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.08. – </w:t>
            </w:r>
            <w:r w:rsidR="00337EF1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2410" w:type="dxa"/>
          </w:tcPr>
          <w:p w:rsidR="002623F8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солнца</w:t>
            </w:r>
          </w:p>
        </w:tc>
        <w:tc>
          <w:tcPr>
            <w:tcW w:w="2268" w:type="dxa"/>
          </w:tcPr>
          <w:p w:rsidR="002623F8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мыльных пузырей</w:t>
            </w:r>
          </w:p>
        </w:tc>
        <w:tc>
          <w:tcPr>
            <w:tcW w:w="2341" w:type="dxa"/>
          </w:tcPr>
          <w:p w:rsidR="002623F8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воздушных шаров</w:t>
            </w:r>
          </w:p>
        </w:tc>
        <w:tc>
          <w:tcPr>
            <w:tcW w:w="2000" w:type="dxa"/>
          </w:tcPr>
          <w:p w:rsidR="002623F8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День тишины</w:t>
            </w:r>
          </w:p>
        </w:tc>
        <w:tc>
          <w:tcPr>
            <w:tcW w:w="2746" w:type="dxa"/>
          </w:tcPr>
          <w:p w:rsidR="002623F8" w:rsidRPr="00217370" w:rsidRDefault="006E6730" w:rsidP="00BA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Прощание с летом</w:t>
            </w:r>
          </w:p>
        </w:tc>
      </w:tr>
    </w:tbl>
    <w:p w:rsidR="00EB6E7F" w:rsidRDefault="00EB6E7F" w:rsidP="00EB6E7F">
      <w:pPr>
        <w:jc w:val="center"/>
        <w:rPr>
          <w:rFonts w:ascii="Times New Roman" w:hAnsi="Times New Roman" w:cs="Times New Roman"/>
          <w:b/>
          <w:shadow/>
          <w:color w:val="FF0000"/>
          <w:sz w:val="36"/>
          <w:szCs w:val="36"/>
        </w:rPr>
      </w:pPr>
    </w:p>
    <w:p w:rsidR="00EB6E7F" w:rsidRDefault="00EB6E7F" w:rsidP="00EB6E7F">
      <w:pPr>
        <w:jc w:val="center"/>
        <w:rPr>
          <w:rFonts w:ascii="Times New Roman" w:hAnsi="Times New Roman" w:cs="Times New Roman"/>
          <w:b/>
          <w:shadow/>
          <w:color w:val="FF0000"/>
          <w:sz w:val="36"/>
          <w:szCs w:val="36"/>
        </w:rPr>
      </w:pPr>
    </w:p>
    <w:p w:rsidR="00EB6E7F" w:rsidRDefault="00EB6E7F" w:rsidP="00EB6E7F">
      <w:pPr>
        <w:jc w:val="center"/>
        <w:rPr>
          <w:rFonts w:ascii="Times New Roman" w:hAnsi="Times New Roman" w:cs="Times New Roman"/>
          <w:b/>
          <w:shadow/>
          <w:color w:val="FF0000"/>
          <w:sz w:val="36"/>
          <w:szCs w:val="36"/>
        </w:rPr>
      </w:pPr>
    </w:p>
    <w:p w:rsidR="00EB6E7F" w:rsidRDefault="00EB6E7F" w:rsidP="00EB6E7F">
      <w:pPr>
        <w:jc w:val="center"/>
        <w:rPr>
          <w:rFonts w:ascii="Times New Roman" w:hAnsi="Times New Roman" w:cs="Times New Roman"/>
          <w:b/>
          <w:shadow/>
          <w:color w:val="FF0000"/>
          <w:sz w:val="36"/>
          <w:szCs w:val="36"/>
        </w:rPr>
      </w:pPr>
    </w:p>
    <w:p w:rsidR="00EB6E7F" w:rsidRDefault="00EB6E7F" w:rsidP="00EB6E7F">
      <w:pPr>
        <w:jc w:val="center"/>
        <w:rPr>
          <w:rFonts w:ascii="Times New Roman" w:hAnsi="Times New Roman" w:cs="Times New Roman"/>
          <w:b/>
          <w:shadow/>
          <w:color w:val="FF0000"/>
          <w:sz w:val="36"/>
          <w:szCs w:val="36"/>
        </w:rPr>
      </w:pPr>
    </w:p>
    <w:p w:rsidR="00EB6E7F" w:rsidRDefault="00EB6E7F" w:rsidP="00EB6E7F">
      <w:pPr>
        <w:jc w:val="center"/>
        <w:rPr>
          <w:rFonts w:ascii="Times New Roman" w:hAnsi="Times New Roman" w:cs="Times New Roman"/>
          <w:b/>
          <w:shadow/>
          <w:color w:val="FF0000"/>
          <w:sz w:val="36"/>
          <w:szCs w:val="36"/>
        </w:rPr>
      </w:pPr>
    </w:p>
    <w:p w:rsidR="00EB6E7F" w:rsidRDefault="00EB6E7F" w:rsidP="00EB6E7F">
      <w:pPr>
        <w:jc w:val="center"/>
        <w:rPr>
          <w:rFonts w:ascii="Times New Roman" w:hAnsi="Times New Roman" w:cs="Times New Roman"/>
          <w:b/>
          <w:shadow/>
          <w:color w:val="FF0000"/>
          <w:sz w:val="36"/>
          <w:szCs w:val="36"/>
        </w:rPr>
      </w:pPr>
    </w:p>
    <w:p w:rsidR="0004176D" w:rsidRPr="00217370" w:rsidRDefault="00EB6E7F" w:rsidP="003E0282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737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Календарно – тематическое планирование развлечений</w:t>
      </w:r>
      <w:r w:rsidR="003E028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17370">
        <w:rPr>
          <w:rFonts w:ascii="Times New Roman" w:hAnsi="Times New Roman" w:cs="Times New Roman"/>
          <w:b/>
          <w:sz w:val="32"/>
          <w:szCs w:val="32"/>
          <w:u w:val="single"/>
        </w:rPr>
        <w:t>на летний оздоровительный период 2014 года</w:t>
      </w:r>
    </w:p>
    <w:tbl>
      <w:tblPr>
        <w:tblStyle w:val="a3"/>
        <w:tblW w:w="15983" w:type="dxa"/>
        <w:tblLayout w:type="fixed"/>
        <w:tblLook w:val="04A0"/>
      </w:tblPr>
      <w:tblGrid>
        <w:gridCol w:w="1675"/>
        <w:gridCol w:w="27"/>
        <w:gridCol w:w="7654"/>
        <w:gridCol w:w="6627"/>
      </w:tblGrid>
      <w:tr w:rsidR="00EB6E7F" w:rsidRPr="00684F76" w:rsidTr="003E0282">
        <w:trPr>
          <w:trHeight w:val="491"/>
        </w:trPr>
        <w:tc>
          <w:tcPr>
            <w:tcW w:w="1675" w:type="dxa"/>
          </w:tcPr>
          <w:p w:rsidR="00EB6E7F" w:rsidRPr="00684F76" w:rsidRDefault="00EB6E7F" w:rsidP="004024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7681" w:type="dxa"/>
            <w:gridSpan w:val="2"/>
          </w:tcPr>
          <w:p w:rsidR="00EB6E7F" w:rsidRPr="00684F76" w:rsidRDefault="00EB6E7F" w:rsidP="004024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недели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EB6E7F" w:rsidRPr="00684F76" w:rsidRDefault="00EB6E7F" w:rsidP="00EB6E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развлечения</w:t>
            </w:r>
          </w:p>
        </w:tc>
      </w:tr>
      <w:tr w:rsidR="00EB6E7F" w:rsidRPr="00684F76" w:rsidTr="003E0282">
        <w:trPr>
          <w:trHeight w:val="329"/>
        </w:trPr>
        <w:tc>
          <w:tcPr>
            <w:tcW w:w="1675" w:type="dxa"/>
            <w:vMerge w:val="restart"/>
            <w:textDirection w:val="btLr"/>
          </w:tcPr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Здравствуй, лето!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1" w:type="dxa"/>
            <w:gridSpan w:val="2"/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«Неделя книги»                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2.06 – 6.06</w:t>
            </w:r>
          </w:p>
        </w:tc>
        <w:tc>
          <w:tcPr>
            <w:tcW w:w="6627" w:type="dxa"/>
          </w:tcPr>
          <w:p w:rsidR="00EB6E7F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гостях у сказки»</w:t>
            </w:r>
          </w:p>
          <w:p w:rsidR="003E0282" w:rsidRPr="00217370" w:rsidRDefault="003E0282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7F" w:rsidRPr="00684F76" w:rsidTr="003E0282">
        <w:trPr>
          <w:trHeight w:val="375"/>
        </w:trPr>
        <w:tc>
          <w:tcPr>
            <w:tcW w:w="1675" w:type="dxa"/>
            <w:vMerge/>
          </w:tcPr>
          <w:p w:rsidR="00EB6E7F" w:rsidRPr="00217370" w:rsidRDefault="00EB6E7F" w:rsidP="00402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1" w:type="dxa"/>
            <w:gridSpan w:val="2"/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. «Мой край родной»         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9.06-13.06</w:t>
            </w:r>
          </w:p>
        </w:tc>
        <w:tc>
          <w:tcPr>
            <w:tcW w:w="6627" w:type="dxa"/>
          </w:tcPr>
          <w:p w:rsidR="00EB6E7F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«Мой край родной»</w:t>
            </w:r>
          </w:p>
          <w:p w:rsidR="003E0282" w:rsidRPr="00217370" w:rsidRDefault="003E0282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7F" w:rsidRPr="00684F76" w:rsidTr="003E0282">
        <w:trPr>
          <w:trHeight w:val="375"/>
        </w:trPr>
        <w:tc>
          <w:tcPr>
            <w:tcW w:w="1675" w:type="dxa"/>
            <w:vMerge/>
          </w:tcPr>
          <w:p w:rsidR="00EB6E7F" w:rsidRPr="00217370" w:rsidRDefault="00EB6E7F" w:rsidP="00402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1" w:type="dxa"/>
            <w:gridSpan w:val="2"/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« Неделя здоровья»          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16.06.-20.06</w:t>
            </w:r>
          </w:p>
        </w:tc>
        <w:tc>
          <w:tcPr>
            <w:tcW w:w="6627" w:type="dxa"/>
          </w:tcPr>
          <w:p w:rsidR="00EB6E7F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«День здоровья»</w:t>
            </w:r>
          </w:p>
          <w:p w:rsidR="003E0282" w:rsidRPr="00217370" w:rsidRDefault="003E0282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7F" w:rsidRPr="00684F76" w:rsidTr="003E0282">
        <w:trPr>
          <w:trHeight w:val="553"/>
        </w:trPr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EB6E7F" w:rsidRPr="00217370" w:rsidRDefault="00EB6E7F" w:rsidP="00402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1" w:type="dxa"/>
            <w:gridSpan w:val="2"/>
            <w:tcBorders>
              <w:bottom w:val="single" w:sz="4" w:space="0" w:color="auto"/>
            </w:tcBorders>
          </w:tcPr>
          <w:p w:rsid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4. « Неделя исследований и экспериментов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</w:t>
            </w:r>
            <w:r w:rsidR="00217370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23.06-27.06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  <w:p w:rsidR="00EB6E7F" w:rsidRPr="00217370" w:rsidRDefault="00217370" w:rsidP="00217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EB6E7F" w:rsidRPr="00217370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«Невидимка - воздух»</w:t>
            </w:r>
          </w:p>
        </w:tc>
      </w:tr>
      <w:tr w:rsidR="00EB6E7F" w:rsidRPr="00684F76" w:rsidTr="003E0282">
        <w:trPr>
          <w:trHeight w:val="110"/>
        </w:trPr>
        <w:tc>
          <w:tcPr>
            <w:tcW w:w="15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7F" w:rsidRPr="00684F76" w:rsidTr="003E0282">
        <w:trPr>
          <w:trHeight w:val="70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B6E7F" w:rsidRPr="00217370" w:rsidRDefault="00EB6E7F" w:rsidP="00EB6E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EB6E7F" w:rsidRPr="00217370" w:rsidRDefault="00EB6E7F" w:rsidP="00402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Лето,  лето к нам пришло!»</w:t>
            </w: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E7F" w:rsidRPr="00217370" w:rsidRDefault="00EB6E7F" w:rsidP="0040244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EB6E7F" w:rsidRPr="00217370" w:rsidRDefault="00EB6E7F" w:rsidP="00EB6E7F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«Неделя безопасности»   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30.06 - 4.07</w:t>
            </w:r>
          </w:p>
          <w:p w:rsidR="00EB6E7F" w:rsidRPr="00217370" w:rsidRDefault="00EB6E7F" w:rsidP="00402445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EB6E7F" w:rsidRPr="00217370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«Умники и умницы»</w:t>
            </w:r>
          </w:p>
        </w:tc>
      </w:tr>
      <w:tr w:rsidR="00EB6E7F" w:rsidRPr="00684F76" w:rsidTr="003E0282">
        <w:trPr>
          <w:trHeight w:val="539"/>
        </w:trPr>
        <w:tc>
          <w:tcPr>
            <w:tcW w:w="1702" w:type="dxa"/>
            <w:gridSpan w:val="2"/>
            <w:vMerge/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4176D" w:rsidRPr="00217370" w:rsidRDefault="00EB6E7F" w:rsidP="00EB6E7F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6.«Всероссийский день семьи»   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217370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7.07-11.07</w:t>
            </w:r>
          </w:p>
          <w:p w:rsidR="00EB6E7F" w:rsidRPr="00217370" w:rsidRDefault="0004176D" w:rsidP="00217370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6627" w:type="dxa"/>
          </w:tcPr>
          <w:p w:rsidR="00EB6E7F" w:rsidRPr="00217370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Праздник «День семьи, любви и верности»</w:t>
            </w:r>
          </w:p>
        </w:tc>
      </w:tr>
      <w:tr w:rsidR="00EB6E7F" w:rsidRPr="00684F76" w:rsidTr="003E0282">
        <w:trPr>
          <w:trHeight w:val="459"/>
        </w:trPr>
        <w:tc>
          <w:tcPr>
            <w:tcW w:w="1702" w:type="dxa"/>
            <w:gridSpan w:val="2"/>
            <w:vMerge/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EB6E7F" w:rsidRPr="00217370" w:rsidRDefault="00EB6E7F" w:rsidP="00EB6E7F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7.«В мире животных»        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14.07 - 18.07</w:t>
            </w:r>
          </w:p>
        </w:tc>
        <w:tc>
          <w:tcPr>
            <w:tcW w:w="6627" w:type="dxa"/>
          </w:tcPr>
          <w:p w:rsidR="00EB6E7F" w:rsidRPr="00217370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Викторина «Животные вокруг нас»</w:t>
            </w:r>
          </w:p>
        </w:tc>
      </w:tr>
      <w:tr w:rsidR="00EB6E7F" w:rsidRPr="00684F76" w:rsidTr="003E0282">
        <w:trPr>
          <w:trHeight w:val="776"/>
        </w:trPr>
        <w:tc>
          <w:tcPr>
            <w:tcW w:w="1702" w:type="dxa"/>
            <w:gridSpan w:val="2"/>
            <w:vMerge/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EB6E7F" w:rsidRPr="00217370" w:rsidRDefault="00217370" w:rsidP="00217370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славянской письменности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21.07 - 25.07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EB6E7F" w:rsidRPr="00217370" w:rsidRDefault="00EB6E7F" w:rsidP="00402445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EB6E7F" w:rsidRPr="00217370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 «В стране Математике»</w:t>
            </w:r>
          </w:p>
        </w:tc>
      </w:tr>
      <w:tr w:rsidR="00EB6E7F" w:rsidRPr="00684F76" w:rsidTr="003E0282">
        <w:trPr>
          <w:trHeight w:val="481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000000" w:themeColor="text1"/>
            </w:tcBorders>
          </w:tcPr>
          <w:p w:rsidR="00EB6E7F" w:rsidRPr="00217370" w:rsidRDefault="00217370" w:rsidP="003E0282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.«Неделя искусств»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28.07 - 1.08</w:t>
            </w:r>
          </w:p>
        </w:tc>
        <w:tc>
          <w:tcPr>
            <w:tcW w:w="6627" w:type="dxa"/>
            <w:tcBorders>
              <w:bottom w:val="single" w:sz="4" w:space="0" w:color="000000" w:themeColor="text1"/>
            </w:tcBorders>
          </w:tcPr>
          <w:p w:rsidR="00EB6E7F" w:rsidRPr="00217370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«День театра»</w:t>
            </w:r>
          </w:p>
        </w:tc>
      </w:tr>
      <w:tr w:rsidR="00EB6E7F" w:rsidRPr="00684F76" w:rsidTr="003E0282">
        <w:trPr>
          <w:trHeight w:val="619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04176D" w:rsidRPr="00217370" w:rsidRDefault="00EB6E7F" w:rsidP="0004176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EB6E7F" w:rsidRPr="00217370" w:rsidRDefault="003E0282" w:rsidP="0004176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«По 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тропин</w:t>
            </w:r>
            <w:r w:rsidR="0004176D"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ке 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идет </w:t>
            </w:r>
            <w:r w:rsidR="0004176D"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B6E7F" w:rsidRPr="002173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золотое лето!»</w:t>
            </w:r>
          </w:p>
        </w:tc>
        <w:tc>
          <w:tcPr>
            <w:tcW w:w="7654" w:type="dxa"/>
          </w:tcPr>
          <w:p w:rsidR="00EB6E7F" w:rsidRPr="00217370" w:rsidRDefault="00EB6E7F" w:rsidP="00EB6E7F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8.«Вот оно какое наше лето»</w:t>
            </w:r>
            <w:r w:rsidR="00217370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217370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4.08 – 8.08</w:t>
            </w:r>
          </w:p>
          <w:p w:rsidR="00EB6E7F" w:rsidRPr="00217370" w:rsidRDefault="00EB6E7F" w:rsidP="00217370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6627" w:type="dxa"/>
          </w:tcPr>
          <w:p w:rsidR="00EB6E7F" w:rsidRPr="00217370" w:rsidRDefault="0004176D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«В поисках лета»</w:t>
            </w:r>
          </w:p>
        </w:tc>
      </w:tr>
      <w:tr w:rsidR="00EB6E7F" w:rsidRPr="00684F76" w:rsidTr="003E0282">
        <w:trPr>
          <w:trHeight w:val="352"/>
        </w:trPr>
        <w:tc>
          <w:tcPr>
            <w:tcW w:w="1702" w:type="dxa"/>
            <w:gridSpan w:val="2"/>
            <w:vMerge/>
          </w:tcPr>
          <w:p w:rsidR="00EB6E7F" w:rsidRPr="00217370" w:rsidRDefault="00EB6E7F" w:rsidP="00402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EB6E7F" w:rsidRPr="00217370" w:rsidRDefault="00EB6E7F" w:rsidP="00EB6E7F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9.«В мире растений»  </w:t>
            </w:r>
            <w:r w:rsidR="0004176D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04176D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11.08 – 15.08</w:t>
            </w:r>
          </w:p>
        </w:tc>
        <w:tc>
          <w:tcPr>
            <w:tcW w:w="6627" w:type="dxa"/>
          </w:tcPr>
          <w:p w:rsidR="00EB6E7F" w:rsidRPr="00217370" w:rsidRDefault="00217370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«Собирайся, народ, у березки в хоровод!»</w:t>
            </w:r>
          </w:p>
        </w:tc>
      </w:tr>
      <w:tr w:rsidR="00EB6E7F" w:rsidRPr="00684F76" w:rsidTr="003E0282">
        <w:trPr>
          <w:trHeight w:val="695"/>
        </w:trPr>
        <w:tc>
          <w:tcPr>
            <w:tcW w:w="1702" w:type="dxa"/>
            <w:gridSpan w:val="2"/>
            <w:vMerge/>
            <w:tcBorders>
              <w:bottom w:val="nil"/>
            </w:tcBorders>
          </w:tcPr>
          <w:p w:rsidR="00EB6E7F" w:rsidRPr="00217370" w:rsidRDefault="00EB6E7F" w:rsidP="00402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04176D" w:rsidRPr="00217370" w:rsidRDefault="00EB6E7F" w:rsidP="00EB6E7F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10.« Неделя путешествий»</w:t>
            </w:r>
            <w:r w:rsidR="00217370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217370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18.08. – 22. 08</w:t>
            </w:r>
          </w:p>
          <w:p w:rsidR="00EB6E7F" w:rsidRPr="00217370" w:rsidRDefault="0004176D" w:rsidP="00217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6627" w:type="dxa"/>
          </w:tcPr>
          <w:p w:rsidR="00EB6E7F" w:rsidRPr="00217370" w:rsidRDefault="00217370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на воздушном шаре»</w:t>
            </w:r>
          </w:p>
        </w:tc>
      </w:tr>
      <w:tr w:rsidR="00EB6E7F" w:rsidRPr="00684F76" w:rsidTr="003E0282">
        <w:trPr>
          <w:trHeight w:val="435"/>
        </w:trPr>
        <w:tc>
          <w:tcPr>
            <w:tcW w:w="1702" w:type="dxa"/>
            <w:gridSpan w:val="2"/>
            <w:tcBorders>
              <w:top w:val="nil"/>
            </w:tcBorders>
          </w:tcPr>
          <w:p w:rsidR="00EB6E7F" w:rsidRPr="00217370" w:rsidRDefault="00EB6E7F" w:rsidP="00402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EB6E7F" w:rsidRPr="003E0282" w:rsidRDefault="00EB6E7F" w:rsidP="003E0282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>11.«Куда уходит лето»</w:t>
            </w:r>
            <w:r w:rsidR="0004176D"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1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217370" w:rsidRPr="003E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3E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25.08. – 29.08</w:t>
            </w:r>
          </w:p>
        </w:tc>
        <w:tc>
          <w:tcPr>
            <w:tcW w:w="6627" w:type="dxa"/>
          </w:tcPr>
          <w:p w:rsidR="00EB6E7F" w:rsidRDefault="00217370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70">
              <w:rPr>
                <w:rFonts w:ascii="Times New Roman" w:hAnsi="Times New Roman" w:cs="Times New Roman"/>
                <w:sz w:val="28"/>
                <w:szCs w:val="28"/>
              </w:rPr>
              <w:t>Развлечение «До свидания, лето!»</w:t>
            </w:r>
          </w:p>
          <w:p w:rsidR="003E0282" w:rsidRPr="00217370" w:rsidRDefault="003E0282" w:rsidP="0040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3F6" w:rsidRPr="00684F76" w:rsidRDefault="004853F6" w:rsidP="00BA59B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4853F6" w:rsidRPr="00684F76" w:rsidSect="00BA59B2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4C" w:rsidRDefault="00EF334C" w:rsidP="003E0282">
      <w:pPr>
        <w:spacing w:after="0" w:line="240" w:lineRule="auto"/>
      </w:pPr>
      <w:r>
        <w:separator/>
      </w:r>
    </w:p>
  </w:endnote>
  <w:endnote w:type="continuationSeparator" w:id="1">
    <w:p w:rsidR="00EF334C" w:rsidRDefault="00EF334C" w:rsidP="003E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4C" w:rsidRDefault="00EF334C" w:rsidP="003E0282">
      <w:pPr>
        <w:spacing w:after="0" w:line="240" w:lineRule="auto"/>
      </w:pPr>
      <w:r>
        <w:separator/>
      </w:r>
    </w:p>
  </w:footnote>
  <w:footnote w:type="continuationSeparator" w:id="1">
    <w:p w:rsidR="00EF334C" w:rsidRDefault="00EF334C" w:rsidP="003E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82" w:rsidRDefault="003E0282" w:rsidP="003E0282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Мальченко Ирина  Викторовна,  воспитатель МБДОУ  «Детский сад № 20</w:t>
    </w:r>
  </w:p>
  <w:p w:rsidR="003E0282" w:rsidRPr="003E0282" w:rsidRDefault="003E0282" w:rsidP="003E0282">
    <w:pPr>
      <w:pStyle w:val="a6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  <w:u w:val="single" w:color="A6A6A6" w:themeColor="background1" w:themeShade="A6"/>
      </w:rPr>
    </w:pPr>
    <w:r>
      <w:rPr>
        <w:rFonts w:ascii="Times New Roman" w:hAnsi="Times New Roman" w:cs="Times New Roman"/>
        <w:sz w:val="24"/>
        <w:szCs w:val="24"/>
      </w:rPr>
      <w:t>«Ромашка» станицы Урухской» Георгиевского муниципального района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200"/>
    <w:multiLevelType w:val="hybridMultilevel"/>
    <w:tmpl w:val="D090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16B"/>
    <w:multiLevelType w:val="hybridMultilevel"/>
    <w:tmpl w:val="8A5C6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3F6"/>
    <w:rsid w:val="0001668B"/>
    <w:rsid w:val="0004176D"/>
    <w:rsid w:val="001049C8"/>
    <w:rsid w:val="00196020"/>
    <w:rsid w:val="00217370"/>
    <w:rsid w:val="002623F8"/>
    <w:rsid w:val="00337EF1"/>
    <w:rsid w:val="003569ED"/>
    <w:rsid w:val="003E0282"/>
    <w:rsid w:val="00426EE5"/>
    <w:rsid w:val="004853F6"/>
    <w:rsid w:val="004D5369"/>
    <w:rsid w:val="004D6036"/>
    <w:rsid w:val="00530124"/>
    <w:rsid w:val="005747DA"/>
    <w:rsid w:val="005D2CFC"/>
    <w:rsid w:val="005E2643"/>
    <w:rsid w:val="00601492"/>
    <w:rsid w:val="00610180"/>
    <w:rsid w:val="00684F76"/>
    <w:rsid w:val="006B04B0"/>
    <w:rsid w:val="006E6730"/>
    <w:rsid w:val="00727040"/>
    <w:rsid w:val="007415C7"/>
    <w:rsid w:val="008F46DD"/>
    <w:rsid w:val="009D101E"/>
    <w:rsid w:val="009D2E43"/>
    <w:rsid w:val="00A2570D"/>
    <w:rsid w:val="00A3599C"/>
    <w:rsid w:val="00A56759"/>
    <w:rsid w:val="00BA59B2"/>
    <w:rsid w:val="00C5458A"/>
    <w:rsid w:val="00CD34C2"/>
    <w:rsid w:val="00EA4911"/>
    <w:rsid w:val="00EB6E7F"/>
    <w:rsid w:val="00EF334C"/>
    <w:rsid w:val="00F3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5EF"/>
    <w:pPr>
      <w:ind w:left="720"/>
      <w:contextualSpacing/>
    </w:pPr>
  </w:style>
  <w:style w:type="character" w:styleId="a5">
    <w:name w:val="Emphasis"/>
    <w:basedOn w:val="a0"/>
    <w:uiPriority w:val="20"/>
    <w:qFormat/>
    <w:rsid w:val="00601492"/>
    <w:rPr>
      <w:i/>
      <w:iCs/>
    </w:rPr>
  </w:style>
  <w:style w:type="paragraph" w:styleId="a6">
    <w:name w:val="No Spacing"/>
    <w:link w:val="a7"/>
    <w:uiPriority w:val="1"/>
    <w:qFormat/>
    <w:rsid w:val="0004176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E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282"/>
  </w:style>
  <w:style w:type="paragraph" w:styleId="aa">
    <w:name w:val="footer"/>
    <w:basedOn w:val="a"/>
    <w:link w:val="ab"/>
    <w:uiPriority w:val="99"/>
    <w:semiHidden/>
    <w:unhideWhenUsed/>
    <w:rsid w:val="003E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0282"/>
  </w:style>
  <w:style w:type="paragraph" w:styleId="ac">
    <w:name w:val="Balloon Text"/>
    <w:basedOn w:val="a"/>
    <w:link w:val="ad"/>
    <w:uiPriority w:val="99"/>
    <w:semiHidden/>
    <w:unhideWhenUsed/>
    <w:rsid w:val="003E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028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rsid w:val="003E0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F8DA-DC00-4670-A205-B8A4E1CF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</cp:lastModifiedBy>
  <cp:revision>4</cp:revision>
  <dcterms:created xsi:type="dcterms:W3CDTF">2014-04-27T17:58:00Z</dcterms:created>
  <dcterms:modified xsi:type="dcterms:W3CDTF">2014-05-04T14:08:00Z</dcterms:modified>
</cp:coreProperties>
</file>