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6C" w:rsidRPr="00526B6C" w:rsidRDefault="00526B6C" w:rsidP="00526B6C">
      <w:pPr>
        <w:spacing w:after="0" w:line="240" w:lineRule="auto"/>
        <w:ind w:left="150" w:right="150" w:firstLine="375"/>
        <w:jc w:val="center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26B6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Конспект НОД </w:t>
      </w:r>
    </w:p>
    <w:p w:rsidR="00526B6C" w:rsidRPr="00526B6C" w:rsidRDefault="00526B6C" w:rsidP="00526B6C">
      <w:pPr>
        <w:spacing w:after="0" w:line="240" w:lineRule="auto"/>
        <w:ind w:left="150" w:right="150" w:firstLine="375"/>
        <w:jc w:val="center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26B6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с использованием здоровье</w:t>
      </w:r>
    </w:p>
    <w:p w:rsidR="00526B6C" w:rsidRDefault="00526B6C" w:rsidP="00526B6C">
      <w:pPr>
        <w:spacing w:after="0" w:line="240" w:lineRule="auto"/>
        <w:ind w:left="150" w:right="150" w:firstLine="375"/>
        <w:jc w:val="center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26B6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сберегающих технологий</w:t>
      </w:r>
    </w:p>
    <w:p w:rsidR="000C383C" w:rsidRDefault="000C383C" w:rsidP="00526B6C">
      <w:pPr>
        <w:spacing w:after="0" w:line="240" w:lineRule="auto"/>
        <w:ind w:left="150" w:right="150" w:firstLine="375"/>
        <w:jc w:val="center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526B6C" w:rsidRPr="00526B6C" w:rsidRDefault="000C383C" w:rsidP="000C383C">
      <w:pPr>
        <w:spacing w:after="0" w:line="240" w:lineRule="auto"/>
        <w:ind w:left="150" w:right="150" w:firstLine="375"/>
        <w:jc w:val="center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« Ты себе не навреди, свои глазки береги!»</w:t>
      </w:r>
    </w:p>
    <w:p w:rsidR="00526B6C" w:rsidRPr="00526B6C" w:rsidRDefault="000C383C" w:rsidP="000C383C">
      <w:pPr>
        <w:jc w:val="center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(старшая разновозрастная группа)</w:t>
      </w:r>
    </w:p>
    <w:p w:rsidR="00526B6C" w:rsidRPr="00526B6C" w:rsidRDefault="00526B6C" w:rsidP="00526B6C">
      <w:pPr>
        <w:jc w:val="center"/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26B6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Воспитатель: </w:t>
      </w:r>
      <w:proofErr w:type="spellStart"/>
      <w:r w:rsidRPr="00526B6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Развозжаева</w:t>
      </w:r>
      <w:proofErr w:type="spellEnd"/>
      <w:r w:rsidRPr="00526B6C">
        <w:rPr>
          <w:rFonts w:ascii="Times New Roman" w:hAnsi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Е. Н.</w:t>
      </w:r>
    </w:p>
    <w:p w:rsidR="00526B6C" w:rsidRDefault="00526B6C" w:rsidP="00526B6C">
      <w:pPr>
        <w:jc w:val="center"/>
        <w:rPr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50887" w:rsidRPr="006D0037" w:rsidRDefault="00750887" w:rsidP="009C6B13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26105" w:rsidRDefault="00326105" w:rsidP="0032610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326105">
        <w:rPr>
          <w:rFonts w:ascii="Times New Roman" w:hAnsi="Times New Roman"/>
          <w:b/>
          <w:sz w:val="24"/>
          <w:szCs w:val="28"/>
        </w:rPr>
        <w:t>Цель</w:t>
      </w:r>
      <w:r w:rsidRPr="00326105">
        <w:rPr>
          <w:rFonts w:ascii="Times New Roman" w:hAnsi="Times New Roman"/>
          <w:sz w:val="24"/>
          <w:szCs w:val="28"/>
        </w:rPr>
        <w:t>:</w:t>
      </w:r>
      <w:r w:rsidRPr="008A4BBB">
        <w:rPr>
          <w:rFonts w:ascii="Times New Roman" w:hAnsi="Times New Roman"/>
          <w:sz w:val="24"/>
          <w:szCs w:val="28"/>
        </w:rPr>
        <w:t xml:space="preserve">  обогащение знаний детей о важном органе, с помощью которого мы познаем мир.</w:t>
      </w:r>
    </w:p>
    <w:p w:rsidR="00326105" w:rsidRPr="008A4BBB" w:rsidRDefault="00326105" w:rsidP="0032610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C6B13" w:rsidRPr="00326105" w:rsidRDefault="00326105" w:rsidP="00326105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Задачи: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1.Уточнить представления детей о глазах и их назначении.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2.Закрепить знания о том что, полезно и вредно.  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3.Закрепить умение детей отвечать  на вопросы  полным предложением.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4.Развивать познавательную активность  и мыслительную  деятельность детей и глазодвигательные функции глаз.</w:t>
      </w:r>
    </w:p>
    <w:p w:rsidR="009C6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5.Воспитывать у детей бережное отношение к своему зрению.</w:t>
      </w:r>
    </w:p>
    <w:p w:rsidR="00326105" w:rsidRPr="00284B13" w:rsidRDefault="00326105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326105">
        <w:rPr>
          <w:rFonts w:ascii="Times New Roman" w:hAnsi="Times New Roman" w:cs="Times New Roman"/>
          <w:b/>
          <w:i w:val="0"/>
          <w:sz w:val="24"/>
          <w:szCs w:val="24"/>
        </w:rPr>
        <w:t>Словарная работа:</w:t>
      </w:r>
      <w:r w:rsidR="003261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зрачок, радужная оболо</w:t>
      </w:r>
      <w:r w:rsidR="00326105">
        <w:rPr>
          <w:rFonts w:ascii="Times New Roman" w:hAnsi="Times New Roman" w:cs="Times New Roman"/>
          <w:i w:val="0"/>
          <w:sz w:val="24"/>
          <w:szCs w:val="24"/>
        </w:rPr>
        <w:t>чка, веки, брови, ресницы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>Материалы к занятию: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1.Волшебный сундучок.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2.Картинки «Печальные и весёлые глаза».</w:t>
      </w:r>
    </w:p>
    <w:p w:rsidR="009C6B13" w:rsidRPr="00284B13" w:rsidRDefault="00326105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3.З</w:t>
      </w:r>
      <w:r w:rsidR="009C6B13" w:rsidRPr="00284B13">
        <w:rPr>
          <w:rFonts w:ascii="Times New Roman" w:hAnsi="Times New Roman" w:cs="Times New Roman"/>
          <w:i w:val="0"/>
          <w:sz w:val="24"/>
          <w:szCs w:val="24"/>
        </w:rPr>
        <w:t>адания по карточкам «Дорисовать и превратить в интересные предметы фигуры»).</w:t>
      </w:r>
      <w:proofErr w:type="gramEnd"/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4.Карточки «Что вредно и что полезно для глаз».</w:t>
      </w:r>
    </w:p>
    <w:p w:rsidR="009C6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5.Аудиозапись (стук в дверь, релаксация).</w:t>
      </w:r>
    </w:p>
    <w:p w:rsidR="00326105" w:rsidRDefault="00326105" w:rsidP="009C6B13">
      <w:pPr>
        <w:pStyle w:val="aa"/>
        <w:rPr>
          <w:rFonts w:ascii="Times New Roman" w:hAnsi="Times New Roman" w:cs="Times New Roman"/>
          <w:i w:val="0"/>
          <w:sz w:val="24"/>
          <w:szCs w:val="28"/>
        </w:rPr>
      </w:pPr>
      <w:r>
        <w:rPr>
          <w:rFonts w:ascii="Times New Roman" w:hAnsi="Times New Roman" w:cs="Times New Roman"/>
          <w:i w:val="0"/>
          <w:sz w:val="24"/>
          <w:szCs w:val="28"/>
        </w:rPr>
        <w:t>6.Д</w:t>
      </w:r>
      <w:r w:rsidRPr="00326105">
        <w:rPr>
          <w:rFonts w:ascii="Times New Roman" w:hAnsi="Times New Roman" w:cs="Times New Roman"/>
          <w:i w:val="0"/>
          <w:sz w:val="24"/>
          <w:szCs w:val="28"/>
        </w:rPr>
        <w:t xml:space="preserve">идактическая игра  «Модель глаза»  (см.  </w:t>
      </w:r>
      <w:proofErr w:type="gramStart"/>
      <w:r w:rsidRPr="00326105">
        <w:rPr>
          <w:rFonts w:ascii="Times New Roman" w:hAnsi="Times New Roman" w:cs="Times New Roman"/>
          <w:i w:val="0"/>
          <w:sz w:val="24"/>
          <w:szCs w:val="28"/>
        </w:rPr>
        <w:t>приложении</w:t>
      </w:r>
      <w:proofErr w:type="gramEnd"/>
      <w:r w:rsidRPr="00326105">
        <w:rPr>
          <w:rFonts w:ascii="Times New Roman" w:hAnsi="Times New Roman" w:cs="Times New Roman"/>
          <w:i w:val="0"/>
          <w:sz w:val="24"/>
          <w:szCs w:val="28"/>
        </w:rPr>
        <w:t xml:space="preserve"> № 1),</w:t>
      </w:r>
    </w:p>
    <w:p w:rsidR="00326105" w:rsidRDefault="00326105" w:rsidP="009C6B13">
      <w:pPr>
        <w:pStyle w:val="aa"/>
        <w:rPr>
          <w:rFonts w:ascii="Times New Roman" w:hAnsi="Times New Roman" w:cs="Times New Roman"/>
          <w:i w:val="0"/>
          <w:sz w:val="24"/>
          <w:szCs w:val="28"/>
        </w:rPr>
      </w:pPr>
      <w:r>
        <w:rPr>
          <w:rFonts w:ascii="Times New Roman" w:hAnsi="Times New Roman" w:cs="Times New Roman"/>
          <w:i w:val="0"/>
          <w:sz w:val="24"/>
          <w:szCs w:val="28"/>
        </w:rPr>
        <w:t>7.И</w:t>
      </w:r>
      <w:r w:rsidRPr="00326105">
        <w:rPr>
          <w:rFonts w:ascii="Times New Roman" w:hAnsi="Times New Roman" w:cs="Times New Roman"/>
          <w:i w:val="0"/>
          <w:sz w:val="24"/>
          <w:szCs w:val="28"/>
        </w:rPr>
        <w:t>ндивидуальные зеркал</w:t>
      </w:r>
      <w:r>
        <w:rPr>
          <w:rFonts w:ascii="Times New Roman" w:hAnsi="Times New Roman" w:cs="Times New Roman"/>
          <w:i w:val="0"/>
          <w:sz w:val="24"/>
          <w:szCs w:val="28"/>
        </w:rPr>
        <w:t>а по количеству детей.</w:t>
      </w:r>
    </w:p>
    <w:p w:rsidR="00326105" w:rsidRDefault="00326105" w:rsidP="009C6B13">
      <w:pPr>
        <w:pStyle w:val="aa"/>
        <w:rPr>
          <w:rFonts w:ascii="Times New Roman" w:hAnsi="Times New Roman" w:cs="Times New Roman"/>
          <w:i w:val="0"/>
          <w:sz w:val="24"/>
          <w:szCs w:val="28"/>
        </w:rPr>
      </w:pPr>
      <w:r>
        <w:rPr>
          <w:rFonts w:ascii="Times New Roman" w:hAnsi="Times New Roman" w:cs="Times New Roman"/>
          <w:i w:val="0"/>
          <w:sz w:val="24"/>
          <w:szCs w:val="28"/>
        </w:rPr>
        <w:t>8.Плакат «Строение глаза»</w:t>
      </w:r>
    </w:p>
    <w:p w:rsidR="00326105" w:rsidRPr="00326105" w:rsidRDefault="00326105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8"/>
        </w:rPr>
        <w:t>9.П</w:t>
      </w:r>
      <w:r w:rsidRPr="00326105">
        <w:rPr>
          <w:rFonts w:ascii="Times New Roman" w:hAnsi="Times New Roman" w:cs="Times New Roman"/>
          <w:i w:val="0"/>
          <w:sz w:val="24"/>
          <w:szCs w:val="28"/>
        </w:rPr>
        <w:t>родукты к игре «Что полезно для глаз?»,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>Предварительная работа: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1.Беседа «Роль зрения в жизни человека».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2.Дидактическая игра  «Что вредно, что полезно для глаз».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3.Отгадывание загадок.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4.Ежедневное выполнение  гимнастики для глаз.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9C6B13" w:rsidRPr="00284B13" w:rsidRDefault="009C6B13" w:rsidP="009C6B13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B13" w:rsidRDefault="009C6B13" w:rsidP="009C6B1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B13" w:rsidRDefault="009C6B13" w:rsidP="009C6B1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B13" w:rsidRDefault="009C6B13" w:rsidP="009C6B1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B13" w:rsidRDefault="009C6B13" w:rsidP="009C6B1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B13" w:rsidRDefault="009C6B13" w:rsidP="009C6B1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B13" w:rsidRDefault="009C6B13" w:rsidP="009C6B1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B13" w:rsidRDefault="009C6B13" w:rsidP="009C6B1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B13" w:rsidRDefault="009C6B13" w:rsidP="009C6B1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037" w:rsidRDefault="006D0037" w:rsidP="000C383C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C383C" w:rsidRPr="000C383C" w:rsidRDefault="000C383C" w:rsidP="000C383C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9C6B13" w:rsidRPr="00284B13" w:rsidRDefault="009C6B13" w:rsidP="009C6B13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Ход занятия:</w:t>
      </w:r>
    </w:p>
    <w:p w:rsidR="00326105" w:rsidRDefault="009C6B13" w:rsidP="009C6B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Дети заходят под музыку, проходят и садятся на ковёр.</w:t>
      </w:r>
      <w:r w:rsidRPr="00284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B13" w:rsidRPr="00326105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326105">
        <w:rPr>
          <w:rFonts w:ascii="Times New Roman" w:hAnsi="Times New Roman" w:cs="Times New Roman"/>
          <w:i w:val="0"/>
          <w:sz w:val="24"/>
          <w:szCs w:val="24"/>
        </w:rPr>
        <w:t>Сегодня, ребята, мы с вами продолжим экскурсию в страну «Познай себя». Отгадайте, о чём мы будем говорить.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84B1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На ночь два оконца сами закрываются, а с восходом солнца сами открываются.</w:t>
      </w:r>
    </w:p>
    <w:p w:rsidR="009C6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sz w:val="24"/>
          <w:szCs w:val="24"/>
        </w:rPr>
        <w:t xml:space="preserve">       Дети</w:t>
      </w:r>
      <w:r w:rsidRPr="00326105">
        <w:rPr>
          <w:rFonts w:ascii="Times New Roman" w:hAnsi="Times New Roman" w:cs="Times New Roman"/>
          <w:b/>
          <w:i w:val="0"/>
          <w:sz w:val="24"/>
          <w:szCs w:val="24"/>
        </w:rPr>
        <w:t>:</w:t>
      </w:r>
      <w:r w:rsidRPr="00326105">
        <w:rPr>
          <w:rFonts w:ascii="Times New Roman" w:hAnsi="Times New Roman" w:cs="Times New Roman"/>
          <w:i w:val="0"/>
          <w:sz w:val="24"/>
          <w:szCs w:val="24"/>
        </w:rPr>
        <w:t xml:space="preserve"> Глаза.</w:t>
      </w:r>
    </w:p>
    <w:p w:rsidR="00326105" w:rsidRPr="00284B13" w:rsidRDefault="00326105" w:rsidP="009C6B13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84B13">
        <w:rPr>
          <w:rStyle w:val="a9"/>
          <w:rFonts w:ascii="Times New Roman" w:hAnsi="Times New Roman" w:cs="Times New Roman"/>
          <w:i/>
          <w:sz w:val="24"/>
          <w:szCs w:val="24"/>
        </w:rPr>
        <w:t>Разберёмся вместе, дети,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84B13">
        <w:rPr>
          <w:rStyle w:val="a9"/>
          <w:rFonts w:ascii="Times New Roman" w:hAnsi="Times New Roman" w:cs="Times New Roman"/>
          <w:i/>
          <w:sz w:val="24"/>
          <w:szCs w:val="24"/>
        </w:rPr>
        <w:t>Для чего глаза на свете?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84B13">
        <w:rPr>
          <w:rStyle w:val="a9"/>
          <w:rFonts w:ascii="Times New Roman" w:hAnsi="Times New Roman" w:cs="Times New Roman"/>
          <w:i/>
          <w:sz w:val="24"/>
          <w:szCs w:val="24"/>
        </w:rPr>
        <w:t xml:space="preserve">И зачем у всех у нас 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84B13">
        <w:rPr>
          <w:rStyle w:val="a9"/>
          <w:rFonts w:ascii="Times New Roman" w:hAnsi="Times New Roman" w:cs="Times New Roman"/>
          <w:i/>
          <w:sz w:val="24"/>
          <w:szCs w:val="24"/>
        </w:rPr>
        <w:t>На лице есть пара глаз?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84B13">
        <w:rPr>
          <w:rStyle w:val="a9"/>
          <w:rFonts w:ascii="Times New Roman" w:hAnsi="Times New Roman" w:cs="Times New Roman"/>
          <w:i/>
          <w:sz w:val="24"/>
          <w:szCs w:val="24"/>
        </w:rPr>
        <w:t>Для чего нужны глаза?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84B13">
        <w:rPr>
          <w:rStyle w:val="a9"/>
          <w:rFonts w:ascii="Times New Roman" w:hAnsi="Times New Roman" w:cs="Times New Roman"/>
          <w:i/>
          <w:sz w:val="24"/>
          <w:szCs w:val="24"/>
        </w:rPr>
        <w:t>Чтоб текла из них слеза?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84B13">
        <w:rPr>
          <w:rStyle w:val="a9"/>
          <w:rFonts w:ascii="Times New Roman" w:hAnsi="Times New Roman" w:cs="Times New Roman"/>
          <w:i/>
          <w:sz w:val="24"/>
          <w:szCs w:val="24"/>
        </w:rPr>
        <w:t>Ты закрой глаза ладошкой,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84B13">
        <w:rPr>
          <w:rStyle w:val="a9"/>
          <w:rFonts w:ascii="Times New Roman" w:hAnsi="Times New Roman" w:cs="Times New Roman"/>
          <w:i/>
          <w:sz w:val="24"/>
          <w:szCs w:val="24"/>
        </w:rPr>
        <w:t>Посиди совсем немножко: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84B13">
        <w:rPr>
          <w:rStyle w:val="a9"/>
          <w:rFonts w:ascii="Times New Roman" w:hAnsi="Times New Roman" w:cs="Times New Roman"/>
          <w:i/>
          <w:sz w:val="24"/>
          <w:szCs w:val="24"/>
        </w:rPr>
        <w:t>Сразу сделалось темно,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84B13">
        <w:rPr>
          <w:rStyle w:val="a9"/>
          <w:rFonts w:ascii="Times New Roman" w:hAnsi="Times New Roman" w:cs="Times New Roman"/>
          <w:i/>
          <w:sz w:val="24"/>
          <w:szCs w:val="24"/>
        </w:rPr>
        <w:t>Где кроватка, где окно?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sz w:val="24"/>
          <w:szCs w:val="24"/>
        </w:rPr>
      </w:pPr>
      <w:r w:rsidRPr="00284B13">
        <w:rPr>
          <w:rStyle w:val="a9"/>
          <w:rFonts w:ascii="Times New Roman" w:hAnsi="Times New Roman" w:cs="Times New Roman"/>
          <w:i/>
          <w:sz w:val="24"/>
          <w:szCs w:val="24"/>
        </w:rPr>
        <w:t>Странно, скучно и обидно-</w:t>
      </w:r>
    </w:p>
    <w:p w:rsidR="009C6B13" w:rsidRPr="00284B13" w:rsidRDefault="009C6B13" w:rsidP="009C6B13">
      <w:pPr>
        <w:pStyle w:val="aa"/>
        <w:shd w:val="clear" w:color="auto" w:fill="FFFFFF" w:themeFill="background1"/>
        <w:rPr>
          <w:rStyle w:val="a9"/>
          <w:rFonts w:ascii="Times New Roman" w:hAnsi="Times New Roman" w:cs="Times New Roman"/>
          <w:sz w:val="24"/>
          <w:szCs w:val="24"/>
        </w:rPr>
      </w:pPr>
      <w:r w:rsidRPr="00284B13">
        <w:rPr>
          <w:rStyle w:val="a9"/>
          <w:rFonts w:ascii="Times New Roman" w:hAnsi="Times New Roman" w:cs="Times New Roman"/>
          <w:i/>
          <w:sz w:val="24"/>
          <w:szCs w:val="24"/>
        </w:rPr>
        <w:t>Ничего вокруг не видно. (Н.С. Орлова)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Cs w:val="0"/>
          <w:sz w:val="24"/>
          <w:szCs w:val="24"/>
        </w:rPr>
      </w:pP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Показываю картинку. Сейчас мы  с вами проведём</w:t>
      </w: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эксперимент. Закрывайте все глаза  и скажите, что вы сейчас  видите? Почему вы ничего не видите?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Дети: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Потому что закрыты глазки.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Откройте глазки, что вы видите?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 Дети: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нашу группу, предметы, игрушки.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Да,  благодаря глазам мы видим  предметы, глаза для того чтобы видеть, смотреть, различать предметы, глаза помогают  передвигаться в  нужном направлении. А как вы думаете, ещё что-нибудь нужно, чтобы нам видеть? 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 Дети: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 Свет.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Конечно, нам нужен свет. А кода вы видите хорошо? В темноте или когда светло? 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 Дети: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 Когда светло - глаза хорошо видят…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Дети, отправляемся дальше, посмотрите на схему? Какой формы   наш глаз? Внутри глаза находится маленький кружочек, что это? Посмотрите  друг другу в глаза,  у всех есть чёрная точка (Смотрят друг другу в глаза).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 Дети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: Это зрачок (Всегда чёрного цвета).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Большой круг вокруг зрачка, что это?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 Дети: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Это радужка. Радужка бывает разного цвета.</w:t>
      </w:r>
    </w:p>
    <w:p w:rsidR="009C6B13" w:rsidRPr="00284B13" w:rsidRDefault="00326105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      </w:t>
      </w:r>
      <w:r w:rsidR="009C6B13" w:rsidRPr="00284B13">
        <w:rPr>
          <w:rFonts w:ascii="Times New Roman" w:hAnsi="Times New Roman" w:cs="Times New Roman"/>
          <w:i w:val="0"/>
          <w:sz w:val="24"/>
          <w:szCs w:val="24"/>
        </w:rPr>
        <w:t xml:space="preserve">Посмотрите, у кого какого цвета глаза? 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 Дети: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 Голубые, коричневые, зелёные…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Закройте и откройте глаза. Вы их открыли и закрыли Чем?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 Дети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: Веками.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Что ещё есть?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 Дети: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Ресницы.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Как вы думаете для чего брови, веки, ресницы? 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 Дети: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 Чтобы не попадала грязь, пыль, мусор.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Ребята, а давайте потрогаем наши реснички, брови… </w:t>
      </w:r>
      <w:r w:rsidR="00326105">
        <w:rPr>
          <w:rFonts w:ascii="Times New Roman" w:hAnsi="Times New Roman" w:cs="Times New Roman"/>
          <w:i w:val="0"/>
          <w:sz w:val="24"/>
          <w:szCs w:val="24"/>
        </w:rPr>
        <w:t>(Дети трогают)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Брови и ресницы нужны нам для красоты и удобства: потечёт со лба пот - его остановит густая изгородь бровей. Но если вдруг несколько пылинок сядут на роговицу,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lastRenderedPageBreak/>
        <w:t>их тотчас слизнёт непрерывно мигающее веко. Наши глаза всё видят, всё воспринимают и переживают.</w:t>
      </w:r>
    </w:p>
    <w:p w:rsidR="009C6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Ребята, ведь недаром говорят, что   </w:t>
      </w: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«Глаза – зеркало души».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В этом зеркале можно увидеть не только болезни, но и характер человека, добрый он или злой, правду он говорит или нет. </w:t>
      </w:r>
      <w:proofErr w:type="gramStart"/>
      <w:r w:rsidRPr="00284B13">
        <w:rPr>
          <w:rFonts w:ascii="Times New Roman" w:hAnsi="Times New Roman" w:cs="Times New Roman"/>
          <w:i w:val="0"/>
          <w:sz w:val="24"/>
          <w:szCs w:val="24"/>
        </w:rPr>
        <w:t>С их  помощью мы видим  окружающий мир, наш прекрасный цветной мир и мы любуемся им. (Показываю картинки с весёлыми и печальн</w:t>
      </w:r>
      <w:r w:rsidR="00326105">
        <w:rPr>
          <w:rFonts w:ascii="Times New Roman" w:hAnsi="Times New Roman" w:cs="Times New Roman"/>
          <w:i w:val="0"/>
          <w:sz w:val="24"/>
          <w:szCs w:val="24"/>
        </w:rPr>
        <w:t>ыми глазами.</w:t>
      </w:r>
      <w:proofErr w:type="gramEnd"/>
      <w:r w:rsidR="0032610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326105">
        <w:rPr>
          <w:rFonts w:ascii="Times New Roman" w:hAnsi="Times New Roman" w:cs="Times New Roman"/>
          <w:i w:val="0"/>
          <w:sz w:val="24"/>
          <w:szCs w:val="24"/>
        </w:rPr>
        <w:t>Предлагаю детям каждому взять зеркало и показать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 весёлые и грустные глаза.)</w:t>
      </w:r>
      <w:proofErr w:type="gramEnd"/>
    </w:p>
    <w:p w:rsidR="00326105" w:rsidRDefault="00326105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А сейчас поиграем в </w:t>
      </w:r>
      <w:r w:rsidRPr="00326105">
        <w:rPr>
          <w:rFonts w:ascii="Times New Roman" w:hAnsi="Times New Roman" w:cs="Times New Roman"/>
          <w:b/>
          <w:i w:val="0"/>
          <w:sz w:val="24"/>
          <w:szCs w:val="24"/>
        </w:rPr>
        <w:t>игру «Выложи модель глаза»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У вас на столах есть подносы с необходимым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материалом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осмотрите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в зеркало, какого цвета у вас радужка. А теперь выложите модель своего глаза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Работа детей за столами)</w:t>
      </w:r>
    </w:p>
    <w:p w:rsidR="00326105" w:rsidRPr="00326105" w:rsidRDefault="00326105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Молодцы, все справились с заданием!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</w:t>
      </w:r>
      <w:r w:rsidR="00326105">
        <w:rPr>
          <w:rFonts w:ascii="Times New Roman" w:hAnsi="Times New Roman" w:cs="Times New Roman"/>
          <w:i w:val="0"/>
          <w:sz w:val="24"/>
          <w:szCs w:val="24"/>
        </w:rPr>
        <w:t>Стук в дверь.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      Ой, ребята, кто это к нам стучится? 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Здравствуйте! Здравствуйте, бабушка - </w:t>
      </w:r>
      <w:proofErr w:type="spellStart"/>
      <w:r w:rsidRPr="00284B13">
        <w:rPr>
          <w:rFonts w:ascii="Times New Roman" w:hAnsi="Times New Roman" w:cs="Times New Roman"/>
          <w:i w:val="0"/>
          <w:sz w:val="24"/>
          <w:szCs w:val="24"/>
        </w:rPr>
        <w:t>загадушка</w:t>
      </w:r>
      <w:proofErr w:type="spellEnd"/>
      <w:proofErr w:type="gramStart"/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 ,</w:t>
      </w:r>
      <w:proofErr w:type="gramEnd"/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 проходите пожалуйста, мы так рады вас видеть!</w:t>
      </w:r>
    </w:p>
    <w:p w:rsidR="009C6B13" w:rsidRPr="00284B13" w:rsidRDefault="009C6B13" w:rsidP="009C6B13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Бабушка-</w:t>
      </w:r>
      <w:proofErr w:type="spellStart"/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>загадушка</w:t>
      </w:r>
      <w:proofErr w:type="spellEnd"/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: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Здравствуйте, ребята! Я пришла к вам в гости и принесла вам волшебный сундучок. Здесь  много  интересного  и полезного. Но для того, чтобы открылся сундучок, вы должны ответить на все мои вопросы! Слушайте внимательно ….</w:t>
      </w:r>
    </w:p>
    <w:p w:rsidR="009C6B13" w:rsidRPr="00284B13" w:rsidRDefault="009C6B13" w:rsidP="009C6B13">
      <w:pPr>
        <w:pStyle w:val="aa"/>
        <w:tabs>
          <w:tab w:val="left" w:pos="7035"/>
        </w:tabs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1</w:t>
      </w: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>. Когда чаще у нас всего отдыхают наши глаза?</w:t>
      </w: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ab/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Ответ детей: Когда открыты; во время сна; во время гимнастики.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Бабушка - </w:t>
      </w:r>
      <w:proofErr w:type="spellStart"/>
      <w:r w:rsidRPr="00284B13">
        <w:rPr>
          <w:rFonts w:ascii="Times New Roman" w:hAnsi="Times New Roman" w:cs="Times New Roman"/>
          <w:i w:val="0"/>
          <w:sz w:val="24"/>
          <w:szCs w:val="24"/>
        </w:rPr>
        <w:t>загадушка</w:t>
      </w:r>
      <w:proofErr w:type="spellEnd"/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 показывает карточки, дети выбирают сами.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2. </w:t>
      </w: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>Когда надо носить затемнённые очки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?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Ответы детей: В</w:t>
      </w: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солнечную погоду.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3. </w:t>
      </w: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>Можно ли играть с острыми предметами?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 (Показывает карточки детям, на которых изображены предметы: ножницы, иголка, и т.д.) </w:t>
      </w:r>
    </w:p>
    <w:p w:rsidR="00326105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Ответ детей: Нет, с этими предметами играть нельзя.</w:t>
      </w:r>
    </w:p>
    <w:p w:rsidR="00326105" w:rsidRDefault="009C6B13" w:rsidP="009C6B13">
      <w:pPr>
        <w:pStyle w:val="aa"/>
        <w:rPr>
          <w:rFonts w:ascii="Times New Roman" w:hAnsi="Times New Roman" w:cs="Times New Roman"/>
          <w:b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                                                                         </w:t>
      </w:r>
      <w:r w:rsidR="00326105"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Бабушка – </w:t>
      </w:r>
      <w:proofErr w:type="spellStart"/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>загадушка</w:t>
      </w:r>
      <w:proofErr w:type="spellEnd"/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: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(Открывает сундучок и звучит музыка) Ой, ребята, а здесь что-то еще есть у меня: очень полезные продукты для наших глаз. Здесь лежат фрукты и овощи, богатые витаминами</w:t>
      </w:r>
      <w:proofErr w:type="gramStart"/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 А</w:t>
      </w:r>
      <w:proofErr w:type="gramEnd"/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 и В. Это помидоры, петрушка, сладкий перец, лук, яблоки, морковь и т.д. (Рассказывает о том, какие ягоды надо употреблять, например, чернику). </w:t>
      </w:r>
    </w:p>
    <w:p w:rsidR="009C6B13" w:rsidRPr="00284B13" w:rsidRDefault="009C6B13" w:rsidP="009C6B13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 Игра «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Что вредно, что полезно для глаз».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>А давайте с вами поиграем, я вам буду загадывать загадки, а вы должны класть полезные предметы слева, а вредные - справа. Хорошо? (Дети отгадывают загадки, я помогаю).</w:t>
      </w:r>
    </w:p>
    <w:p w:rsidR="009C6B13" w:rsidRPr="00284B13" w:rsidRDefault="009C6B13" w:rsidP="009C6B13">
      <w:pPr>
        <w:pStyle w:val="aa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Бабушка-</w:t>
      </w:r>
      <w:proofErr w:type="spellStart"/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>загадушка</w:t>
      </w:r>
      <w:proofErr w:type="spellEnd"/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: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Ребята, а вы знаете, как нужно беречь глаза? </w:t>
      </w:r>
    </w:p>
    <w:p w:rsidR="009C6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>Дети: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 О глазах нужно заботиться, соблюдать правила по охране зрения. Нельзя тереть глаза грязными руками, бросать песок в глаза.</w:t>
      </w:r>
    </w:p>
    <w:p w:rsidR="009C6B13" w:rsidRPr="00284B13" w:rsidRDefault="00326105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      </w:t>
      </w:r>
      <w:r w:rsidR="009C6B13" w:rsidRPr="00284B13">
        <w:rPr>
          <w:rFonts w:ascii="Times New Roman" w:hAnsi="Times New Roman" w:cs="Times New Roman"/>
          <w:b/>
          <w:i w:val="0"/>
          <w:sz w:val="24"/>
          <w:szCs w:val="24"/>
        </w:rPr>
        <w:t>Бабушка-</w:t>
      </w:r>
      <w:proofErr w:type="spellStart"/>
      <w:r w:rsidR="009C6B13" w:rsidRPr="00284B13">
        <w:rPr>
          <w:rFonts w:ascii="Times New Roman" w:hAnsi="Times New Roman" w:cs="Times New Roman"/>
          <w:b/>
          <w:i w:val="0"/>
          <w:sz w:val="24"/>
          <w:szCs w:val="24"/>
        </w:rPr>
        <w:t>загадушка</w:t>
      </w:r>
      <w:proofErr w:type="spellEnd"/>
      <w:r w:rsidR="009C6B13" w:rsidRPr="00284B13">
        <w:rPr>
          <w:rFonts w:ascii="Times New Roman" w:hAnsi="Times New Roman" w:cs="Times New Roman"/>
          <w:i w:val="0"/>
          <w:sz w:val="24"/>
          <w:szCs w:val="24"/>
        </w:rPr>
        <w:t xml:space="preserve">: Молодцы, дети, всё вы знаете, а вам дарю витамины для укрепления ваших глаз. </w:t>
      </w:r>
      <w:r w:rsidR="009C6B13"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9C6B13" w:rsidRPr="00284B13">
        <w:rPr>
          <w:rFonts w:ascii="Times New Roman" w:hAnsi="Times New Roman" w:cs="Times New Roman"/>
          <w:i w:val="0"/>
          <w:sz w:val="24"/>
          <w:szCs w:val="24"/>
        </w:rPr>
        <w:t>До свидания, ребята, до новых встреч!</w:t>
      </w:r>
    </w:p>
    <w:p w:rsidR="009C6B13" w:rsidRPr="00284B13" w:rsidRDefault="00326105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     </w:t>
      </w:r>
      <w:r w:rsidR="009C6B13" w:rsidRPr="00284B13">
        <w:rPr>
          <w:rFonts w:ascii="Times New Roman" w:hAnsi="Times New Roman" w:cs="Times New Roman"/>
          <w:i w:val="0"/>
          <w:sz w:val="24"/>
          <w:szCs w:val="24"/>
        </w:rPr>
        <w:t>Дети, витамины, упражнения для глаз, массаж, улучшают зрение, снимают усталость с глаз.</w:t>
      </w:r>
    </w:p>
    <w:p w:rsidR="00326105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 Дети под музыку делают упражнения на дыхание, гимнастику для глаз. </w:t>
      </w:r>
    </w:p>
    <w:p w:rsidR="00326105" w:rsidRDefault="00326105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Упражнения для глаз 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Будем делать мы сейчас.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Смотрим вверх и смотрим вниз,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Смотрим вдаль и смотрим в близь.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И десяток раз моргнём.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И зажмуримся потом. 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>Если глазки устают, упражнения спасут. (</w:t>
      </w:r>
      <w:proofErr w:type="spellStart"/>
      <w:r w:rsidRPr="00284B13">
        <w:rPr>
          <w:rFonts w:ascii="Times New Roman" w:hAnsi="Times New Roman" w:cs="Times New Roman"/>
          <w:i w:val="0"/>
          <w:sz w:val="24"/>
          <w:szCs w:val="24"/>
        </w:rPr>
        <w:t>Л.Зильберг</w:t>
      </w:r>
      <w:proofErr w:type="spellEnd"/>
      <w:r w:rsidRPr="00284B13"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</w:p>
    <w:p w:rsidR="009C6B13" w:rsidRPr="00284B13" w:rsidRDefault="009C6B13" w:rsidP="009C6B13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B13" w:rsidRPr="00284B13" w:rsidRDefault="009C6B13" w:rsidP="009C6B13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B13" w:rsidRDefault="009C6B13" w:rsidP="009C6B13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B13" w:rsidRDefault="009C6B13" w:rsidP="009C6B13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B13" w:rsidRPr="00284B13" w:rsidRDefault="009C6B13" w:rsidP="009C6B13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>Итог занятия:</w:t>
      </w:r>
    </w:p>
    <w:p w:rsidR="009C6B13" w:rsidRPr="00284B13" w:rsidRDefault="009C6B13" w:rsidP="009C6B13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b/>
          <w:i w:val="0"/>
          <w:sz w:val="24"/>
          <w:szCs w:val="24"/>
        </w:rPr>
        <w:t xml:space="preserve">      Воспитатель: </w:t>
      </w: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Дети, я хочу вам прочитать стихотворение: «Береги свои глаза». А вы мне поможете, хорошо? </w:t>
      </w:r>
    </w:p>
    <w:p w:rsidR="009C6B13" w:rsidRPr="00284B13" w:rsidRDefault="009C6B13" w:rsidP="009C6B13">
      <w:pPr>
        <w:pStyle w:val="aa"/>
        <w:rPr>
          <w:rFonts w:ascii="Times New Roman" w:hAnsi="Times New Roman" w:cs="Times New Roman"/>
          <w:i w:val="0"/>
          <w:sz w:val="24"/>
          <w:szCs w:val="24"/>
        </w:rPr>
      </w:pPr>
      <w:r w:rsidRPr="00284B13">
        <w:rPr>
          <w:rFonts w:ascii="Times New Roman" w:hAnsi="Times New Roman" w:cs="Times New Roman"/>
          <w:i w:val="0"/>
          <w:sz w:val="24"/>
          <w:szCs w:val="24"/>
        </w:rPr>
        <w:t xml:space="preserve"> Стихотворение «Береги свои глаза» Н.С. Орлова.</w:t>
      </w:r>
    </w:p>
    <w:p w:rsidR="009C6B13" w:rsidRPr="00284B13" w:rsidRDefault="009C6B13" w:rsidP="009C6B13">
      <w:pPr>
        <w:rPr>
          <w:rFonts w:ascii="Times New Roman" w:hAnsi="Times New Roman"/>
          <w:sz w:val="24"/>
          <w:szCs w:val="24"/>
        </w:rPr>
      </w:pPr>
      <w:r w:rsidRPr="00284B13">
        <w:rPr>
          <w:rFonts w:ascii="Times New Roman" w:hAnsi="Times New Roman"/>
          <w:b/>
          <w:sz w:val="24"/>
          <w:szCs w:val="24"/>
        </w:rPr>
        <w:t xml:space="preserve">      Воспитатель</w:t>
      </w:r>
      <w:r w:rsidRPr="00284B13">
        <w:rPr>
          <w:rFonts w:ascii="Times New Roman" w:hAnsi="Times New Roman"/>
          <w:sz w:val="24"/>
          <w:szCs w:val="24"/>
        </w:rPr>
        <w:t xml:space="preserve">: Ребята, наша экскурсия подошла к концу, нам пора возвращаться  в детский сад. Спасибо вам, дети. Давайте попрощаемся  с нашими гостями. До свидания! </w:t>
      </w:r>
      <w:proofErr w:type="gramStart"/>
      <w:r w:rsidRPr="00284B13">
        <w:rPr>
          <w:rFonts w:ascii="Times New Roman" w:hAnsi="Times New Roman"/>
          <w:sz w:val="24"/>
          <w:szCs w:val="24"/>
        </w:rPr>
        <w:t>(Дети уходят</w:t>
      </w:r>
      <w:proofErr w:type="gramEnd"/>
    </w:p>
    <w:p w:rsidR="009C6B13" w:rsidRPr="00284B13" w:rsidRDefault="009C6B13" w:rsidP="009C6B13">
      <w:pPr>
        <w:rPr>
          <w:rFonts w:ascii="Times New Roman" w:hAnsi="Times New Roman"/>
          <w:sz w:val="24"/>
          <w:szCs w:val="24"/>
        </w:rPr>
      </w:pPr>
    </w:p>
    <w:p w:rsidR="009C6B13" w:rsidRPr="00284B13" w:rsidRDefault="009C6B13" w:rsidP="009C6B13">
      <w:pPr>
        <w:rPr>
          <w:rFonts w:ascii="Times New Roman" w:hAnsi="Times New Roman"/>
          <w:sz w:val="24"/>
          <w:szCs w:val="24"/>
        </w:rPr>
      </w:pPr>
    </w:p>
    <w:p w:rsidR="009C6B13" w:rsidRPr="00284B13" w:rsidRDefault="009C6B13" w:rsidP="009C6B13">
      <w:pPr>
        <w:rPr>
          <w:rFonts w:ascii="Times New Roman" w:hAnsi="Times New Roman"/>
          <w:i/>
          <w:sz w:val="24"/>
          <w:szCs w:val="24"/>
        </w:rPr>
      </w:pPr>
    </w:p>
    <w:p w:rsidR="00A92659" w:rsidRDefault="00A92659"/>
    <w:p w:rsidR="009C6B13" w:rsidRDefault="009C6B13"/>
    <w:p w:rsidR="009C6B13" w:rsidRDefault="009C6B13"/>
    <w:p w:rsidR="009C6B13" w:rsidRDefault="009C6B13"/>
    <w:p w:rsidR="009C6B13" w:rsidRDefault="009C6B13"/>
    <w:p w:rsidR="009C6B13" w:rsidRDefault="009C6B13"/>
    <w:p w:rsidR="009C6B13" w:rsidRDefault="009C6B13"/>
    <w:p w:rsidR="009C6B13" w:rsidRDefault="009C6B13"/>
    <w:p w:rsidR="009C6B13" w:rsidRDefault="009C6B13"/>
    <w:p w:rsidR="009C6B13" w:rsidRDefault="009C6B13"/>
    <w:p w:rsidR="009C6B13" w:rsidRDefault="009C6B13"/>
    <w:p w:rsidR="009C6B13" w:rsidRDefault="009C6B13"/>
    <w:p w:rsidR="009C6B13" w:rsidRDefault="009C6B13"/>
    <w:p w:rsidR="009C6B13" w:rsidRDefault="009C6B13"/>
    <w:p w:rsidR="009C6B13" w:rsidRDefault="009C6B13"/>
    <w:p w:rsidR="009C6B13" w:rsidRDefault="009C6B13"/>
    <w:p w:rsidR="009C6B13" w:rsidRDefault="009C6B13"/>
    <w:p w:rsidR="00326105" w:rsidRDefault="00326105"/>
    <w:p w:rsidR="006D0037" w:rsidRDefault="006D0037" w:rsidP="001468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68F8" w:rsidRPr="001468F8" w:rsidRDefault="001468F8" w:rsidP="001468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468F8" w:rsidRDefault="001468F8" w:rsidP="009C6B1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468F8" w:rsidRDefault="001468F8" w:rsidP="009C6B1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C6B13" w:rsidRDefault="001468F8" w:rsidP="009C6B1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C6B13">
        <w:rPr>
          <w:rFonts w:ascii="Times New Roman" w:hAnsi="Times New Roman"/>
          <w:b/>
          <w:sz w:val="28"/>
          <w:szCs w:val="24"/>
        </w:rPr>
        <w:t xml:space="preserve"> </w:t>
      </w:r>
      <w:r w:rsidR="009C6B13" w:rsidRPr="009C6B13">
        <w:rPr>
          <w:rFonts w:ascii="Times New Roman" w:hAnsi="Times New Roman"/>
          <w:b/>
          <w:sz w:val="28"/>
          <w:szCs w:val="24"/>
        </w:rPr>
        <w:t>«Зрительная гимнастика в стихах»</w:t>
      </w:r>
    </w:p>
    <w:p w:rsidR="001468F8" w:rsidRPr="009C6B13" w:rsidRDefault="001468F8" w:rsidP="009C6B1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C6B13" w:rsidRPr="009C6B13" w:rsidRDefault="009C6B13" w:rsidP="009C6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Раз </w:t>
      </w:r>
      <w:proofErr w:type="gramStart"/>
      <w:r w:rsidRPr="009C6B13">
        <w:rPr>
          <w:rFonts w:ascii="Times New Roman" w:hAnsi="Times New Roman"/>
          <w:sz w:val="24"/>
          <w:szCs w:val="24"/>
        </w:rPr>
        <w:t>–н</w:t>
      </w:r>
      <w:proofErr w:type="gramEnd"/>
      <w:r w:rsidRPr="009C6B13">
        <w:rPr>
          <w:rFonts w:ascii="Times New Roman" w:hAnsi="Times New Roman"/>
          <w:sz w:val="24"/>
          <w:szCs w:val="24"/>
        </w:rPr>
        <w:t xml:space="preserve">алево, два – направо,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Три </w:t>
      </w:r>
      <w:proofErr w:type="gramStart"/>
      <w:r w:rsidRPr="009C6B13">
        <w:rPr>
          <w:rFonts w:ascii="Times New Roman" w:hAnsi="Times New Roman"/>
          <w:sz w:val="24"/>
          <w:szCs w:val="24"/>
        </w:rPr>
        <w:t>–н</w:t>
      </w:r>
      <w:proofErr w:type="gramEnd"/>
      <w:r w:rsidRPr="009C6B13">
        <w:rPr>
          <w:rFonts w:ascii="Times New Roman" w:hAnsi="Times New Roman"/>
          <w:sz w:val="24"/>
          <w:szCs w:val="24"/>
        </w:rPr>
        <w:t xml:space="preserve">аверх, четыре - вниз.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А теперь по кругу смотрим,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Чтобы лучше видеть мир.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Взгляд направим ближе, дальше,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Тренируя мышцу глаз.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Видеть скоро будем лучше,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Убедитесь вы сейчас!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А теперь нажмем немного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Точки возле своих глаз.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Сил дадим им много-много,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Чтоб усилить в </w:t>
      </w:r>
      <w:proofErr w:type="spellStart"/>
      <w:r w:rsidRPr="009C6B13">
        <w:rPr>
          <w:rFonts w:ascii="Times New Roman" w:hAnsi="Times New Roman"/>
          <w:sz w:val="24"/>
          <w:szCs w:val="24"/>
        </w:rPr>
        <w:t>тыщу</w:t>
      </w:r>
      <w:proofErr w:type="spellEnd"/>
      <w:r w:rsidRPr="009C6B13">
        <w:rPr>
          <w:rFonts w:ascii="Times New Roman" w:hAnsi="Times New Roman"/>
          <w:sz w:val="24"/>
          <w:szCs w:val="24"/>
        </w:rPr>
        <w:t xml:space="preserve"> раз!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* * *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Мы гимнастику для глаз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Выполняем каждый раз.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Вправо, влево, кругом, вниз,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Повторить ты не ленись.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Укрепляем мышцы глаза.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Видеть лучше будем сразу.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* * *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Глазки вправо, глазки влево,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И по кругу проведем.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Быстро – быстро поморгаем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И немножечко потрем.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Посмотри на кончик носа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И в «межбровье» посмотри.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Круг, квадрат и треугольник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По три раза повтори.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Глазки закрываем,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Медленно вдыхаем.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А на выдохе опять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Глазки заставляй моргать.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А сейчас расслабились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На места отправились.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</w:t>
      </w:r>
      <w:r w:rsidRPr="009C6B13">
        <w:rPr>
          <w:rFonts w:ascii="Times New Roman" w:hAnsi="Times New Roman"/>
          <w:b/>
          <w:sz w:val="24"/>
          <w:szCs w:val="24"/>
        </w:rPr>
        <w:t xml:space="preserve">Автобус.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Мы в автобусе сидим,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Во все стороны глядим.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Глядим назад, глядим вперед,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А автобус не везет...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Внизу речка – глубоко,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Вверху птички – высоко.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lastRenderedPageBreak/>
        <w:t xml:space="preserve"> Щётки по стеклу шуршат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Все капельки смести хотят.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Колёса закружились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Вперёд мы покатились.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6B13">
        <w:rPr>
          <w:rFonts w:ascii="Times New Roman" w:hAnsi="Times New Roman"/>
          <w:b/>
          <w:sz w:val="24"/>
          <w:szCs w:val="24"/>
        </w:rPr>
        <w:t xml:space="preserve"> Часы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Тик-так, тик-так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Все часы идут вот так: тик-так, тик-так,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Налево раз, направо раз,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Мы тоже можем так,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Тик-так, тик-так.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* * *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Мы ладонь к глазам приставим,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Ноги крепкие расставим.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Поворачиваясь вправо,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Оглядимся величаво.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И налево надо тоже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Поглядеть из </w:t>
      </w:r>
      <w:proofErr w:type="gramStart"/>
      <w:r w:rsidRPr="009C6B13">
        <w:rPr>
          <w:rFonts w:ascii="Times New Roman" w:hAnsi="Times New Roman"/>
          <w:sz w:val="24"/>
          <w:szCs w:val="24"/>
        </w:rPr>
        <w:t>под</w:t>
      </w:r>
      <w:proofErr w:type="gramEnd"/>
      <w:r w:rsidRPr="009C6B13">
        <w:rPr>
          <w:rFonts w:ascii="Times New Roman" w:hAnsi="Times New Roman"/>
          <w:sz w:val="24"/>
          <w:szCs w:val="24"/>
        </w:rPr>
        <w:t xml:space="preserve"> ладошек.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И – направо! И еще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Через левое плечо!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6B13">
        <w:rPr>
          <w:rFonts w:ascii="Times New Roman" w:hAnsi="Times New Roman"/>
          <w:b/>
          <w:sz w:val="24"/>
          <w:szCs w:val="24"/>
        </w:rPr>
        <w:t xml:space="preserve">«Жук»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Дети садятся на пол, вытягивают ноги вперёд. Указательный палец правой руки — это жук. Дети поворачивают его вправо, влево, вверх, вниз, следуя тексту.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К журавлю жук подлетел,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Зажужжал и запел «Ж-ж-ж...»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Вот он вправо полетел,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Каждый вправо посмотрел.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Вот он влево полетел,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Каждый влево посмотрел.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Жук на нос хочет сесть,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Не дадим ему присесть.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Жук наш приземлился,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Зажужжал и закружился. «Ж-ж-ж...»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Жук, вот правая ладошка,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Посиди на ней немножко.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Жук, вот левая ладошка,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Посиди на ней немножко. </w:t>
      </w: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6B13" w:rsidRP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6B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6B13">
        <w:rPr>
          <w:rFonts w:ascii="Times New Roman" w:hAnsi="Times New Roman"/>
          <w:sz w:val="24"/>
          <w:szCs w:val="24"/>
        </w:rPr>
        <w:t xml:space="preserve">Дети вытягивают поочерёдно вперёд правую и левую руки, смотрят на ладошку; затем встают на ноги, тянутся вверх на носочках и хлопают в ладоши, медленно опуская руки. </w:t>
      </w:r>
      <w:proofErr w:type="gramEnd"/>
    </w:p>
    <w:p w:rsidR="009C6B13" w:rsidRDefault="009C6B13" w:rsidP="009C6B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6B13" w:rsidRDefault="009C6B13">
      <w:pPr>
        <w:rPr>
          <w:rFonts w:ascii="Times New Roman" w:hAnsi="Times New Roman"/>
          <w:b/>
        </w:rPr>
      </w:pPr>
    </w:p>
    <w:p w:rsidR="00326105" w:rsidRDefault="00326105">
      <w:pPr>
        <w:rPr>
          <w:rFonts w:ascii="Times New Roman" w:hAnsi="Times New Roman"/>
          <w:b/>
        </w:rPr>
      </w:pPr>
    </w:p>
    <w:p w:rsidR="001468F8" w:rsidRDefault="001468F8">
      <w:pPr>
        <w:rPr>
          <w:rFonts w:ascii="Times New Roman" w:hAnsi="Times New Roman"/>
          <w:b/>
        </w:rPr>
      </w:pPr>
    </w:p>
    <w:p w:rsidR="00750887" w:rsidRDefault="00750887">
      <w:pPr>
        <w:rPr>
          <w:rFonts w:ascii="Times New Roman" w:hAnsi="Times New Roman"/>
          <w:b/>
        </w:rPr>
      </w:pPr>
    </w:p>
    <w:p w:rsidR="00750887" w:rsidRDefault="00750887" w:rsidP="0032610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326105" w:rsidRPr="00562E3B" w:rsidRDefault="00326105" w:rsidP="0032610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 2</w:t>
      </w:r>
    </w:p>
    <w:p w:rsidR="00326105" w:rsidRPr="008A4BBB" w:rsidRDefault="00326105" w:rsidP="003261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105" w:rsidRDefault="00326105" w:rsidP="00326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BBB">
        <w:rPr>
          <w:rFonts w:ascii="Times New Roman" w:hAnsi="Times New Roman"/>
          <w:b/>
          <w:sz w:val="28"/>
          <w:szCs w:val="28"/>
        </w:rPr>
        <w:t>Дидактическая игра  «Модель глаза»</w:t>
      </w:r>
    </w:p>
    <w:p w:rsidR="001468F8" w:rsidRDefault="001468F8" w:rsidP="00326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8F8" w:rsidRDefault="001468F8" w:rsidP="00326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8F8" w:rsidRPr="008A4BBB" w:rsidRDefault="001468F8" w:rsidP="00326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B8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C91B976" wp14:editId="4D8493BF">
            <wp:extent cx="4724400" cy="3074482"/>
            <wp:effectExtent l="19050" t="0" r="0" b="0"/>
            <wp:docPr id="1" name="Рисунок 1" descr="D:\ФОТО ТГ\IMG_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ТГ\IMG_364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7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105" w:rsidRPr="009C6B13" w:rsidRDefault="00326105">
      <w:pPr>
        <w:rPr>
          <w:rFonts w:ascii="Times New Roman" w:hAnsi="Times New Roman"/>
          <w:b/>
        </w:rPr>
      </w:pPr>
    </w:p>
    <w:sectPr w:rsidR="00326105" w:rsidRPr="009C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13"/>
    <w:rsid w:val="000C383C"/>
    <w:rsid w:val="001468F8"/>
    <w:rsid w:val="00326105"/>
    <w:rsid w:val="00526B6C"/>
    <w:rsid w:val="006D0037"/>
    <w:rsid w:val="00750887"/>
    <w:rsid w:val="009C6B13"/>
    <w:rsid w:val="00A42287"/>
    <w:rsid w:val="00A9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13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A42287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42287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4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68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13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A42287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42287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4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68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cp:lastPrinted>2014-01-03T09:33:00Z</cp:lastPrinted>
  <dcterms:created xsi:type="dcterms:W3CDTF">2014-01-03T06:57:00Z</dcterms:created>
  <dcterms:modified xsi:type="dcterms:W3CDTF">2014-01-03T09:53:00Z</dcterms:modified>
</cp:coreProperties>
</file>