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Цель урока:</w:t>
      </w:r>
    </w:p>
    <w:p w:rsidR="0002317F" w:rsidRPr="007057CF" w:rsidRDefault="0002317F" w:rsidP="00023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lang w:eastAsia="ru-RU"/>
        </w:rPr>
        <w:t>        - познакомить учащихся с признаками насекомых.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урока: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lang w:eastAsia="ru-RU"/>
        </w:rPr>
        <w:t>-сформировать у детей общее представление о насекомых, их отличительных признаках;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lang w:eastAsia="ru-RU"/>
        </w:rPr>
        <w:t>- использовать дифференциацию и индивидуализацию обучения;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lang w:eastAsia="ru-RU"/>
        </w:rPr>
        <w:t>- воспитывать бережное  отношение к окружающей природе;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lang w:eastAsia="ru-RU"/>
        </w:rPr>
        <w:t>- развивать творческое воображение учащихся.</w:t>
      </w:r>
    </w:p>
    <w:p w:rsidR="0002317F" w:rsidRPr="007057CF" w:rsidRDefault="0002317F" w:rsidP="0002317F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урока.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дан звонок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здравствуйте! Тихо садитесь на свои места.</w:t>
      </w:r>
    </w:p>
    <w:p w:rsidR="003116D5" w:rsidRDefault="0002317F" w:rsidP="00DF2BD3">
      <w:pPr>
        <w:pStyle w:val="5"/>
        <w:shd w:val="clear" w:color="auto" w:fill="FFFFFF"/>
        <w:spacing w:before="0" w:line="360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Вступительная беседа.</w:t>
      </w:r>
      <w:r w:rsidR="00DF2BD3"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116D5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Скажите</w:t>
      </w:r>
      <w:proofErr w:type="gramStart"/>
      <w:r w:rsidR="003116D5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,п</w:t>
      </w:r>
      <w:proofErr w:type="gramEnd"/>
      <w:r w:rsidR="003116D5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ожалуйста</w:t>
      </w:r>
      <w:proofErr w:type="spellEnd"/>
      <w:r w:rsidR="003116D5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-,что такое природа?</w:t>
      </w:r>
      <w:r w:rsidR="009B0877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BD3"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Природа – это все, что нас окружает, </w:t>
      </w:r>
      <w:r w:rsidR="009B0877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не</w:t>
      </w:r>
      <w:r w:rsidR="00DF2BD3"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сделано человеком. </w:t>
      </w:r>
    </w:p>
    <w:p w:rsidR="00DF2BD3" w:rsidRPr="007057CF" w:rsidRDefault="00DF2BD3" w:rsidP="00DF2BD3">
      <w:pPr>
        <w:pStyle w:val="5"/>
        <w:shd w:val="clear" w:color="auto" w:fill="FFFFFF"/>
        <w:spacing w:before="0" w:line="36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Природа делитс</w:t>
      </w:r>
      <w:proofErr w:type="gramStart"/>
      <w:r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3116D5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живую (растения, животные, насекомые, грибы, человек, бактерии, вирусы) и неживую (например, Солнце, Луна, горы, почва, радуга, вода, небо и т.д.).</w:t>
      </w:r>
    </w:p>
    <w:p w:rsidR="00DF2BD3" w:rsidRPr="007057CF" w:rsidRDefault="00DF2BD3" w:rsidP="00DF2BD3">
      <w:pPr>
        <w:shd w:val="clear" w:color="auto" w:fill="FFFFFF"/>
        <w:spacing w:after="0" w:line="360" w:lineRule="atLeast"/>
        <w:jc w:val="both"/>
        <w:textAlignment w:val="baseline"/>
        <w:outlineLvl w:val="4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7057CF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Признаки живой природы — рождение, дыхание, рост, питание, размножение, движение, умирание (смерть).</w:t>
      </w:r>
      <w:proofErr w:type="gramEnd"/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16D5" w:rsidRDefault="003116D5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вы думаете муравей относится к жив</w:t>
      </w:r>
      <w:proofErr w:type="gramStart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 нежив природе?</w:t>
      </w:r>
    </w:p>
    <w:p w:rsidR="003116D5" w:rsidRDefault="003116D5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нам на урок сегодня пришел </w:t>
      </w:r>
      <w:proofErr w:type="spellStart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Муравьишка</w:t>
      </w:r>
      <w:proofErr w:type="gramStart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,о</w:t>
      </w:r>
      <w:proofErr w:type="gramEnd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spellEnd"/>
      <w:r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приглашает нас на прогулку</w:t>
      </w:r>
      <w:r w:rsidR="0002317F" w:rsidRPr="00311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сейчас лето. Светит яркое солнышко. И мы с вами оказались </w:t>
      </w:r>
      <w:proofErr w:type="spellStart"/>
      <w:r w:rsidR="00814156" w:rsidRPr="00814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ЛУГ</w:t>
      </w:r>
      <w:proofErr w:type="gramStart"/>
      <w:r w:rsidR="0031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="0031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spellEnd"/>
      <w:r w:rsidR="0031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зеленой лужайке. Именно сюда нас пригласил </w:t>
      </w:r>
      <w:proofErr w:type="spell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живут его друзья.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кто же они? Догадайтесь!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-. Кто может назвать друзей </w:t>
      </w:r>
      <w:proofErr w:type="spell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 - пчелы, бабочки, шмели, жуки, кузнечики, стрекозы.)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мы можем их назвать? (Насекомые.)</w:t>
      </w:r>
    </w:p>
    <w:p w:rsidR="003116D5" w:rsidRDefault="0002317F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догадался, </w:t>
      </w:r>
      <w:r w:rsidR="0031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тема нашего урока?</w:t>
      </w:r>
    </w:p>
    <w:p w:rsidR="0002317F" w:rsidRDefault="003116D5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ждете от урока?</w:t>
      </w:r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6D5" w:rsidRPr="007057CF" w:rsidRDefault="003116D5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для 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думает,что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их не разгадаете!</w:t>
      </w:r>
    </w:p>
    <w:p w:rsidR="00156438" w:rsidRPr="007057CF" w:rsidRDefault="0002317F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Отгадайте загадк</w:t>
      </w:r>
      <w:r w:rsidR="007057CF" w:rsidRPr="0070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70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56438" w:rsidRPr="0070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057CF" w:rsidRDefault="007057CF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05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438" w:rsidRPr="007057CF" w:rsidRDefault="003116D5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156438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Домовитая хозяйка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Полетает над лужайкой,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цветком-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поделится медком.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(пчела)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438" w:rsidRPr="007057CF" w:rsidRDefault="003116D5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156438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взял у кузнеца,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у огурца,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у мошки,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у блошки.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(Кузнечик)</w:t>
      </w:r>
    </w:p>
    <w:p w:rsidR="007057CF" w:rsidRDefault="007057CF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057CF" w:rsidSect="007057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438" w:rsidRPr="007057CF" w:rsidRDefault="003116D5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156438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ромашку у ворот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Опустился вертолет-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глаза.</w:t>
      </w:r>
    </w:p>
    <w:p w:rsidR="00156438" w:rsidRPr="007057CF" w:rsidRDefault="00156438" w:rsidP="00156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…(Стрекоза)</w:t>
      </w:r>
    </w:p>
    <w:p w:rsidR="0002317F" w:rsidRPr="007057CF" w:rsidRDefault="004959EA" w:rsidP="009B08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31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порхает, пляшет,</w:t>
      </w:r>
    </w:p>
    <w:p w:rsidR="0002317F" w:rsidRPr="007057CF" w:rsidRDefault="0002317F" w:rsidP="00981E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Веерком узорным машет.</w:t>
      </w:r>
    </w:p>
    <w:p w:rsidR="0002317F" w:rsidRPr="00814156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814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(Бабочка)</w:t>
      </w:r>
    </w:p>
    <w:p w:rsidR="007057CF" w:rsidRDefault="007057CF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057CF" w:rsidSect="007057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представим, что мы с вами красивые бабочки (дети встают).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цветок, (дети присели))</w:t>
      </w:r>
      <w:proofErr w:type="gramEnd"/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проснулся! (поднялись, потянулись)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захотел! (покачали головой)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Улыбнулся, встрепенулся, (помахали ручками)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улетел! (покружились и тихонько сели на свои места)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Раскрытие темы урока.  </w:t>
      </w:r>
    </w:p>
    <w:p w:rsidR="004959EA" w:rsidRPr="007057CF" w:rsidRDefault="0002317F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более миллиона насекомых. Они живут повсюду, за исключением морских глубин. У многих из них шесть ног, пара усиков, одна или две пары крыльев и тело, состоящее из трех частей. </w:t>
      </w:r>
      <w:r w:rsidR="004959EA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брюшке у насекомых есть насечки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 сравн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как звучат слова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НАСЕКОМОЕ,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НАСЕЧКИ</w:t>
      </w:r>
      <w:proofErr w:type="gramStart"/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</w:t>
      </w:r>
      <w:proofErr w:type="spellEnd"/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из=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–за насечек их так и назвали.</w:t>
      </w:r>
    </w:p>
    <w:p w:rsidR="003116D5" w:rsidRDefault="0002317F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учебником. 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свои учебники на странице.</w:t>
      </w:r>
    </w:p>
    <w:p w:rsidR="0002317F" w:rsidRPr="007057CF" w:rsidRDefault="003116D5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ручку,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переверните её,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она превратилась в помощницу указку. Покажите указкой 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бабочку.</w:t>
      </w:r>
      <w:r w:rsidR="009B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у бабочки голову, грудь, брюшко, усики, глаза, хоботок, с помощью которого бабочка пьет нектар. На груди у бабочки крылья и ноги.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крыльев у бабочки? (Четыре)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мы видим? (Два) Почему?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ног у бабочки? (Шесть)</w:t>
      </w:r>
    </w:p>
    <w:p w:rsidR="00814156" w:rsidRDefault="0002317F" w:rsidP="007057CF">
      <w:pPr>
        <w:pStyle w:val="c6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7057CF">
        <w:rPr>
          <w:color w:val="000000"/>
          <w:sz w:val="28"/>
          <w:szCs w:val="28"/>
        </w:rPr>
        <w:t xml:space="preserve">- </w:t>
      </w:r>
      <w:r w:rsidR="00814156">
        <w:rPr>
          <w:color w:val="000000"/>
          <w:sz w:val="28"/>
          <w:szCs w:val="28"/>
        </w:rPr>
        <w:t xml:space="preserve">У бабочки есть </w:t>
      </w:r>
      <w:proofErr w:type="gramStart"/>
      <w:r w:rsidR="00814156">
        <w:rPr>
          <w:color w:val="000000"/>
          <w:sz w:val="28"/>
          <w:szCs w:val="28"/>
        </w:rPr>
        <w:t>подружки</w:t>
      </w:r>
      <w:proofErr w:type="gramEnd"/>
      <w:r w:rsidR="00814156">
        <w:rPr>
          <w:color w:val="000000"/>
          <w:sz w:val="28"/>
          <w:szCs w:val="28"/>
        </w:rPr>
        <w:t xml:space="preserve"> насекомые найдите стрекозу и божью коровку.</w:t>
      </w:r>
      <w:r w:rsidRPr="007057CF">
        <w:rPr>
          <w:color w:val="000000"/>
          <w:sz w:val="28"/>
          <w:szCs w:val="28"/>
        </w:rPr>
        <w:t>? (Стрекоза, божья коровка)</w:t>
      </w:r>
      <w:r w:rsidR="007057CF" w:rsidRPr="007057CF">
        <w:rPr>
          <w:rStyle w:val="c3"/>
          <w:color w:val="000000"/>
          <w:sz w:val="28"/>
          <w:szCs w:val="28"/>
        </w:rPr>
        <w:t xml:space="preserve"> </w:t>
      </w:r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Что общего у стрекозы, божьей коровки и бабочки?</w:t>
      </w:r>
      <w:r w:rsidRPr="007057C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( У  них есть голова, грудь, брюшко, крылья, ножки.</w:t>
      </w:r>
      <w:proofErr w:type="gramEnd"/>
      <w:r w:rsidRPr="007057CF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Они летают.)</w:t>
      </w:r>
      <w:proofErr w:type="gramEnd"/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А чем они отличаются?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(Разная окраска, разная форма тела и крыльев.)</w:t>
      </w:r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Сосчитайте ножки у божьей коровки и у стрекозы. Что вы заметили?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(У стрекозы и божьей коровки тоже шесть ног.)</w:t>
      </w:r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Сосчитайте ножки  пчелы, кузнечика, жука</w:t>
      </w:r>
      <w:proofErr w:type="gramStart"/>
      <w:r w:rsidRPr="007057CF">
        <w:rPr>
          <w:rStyle w:val="c3"/>
          <w:color w:val="000000"/>
          <w:sz w:val="28"/>
          <w:szCs w:val="28"/>
        </w:rPr>
        <w:t>.</w:t>
      </w:r>
      <w:proofErr w:type="gramEnd"/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н</w:t>
      </w:r>
      <w:proofErr w:type="gramEnd"/>
      <w:r w:rsidRPr="007057CF">
        <w:rPr>
          <w:rStyle w:val="c2"/>
          <w:i/>
          <w:iCs/>
          <w:color w:val="000000"/>
          <w:sz w:val="28"/>
          <w:szCs w:val="28"/>
        </w:rPr>
        <w:t>а рисунках на доске)</w:t>
      </w:r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Какой вывод мы можем сделать?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(У насекомых шесть ног.)</w:t>
      </w:r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Запомните: у насекомых можно выделить три части тела ─ голова, грудь, брюшко, а главное ─ у насекомых  шесть ног.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="00814156">
        <w:rPr>
          <w:rStyle w:val="apple-converted-space"/>
          <w:color w:val="000000"/>
          <w:sz w:val="28"/>
          <w:szCs w:val="28"/>
        </w:rPr>
        <w:t xml:space="preserve">На </w:t>
      </w:r>
      <w:proofErr w:type="gramStart"/>
      <w:r w:rsidR="00814156">
        <w:rPr>
          <w:rStyle w:val="apple-converted-space"/>
          <w:color w:val="000000"/>
          <w:sz w:val="28"/>
          <w:szCs w:val="28"/>
        </w:rPr>
        <w:t>брюшке-насечки</w:t>
      </w:r>
      <w:proofErr w:type="gramEnd"/>
      <w:r w:rsidR="00814156">
        <w:rPr>
          <w:rStyle w:val="apple-converted-space"/>
          <w:color w:val="000000"/>
          <w:sz w:val="28"/>
          <w:szCs w:val="28"/>
        </w:rPr>
        <w:t>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как же узнать, какое животное – насекомое, а какое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ет?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сосчитать его ножки)</w:t>
      </w:r>
      <w:proofErr w:type="gramEnd"/>
    </w:p>
    <w:p w:rsidR="004959EA" w:rsidRPr="007057CF" w:rsidRDefault="004959EA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57CF" w:rsidRPr="007057CF" w:rsidRDefault="007057CF" w:rsidP="007057CF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 xml:space="preserve">─ Наш </w:t>
      </w:r>
      <w:proofErr w:type="spellStart"/>
      <w:r w:rsidRPr="007057CF">
        <w:rPr>
          <w:rStyle w:val="c3"/>
          <w:color w:val="000000"/>
          <w:sz w:val="28"/>
          <w:szCs w:val="28"/>
        </w:rPr>
        <w:t>муравьишка</w:t>
      </w:r>
      <w:proofErr w:type="spellEnd"/>
      <w:r w:rsidRPr="007057CF">
        <w:rPr>
          <w:rStyle w:val="c3"/>
          <w:color w:val="000000"/>
          <w:sz w:val="28"/>
          <w:szCs w:val="28"/>
        </w:rPr>
        <w:t xml:space="preserve"> Вопросик тоже хочет посчитать свои ножки. Помогите ему.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(Ученица считает ножки муравья.)</w:t>
      </w:r>
    </w:p>
    <w:p w:rsidR="007057CF" w:rsidRPr="007057CF" w:rsidRDefault="007057CF" w:rsidP="007057CF">
      <w:pPr>
        <w:pStyle w:val="c14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 xml:space="preserve">─ Сколько ножек у </w:t>
      </w:r>
      <w:proofErr w:type="spellStart"/>
      <w:r w:rsidRPr="007057CF">
        <w:rPr>
          <w:rStyle w:val="c3"/>
          <w:color w:val="000000"/>
          <w:sz w:val="28"/>
          <w:szCs w:val="28"/>
        </w:rPr>
        <w:t>муравьишки</w:t>
      </w:r>
      <w:proofErr w:type="spellEnd"/>
      <w:r w:rsidRPr="007057CF">
        <w:rPr>
          <w:rStyle w:val="c3"/>
          <w:color w:val="000000"/>
          <w:sz w:val="28"/>
          <w:szCs w:val="28"/>
        </w:rPr>
        <w:t xml:space="preserve">? Что вы можете сказать о </w:t>
      </w:r>
      <w:proofErr w:type="spellStart"/>
      <w:r w:rsidRPr="007057CF">
        <w:rPr>
          <w:rStyle w:val="c3"/>
          <w:color w:val="000000"/>
          <w:sz w:val="28"/>
          <w:szCs w:val="28"/>
        </w:rPr>
        <w:t>муравьишке</w:t>
      </w:r>
      <w:proofErr w:type="spellEnd"/>
      <w:r w:rsidRPr="007057CF">
        <w:rPr>
          <w:rStyle w:val="c3"/>
          <w:color w:val="000000"/>
          <w:sz w:val="28"/>
          <w:szCs w:val="28"/>
        </w:rPr>
        <w:t>?              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 xml:space="preserve">(У </w:t>
      </w:r>
      <w:proofErr w:type="spellStart"/>
      <w:r w:rsidRPr="007057CF">
        <w:rPr>
          <w:rStyle w:val="c2"/>
          <w:i/>
          <w:iCs/>
          <w:color w:val="000000"/>
          <w:sz w:val="28"/>
          <w:szCs w:val="28"/>
        </w:rPr>
        <w:t>муравьишки</w:t>
      </w:r>
      <w:proofErr w:type="spellEnd"/>
      <w:r w:rsidRPr="007057CF">
        <w:rPr>
          <w:rStyle w:val="c2"/>
          <w:i/>
          <w:iCs/>
          <w:color w:val="000000"/>
          <w:sz w:val="28"/>
          <w:szCs w:val="28"/>
        </w:rPr>
        <w:t xml:space="preserve"> шесть ног, значит, </w:t>
      </w:r>
      <w:proofErr w:type="spellStart"/>
      <w:r w:rsidRPr="007057CF">
        <w:rPr>
          <w:rStyle w:val="c2"/>
          <w:i/>
          <w:iCs/>
          <w:color w:val="000000"/>
          <w:sz w:val="28"/>
          <w:szCs w:val="28"/>
        </w:rPr>
        <w:t>муравьишка</w:t>
      </w:r>
      <w:proofErr w:type="spellEnd"/>
      <w:r w:rsidRPr="007057CF">
        <w:rPr>
          <w:rStyle w:val="c2"/>
          <w:i/>
          <w:iCs/>
          <w:color w:val="000000"/>
          <w:sz w:val="28"/>
          <w:szCs w:val="28"/>
        </w:rPr>
        <w:t xml:space="preserve"> ─  насекомое.)</w:t>
      </w:r>
    </w:p>
    <w:p w:rsidR="004959EA" w:rsidRPr="007057CF" w:rsidRDefault="004959EA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Витя расскажет вам об 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интересном насекомом</w:t>
      </w:r>
      <w:r w:rsidR="0081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59EA" w:rsidRPr="007057CF" w:rsidRDefault="0002317F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Богомол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стоит на четырёх из шести лап, а передние держит сложенными впереди, как будто молится. Но не дайте себя обмануть! На самом деле этот хищник поджидает в засаде насекомых, чтобы с быстротой молнии схватить неосторожную жертву. </w:t>
      </w:r>
    </w:p>
    <w:p w:rsidR="00814156" w:rsidRDefault="00814156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Клоп-солдатик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</w:t>
      </w:r>
    </w:p>
    <w:p w:rsidR="0002317F" w:rsidRPr="007057CF" w:rsidRDefault="004959EA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хотите </w:t>
      </w:r>
      <w:proofErr w:type="gramStart"/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о самом главном нашем друге – </w:t>
      </w:r>
      <w:proofErr w:type="spellStart"/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Муравьшке</w:t>
      </w:r>
      <w:proofErr w:type="spellEnd"/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81E75" w:rsidRDefault="0002317F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Муравьи относятся к классу насекомых, которых на земле насчитывается около 1 млн. видов (это половина всех видов животных на земле). У этих насекомых общество подобно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человеческому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 своими царями, рабами, рабочими и солдатами. Посадите муравья в банку, и он вскоре погибнет, несмотря на обильную пищу, а в муравейнике тот же муравей может прожить до двух лет. Каждый муравей выполняет в семье определённую функцию. </w:t>
      </w:r>
    </w:p>
    <w:p w:rsidR="00814156" w:rsidRDefault="00814156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 учебнике в правом нижнем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это? </w:t>
      </w:r>
    </w:p>
    <w:p w:rsidR="00981E75" w:rsidRDefault="00814156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 вы думаете, пауки являются насекомыми? (Нет) 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особая группа –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паукообразные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них в отличие от насекомых восемь ножек и нет крыльев. На брюшке у пауков есть железки, из которых выделяется жидкость, которая на воздухе застывает в виде ниточки – паутинки.</w:t>
      </w:r>
    </w:p>
    <w:p w:rsidR="00981E75" w:rsidRDefault="0002317F" w:rsidP="00B37517">
      <w:pPr>
        <w:pStyle w:val="c14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 w:rsidRPr="007057CF">
        <w:rPr>
          <w:color w:val="000000"/>
          <w:sz w:val="28"/>
          <w:szCs w:val="28"/>
        </w:rPr>
        <w:t xml:space="preserve">- Каких животных можно назвать насекомыми? </w:t>
      </w:r>
      <w:proofErr w:type="gramStart"/>
      <w:r w:rsidRPr="007057CF">
        <w:rPr>
          <w:color w:val="000000"/>
          <w:sz w:val="28"/>
          <w:szCs w:val="28"/>
        </w:rPr>
        <w:t>(У которых 6 ног).</w:t>
      </w:r>
      <w:r w:rsidR="00981E75">
        <w:rPr>
          <w:rStyle w:val="c2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814156" w:rsidRDefault="00814156" w:rsidP="00B37517">
      <w:pPr>
        <w:pStyle w:val="c14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Работа по карточкам в паре</w:t>
      </w:r>
    </w:p>
    <w:p w:rsidR="00B37517" w:rsidRPr="007057CF" w:rsidRDefault="00B37517" w:rsidP="00B37517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2"/>
          <w:b/>
          <w:bCs/>
          <w:i/>
          <w:iCs/>
          <w:color w:val="000000"/>
          <w:sz w:val="28"/>
          <w:szCs w:val="28"/>
        </w:rPr>
        <w:t>Закрепление изученного по теме урока.</w:t>
      </w:r>
      <w:r w:rsidR="00814156">
        <w:rPr>
          <w:rStyle w:val="c2"/>
          <w:b/>
          <w:bCs/>
          <w:i/>
          <w:iCs/>
          <w:color w:val="000000"/>
          <w:sz w:val="28"/>
          <w:szCs w:val="28"/>
        </w:rPr>
        <w:t xml:space="preserve"> Повторим правила дружной работы</w:t>
      </w:r>
    </w:p>
    <w:p w:rsidR="00B37517" w:rsidRPr="007057CF" w:rsidRDefault="00814156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14156">
        <w:rPr>
          <w:rStyle w:val="c2"/>
          <w:b/>
          <w:i/>
          <w:iCs/>
          <w:color w:val="000000"/>
          <w:sz w:val="28"/>
          <w:szCs w:val="28"/>
        </w:rPr>
        <w:t xml:space="preserve">СЛАЙД </w:t>
      </w:r>
      <w:r w:rsidR="00B37517" w:rsidRPr="007057CF">
        <w:rPr>
          <w:rStyle w:val="c2"/>
          <w:i/>
          <w:iCs/>
          <w:color w:val="000000"/>
          <w:sz w:val="28"/>
          <w:szCs w:val="28"/>
        </w:rPr>
        <w:t xml:space="preserve">У учащихся карточки с животными для работы в паре: паук, сороконожка, рак, богомол, муха, кузнечик. </w:t>
      </w:r>
    </w:p>
    <w:p w:rsidR="00B37517" w:rsidRPr="007057CF" w:rsidRDefault="00B37517" w:rsidP="00B37517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            ─ Работаем в паре. Перед вами картинки с животными. Разделите картинки на две группы.  В первую группу положите картинки с насекомыми, во вторую с не насекомыми.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Как вы узнаете, какое животное ─ насекомое?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(Посчитаем  ножки.)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2"/>
          <w:i/>
          <w:iCs/>
          <w:color w:val="000000"/>
          <w:sz w:val="28"/>
          <w:szCs w:val="28"/>
        </w:rPr>
        <w:t>Учащиеся выполняют задание.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Проверьте, правильно ли вы справились с заданием.</w:t>
      </w:r>
    </w:p>
    <w:p w:rsidR="00B37517" w:rsidRPr="00814156" w:rsidRDefault="00B37517" w:rsidP="00B37517">
      <w:pPr>
        <w:pStyle w:val="c14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14156">
        <w:rPr>
          <w:rStyle w:val="c2"/>
          <w:b/>
          <w:i/>
          <w:iCs/>
          <w:color w:val="000000"/>
          <w:sz w:val="28"/>
          <w:szCs w:val="28"/>
        </w:rPr>
        <w:t>Самопроверка: слайд.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Покажите сигналом, как вы справились с заданием.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 xml:space="preserve">(Зеленый цвет ─ задание выполнено правильно, </w:t>
      </w:r>
      <w:r w:rsidR="00814156">
        <w:rPr>
          <w:rStyle w:val="c2"/>
          <w:i/>
          <w:iCs/>
          <w:color w:val="000000"/>
          <w:sz w:val="28"/>
          <w:szCs w:val="28"/>
        </w:rPr>
        <w:t>желт</w:t>
      </w:r>
      <w:r w:rsidRPr="007057CF">
        <w:rPr>
          <w:rStyle w:val="c2"/>
          <w:i/>
          <w:iCs/>
          <w:color w:val="000000"/>
          <w:sz w:val="28"/>
          <w:szCs w:val="28"/>
        </w:rPr>
        <w:t>ый ─ допущена ошибка.)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Назовите не насекомых.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(Паук, сороконожка, рак.)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Объясните, почему паук не насекомое?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(У паука 8 ножек.)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Назовите насекомых.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(Богомол (объяснить название), муха, кузнечик.)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Объясните, почему рисунок кузнечика положили в группу насекомых?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(У кузнечика 6 ножек.)</w:t>
      </w:r>
      <w:r w:rsidR="006E082E">
        <w:rPr>
          <w:rStyle w:val="c2"/>
          <w:i/>
          <w:iCs/>
          <w:color w:val="000000"/>
          <w:sz w:val="28"/>
          <w:szCs w:val="28"/>
        </w:rPr>
        <w:t xml:space="preserve">Кто </w:t>
      </w:r>
      <w:proofErr w:type="spellStart"/>
      <w:r w:rsidR="006E082E">
        <w:rPr>
          <w:rStyle w:val="c2"/>
          <w:i/>
          <w:iCs/>
          <w:color w:val="000000"/>
          <w:sz w:val="28"/>
          <w:szCs w:val="28"/>
        </w:rPr>
        <w:t>слышал,какие</w:t>
      </w:r>
      <w:proofErr w:type="spellEnd"/>
      <w:r w:rsidR="006E082E">
        <w:rPr>
          <w:rStyle w:val="c2"/>
          <w:i/>
          <w:iCs/>
          <w:color w:val="000000"/>
          <w:sz w:val="28"/>
          <w:szCs w:val="28"/>
        </w:rPr>
        <w:t xml:space="preserve"> звуки издает </w:t>
      </w:r>
      <w:proofErr w:type="spellStart"/>
      <w:r w:rsidR="006E082E">
        <w:rPr>
          <w:rStyle w:val="c2"/>
          <w:i/>
          <w:iCs/>
          <w:color w:val="000000"/>
          <w:sz w:val="28"/>
          <w:szCs w:val="28"/>
        </w:rPr>
        <w:t>кузнечик?.Он</w:t>
      </w:r>
      <w:proofErr w:type="spellEnd"/>
      <w:r w:rsidR="006E082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6E082E">
        <w:rPr>
          <w:rStyle w:val="c2"/>
          <w:i/>
          <w:iCs/>
          <w:color w:val="000000"/>
          <w:sz w:val="28"/>
          <w:szCs w:val="28"/>
        </w:rPr>
        <w:t>стрекочет</w:t>
      </w:r>
      <w:proofErr w:type="gramStart"/>
      <w:r w:rsidR="006E082E">
        <w:rPr>
          <w:rStyle w:val="c2"/>
          <w:i/>
          <w:iCs/>
          <w:color w:val="000000"/>
          <w:sz w:val="28"/>
          <w:szCs w:val="28"/>
        </w:rPr>
        <w:t>.А</w:t>
      </w:r>
      <w:proofErr w:type="spellEnd"/>
      <w:proofErr w:type="gramEnd"/>
      <w:r w:rsidR="006E082E">
        <w:rPr>
          <w:rStyle w:val="c2"/>
          <w:i/>
          <w:iCs/>
          <w:color w:val="000000"/>
          <w:sz w:val="28"/>
          <w:szCs w:val="28"/>
        </w:rPr>
        <w:t xml:space="preserve"> сейчас мы поиграем в игру </w:t>
      </w:r>
    </w:p>
    <w:p w:rsidR="0002317F" w:rsidRPr="007057CF" w:rsidRDefault="0002317F" w:rsidP="00981E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насекомое» (Дети встают со своих мест и звуками изображают насекомых)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птица,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как спица;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– кричит;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Сяде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молчит;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убьет-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кровь прольет.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(Комар) (</w:t>
      </w:r>
      <w:proofErr w:type="gramEnd"/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над нами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ногами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– не </w:t>
      </w:r>
      <w:proofErr w:type="spell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страшится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сюду</w:t>
      </w:r>
      <w:proofErr w:type="spell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летает,садится</w:t>
      </w:r>
      <w:proofErr w:type="spell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Упасть не боится?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(Муха)(</w:t>
      </w:r>
      <w:proofErr w:type="gramEnd"/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сладко, там она кружит,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пчела.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жалит и жужжит,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пчела.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попадается в компот, как пчела.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меду не дает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пчела.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(Оса) (</w:t>
      </w:r>
      <w:proofErr w:type="gramEnd"/>
    </w:p>
    <w:p w:rsidR="00B37517" w:rsidRPr="007057CF" w:rsidRDefault="00B37517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Style w:val="c3"/>
          <w:b/>
          <w:bCs/>
          <w:color w:val="000000"/>
          <w:sz w:val="28"/>
          <w:szCs w:val="28"/>
        </w:rPr>
        <w:t>Физкультминутка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ОМКА        а </w:t>
      </w:r>
      <w:proofErr w:type="spellStart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насекомое.нет,,а</w:t>
      </w:r>
      <w:proofErr w:type="spell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говорим о </w:t>
      </w:r>
      <w:proofErr w:type="spellStart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ком?,о</w:t>
      </w:r>
      <w:proofErr w:type="spell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насекомых.</w:t>
      </w:r>
    </w:p>
    <w:p w:rsidR="0002317F" w:rsidRPr="007057CF" w:rsidRDefault="0002317F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рисунок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E0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Кузнечик, шмель.)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b/>
          <w:color w:val="000000"/>
          <w:sz w:val="28"/>
          <w:szCs w:val="28"/>
        </w:rPr>
        <w:t>окраска</w:t>
      </w:r>
      <w:proofErr w:type="gramStart"/>
      <w:r w:rsidRPr="007057CF">
        <w:rPr>
          <w:rStyle w:val="c3"/>
          <w:color w:val="000000"/>
          <w:sz w:val="28"/>
          <w:szCs w:val="28"/>
        </w:rPr>
        <w:t>─ К</w:t>
      </w:r>
      <w:proofErr w:type="gramEnd"/>
      <w:r w:rsidRPr="007057CF">
        <w:rPr>
          <w:rStyle w:val="c3"/>
          <w:color w:val="000000"/>
          <w:sz w:val="28"/>
          <w:szCs w:val="28"/>
        </w:rPr>
        <w:t>акого цвета кузнечик?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Подумайте, а почему кузнечик зеленый?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(Кузнечик прячется от птиц в траве.</w:t>
      </w:r>
      <w:proofErr w:type="gramEnd"/>
      <w:r w:rsidRPr="007057CF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Зеленого кузнечика в зеленой траве трудно заметить.)</w:t>
      </w:r>
      <w:proofErr w:type="gramEnd"/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2"/>
          <w:i/>
          <w:iCs/>
          <w:color w:val="000000"/>
          <w:sz w:val="28"/>
          <w:szCs w:val="28"/>
        </w:rPr>
        <w:t>Демонстрация слайда 14 с кузнечиком, который прячется в траве.</w:t>
      </w:r>
    </w:p>
    <w:p w:rsidR="00B37517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А вот насекомые шмель, оса, пчела имеют ярко-желтую окраску с черными полосками. Как вы думаете, почему?</w:t>
      </w:r>
    </w:p>
    <w:p w:rsidR="006E082E" w:rsidRDefault="00B37517" w:rsidP="00023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7F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Кузнечику помогает зеленая окраска спрятаться от врагов. Ему очень трудно себя защищать, поэтому он прячется. Шмель имеет жало, он не боится врагов. Своей пестрой окраской, он старается предупредить в том, чтобы к нему не прикасались, иначе он может ужалить.</w:t>
      </w:r>
    </w:p>
    <w:p w:rsidR="0002317F" w:rsidRPr="007057CF" w:rsidRDefault="006E082E" w:rsidP="0002317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них ножек?</w:t>
      </w:r>
    </w:p>
    <w:p w:rsidR="00981E75" w:rsidRDefault="00156438" w:rsidP="00981E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различных насекомых </w:t>
      </w:r>
      <w:r w:rsidRPr="00705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лапки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для различных целей. Например, пчелы и шмели с помощью лапок собирают цветочную пыльцу в «корзиночки» на задних лапках. Богомолы используют передние лапки для охоты, зажимая ими на жертву. Кузнечики совершают мощные прыжки, спасаясь от врага, а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жуки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их для плавания.</w:t>
      </w:r>
    </w:p>
    <w:p w:rsidR="00981E75" w:rsidRPr="007057CF" w:rsidRDefault="00981E75" w:rsidP="00981E7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коровка. Если на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надавить, он тут же выделяет из «коленок» капельки желтой жидкости, ядовитой и с неприятным запахом. Если молодая птица по неопытности и возьмет жучка в рот, удовольствия ей это не доставит и в следующий раз она будет осмотрительней. Выделяющуюся из ножек жидкость в народе прозвали молочком. И естественно, что жучка начали величать коровкой. 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 на земле более 2 тысяч видов божьих коровок.</w:t>
      </w:r>
    </w:p>
    <w:p w:rsidR="00156438" w:rsidRPr="007057CF" w:rsidRDefault="00156438" w:rsidP="00981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Питание насекомых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чем питаются насекомые?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(Кровью, мелкой живностью, растениями, цветочным нектаром.)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-Как вы думаете, ротовой аппарат у различных насекомых одинаковый или разный?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(Наверное, разный.)</w:t>
      </w:r>
    </w:p>
    <w:p w:rsidR="00156438" w:rsidRPr="007057CF" w:rsidRDefault="006E082E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56438"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 меня в руках губка, шприц, кусачки. </w:t>
      </w:r>
      <w:proofErr w:type="gramStart"/>
      <w:r w:rsidR="00156438"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какое отношение к имеют эти предметы к питанию насекомых?</w:t>
      </w:r>
      <w:proofErr w:type="gramEnd"/>
    </w:p>
    <w:p w:rsidR="00156438" w:rsidRPr="007057CF" w:rsidRDefault="006E082E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56438"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Челюсти </w:t>
      </w:r>
      <w:r w:rsidR="00156438" w:rsidRPr="006E0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кузнечика</w:t>
      </w:r>
      <w:r w:rsidR="00156438"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которыми он откусывает траву, действуют как кусачки СЛАЙД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E0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Самка комара</w:t>
      </w: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хоботком, словно шприцем, </w:t>
      </w:r>
      <w:proofErr w:type="gramStart"/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протыкает</w:t>
      </w:r>
      <w:proofErr w:type="gramEnd"/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кожу и высасывает кровь.</w:t>
      </w:r>
    </w:p>
    <w:p w:rsidR="00156438" w:rsidRPr="007057CF" w:rsidRDefault="006E082E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56438"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Ротовые органы </w:t>
      </w:r>
      <w:r w:rsidR="00156438" w:rsidRPr="006E08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мухи</w:t>
      </w:r>
      <w:r w:rsidR="00156438"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впитывают жидкость, как губка </w:t>
      </w:r>
    </w:p>
    <w:p w:rsidR="00156438" w:rsidRPr="007057CF" w:rsidRDefault="00156438" w:rsidP="00B375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наличие </w:t>
      </w:r>
      <w:proofErr w:type="spellStart"/>
      <w:r w:rsidRPr="00705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усиков</w:t>
      </w:r>
      <w:r w:rsidR="006E0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</w:t>
      </w:r>
      <w:proofErr w:type="spellEnd"/>
      <w:r w:rsidR="006E0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чего нужны усики?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питаются ночные бабочки?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(Нектаром.)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они ночью находят нужный цветок? Ведь ночные цветы неяркие. Они распускаются в сумерки, когда цвет плохо виден.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 помогает запах.)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ведь носа у насекомых нет.</w:t>
      </w:r>
    </w:p>
    <w:p w:rsidR="00156438" w:rsidRPr="007057CF" w:rsidRDefault="00156438" w:rsidP="00156438">
      <w:pPr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(Они улавливают запахи с помощью усиков.</w:t>
      </w:r>
      <w:proofErr w:type="gramStart"/>
      <w:r w:rsidRPr="00705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0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6E0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сики есть у всех насекомых? </w:t>
      </w:r>
      <w:proofErr w:type="spellStart"/>
      <w:r w:rsidR="006E0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Start"/>
      <w:r w:rsidR="006E0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spellEnd"/>
      <w:proofErr w:type="gramEnd"/>
      <w:r w:rsidR="006E0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есть у всех насек?( 6 ног, голова ,…..</w:t>
      </w:r>
    </w:p>
    <w:p w:rsidR="006E082E" w:rsidRDefault="00B37517" w:rsidP="00AB0A62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7057CF">
        <w:rPr>
          <w:rStyle w:val="c3"/>
          <w:b/>
          <w:bCs/>
          <w:color w:val="000000"/>
          <w:sz w:val="28"/>
          <w:szCs w:val="28"/>
        </w:rPr>
        <w:t>САмост</w:t>
      </w:r>
      <w:proofErr w:type="spellEnd"/>
      <w:r w:rsidRPr="007057CF">
        <w:rPr>
          <w:rStyle w:val="c3"/>
          <w:b/>
          <w:bCs/>
          <w:color w:val="000000"/>
          <w:sz w:val="28"/>
          <w:szCs w:val="28"/>
        </w:rPr>
        <w:t xml:space="preserve"> работа по карточкам</w:t>
      </w:r>
      <w:r w:rsidR="006E082E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B37517" w:rsidRPr="006E082E" w:rsidRDefault="006E082E" w:rsidP="00AB0A62">
      <w:pPr>
        <w:pStyle w:val="c14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6E082E">
        <w:rPr>
          <w:rStyle w:val="c3"/>
          <w:bCs/>
          <w:color w:val="000000"/>
          <w:sz w:val="28"/>
          <w:szCs w:val="28"/>
        </w:rPr>
        <w:t xml:space="preserve">У вас на парте лежат карточки № 2 </w:t>
      </w:r>
      <w:proofErr w:type="spellStart"/>
      <w:r w:rsidRPr="006E082E">
        <w:rPr>
          <w:rStyle w:val="c3"/>
          <w:bCs/>
          <w:color w:val="000000"/>
          <w:sz w:val="28"/>
          <w:szCs w:val="28"/>
        </w:rPr>
        <w:t>переверните,возьмите</w:t>
      </w:r>
      <w:proofErr w:type="spellEnd"/>
      <w:r w:rsidRPr="006E082E">
        <w:rPr>
          <w:rStyle w:val="c3"/>
          <w:bCs/>
          <w:color w:val="000000"/>
          <w:sz w:val="28"/>
          <w:szCs w:val="28"/>
        </w:rPr>
        <w:t xml:space="preserve"> </w:t>
      </w:r>
      <w:proofErr w:type="spellStart"/>
      <w:r w:rsidRPr="006E082E">
        <w:rPr>
          <w:rStyle w:val="c3"/>
          <w:bCs/>
          <w:color w:val="000000"/>
          <w:sz w:val="28"/>
          <w:szCs w:val="28"/>
        </w:rPr>
        <w:t>ручку,выполним</w:t>
      </w:r>
      <w:proofErr w:type="spellEnd"/>
      <w:r w:rsidRPr="006E082E">
        <w:rPr>
          <w:rStyle w:val="c3"/>
          <w:bCs/>
          <w:color w:val="000000"/>
          <w:sz w:val="28"/>
          <w:szCs w:val="28"/>
        </w:rPr>
        <w:t xml:space="preserve"> первое задание:  прочитать</w:t>
      </w:r>
      <w:proofErr w:type="gramStart"/>
      <w:r w:rsidRPr="006E082E">
        <w:rPr>
          <w:rStyle w:val="c3"/>
          <w:bCs/>
          <w:color w:val="000000"/>
          <w:sz w:val="28"/>
          <w:szCs w:val="28"/>
        </w:rPr>
        <w:t xml:space="preserve"> П</w:t>
      </w:r>
      <w:proofErr w:type="gramEnd"/>
      <w:r w:rsidRPr="006E082E">
        <w:rPr>
          <w:rStyle w:val="c3"/>
          <w:bCs/>
          <w:color w:val="000000"/>
          <w:sz w:val="28"/>
          <w:szCs w:val="28"/>
        </w:rPr>
        <w:t>роверит сосед</w:t>
      </w:r>
    </w:p>
    <w:p w:rsidR="00AB0A62" w:rsidRPr="007057CF" w:rsidRDefault="00AB0A62" w:rsidP="00AB0A62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b/>
          <w:bCs/>
          <w:color w:val="000000"/>
          <w:sz w:val="28"/>
          <w:szCs w:val="28"/>
        </w:rPr>
        <w:t>Беседа о пользе насекомых.</w:t>
      </w:r>
    </w:p>
    <w:p w:rsidR="00AB0A62" w:rsidRPr="007057CF" w:rsidRDefault="00AB0A62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Мы целый урок говорили о насекомых. Как вы думаете, зачем нужны насекомые? Может, было бы лучше, если бы их не было?</w:t>
      </w:r>
      <w:r w:rsidRPr="007057CF">
        <w:rPr>
          <w:rStyle w:val="apple-converted-space"/>
          <w:color w:val="000000"/>
          <w:sz w:val="28"/>
          <w:szCs w:val="28"/>
        </w:rPr>
        <w:t> </w:t>
      </w:r>
      <w:r w:rsidRPr="007057CF">
        <w:rPr>
          <w:rStyle w:val="c2"/>
          <w:i/>
          <w:iCs/>
          <w:color w:val="000000"/>
          <w:sz w:val="28"/>
          <w:szCs w:val="28"/>
        </w:rPr>
        <w:t>(Ответы детей.)</w:t>
      </w:r>
    </w:p>
    <w:p w:rsidR="00AB0A62" w:rsidRPr="007057CF" w:rsidRDefault="00AB0A62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Бабочка, перелетая с цветка на цветок, переносит пыльцу. Она опыляет цветы. Без опыления не было бы плодов. Пчелы дают нам мед. А комары? Наверно, они не нужны, они ведь кусаются</w:t>
      </w:r>
      <w:proofErr w:type="gramStart"/>
      <w:r w:rsidRPr="007057CF">
        <w:rPr>
          <w:rStyle w:val="c3"/>
          <w:color w:val="000000"/>
          <w:sz w:val="28"/>
          <w:szCs w:val="28"/>
        </w:rPr>
        <w:t>?</w:t>
      </w:r>
      <w:r w:rsidRPr="007057CF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7057CF">
        <w:rPr>
          <w:rStyle w:val="c2"/>
          <w:i/>
          <w:iCs/>
          <w:color w:val="000000"/>
          <w:sz w:val="28"/>
          <w:szCs w:val="28"/>
        </w:rPr>
        <w:t>Ответы учащихся.)</w:t>
      </w:r>
    </w:p>
    <w:p w:rsidR="00AB0A62" w:rsidRPr="007057CF" w:rsidRDefault="00AB0A62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А вот и нет. Комары  нужны природе. Комары ─  пища для лягушек, жаб.  </w:t>
      </w:r>
    </w:p>
    <w:p w:rsidR="00662213" w:rsidRPr="007057CF" w:rsidRDefault="00AB0A62" w:rsidP="00662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CF">
        <w:rPr>
          <w:rStyle w:val="c3"/>
          <w:color w:val="000000"/>
          <w:sz w:val="28"/>
          <w:szCs w:val="28"/>
        </w:rPr>
        <w:t>─ Все насекомые нужны природе. Они появились не просто так. В природе насекомые выполняют свою роль. Как вы должны вести себя по отношению к насекомым?  </w:t>
      </w:r>
      <w:r w:rsidRPr="007057CF">
        <w:rPr>
          <w:rStyle w:val="c2"/>
          <w:i/>
          <w:iCs/>
          <w:color w:val="000000"/>
          <w:sz w:val="28"/>
          <w:szCs w:val="28"/>
        </w:rPr>
        <w:t>(Ответы учащихся.)</w:t>
      </w:r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можно ли убивать насекомых (Нет). </w:t>
      </w:r>
    </w:p>
    <w:p w:rsidR="00662213" w:rsidRPr="007057CF" w:rsidRDefault="00662213" w:rsidP="0066221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(Все в природе взаимосвязано, если люди уничтожат насекомых, погибнут птицы, которые ими питаются, не будет птиц, значит – не будет и животных)</w:t>
      </w:r>
    </w:p>
    <w:p w:rsidR="00AB0A62" w:rsidRPr="007057CF" w:rsidRDefault="00AB0A62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B0A62" w:rsidRPr="007057CF" w:rsidRDefault="00AB0A62" w:rsidP="00AB0A62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b/>
          <w:bCs/>
          <w:color w:val="000000"/>
          <w:sz w:val="28"/>
          <w:szCs w:val="28"/>
        </w:rPr>
        <w:t>. Итог урока.</w:t>
      </w:r>
    </w:p>
    <w:p w:rsidR="00AB0A62" w:rsidRPr="007057CF" w:rsidRDefault="00614A38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сегодня на уроке рассмотрели много насекомых.</w:t>
      </w:r>
      <w:r w:rsidR="00AB0A62" w:rsidRPr="007057CF">
        <w:rPr>
          <w:rStyle w:val="c3"/>
          <w:color w:val="000000"/>
          <w:sz w:val="28"/>
          <w:szCs w:val="28"/>
        </w:rPr>
        <w:t xml:space="preserve"> С кем мы познакомились на уроке?</w:t>
      </w:r>
    </w:p>
    <w:p w:rsidR="00B37517" w:rsidRPr="007057CF" w:rsidRDefault="00AB0A62" w:rsidP="00B3751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Style w:val="c3"/>
          <w:color w:val="000000"/>
          <w:sz w:val="28"/>
          <w:szCs w:val="28"/>
        </w:rPr>
        <w:t xml:space="preserve">─ Как их </w:t>
      </w:r>
      <w:proofErr w:type="gramStart"/>
      <w:r w:rsidRPr="007057CF">
        <w:rPr>
          <w:rStyle w:val="c3"/>
          <w:color w:val="000000"/>
          <w:sz w:val="28"/>
          <w:szCs w:val="28"/>
        </w:rPr>
        <w:t>называют</w:t>
      </w:r>
      <w:proofErr w:type="gramEnd"/>
      <w:r w:rsidRPr="007057CF">
        <w:rPr>
          <w:rStyle w:val="c3"/>
          <w:color w:val="000000"/>
          <w:sz w:val="28"/>
          <w:szCs w:val="28"/>
        </w:rPr>
        <w:t xml:space="preserve"> одним словом?</w:t>
      </w:r>
      <w:r w:rsidR="00B37517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отличить насекомых от других животных?</w:t>
      </w:r>
    </w:p>
    <w:p w:rsidR="00B37517" w:rsidRPr="007057CF" w:rsidRDefault="00B37517" w:rsidP="00B3751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 – насекомое или нет? Почему?</w:t>
      </w:r>
    </w:p>
    <w:p w:rsidR="00AB0A62" w:rsidRPr="007057CF" w:rsidRDefault="00B37517" w:rsidP="00B37517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color w:val="000000"/>
          <w:sz w:val="28"/>
          <w:szCs w:val="28"/>
        </w:rPr>
        <w:t>Назовите известных вам насекомых</w:t>
      </w:r>
    </w:p>
    <w:p w:rsidR="00AB0A62" w:rsidRPr="007057CF" w:rsidRDefault="00662213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color w:val="000000"/>
          <w:sz w:val="28"/>
          <w:szCs w:val="28"/>
        </w:rPr>
        <w:lastRenderedPageBreak/>
        <w:t>Ребята, ответьте на вопрос, кто такие насекомые? (Это животные, у которых шесть ног)   Какие у них есть еще отличительные особенности? (У них есть еще крылья, усики). Приведите примеры насекомых</w:t>
      </w:r>
    </w:p>
    <w:p w:rsidR="00662213" w:rsidRPr="007057CF" w:rsidRDefault="00AB0A62" w:rsidP="0066221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Style w:val="c3"/>
          <w:color w:val="000000"/>
          <w:sz w:val="28"/>
          <w:szCs w:val="28"/>
        </w:rPr>
        <w:t>─</w:t>
      </w:r>
      <w:r w:rsidR="00662213" w:rsidRPr="00705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662213" w:rsidRPr="00981E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Межпредметная</w:t>
      </w:r>
      <w:proofErr w:type="spellEnd"/>
      <w:r w:rsidR="00662213" w:rsidRPr="00981E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связь с уроком математики</w:t>
      </w:r>
      <w:r w:rsidR="00662213" w:rsidRPr="00705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213" w:rsidRPr="007057CF" w:rsidRDefault="00AB0A62" w:rsidP="0066221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7057CF">
        <w:rPr>
          <w:rStyle w:val="c3"/>
          <w:color w:val="000000"/>
          <w:sz w:val="28"/>
          <w:szCs w:val="28"/>
        </w:rPr>
        <w:t>Муравьишка</w:t>
      </w:r>
      <w:proofErr w:type="spellEnd"/>
      <w:r w:rsidRPr="007057CF">
        <w:rPr>
          <w:rStyle w:val="c3"/>
          <w:color w:val="000000"/>
          <w:sz w:val="28"/>
          <w:szCs w:val="28"/>
        </w:rPr>
        <w:t xml:space="preserve"> на прощание хочет подарить бабочке туфельки. </w:t>
      </w:r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пар туфелек принес </w:t>
      </w:r>
      <w:proofErr w:type="spellStart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Бабочке? (Ответы детей: три) Почему? </w:t>
      </w:r>
      <w:proofErr w:type="gramStart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 </w:t>
      </w:r>
      <w:proofErr w:type="gramStart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асекомое. У нее шесть ног или три пары ног, в одной паре две туфельки. В двух – четыре, а в трех – шесть туфелек. </w:t>
      </w:r>
      <w:proofErr w:type="gramStart"/>
      <w:r w:rsidR="00662213"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 шесть ножек надо шесть туфелек).</w:t>
      </w:r>
      <w:proofErr w:type="gramEnd"/>
    </w:p>
    <w:p w:rsidR="00662213" w:rsidRPr="007057CF" w:rsidRDefault="00AB0A62" w:rsidP="00662213">
      <w:pPr>
        <w:pStyle w:val="c6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Сколько туфелек нужно ему взять? Почему?</w:t>
      </w:r>
      <w:r w:rsidR="00662213" w:rsidRPr="007057CF">
        <w:rPr>
          <w:rStyle w:val="c3"/>
          <w:color w:val="000000"/>
          <w:sz w:val="28"/>
          <w:szCs w:val="28"/>
        </w:rPr>
        <w:t xml:space="preserve"> </w:t>
      </w:r>
      <w:r w:rsidR="00614A38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614A38">
        <w:rPr>
          <w:rStyle w:val="c3"/>
          <w:color w:val="000000"/>
          <w:sz w:val="28"/>
          <w:szCs w:val="28"/>
        </w:rPr>
        <w:t>Муравьишка</w:t>
      </w:r>
      <w:proofErr w:type="spellEnd"/>
      <w:r w:rsidR="00614A38">
        <w:rPr>
          <w:rStyle w:val="c3"/>
          <w:color w:val="000000"/>
          <w:sz w:val="28"/>
          <w:szCs w:val="28"/>
        </w:rPr>
        <w:t xml:space="preserve"> на прощание хочет вас </w:t>
      </w:r>
      <w:proofErr w:type="spellStart"/>
      <w:r w:rsidR="00614A38">
        <w:rPr>
          <w:rStyle w:val="c3"/>
          <w:color w:val="000000"/>
          <w:sz w:val="28"/>
          <w:szCs w:val="28"/>
        </w:rPr>
        <w:t>спросить</w:t>
      </w:r>
      <w:proofErr w:type="gramStart"/>
      <w:r w:rsidR="00614A38">
        <w:rPr>
          <w:rStyle w:val="c3"/>
          <w:color w:val="000000"/>
          <w:sz w:val="28"/>
          <w:szCs w:val="28"/>
        </w:rPr>
        <w:t>:Ч</w:t>
      </w:r>
      <w:proofErr w:type="gramEnd"/>
      <w:r w:rsidR="00614A38">
        <w:rPr>
          <w:rStyle w:val="c3"/>
          <w:color w:val="000000"/>
          <w:sz w:val="28"/>
          <w:szCs w:val="28"/>
        </w:rPr>
        <w:t>то</w:t>
      </w:r>
      <w:proofErr w:type="spellEnd"/>
      <w:r w:rsidR="00614A38">
        <w:rPr>
          <w:rStyle w:val="c3"/>
          <w:color w:val="000000"/>
          <w:sz w:val="28"/>
          <w:szCs w:val="28"/>
        </w:rPr>
        <w:t xml:space="preserve"> нового и интересного  вы сегодня узнали?</w:t>
      </w:r>
    </w:p>
    <w:p w:rsidR="007057CF" w:rsidRPr="00981E75" w:rsidRDefault="00662213" w:rsidP="00981E75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Понравился ли вам урок?─ За что себя похвалите?</w:t>
      </w:r>
      <w:r w:rsidR="007057CF" w:rsidRPr="007057CF">
        <w:rPr>
          <w:b/>
          <w:bCs/>
          <w:color w:val="000000"/>
          <w:sz w:val="28"/>
          <w:szCs w:val="28"/>
        </w:rPr>
        <w:t xml:space="preserve"> </w:t>
      </w:r>
    </w:p>
    <w:p w:rsidR="007057CF" w:rsidRPr="007057CF" w:rsidRDefault="007057CF" w:rsidP="007057C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7057CF" w:rsidRPr="007057CF" w:rsidRDefault="007057CF" w:rsidP="007057C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каждого из вас на парте находятся бабочки. Если урок вам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на уроке работали хорошо – </w:t>
      </w:r>
      <w:r w:rsidR="0061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</w:t>
      </w:r>
      <w:r w:rsid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бабочку. Если вы что-то не поняли – </w:t>
      </w:r>
      <w:r w:rsidR="0061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</w:t>
      </w:r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</w:t>
      </w:r>
      <w:proofErr w:type="gram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жёлтую</w:t>
      </w:r>
      <w:proofErr w:type="gramEnd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бабочку</w:t>
      </w:r>
      <w:r w:rsidR="0061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spellEnd"/>
      <w:r w:rsidR="0061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молодцы.</w:t>
      </w:r>
    </w:p>
    <w:p w:rsidR="00AB0A62" w:rsidRPr="007057CF" w:rsidRDefault="00AB0A62" w:rsidP="00981E7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 xml:space="preserve">─ </w:t>
      </w:r>
      <w:r w:rsidR="00614A38">
        <w:rPr>
          <w:rStyle w:val="c3"/>
          <w:color w:val="000000"/>
          <w:sz w:val="28"/>
          <w:szCs w:val="28"/>
        </w:rPr>
        <w:t xml:space="preserve">Муравей подарил бабочке </w:t>
      </w:r>
      <w:proofErr w:type="spellStart"/>
      <w:r w:rsidR="00614A38">
        <w:rPr>
          <w:rStyle w:val="c3"/>
          <w:color w:val="000000"/>
          <w:sz w:val="28"/>
          <w:szCs w:val="28"/>
        </w:rPr>
        <w:t>туфельки</w:t>
      </w:r>
      <w:proofErr w:type="gramStart"/>
      <w:r w:rsidR="00614A38">
        <w:rPr>
          <w:rStyle w:val="c3"/>
          <w:color w:val="000000"/>
          <w:sz w:val="28"/>
          <w:szCs w:val="28"/>
        </w:rPr>
        <w:t>,а</w:t>
      </w:r>
      <w:proofErr w:type="spellEnd"/>
      <w:proofErr w:type="gramEnd"/>
      <w:r w:rsidR="00614A38">
        <w:rPr>
          <w:rStyle w:val="c3"/>
          <w:color w:val="000000"/>
          <w:sz w:val="28"/>
          <w:szCs w:val="28"/>
        </w:rPr>
        <w:t xml:space="preserve"> мы подарим </w:t>
      </w:r>
      <w:proofErr w:type="spellStart"/>
      <w:r w:rsidR="00614A38">
        <w:rPr>
          <w:rStyle w:val="c3"/>
          <w:color w:val="000000"/>
          <w:sz w:val="28"/>
          <w:szCs w:val="28"/>
        </w:rPr>
        <w:t>ему,и</w:t>
      </w:r>
      <w:proofErr w:type="spellEnd"/>
      <w:r w:rsidR="00614A38">
        <w:rPr>
          <w:rStyle w:val="c3"/>
          <w:color w:val="000000"/>
          <w:sz w:val="28"/>
          <w:szCs w:val="28"/>
        </w:rPr>
        <w:t xml:space="preserve"> его друзьям песню</w:t>
      </w:r>
      <w:r w:rsidRPr="007057CF">
        <w:rPr>
          <w:rStyle w:val="c3"/>
          <w:color w:val="000000"/>
          <w:sz w:val="28"/>
          <w:szCs w:val="28"/>
        </w:rPr>
        <w:t xml:space="preserve"> о кузнечике.</w:t>
      </w:r>
    </w:p>
    <w:p w:rsidR="00AB0A62" w:rsidRPr="007057CF" w:rsidRDefault="00AB0A62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(Включить запись песни «В траве сидел кузнечик».</w:t>
      </w:r>
      <w:proofErr w:type="gramEnd"/>
      <w:r w:rsidRPr="007057CF">
        <w:rPr>
          <w:rStyle w:val="c2"/>
          <w:i/>
          <w:iCs/>
          <w:color w:val="000000"/>
          <w:sz w:val="28"/>
          <w:szCs w:val="28"/>
        </w:rPr>
        <w:t xml:space="preserve">  </w:t>
      </w:r>
      <w:proofErr w:type="gramStart"/>
      <w:r w:rsidRPr="007057CF">
        <w:rPr>
          <w:rStyle w:val="c2"/>
          <w:i/>
          <w:iCs/>
          <w:color w:val="000000"/>
          <w:sz w:val="28"/>
          <w:szCs w:val="28"/>
        </w:rPr>
        <w:t>Дети хором поют первый куплет песни.)</w:t>
      </w:r>
      <w:proofErr w:type="gramEnd"/>
    </w:p>
    <w:p w:rsidR="00AB0A62" w:rsidRPr="007057CF" w:rsidRDefault="00AB0A62" w:rsidP="00AB0A62">
      <w:pPr>
        <w:pStyle w:val="c6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057CF">
        <w:rPr>
          <w:rStyle w:val="c3"/>
          <w:color w:val="000000"/>
          <w:sz w:val="28"/>
          <w:szCs w:val="28"/>
        </w:rPr>
        <w:t>─ Вы сегодня хорошо работали. Спасибо. Урок окончен.</w:t>
      </w:r>
    </w:p>
    <w:p w:rsidR="00B866AF" w:rsidRPr="00981E75" w:rsidRDefault="00B866AF" w:rsidP="00614A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66AF" w:rsidRPr="00981E75" w:rsidRDefault="00B866AF" w:rsidP="00B866A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называется это насекомое? </w:t>
      </w:r>
      <w:r w:rsidRPr="00981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Клоп-солдатик</w:t>
      </w:r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Красноклоп является одним из самых первых насекомых, появляющихся весной. Рано весной клопы-солдатики часто собираются в большом числе на пнях, стволах деревьев, старых заборах и всегда на солнечной стороне.</w:t>
      </w:r>
    </w:p>
    <w:p w:rsidR="00B866AF" w:rsidRPr="00981E75" w:rsidRDefault="00B866AF" w:rsidP="00B866A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Клопы не </w:t>
      </w:r>
      <w:proofErr w:type="gramStart"/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прячутся</w:t>
      </w:r>
      <w:proofErr w:type="gramEnd"/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несъедобны, а их яркая окраска сигнализирует об этом.</w:t>
      </w:r>
    </w:p>
    <w:p w:rsidR="00B866AF" w:rsidRPr="00981E75" w:rsidRDefault="00B866AF" w:rsidP="00B866A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1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Питаются личинки и взрослые особи опавшими семенами растений, яйцами насекомых или мертвыми беспозвоночными. Зимуют взрослые насекомые. Обычно на зимовку клопы устраиваются под опавшей листвой плотными скоплениями.</w:t>
      </w:r>
    </w:p>
    <w:sectPr w:rsidR="00B866AF" w:rsidRPr="00981E75" w:rsidSect="007057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7E" w:rsidRDefault="00265A7E" w:rsidP="003116D5">
      <w:pPr>
        <w:spacing w:after="0" w:line="240" w:lineRule="auto"/>
      </w:pPr>
      <w:r>
        <w:separator/>
      </w:r>
    </w:p>
  </w:endnote>
  <w:endnote w:type="continuationSeparator" w:id="0">
    <w:p w:rsidR="00265A7E" w:rsidRDefault="00265A7E" w:rsidP="0031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7E" w:rsidRDefault="00265A7E" w:rsidP="003116D5">
      <w:pPr>
        <w:spacing w:after="0" w:line="240" w:lineRule="auto"/>
      </w:pPr>
      <w:r>
        <w:separator/>
      </w:r>
    </w:p>
  </w:footnote>
  <w:footnote w:type="continuationSeparator" w:id="0">
    <w:p w:rsidR="00265A7E" w:rsidRDefault="00265A7E" w:rsidP="0031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50F"/>
    <w:multiLevelType w:val="multilevel"/>
    <w:tmpl w:val="3B9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B772F"/>
    <w:multiLevelType w:val="multilevel"/>
    <w:tmpl w:val="32881D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1D8D"/>
    <w:multiLevelType w:val="multilevel"/>
    <w:tmpl w:val="0F8E0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901C7"/>
    <w:multiLevelType w:val="multilevel"/>
    <w:tmpl w:val="BDC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274F2"/>
    <w:multiLevelType w:val="multilevel"/>
    <w:tmpl w:val="98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E1461F"/>
    <w:multiLevelType w:val="multilevel"/>
    <w:tmpl w:val="AA9E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F6403"/>
    <w:multiLevelType w:val="multilevel"/>
    <w:tmpl w:val="4AC85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A13DB"/>
    <w:multiLevelType w:val="multilevel"/>
    <w:tmpl w:val="F20EC6F2"/>
    <w:lvl w:ilvl="0">
      <w:start w:val="7"/>
      <w:numFmt w:val="decimal"/>
      <w:lvlText w:val="%1."/>
      <w:lvlJc w:val="left"/>
      <w:pPr>
        <w:tabs>
          <w:tab w:val="num" w:pos="9574"/>
        </w:tabs>
        <w:ind w:left="9574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4"/>
        </w:tabs>
        <w:ind w:left="10294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4"/>
        </w:tabs>
        <w:ind w:left="11014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4"/>
        </w:tabs>
        <w:ind w:left="11734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4"/>
        </w:tabs>
        <w:ind w:left="12454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4"/>
        </w:tabs>
        <w:ind w:left="13174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4"/>
        </w:tabs>
        <w:ind w:left="13894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4"/>
        </w:tabs>
        <w:ind w:left="14614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4"/>
        </w:tabs>
        <w:ind w:left="15334" w:hanging="360"/>
      </w:pPr>
    </w:lvl>
  </w:abstractNum>
  <w:abstractNum w:abstractNumId="8">
    <w:nsid w:val="51667DCF"/>
    <w:multiLevelType w:val="multilevel"/>
    <w:tmpl w:val="6B74A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C19CD"/>
    <w:multiLevelType w:val="multilevel"/>
    <w:tmpl w:val="F7EC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111F1"/>
    <w:multiLevelType w:val="multilevel"/>
    <w:tmpl w:val="12E6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84395"/>
    <w:multiLevelType w:val="multilevel"/>
    <w:tmpl w:val="BE288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A70B5"/>
    <w:multiLevelType w:val="multilevel"/>
    <w:tmpl w:val="4180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CE6DCC"/>
    <w:multiLevelType w:val="multilevel"/>
    <w:tmpl w:val="0F8E0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D6ADE"/>
    <w:multiLevelType w:val="multilevel"/>
    <w:tmpl w:val="0D12B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E6B50"/>
    <w:multiLevelType w:val="multilevel"/>
    <w:tmpl w:val="5FCA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11"/>
  </w:num>
  <w:num w:numId="8">
    <w:abstractNumId w:val="14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7F"/>
    <w:rsid w:val="0001340E"/>
    <w:rsid w:val="0002317F"/>
    <w:rsid w:val="00156438"/>
    <w:rsid w:val="00265A7E"/>
    <w:rsid w:val="003116D5"/>
    <w:rsid w:val="004959EA"/>
    <w:rsid w:val="00614A38"/>
    <w:rsid w:val="00662213"/>
    <w:rsid w:val="006E082E"/>
    <w:rsid w:val="007057CF"/>
    <w:rsid w:val="00814156"/>
    <w:rsid w:val="00981E75"/>
    <w:rsid w:val="009B0877"/>
    <w:rsid w:val="00A24A46"/>
    <w:rsid w:val="00AB0A62"/>
    <w:rsid w:val="00B37517"/>
    <w:rsid w:val="00B866AF"/>
    <w:rsid w:val="00DF2BD3"/>
    <w:rsid w:val="00EC63B4"/>
    <w:rsid w:val="00F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1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340E"/>
  </w:style>
  <w:style w:type="character" w:customStyle="1" w:styleId="c2">
    <w:name w:val="c2"/>
    <w:basedOn w:val="a0"/>
    <w:rsid w:val="0001340E"/>
  </w:style>
  <w:style w:type="paragraph" w:customStyle="1" w:styleId="c6">
    <w:name w:val="c6"/>
    <w:basedOn w:val="a"/>
    <w:rsid w:val="0001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40E"/>
  </w:style>
  <w:style w:type="paragraph" w:customStyle="1" w:styleId="c10">
    <w:name w:val="c10"/>
    <w:basedOn w:val="a"/>
    <w:rsid w:val="0001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2B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31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D5"/>
  </w:style>
  <w:style w:type="paragraph" w:styleId="a5">
    <w:name w:val="footer"/>
    <w:basedOn w:val="a"/>
    <w:link w:val="a6"/>
    <w:uiPriority w:val="99"/>
    <w:unhideWhenUsed/>
    <w:rsid w:val="0031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1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340E"/>
  </w:style>
  <w:style w:type="character" w:customStyle="1" w:styleId="c2">
    <w:name w:val="c2"/>
    <w:basedOn w:val="a0"/>
    <w:rsid w:val="0001340E"/>
  </w:style>
  <w:style w:type="paragraph" w:customStyle="1" w:styleId="c6">
    <w:name w:val="c6"/>
    <w:basedOn w:val="a"/>
    <w:rsid w:val="0001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40E"/>
  </w:style>
  <w:style w:type="paragraph" w:customStyle="1" w:styleId="c10">
    <w:name w:val="c10"/>
    <w:basedOn w:val="a"/>
    <w:rsid w:val="0001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2B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31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D5"/>
  </w:style>
  <w:style w:type="paragraph" w:styleId="a5">
    <w:name w:val="footer"/>
    <w:basedOn w:val="a"/>
    <w:link w:val="a6"/>
    <w:uiPriority w:val="99"/>
    <w:unhideWhenUsed/>
    <w:rsid w:val="0031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dcterms:created xsi:type="dcterms:W3CDTF">2013-10-23T18:30:00Z</dcterms:created>
  <dcterms:modified xsi:type="dcterms:W3CDTF">2013-11-05T13:05:00Z</dcterms:modified>
</cp:coreProperties>
</file>