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8B" w:rsidRPr="00C86C56" w:rsidRDefault="0017508B" w:rsidP="0017508B">
      <w:pPr>
        <w:rPr>
          <w:b/>
          <w:sz w:val="28"/>
          <w:szCs w:val="28"/>
        </w:rPr>
      </w:pPr>
      <w:r w:rsidRPr="00C86C56">
        <w:rPr>
          <w:b/>
          <w:sz w:val="28"/>
          <w:szCs w:val="28"/>
        </w:rPr>
        <w:t xml:space="preserve">Конспект «Рыбки в аквариуме» для </w:t>
      </w:r>
      <w:proofErr w:type="spellStart"/>
      <w:r w:rsidRPr="00C86C56">
        <w:rPr>
          <w:b/>
          <w:sz w:val="28"/>
          <w:szCs w:val="28"/>
          <w:lang w:val="en-US"/>
        </w:rPr>
        <w:t>ll</w:t>
      </w:r>
      <w:proofErr w:type="spellEnd"/>
      <w:r w:rsidRPr="00C86C56">
        <w:rPr>
          <w:b/>
          <w:sz w:val="28"/>
          <w:szCs w:val="28"/>
        </w:rPr>
        <w:t xml:space="preserve"> младшей группы по  образовательной области </w:t>
      </w:r>
      <w:r>
        <w:rPr>
          <w:b/>
          <w:sz w:val="28"/>
          <w:szCs w:val="28"/>
        </w:rPr>
        <w:t>«</w:t>
      </w:r>
      <w:r w:rsidRPr="00C86C56">
        <w:rPr>
          <w:b/>
          <w:sz w:val="28"/>
          <w:szCs w:val="28"/>
        </w:rPr>
        <w:t>Художественное творчество»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Цель: Учить отщипывать маленький кусочек пластилина и скатывать шарик между двумя пальцами.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Уметь работать на ограниченном пространстве.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самостоятельность. 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Материал: Банка с водой ; рыбка; коробка; камешки; цветной карто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голубой)с изображением рыбки ;цветной пластилин на каждого ребенка.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кругу. Воспитатель приносит маленькую коробку. 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В: Посмотрите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–то коробка не открывается. Как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этой коробке?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десь на коробке загадка, может она нам поможет открыть 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Живет она в воде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Вместо рук – плавники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Вместо ног – хвост.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Кто она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Д: Рыбка.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В: Давайте попробуем открыть  и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ней.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(Дети сами открывают коробку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там игрушечная рыбка.)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В: Интересно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рыбка в коробку попала? Где она должна жить?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В: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она не может без воды. А куда мы ее поселим?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Если дети не догадаются ответить на вопрос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воспитатель помогает.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Сейчас мы с вами сделаем маленький аквариум.  Нам понадобится банка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положим в нее камешки  нальем воду, затем пустим туда рыбку. Получился отличный аквариум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рыбке теперь очень приятно там жить. А чтобы ей было не скучно мы ей сделаем  друзей.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На столах у вас у всех лежит  голубой картон с изображением рыбка и цветной пластилин. Возьмите любого цвета пластилин,     отщипните маленький кусочек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скатайте из него шарик между двумя пальцами , а затем придавите  слегка этот шарик на контур изображения.</w:t>
      </w:r>
    </w:p>
    <w:p w:rsidR="0017508B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Дети  самостоятельно выбирают цвет  пластилина и делают камешки.</w:t>
      </w:r>
    </w:p>
    <w:p w:rsidR="0017508B" w:rsidRPr="00EE6E52" w:rsidRDefault="0017508B" w:rsidP="0017508B">
      <w:pPr>
        <w:rPr>
          <w:sz w:val="28"/>
          <w:szCs w:val="28"/>
        </w:rPr>
      </w:pPr>
      <w:r>
        <w:rPr>
          <w:sz w:val="28"/>
          <w:szCs w:val="28"/>
        </w:rPr>
        <w:t>В: Ну вот и все дети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теперь нашей рыбке не будет скучно одной в аквариуме  , потому что вы помогли ей сделать друзей. Молодцы!</w:t>
      </w:r>
    </w:p>
    <w:p w:rsidR="00640802" w:rsidRDefault="00640802">
      <w:bookmarkStart w:id="0" w:name="_GoBack"/>
      <w:bookmarkEnd w:id="0"/>
    </w:p>
    <w:sectPr w:rsidR="0064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B"/>
    <w:rsid w:val="0017508B"/>
    <w:rsid w:val="0064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2013-10-31T16:33:00Z</dcterms:created>
  <dcterms:modified xsi:type="dcterms:W3CDTF">2013-10-31T16:34:00Z</dcterms:modified>
</cp:coreProperties>
</file>