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1034</w:t>
      </w: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№ 4</w:t>
      </w: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7FC">
        <w:rPr>
          <w:rFonts w:ascii="Times New Roman" w:hAnsi="Times New Roman" w:cs="Times New Roman"/>
          <w:sz w:val="28"/>
          <w:szCs w:val="28"/>
        </w:rPr>
        <w:t>Интегрированная непосредственно образовательная деятельность</w:t>
      </w:r>
      <w:r w:rsidRPr="00F907FC">
        <w:rPr>
          <w:rFonts w:ascii="Times New Roman" w:hAnsi="Times New Roman" w:cs="Times New Roman"/>
          <w:sz w:val="28"/>
          <w:szCs w:val="28"/>
        </w:rPr>
        <w:br/>
        <w:t>Тема: «Все профессии нужны, все профессии важны»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FC" w:rsidRPr="00F907FC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таршая группа</w:t>
      </w: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69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07FC" w:rsidRDefault="00F907FC" w:rsidP="00F907F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5696">
        <w:rPr>
          <w:rFonts w:ascii="Times New Roman" w:hAnsi="Times New Roman" w:cs="Times New Roman"/>
          <w:sz w:val="28"/>
          <w:szCs w:val="28"/>
        </w:rPr>
        <w:t>Морозова А.М.</w:t>
      </w:r>
    </w:p>
    <w:p w:rsidR="00F907FC" w:rsidRPr="00125696" w:rsidRDefault="00F907FC" w:rsidP="00F907F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07FC" w:rsidRPr="00125696" w:rsidRDefault="00F907FC" w:rsidP="00F907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125696">
        <w:rPr>
          <w:rFonts w:ascii="Times New Roman" w:hAnsi="Times New Roman" w:cs="Times New Roman"/>
          <w:sz w:val="28"/>
          <w:szCs w:val="28"/>
        </w:rPr>
        <w:t>, Москва 2014 г.</w:t>
      </w:r>
    </w:p>
    <w:p w:rsidR="00F907FC" w:rsidRPr="00F907FC" w:rsidRDefault="00F907FC" w:rsidP="00F907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907F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Образовательные области: 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Cоциально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-коммуникативное развитие»,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«Познавательное развитие», «Рече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 развитие», «Художественно -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эстетическое развитие».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Расширить представление детей о разнообразии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профессий, конкретных трудовых 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действиях.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Формировать обобщенное понятие «профессия», обогащать активный словарь.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Развивать внимание, память, мышление.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Воспитывать положительную мотивацию к обучению, уважение к труду взрослых.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left="76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заходят в группу, садятся полукругом.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«Сегодня к нам в группу пришли гости. Давайте с ними поздороваемся».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здороваются с гостями.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«Сегодня мы с вами поговорим о профессиях. Вспомним какие существуют профессии.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«Дети, кому из вас хочется вырасти поскорее и стать взрослым?»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«Скажите, а куда каждый день ходят ваши мамы и папы, взрослые?» Ответы детей: «Взрослые, мамы и папы ходят на работу.»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«Для чего люди ходят на работу?»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«Зарабатывать деньги, строить дома, водить машины, лечить людей».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«Кем работают ваши родители?»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Воспитатель: «А что означает слово «профессия»? Профессия означает: дело, работа, занятие. Люди работают тем, кем им нравится работать, занимаются тем, что у них лучше получается. На свете есть много профессий. Назовите профессии, которые вы знаете?»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«Шофер, продавец, врач, строитель, повар, парикмахер»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«Сейчас мы с вами выполним задание. На мольберте находятся иллюстрации с профессиями. Сейчас я вызову одного из вас, и он мне расскажет о своей иллюстрации.»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«Давайте сейчас с вами проведем игру «Что делает?». Подойдите все пожалуйста ко мне».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со стульев и подходят к воспитателю.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лежат иллюстрации с изображением профессий людей.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«Что делает?».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знакомить детей с действиями людей разных профессий.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«Я называю профессию, а вы отвечаете, что делает человек данной профессии.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Учитель – </w:t>
      </w:r>
      <w:proofErr w:type="gramStart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учит;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Доктор</w:t>
      </w:r>
      <w:proofErr w:type="gramEnd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лечит;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Парикмахер - подстригает волосы;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Повар – варит;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Шофер – водит машину;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Строитель – строит;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Пожарный- тушит огонь.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профессии нужны, все профессии важны. Главное – нужно выполнять хорошо любимую работу.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«Давайте присядем на стульчики и поиграем в игру «Кому, что нужно для работы?».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«Кому, что нужно для работы?»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Закрепить представление детей о предметах каждой профессии.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«Люди разных профессий используют разные предметы для своей работы. У меня есть «чудесный мешочек», в котором лежат много интересных вещей. Чтобы узнать, что там лежит, нужно достать предмет из мешочка и сказать, как он называется и люди какой профессии им пользуются».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одному подходят к воспитателю и выполняют задание.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«Молодцы, ребята, все предметы и профессии вы назвали правильно».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«Сейчас ребята я предлагаю нам отдохнуть. Встаньте врассыпную и послушайте задание. Сейчас я вам называю профессию человека, а вы должны показать движения, характерные для этой профессии».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Физкультурная минутка.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 детей мышление, логику; укреплять мышцы рук и ног, развивать ловкость.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«Присядем ребятки на стульчики. Сейчас мы с вами будем отгадывать загадки. Загадки загадывать вам те дети, которых я сейчас позову к себе».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загадывают загадки.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«Скажите, кто так вкусно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Готовит щи капустные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Пахучие котлеты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Салаты, винегреты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завтраки, обеды</w:t>
      </w:r>
      <w:proofErr w:type="gramStart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?»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</w:t>
      </w:r>
      <w:proofErr w:type="gramEnd"/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детей: «Повар».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«Встаем мы очень рано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наша забота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отвозить по утрам на работу»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 «Шофер».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«Кто, скажите мне, такой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Охраняет наш покой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порядком он </w:t>
      </w:r>
      <w:proofErr w:type="gramStart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следит,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Хулиганить</w:t>
      </w:r>
      <w:proofErr w:type="gramEnd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велит?»</w:t>
      </w: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 «Полицейский».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у постели больного сидит?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 лечиться всем говорит,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болен- он капли предложит принять,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Тому, кто здоров,-разрешит погулять»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 «Доктор».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«Молодцы, правильно отгадали все загадки. Сейчас вы все встаньте со стульчиков. Подойдете ко мне, нас с вами ждет следующее задание. Присядьте все за столы.»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столы.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«Перед вами лежат </w:t>
      </w:r>
      <w:proofErr w:type="gramStart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</w:t>
      </w:r>
      <w:proofErr w:type="gramEnd"/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изображены профессии людей, вы должны нарисовать предметы, которые им необходимы для работы.»</w:t>
      </w:r>
    </w:p>
    <w:p w:rsidR="00F907FC" w:rsidRPr="00F907FC" w:rsidRDefault="00F907FC" w:rsidP="00F907F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задание.</w:t>
      </w:r>
    </w:p>
    <w:p w:rsidR="003158AF" w:rsidRPr="00F907FC" w:rsidRDefault="00F907FC" w:rsidP="00F907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«Молодцы, все справились с заданием. Сегодня ребята мы с вами познакомились с профессиями, выяснили какую пользу они нам приносят. Все профессии нужны, все профессии важны. Нужно помнить, что главное это выполнять хорошо любимую работу».</w:t>
      </w:r>
    </w:p>
    <w:sectPr w:rsidR="003158AF" w:rsidRPr="00F9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FC"/>
    <w:rsid w:val="003C2FC3"/>
    <w:rsid w:val="00774025"/>
    <w:rsid w:val="007E632A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D31D-49A0-4A18-B220-515216D2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41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E13-3A82-4EC1-86A2-4C5220D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Морозова</dc:creator>
  <cp:keywords/>
  <dc:description/>
  <cp:lastModifiedBy>Анастасия Морозова</cp:lastModifiedBy>
  <cp:revision>1</cp:revision>
  <dcterms:created xsi:type="dcterms:W3CDTF">2014-12-07T15:27:00Z</dcterms:created>
  <dcterms:modified xsi:type="dcterms:W3CDTF">2014-12-07T15:32:00Z</dcterms:modified>
</cp:coreProperties>
</file>