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6" w:rsidRPr="003020DF" w:rsidRDefault="003020DF" w:rsidP="003020DF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="00813C1B">
        <w:rPr>
          <w:rFonts w:ascii="Times New Roman" w:hAnsi="Times New Roman" w:cs="Times New Roman"/>
          <w:b/>
          <w:color w:val="000000"/>
          <w:sz w:val="24"/>
          <w:szCs w:val="17"/>
        </w:rPr>
        <w:t xml:space="preserve"> Конспект  НОД по развитию речи в средней группе</w:t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</w:rPr>
        <w:br/>
      </w:r>
      <w:r w:rsidR="00813C1B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Тема: Знаешь ли ты сказки?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Программное содержание:</w:t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Учить  детей </w:t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узнавать сказку по загадке, по иллюстрации, по отрывку 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                             </w:t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(т. е. по характерным признакам и действиям героев); совершенствовать умение ориентироваться на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коврографе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Развивать речевую активность детей, побуждать их вступать в диалог.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Воспитывать эмоциональное восприятие содержания сказки и интерес к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народному творчеству.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Предварительная работа</w:t>
      </w:r>
      <w:r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1. Чтение русских народных сказок.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2. Рассматривание иллюстраций к русским народным сказкам.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3. Обыгрывание сказки «Колобок», «Репка» с помощью настольного театра.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4. Разгадывание загадок.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5. Настольная игра «Сложи сказку»,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пазлы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Демонстрационный материал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:</w:t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1. Волшебный клубочек.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2. Волшебный сундучок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3. Чудо - дерево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4.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Коврограф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5. Настольный театр по сказке «Колобок»; «Репка»; «Теремок»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6. Маски – шапочки для детей.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 xml:space="preserve">Ход занятия. </w:t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Давайте с вами поздороваемся.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Здравствуйте, ладошки. Хлоп - хлоп - хлоп.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Здравствуйте, ножки. Топ - топ - топ.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Здравствуйте, щечки. Плюх - плюх - плюх.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Пухленькие щечки. Плюх - плюх - плюх.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Здравствуйте, губки. Чмок - чмок - чмок.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Здравствуйте, зубки. Щелк - щелк - щелк.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Здравствуй, мой носик.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Бип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-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бип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-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бип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Здравствуйте, гости. Привет!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(дети выполняют движения в соответствии с текстом)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Ребята, я очень люблю сказки, а вы их любите? (Да!)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Сейчас мы с вами отправимся в путешествие к русским народным сказкам. Эти сказки сочинил русский народ.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Открывается дверь, появляется волшебный клубок.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lastRenderedPageBreak/>
        <w:t>Сюрпризный момент: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Ой, ребята, смотрите, большой волшебный клубочек, пусть он сегодня укажет нам путь. Куда он покатится, в ту сказку мы и пойдем.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Основная часть.</w:t>
      </w:r>
      <w:r w:rsidRPr="003020DF">
        <w:rPr>
          <w:rStyle w:val="apple-converted-space"/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b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Давайте встанем в круг, крепко возьмемся за руки и произнесем волшебные слова: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круг скорее становитесь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Крепко за руки держитесь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Раз, два, три, четыре, пять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Сказку будем начинать.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гости сказочка идет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Она встречи с вами ждет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ного сказок есть на свете,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Сказки эти любят дети.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(Воспитатель бросает волшебный клубок, клубок катится к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каврографу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 на котором размещены герои сказки «Колобок»)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Волшебный клубочек привел нас в гости к первой сказке. Отгадайте сказку.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Загадка: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сказочке живет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Он не ёжик и не кот,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Из муки он был печен,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 сметане был мешен.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 окошке он студился,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По дорожке он катился.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Был он весел, был он смел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в пути он песню пел.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Съесть его хотел зайчишка,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Серый волк и бурый мишка.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когда малыш в лесу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стретил рыжую лису,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От нее уйти не смог.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Что за сказка? (Колобок)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Вижу, сказку вам читали,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 героя все узнали.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 показывает детям героя сказки, колобка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Непоседе-Колобку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тыть бы на окошке,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Но решил он: «Убегу,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Разомнусь немножко».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lastRenderedPageBreak/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Давайте споем песенку колобка и вспомним, с какими героями он встретился в лесу? (Звучит музыка, дети с воспитателем поют песенку и выкладывают на панно героев сказки)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Молодцы! Справились с заданием, вы вспомнили сказку и правильно всех расставили. А теперь немножко поиграем, повторяйте все за мной.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Пальчиковая гимнастика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1.Жили-были дед да баба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поляне у реки.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(Стучим кулачком о кулачок.)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2.И любили очень-очень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сметане колобки.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(Сжимаем, разжимаем кулачки.)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3.Хоть у бабки мало силы,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Бабка тесто замесила.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(Встряхиваем кисти рук.)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4.Ну, а бабушкина внучка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Колобок катала в ручках.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(Трем ладошки.)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5.Вышел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ровный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 вышел гладкий,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 соленый и не сладкий.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(Гладим поочередно руки.)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6.Очень круглый, очень вкусный,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Даже есть его мне грустно.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(Хлопаем в ладоши.)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(Воспитатель бросает волшебный клубок, клубок катится к столу, на котором оформлена выставка иллюстраций по сказкам «Репка», «Колобок», «Теремок», «Маша и медведь»)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Игра: «Узнай сказку» (по иллюстрации)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Цель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: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развитие зрительного внимания.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А сейчас мы пришли в гости, здесь живет много русских народных сказок. Давайте отгадаем, какие это сказки.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Что за сказка: кошка, внучка,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Мышь, ещё собака Жучка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Деду с бабой помогали,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Корнеплоды собирали?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Игра: «Узнай сказку» (по отрывку)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Цель: развитие слухового внимания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Теперь послушайте отрывок из знакомой вам русской народной сказки. (воспитатель читает отрывок по сказке « Маша и медведь»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,д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ети отгадывают.)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Все минуточку вниманья!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lastRenderedPageBreak/>
        <w:t>Сказку я хочу начать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…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Э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той сказочки названье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Поспешите отгадать.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 садись на пенек,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 ешь пирожок!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Неси бабушке,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Неси дедушке! (Маша и медведь)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Молодцы, правильно ответили, а сейчас мы превратимся в маленьких медвежат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Физ.минутка «Медвежата в чаще жили»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Медвежата в чаще жили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Головой своей крутили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от так, вот так – головой своей крутили (поворачиваем голову вправо и влево)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Медвежата мёд искали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Дружно дерево качали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Вот так, вот так – дружно дерево качали (наклоны туловищем вправо и влево)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И в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развалочку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ходили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 из речки воду пили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от так, вот так и из речки воду пили (наклоны вперёд)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ещё они плясали! Дружно лапы поднимали!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Вот так, вот так кверху лапы поднимали! (поднимаем попеременно ручки)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Вот болотце на пути! Как его нам перейти?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Прыг да скок! Прыг да скок! Веселей скачи дружок! (прыжки вверх)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Поиграли, отдохнули, теперь мы можем двигаться дальше.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(Воспитатель бросает волшебный клубок, дети идут за клубочком, подходят к дереву, на котором висят яркие мешочки с цветными бантиками).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у наших у ворот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Чудо-дерево растёт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Чудо, чудо, чудо, чудо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Расчудесное!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Не листочки на нём,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мешочки на нём,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мешочки на нём,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Словно яблоки!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Посмотрите-ка, ребятки, вот оно, какое чудо-дерево! Давайте посмотрим, что же это на нем выросло. Садитесь на ковер в кружочек.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 снимает с ветки мешочки, загадывает загадки, достаёт из мешочков героев сказки «Репка» и даёт каждому ребёнку.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lastRenderedPageBreak/>
        <w:t>1. Круглый бок, желтый бок</w:t>
      </w:r>
      <w:proofErr w:type="gramStart"/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идит на грядке колобок.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Врос он в землю крепко.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Что же это? (Репка.)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2. Он седой и с бородой,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Очень старый и хромой. Кто это? (Дед)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3. Она старенькая, седая, добрая и простая,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доме с дедушкой живет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нучка как ее зовет (Бабушка)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4. У дедушки и бабушки девочка живет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ак же эту девочку бабушка зовет? (Внучка)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5. Гладишь – ласкается,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Дразнишь – кусается,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 цепи сидит,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Дом сторожит. (Собака)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6. У нее четыре лапки, лапки - цап – царапки,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Пара чутких ушей и она гроза мышей. (Кошка)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7. Под полом таится и кошки боится. (Мышка)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Ребята, из какой русской народной сказки все эти герои? (Репка)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Сейчас мы будем рассказывать сказку вместе.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Я начну, а вы, кто знает эту сказку, мне помогайте «Посадил дед… (репку), выросла репка (большая – пребольшая) и т. д. » (рассказ сопровождается показом персонажей из настольного театра).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Молодцы!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Вот под кустиком зверек.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Длинноухий: скок да скок.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Ребята, посмотрите, кто это? (воспитатель показывает зайчика)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Дети. Зайчик.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Ребята, а наш зайчик сидит и плачет, покажите, как зайчик плачет? (дети изображают плачущего зайчика). Кто обидел зайчика, давайте узнаем.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Лисий дом был изо льда.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Солнце вышло — вмиг вода.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Из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домишки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лубяного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Лиска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выгнала косого.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Как настали холода,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Дом слепила изо льда.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Грело солнце день за днём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растаял этот дом.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lastRenderedPageBreak/>
        <w:t>Выгнала она косого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 домишки лубяного.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Но пришёл петух с косой —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Снова в домике косой.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Кто в далёкие леса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авсегда ушла? ... (лиса)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Воспитатель. Дети, кто догадался, в какую сказку мы попали? Как она называется?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Дети. «Заячья избушка».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Эта сказка вам знакома?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Кто лису прогнал из дома? (Петушок)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мире много сказок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Грустных и смешных.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 прожить на свете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Нам нельзя без них.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сказке может все случится,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Наша сказка впереди.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Игра «Собери сказку»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• Цель: развитие мелкой моторики;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целостного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восприятие.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А теперь мы можем двигаться дальше. Укатился наш клубок, куда же он нас привел? Смотрите ребята, в чудесном сказочном лесу живут разные звери. А вы их знаете? Сейчас я начну, а вы отгадаете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Загадки: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1. Живёт в норке,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Грызёт корки,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Маленькие ножки,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Боится кошки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ышка)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2. Летом в болоте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Вы ее найдете.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Зеленая квакушка,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Кто это? (лягушка).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3. Маленький, беленький,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по лесочку прыг-прыг,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по снежочку тык-тык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аяц)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4. Кто зимой холодной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Ходит злой, голодный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олк)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5. Рыжая плутовка,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lastRenderedPageBreak/>
        <w:t>Хитрая, да ловкая,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сарай попала,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Кур пересчитала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иса)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6. Зимой спит,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Летом улья ворошит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едведь)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Каждый зверь хорош по-своему. Ребята, а в какой сказке живут эти звери?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Дети. «Теремок».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Ребята, смотрите, а что это у нас тут под платочком? (подходят, смотрят)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Я, волшебный сундучок,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Я, ребята, вам – дружок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ткрывают)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Воспитатель: В нашем волшебном сундучке есть шапочки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зверят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 Наряжайтесь, превращайтесь, выходите, хвастайтесь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.(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дети надевают шапочки)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Воспитатель. А теперь давайте посмотрим, в кого же мы превратились. В кого превратился Максим, а Алёша кто? (интонационно изобразить животное).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Заключительная часть.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Воспитатель. Ну вот, наше путешествие заканчивается. Наш клубочек, наверное, сильно устал, пусть 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он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немножко отдохнет и поиграет с нами.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Мы по сказке походили,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 ней все круто изменили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дут на месте)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Мы ногами топали, (топают)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Мы в ладоши хлопали. (хлопают)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Будут в сказке помнить нас.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Наклонились мы на «раз», (наклонились)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 «два» поднимались, (выпрямились)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Всем </w:t>
      </w:r>
      <w:proofErr w:type="spell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поулыбались</w:t>
      </w:r>
      <w:proofErr w:type="spell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 (улыбнулись)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 опять потопали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опают)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И ручками похлопали. (хлопают)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Вот какие молодцы,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Вот какие удальцы! (руки на пояс)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Наш клубочек отдохнул и может показать нам дорогу обратно.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(Звучит русская народная мелодия, дети идут за клубочком)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Воспитатель. Ну вот, мы и вернулись.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Воспитатель: Вы, ребята, молодцы, вы, ребята, удальцы и за это наш волшебный сундучок приготовил для вас сюрприз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(</w:t>
      </w:r>
      <w:proofErr w:type="gramStart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в</w:t>
      </w:r>
      <w:proofErr w:type="gramEnd"/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оспитатель достает из сундучка подарки, раздает)</w:t>
      </w:r>
      <w:r w:rsidRPr="003020DF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3020DF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3020DF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 теперь, давайте еще раз вспомним, с какими же сказками мы сегодня повстречались? В какой сказке вам понравилось больше всего? (ответы детей) На этом наше занятие закончено. Спасибо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</w:t>
      </w:r>
    </w:p>
    <w:sectPr w:rsidR="003D5416" w:rsidRPr="003020DF" w:rsidSect="003D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DF"/>
    <w:rsid w:val="003020DF"/>
    <w:rsid w:val="003D5416"/>
    <w:rsid w:val="00554F9F"/>
    <w:rsid w:val="0081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1503</Words>
  <Characters>8570</Characters>
  <Application>Microsoft Office Word</Application>
  <DocSecurity>0</DocSecurity>
  <Lines>71</Lines>
  <Paragraphs>20</Paragraphs>
  <ScaleCrop>false</ScaleCrop>
  <Company>Grizli777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2015-01-14T14:03:00Z</dcterms:created>
  <dcterms:modified xsi:type="dcterms:W3CDTF">2015-01-14T14:17:00Z</dcterms:modified>
</cp:coreProperties>
</file>