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6C" w:rsidRPr="00942FE4" w:rsidRDefault="00587BB1" w:rsidP="00942F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26C">
        <w:rPr>
          <w:rStyle w:val="a4"/>
          <w:rFonts w:ascii="Times New Roman" w:hAnsi="Times New Roman" w:cs="Times New Roman"/>
          <w:sz w:val="28"/>
          <w:szCs w:val="28"/>
        </w:rPr>
        <w:t>КОНСПЕКТ  ОБРАЗОВАТЕЛЬНОЙ  ДЕЯТЕЛЬНОСТИ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42F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Тема: «Планета Земля </w:t>
      </w:r>
      <w:r w:rsidRP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наш общий дом» </w:t>
      </w:r>
      <w:r w:rsidR="007E1D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42F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942FE4">
        <w:rPr>
          <w:rFonts w:ascii="Times New Roman" w:hAnsi="Times New Roman" w:cs="Times New Roman"/>
          <w:b/>
          <w:sz w:val="28"/>
          <w:szCs w:val="28"/>
        </w:rPr>
        <w:t xml:space="preserve"> Цель. </w:t>
      </w:r>
      <w:r w:rsidR="00942FE4" w:rsidRPr="00942FE4">
        <w:rPr>
          <w:rFonts w:ascii="Times New Roman" w:hAnsi="Times New Roman" w:cs="Times New Roman"/>
          <w:sz w:val="28"/>
          <w:szCs w:val="28"/>
        </w:rPr>
        <w:t>З</w:t>
      </w:r>
      <w:r w:rsidR="00942FE4">
        <w:rPr>
          <w:rFonts w:ascii="Times New Roman" w:hAnsi="Times New Roman" w:cs="Times New Roman"/>
          <w:sz w:val="28"/>
          <w:szCs w:val="28"/>
        </w:rPr>
        <w:t>акрепление понимания того</w:t>
      </w:r>
      <w:r w:rsidR="00942FE4" w:rsidRPr="00942FE4">
        <w:rPr>
          <w:rFonts w:ascii="Times New Roman" w:hAnsi="Times New Roman" w:cs="Times New Roman"/>
          <w:sz w:val="28"/>
          <w:szCs w:val="28"/>
        </w:rPr>
        <w:t>, ч</w:t>
      </w:r>
      <w:r w:rsidR="00942FE4">
        <w:rPr>
          <w:rFonts w:ascii="Times New Roman" w:hAnsi="Times New Roman" w:cs="Times New Roman"/>
          <w:sz w:val="28"/>
          <w:szCs w:val="28"/>
        </w:rPr>
        <w:t xml:space="preserve">то природа - это наш </w:t>
      </w:r>
      <w:proofErr w:type="gramStart"/>
      <w:r w:rsidR="00942FE4">
        <w:rPr>
          <w:rFonts w:ascii="Times New Roman" w:hAnsi="Times New Roman" w:cs="Times New Roman"/>
          <w:sz w:val="28"/>
          <w:szCs w:val="28"/>
        </w:rPr>
        <w:t>общий  дом</w:t>
      </w:r>
      <w:proofErr w:type="gramEnd"/>
      <w:r w:rsidR="00942FE4">
        <w:rPr>
          <w:rFonts w:ascii="Times New Roman" w:hAnsi="Times New Roman" w:cs="Times New Roman"/>
          <w:sz w:val="28"/>
          <w:szCs w:val="28"/>
        </w:rPr>
        <w:t>.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  </w:t>
      </w:r>
      <w:r w:rsidR="00942FE4">
        <w:rPr>
          <w:rFonts w:ascii="Times New Roman" w:hAnsi="Times New Roman" w:cs="Times New Roman"/>
          <w:sz w:val="28"/>
          <w:szCs w:val="28"/>
        </w:rPr>
        <w:t xml:space="preserve">                            Развитие умения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детей различать природу и не природу, называть </w:t>
      </w:r>
      <w:r w:rsidR="00942FE4">
        <w:rPr>
          <w:rFonts w:ascii="Times New Roman" w:hAnsi="Times New Roman" w:cs="Times New Roman"/>
          <w:sz w:val="28"/>
          <w:szCs w:val="28"/>
        </w:rPr>
        <w:t>объекты живой и неживой природы.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2FE4">
        <w:rPr>
          <w:rFonts w:ascii="Times New Roman" w:hAnsi="Times New Roman" w:cs="Times New Roman"/>
          <w:sz w:val="28"/>
          <w:szCs w:val="28"/>
        </w:rPr>
        <w:t xml:space="preserve">                      Формирование у детей представления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FE4" w:rsidRPr="00942FE4">
        <w:rPr>
          <w:rFonts w:ascii="Times New Roman" w:hAnsi="Times New Roman" w:cs="Times New Roman"/>
          <w:sz w:val="28"/>
          <w:szCs w:val="28"/>
        </w:rPr>
        <w:t>о  взаимод</w:t>
      </w:r>
      <w:r w:rsidR="00942FE4">
        <w:rPr>
          <w:rFonts w:ascii="Times New Roman" w:hAnsi="Times New Roman" w:cs="Times New Roman"/>
          <w:sz w:val="28"/>
          <w:szCs w:val="28"/>
        </w:rPr>
        <w:t>ействии</w:t>
      </w:r>
      <w:proofErr w:type="gramEnd"/>
      <w:r w:rsidR="00942FE4">
        <w:rPr>
          <w:rFonts w:ascii="Times New Roman" w:hAnsi="Times New Roman" w:cs="Times New Roman"/>
          <w:sz w:val="28"/>
          <w:szCs w:val="28"/>
        </w:rPr>
        <w:t xml:space="preserve"> живой и неживой природы, п</w:t>
      </w:r>
      <w:r w:rsidR="00942FE4" w:rsidRPr="00942FE4">
        <w:rPr>
          <w:rFonts w:ascii="Times New Roman" w:hAnsi="Times New Roman" w:cs="Times New Roman"/>
          <w:sz w:val="28"/>
          <w:szCs w:val="28"/>
        </w:rPr>
        <w:t>одвести к пониманию того, что надо с детства любить природу, изуча</w:t>
      </w:r>
      <w:r w:rsidR="00942FE4">
        <w:rPr>
          <w:rFonts w:ascii="Times New Roman" w:hAnsi="Times New Roman" w:cs="Times New Roman"/>
          <w:sz w:val="28"/>
          <w:szCs w:val="28"/>
        </w:rPr>
        <w:t>ть ее, правильно с ней общаться.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42FE4">
        <w:rPr>
          <w:rFonts w:ascii="Times New Roman" w:hAnsi="Times New Roman" w:cs="Times New Roman"/>
          <w:sz w:val="28"/>
          <w:szCs w:val="28"/>
        </w:rPr>
        <w:t xml:space="preserve">            Воспитание любови </w:t>
      </w:r>
      <w:r w:rsidR="00942FE4" w:rsidRPr="00942FE4">
        <w:rPr>
          <w:rFonts w:ascii="Times New Roman" w:hAnsi="Times New Roman" w:cs="Times New Roman"/>
          <w:sz w:val="28"/>
          <w:szCs w:val="28"/>
        </w:rPr>
        <w:t>к природе, умение сопереживать.</w:t>
      </w:r>
      <w:r w:rsidR="00942FE4" w:rsidRPr="00942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8226C" w:rsidRDefault="00D8226C" w:rsidP="00942FE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</w:t>
      </w:r>
      <w:r w:rsidR="00942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</w:t>
      </w:r>
    </w:p>
    <w:p w:rsidR="002D56FD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                                                                                                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Создание мотивации,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слово,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«Земля - наш дом»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сопровождение,  дидактическая игра «Найди и покажи на глобусе», игра-ситуация «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>В королевстве матушки П</w:t>
      </w:r>
      <w:r w:rsidR="001C3279">
        <w:rPr>
          <w:rFonts w:ascii="Times New Roman" w:hAnsi="Times New Roman" w:cs="Times New Roman"/>
          <w:sz w:val="28"/>
          <w:szCs w:val="28"/>
          <w:lang w:eastAsia="ru-RU"/>
        </w:rPr>
        <w:t>рироды»,</w:t>
      </w:r>
      <w:r w:rsidR="00701E3C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«Природа – не природа», «Живая и неживая природа», </w:t>
      </w:r>
      <w:r w:rsidR="00213FB2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физкультурная минутка «Королевство Природы», игра малой подвижности «Живая и не живая природа», </w:t>
      </w:r>
      <w:r w:rsidR="00D04E5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45E0">
        <w:rPr>
          <w:rFonts w:ascii="Times New Roman" w:hAnsi="Times New Roman" w:cs="Times New Roman"/>
          <w:sz w:val="28"/>
          <w:szCs w:val="28"/>
          <w:lang w:eastAsia="ru-RU"/>
        </w:rPr>
        <w:t>ассказ воспитателя «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45E0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="007D45E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D0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наглядного демонстрационного материала, </w:t>
      </w:r>
      <w:r w:rsidR="00D61C2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«Экологический светофор»,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«Правильно – неправильно», «Запрещено – разрешено»</w:t>
      </w:r>
      <w:r w:rsidR="002D56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на развитие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5D4">
        <w:rPr>
          <w:rFonts w:ascii="Times New Roman" w:hAnsi="Times New Roman" w:cs="Times New Roman"/>
          <w:sz w:val="28"/>
          <w:szCs w:val="28"/>
          <w:lang w:eastAsia="ru-RU"/>
        </w:rPr>
        <w:t xml:space="preserve">мелкой моторики рук.                                                                                            </w:t>
      </w:r>
    </w:p>
    <w:p w:rsidR="002D56FD" w:rsidRDefault="002E443E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1F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Развивающая среда</w:t>
      </w:r>
      <w:r w:rsidR="005F485C" w:rsidRPr="007045D4">
        <w:rPr>
          <w:rFonts w:ascii="Times New Roman" w:hAnsi="Times New Roman" w:cs="Times New Roman"/>
          <w:b/>
          <w:sz w:val="28"/>
          <w:szCs w:val="28"/>
        </w:rPr>
        <w:t>:</w:t>
      </w:r>
    </w:p>
    <w:p w:rsidR="005F485C" w:rsidRPr="002D56FD" w:rsidRDefault="00121C12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261F2">
        <w:rPr>
          <w:rFonts w:ascii="Times New Roman" w:hAnsi="Times New Roman" w:cs="Times New Roman"/>
          <w:spacing w:val="-3"/>
          <w:sz w:val="28"/>
          <w:szCs w:val="28"/>
        </w:rPr>
        <w:t>таричок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7A34" w:rsidRPr="00397A34">
        <w:rPr>
          <w:rFonts w:ascii="Times New Roman" w:hAnsi="Times New Roman" w:cs="Times New Roman"/>
          <w:b/>
          <w:spacing w:val="-3"/>
          <w:sz w:val="28"/>
          <w:szCs w:val="28"/>
        </w:rPr>
        <w:t>-</w:t>
      </w:r>
      <w:proofErr w:type="spellStart"/>
      <w:r w:rsidR="00942FE4">
        <w:rPr>
          <w:rFonts w:ascii="Times New Roman" w:hAnsi="Times New Roman" w:cs="Times New Roman"/>
          <w:spacing w:val="-3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F2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443E"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лобус;</w:t>
      </w:r>
      <w:r w:rsidR="002D56FD">
        <w:rPr>
          <w:rFonts w:ascii="Times New Roman" w:hAnsi="Times New Roman" w:cs="Times New Roman"/>
          <w:sz w:val="28"/>
          <w:szCs w:val="28"/>
        </w:rPr>
        <w:t xml:space="preserve"> карточки синего, желтого, зеленого, коричневого, белого цвета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«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>Найди и покажи на глобусе»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для игры «Природа – не природа»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6F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материал к беседам «Земля – наш дом», </w:t>
      </w:r>
      <w:r w:rsidR="00667EE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67EEC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A09E6" w:rsidRPr="002A0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9E6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 к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 – неправильно»;</w:t>
      </w:r>
      <w:r w:rsidR="002A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круги красного, желтого, зеленого цветов для игры «Экологический светофор» ( на каждого ребенка); экологические знаки</w:t>
      </w:r>
      <w:r w:rsidR="002E4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игры «Запрещено – разрешено» и для практического задания «Разукрась экологический знак</w:t>
      </w:r>
      <w:r w:rsidR="009F18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2FE4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музыкальное сопровождение.</w:t>
      </w:r>
      <w:r w:rsidR="0066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2D56FD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5C" w:rsidRPr="002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8D0" w:rsidRDefault="005F485C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5D4">
        <w:rPr>
          <w:rFonts w:ascii="Times New Roman" w:hAnsi="Times New Roman" w:cs="Times New Roman"/>
          <w:b/>
          <w:sz w:val="28"/>
          <w:szCs w:val="28"/>
        </w:rPr>
        <w:t xml:space="preserve"> Ход организованного вида деятельности</w:t>
      </w:r>
    </w:p>
    <w:p w:rsidR="000A74C4" w:rsidRPr="00AC3651" w:rsidRDefault="009F18D0" w:rsidP="008455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3651">
        <w:rPr>
          <w:rFonts w:ascii="Times New Roman" w:hAnsi="Times New Roman" w:cs="Times New Roman"/>
          <w:i/>
          <w:sz w:val="28"/>
          <w:szCs w:val="28"/>
        </w:rPr>
        <w:t>Звучит легкая музыка</w:t>
      </w:r>
      <w:r w:rsidR="00121C12" w:rsidRPr="00AC3651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</w:t>
      </w:r>
      <w:r w:rsidR="00121C12" w:rsidRPr="00AC36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855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51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</w:p>
    <w:p w:rsidR="00034070" w:rsidRPr="00B55855" w:rsidRDefault="0003407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Воспитатель читает стихотворение «Дом под крышей голубой»:</w:t>
      </w:r>
    </w:p>
    <w:p w:rsidR="00096386" w:rsidRPr="0043223D" w:rsidRDefault="00034070" w:rsidP="00845508">
      <w:pPr>
        <w:shd w:val="clear" w:color="auto" w:fill="FFFFFF"/>
        <w:spacing w:before="79"/>
        <w:ind w:left="1690" w:right="1728"/>
        <w:rPr>
          <w:rFonts w:ascii="Times New Roman" w:hAnsi="Times New Roman" w:cs="Times New Roman"/>
          <w:sz w:val="28"/>
          <w:szCs w:val="28"/>
        </w:rPr>
      </w:pPr>
      <w:r w:rsidRPr="00121C12">
        <w:rPr>
          <w:rFonts w:ascii="Times New Roman" w:hAnsi="Times New Roman" w:cs="Times New Roman"/>
          <w:sz w:val="28"/>
          <w:szCs w:val="28"/>
        </w:rPr>
        <w:t xml:space="preserve">Словно крыша над землею,                                                                                         Голубые небеса.                                                                                                                                       А под крышей голубою -                                                                                                                Горы, реки, и </w:t>
      </w:r>
      <w:proofErr w:type="gramStart"/>
      <w:r w:rsidRPr="00121C12">
        <w:rPr>
          <w:rFonts w:ascii="Times New Roman" w:hAnsi="Times New Roman" w:cs="Times New Roman"/>
          <w:sz w:val="28"/>
          <w:szCs w:val="28"/>
        </w:rPr>
        <w:t xml:space="preserve">леса,   </w:t>
      </w:r>
      <w:proofErr w:type="gramEnd"/>
      <w:r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21C12">
        <w:rPr>
          <w:rFonts w:ascii="Times New Roman" w:hAnsi="Times New Roman" w:cs="Times New Roman"/>
          <w:sz w:val="28"/>
          <w:szCs w:val="28"/>
        </w:rPr>
        <w:lastRenderedPageBreak/>
        <w:t xml:space="preserve">И поляны, и цветы, и, конечно, я и ты.                                                                          Под одною голубою                                                                                Общей крышей мы живём.                                                                                       Дом под крышей голубой                                                                              И просторный, и большой.                                                                                            Дом кружится возле Солнца,                                                                                         Чтобы было нам тепло,                                                                                                    Чтобы каждое оконце                                                                                            Осветить оно могло,                                                                                                     Чтобы жили мы на свете,                                                                                                                           Не пугаясь, не грозя, </w:t>
      </w:r>
      <w:r w:rsidR="00432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21C12">
        <w:rPr>
          <w:rFonts w:ascii="Times New Roman" w:hAnsi="Times New Roman" w:cs="Times New Roman"/>
          <w:sz w:val="28"/>
          <w:szCs w:val="28"/>
        </w:rPr>
        <w:t>Как хорошие соседи                                                                                   Или добрые друзья.</w:t>
      </w:r>
      <w:r w:rsidR="00096386" w:rsidRP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</w:t>
      </w:r>
      <w:r w:rsidR="00121C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>(В. Орлов)</w:t>
      </w:r>
      <w:r w:rsidR="000A74C4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57AFF" w:rsidRPr="00121C12">
        <w:rPr>
          <w:rFonts w:ascii="Times New Roman" w:hAnsi="Times New Roman" w:cs="Times New Roman"/>
          <w:sz w:val="28"/>
          <w:szCs w:val="28"/>
        </w:rPr>
        <w:t xml:space="preserve"> </w:t>
      </w:r>
      <w:r w:rsidR="00B53521" w:rsidRPr="0012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96386" w:rsidRPr="00121C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7AFF" w:rsidRPr="00C34C91" w:rsidRDefault="00942FE4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766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E35F4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E35F40"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 </w:t>
      </w:r>
      <w:r w:rsidR="00057AFF"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глобус). </w:t>
      </w:r>
      <w:r w:rsidR="00057AFF" w:rsidRPr="00096386"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01741B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Ответы детей</w:t>
      </w:r>
      <w:r w:rsidR="00057AFF" w:rsidRPr="000963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  <w:r w:rsidR="00942FE4">
        <w:rPr>
          <w:rFonts w:ascii="Times New Roman" w:hAnsi="Times New Roman" w:cs="Times New Roman"/>
          <w:spacing w:val="-3"/>
          <w:sz w:val="28"/>
          <w:szCs w:val="28"/>
        </w:rPr>
        <w:t>Это наша планета Земля.</w:t>
      </w:r>
    </w:p>
    <w:p w:rsidR="00057AFF" w:rsidRPr="00096386" w:rsidRDefault="00942FE4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5F4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Как вы думаете, почему он такой пестрый, разноцвет</w:t>
      </w:r>
      <w:r w:rsidR="00057AFF" w:rsidRPr="000963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57AFF" w:rsidRPr="00096386">
        <w:rPr>
          <w:rFonts w:ascii="Times New Roman" w:hAnsi="Times New Roman" w:cs="Times New Roman"/>
          <w:spacing w:val="-12"/>
          <w:sz w:val="28"/>
          <w:szCs w:val="28"/>
        </w:rPr>
        <w:t>ный?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Что они обозначают,</w:t>
      </w:r>
    </w:p>
    <w:p w:rsidR="00DF2770" w:rsidRPr="00C34C91" w:rsidRDefault="00942FE4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AFF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B71673">
        <w:rPr>
          <w:rFonts w:ascii="Times New Roman" w:hAnsi="Times New Roman" w:cs="Times New Roman"/>
          <w:sz w:val="28"/>
          <w:szCs w:val="28"/>
        </w:rPr>
        <w:t xml:space="preserve"> Синий цвет -</w:t>
      </w:r>
      <w:r w:rsidR="009F18D0">
        <w:rPr>
          <w:rFonts w:ascii="Times New Roman" w:hAnsi="Times New Roman" w:cs="Times New Roman"/>
          <w:sz w:val="28"/>
          <w:szCs w:val="28"/>
        </w:rPr>
        <w:t xml:space="preserve"> э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то вода: океаны, моря, озера;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38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z w:val="28"/>
          <w:szCs w:val="28"/>
        </w:rPr>
        <w:t>желтый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пустыни (песок), пашни; </w:t>
      </w:r>
    </w:p>
    <w:p w:rsidR="00DF2770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096386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зеленый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растительность: леса, луга; </w:t>
      </w:r>
    </w:p>
    <w:p w:rsidR="00057AFF" w:rsidRPr="00096386" w:rsidRDefault="00DF2770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B71673">
        <w:rPr>
          <w:rFonts w:ascii="Times New Roman" w:hAnsi="Times New Roman" w:cs="Times New Roman"/>
          <w:spacing w:val="-4"/>
          <w:sz w:val="28"/>
          <w:szCs w:val="28"/>
        </w:rPr>
        <w:softHyphen/>
        <w:t>ричневый - горы; белый -</w:t>
      </w:r>
      <w:r w:rsidR="00057AFF" w:rsidRPr="00096386">
        <w:rPr>
          <w:rFonts w:ascii="Times New Roman" w:hAnsi="Times New Roman" w:cs="Times New Roman"/>
          <w:spacing w:val="-4"/>
          <w:sz w:val="28"/>
          <w:szCs w:val="28"/>
        </w:rPr>
        <w:t xml:space="preserve"> льды.</w:t>
      </w:r>
    </w:p>
    <w:p w:rsidR="00DF2770" w:rsidRPr="00C34C91" w:rsidRDefault="001B7668" w:rsidP="00845508">
      <w:pPr>
        <w:pStyle w:val="a3"/>
        <w:spacing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5F4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Большая часть земного шара покрыта во</w:t>
      </w:r>
      <w:r w:rsidR="00B71673">
        <w:rPr>
          <w:rFonts w:ascii="Times New Roman" w:hAnsi="Times New Roman" w:cs="Times New Roman"/>
          <w:sz w:val="28"/>
          <w:szCs w:val="28"/>
        </w:rPr>
        <w:t>дой. Кроме воды есть материки -</w:t>
      </w:r>
      <w:r w:rsidR="009F18D0">
        <w:rPr>
          <w:rFonts w:ascii="Times New Roman" w:hAnsi="Times New Roman" w:cs="Times New Roman"/>
          <w:sz w:val="28"/>
          <w:szCs w:val="28"/>
        </w:rPr>
        <w:t xml:space="preserve">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твердая земля, суша, где живут люди.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F742F" w:rsidRPr="00096386">
        <w:rPr>
          <w:rFonts w:ascii="Times New Roman" w:hAnsi="Times New Roman" w:cs="Times New Roman"/>
          <w:b/>
          <w:sz w:val="28"/>
          <w:szCs w:val="28"/>
        </w:rPr>
        <w:t>Упражнение «Найди и покажи на глобусе»</w:t>
      </w:r>
      <w:r w:rsidR="008F742F" w:rsidRPr="0009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FF" w:rsidRPr="00096386" w:rsidRDefault="00B71673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Воспитатель</w:t>
      </w:r>
      <w:r w:rsidR="008F742F"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показывает карточку,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>дети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цвет карточки,</w:t>
      </w:r>
      <w:r w:rsidRPr="00B716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называю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природные объекты (горы, леса, оке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аны и моря, пустыни...)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3223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F742F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показывают их на глобусе.</w:t>
      </w:r>
      <w:r w:rsidR="00E35F40" w:rsidRPr="000963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7AFF"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74C4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="00860BE5" w:rsidRPr="00096386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860BE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0E57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proofErr w:type="gramStart"/>
      <w:r w:rsidR="00BE0E57">
        <w:rPr>
          <w:rFonts w:ascii="Times New Roman" w:hAnsi="Times New Roman" w:cs="Times New Roman"/>
          <w:spacing w:val="-2"/>
          <w:sz w:val="28"/>
          <w:szCs w:val="28"/>
        </w:rPr>
        <w:t>предлагаю  отправиться</w:t>
      </w:r>
      <w:proofErr w:type="gramEnd"/>
      <w:r w:rsidR="00BE0E57">
        <w:rPr>
          <w:rFonts w:ascii="Times New Roman" w:hAnsi="Times New Roman" w:cs="Times New Roman"/>
          <w:spacing w:val="-2"/>
          <w:sz w:val="28"/>
          <w:szCs w:val="28"/>
        </w:rPr>
        <w:t xml:space="preserve"> в поход по нашей огромной Земле</w:t>
      </w:r>
      <w:r w:rsidR="000A74C4" w:rsidRPr="00096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668" w:rsidRPr="001B7668" w:rsidRDefault="00BE0E57" w:rsidP="001B76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0E57">
        <w:rPr>
          <w:rFonts w:ascii="Times New Roman" w:hAnsi="Times New Roman" w:cs="Times New Roman"/>
          <w:b/>
          <w:sz w:val="28"/>
          <w:szCs w:val="28"/>
        </w:rPr>
        <w:t xml:space="preserve">Физкультурная разминка </w:t>
      </w:r>
      <w:proofErr w:type="gramStart"/>
      <w:r w:rsidRPr="00BE0E57"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 w:rsidRPr="00BE0E57">
        <w:rPr>
          <w:rFonts w:ascii="Times New Roman" w:hAnsi="Times New Roman" w:cs="Times New Roman"/>
          <w:b/>
          <w:sz w:val="28"/>
          <w:szCs w:val="28"/>
        </w:rPr>
        <w:t xml:space="preserve"> поход»</w:t>
      </w:r>
      <w:r w:rsidR="001B7668" w:rsidRPr="001B7668">
        <w:t xml:space="preserve"> </w:t>
      </w:r>
      <w:r w:rsidR="001B7668">
        <w:t xml:space="preserve">                                                                                                                     </w:t>
      </w:r>
      <w:r w:rsidR="001B7668" w:rsidRPr="001B7668">
        <w:rPr>
          <w:rFonts w:ascii="Times New Roman" w:hAnsi="Times New Roman" w:cs="Times New Roman"/>
          <w:i/>
          <w:sz w:val="28"/>
          <w:szCs w:val="28"/>
        </w:rPr>
        <w:t>А сейчас мы с вами, дети,</w:t>
      </w:r>
    </w:p>
    <w:p w:rsidR="001B7668" w:rsidRPr="001B7668" w:rsidRDefault="001B7668" w:rsidP="001B76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7668">
        <w:rPr>
          <w:rFonts w:ascii="Times New Roman" w:hAnsi="Times New Roman" w:cs="Times New Roman"/>
          <w:i/>
          <w:sz w:val="28"/>
          <w:szCs w:val="28"/>
        </w:rPr>
        <w:t>Улетаем на ракете.</w:t>
      </w:r>
    </w:p>
    <w:p w:rsidR="001B7668" w:rsidRPr="001B7668" w:rsidRDefault="001B7668" w:rsidP="001B76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7668">
        <w:rPr>
          <w:rFonts w:ascii="Times New Roman" w:hAnsi="Times New Roman" w:cs="Times New Roman"/>
          <w:i/>
          <w:sz w:val="28"/>
          <w:szCs w:val="28"/>
        </w:rPr>
        <w:t>На носки поднимись,</w:t>
      </w:r>
    </w:p>
    <w:p w:rsidR="001B7668" w:rsidRPr="001B7668" w:rsidRDefault="001B7668" w:rsidP="001B76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7668">
        <w:rPr>
          <w:rFonts w:ascii="Times New Roman" w:hAnsi="Times New Roman" w:cs="Times New Roman"/>
          <w:i/>
          <w:sz w:val="28"/>
          <w:szCs w:val="28"/>
        </w:rPr>
        <w:t>А потом руки вниз.</w:t>
      </w:r>
    </w:p>
    <w:p w:rsidR="001B7668" w:rsidRPr="001B7668" w:rsidRDefault="001B7668" w:rsidP="001B76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7668">
        <w:rPr>
          <w:rFonts w:ascii="Times New Roman" w:hAnsi="Times New Roman" w:cs="Times New Roman"/>
          <w:i/>
          <w:sz w:val="28"/>
          <w:szCs w:val="28"/>
        </w:rPr>
        <w:t>Раз, два, три, четыре —</w:t>
      </w:r>
    </w:p>
    <w:p w:rsidR="00BE0E57" w:rsidRPr="001B7668" w:rsidRDefault="001B7668" w:rsidP="001B76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B7668">
        <w:rPr>
          <w:rFonts w:ascii="Times New Roman" w:hAnsi="Times New Roman" w:cs="Times New Roman"/>
          <w:i/>
          <w:sz w:val="28"/>
          <w:szCs w:val="28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680AD0" w:rsidRPr="001B7668" w:rsidRDefault="001B7668" w:rsidP="0084550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Встречают Старичка-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="00680AD0" w:rsidRPr="00096386">
        <w:rPr>
          <w:rFonts w:ascii="Times New Roman" w:hAnsi="Times New Roman" w:cs="Times New Roman"/>
          <w:b/>
          <w:sz w:val="28"/>
          <w:szCs w:val="28"/>
        </w:rPr>
        <w:t>.</w:t>
      </w:r>
      <w:r w:rsidR="00680AD0" w:rsidRPr="0009638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                                                               С-Л. </w:t>
      </w:r>
      <w:r w:rsidR="00680AD0" w:rsidRPr="00096386">
        <w:rPr>
          <w:rFonts w:ascii="Times New Roman" w:hAnsi="Times New Roman" w:cs="Times New Roman"/>
          <w:bCs/>
          <w:spacing w:val="2"/>
          <w:sz w:val="28"/>
          <w:szCs w:val="28"/>
        </w:rPr>
        <w:t>Здравствуйте дорогие дети.</w:t>
      </w:r>
      <w:r w:rsidR="00680AD0" w:rsidRPr="0009638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680AD0" w:rsidRPr="0009638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Я очень хочу поближе познакомиться с </w:t>
      </w:r>
      <w:r w:rsidR="00680AD0" w:rsidRPr="00096386">
        <w:rPr>
          <w:rFonts w:ascii="Times New Roman" w:hAnsi="Times New Roman" w:cs="Times New Roman"/>
          <w:bCs/>
          <w:spacing w:val="7"/>
          <w:sz w:val="28"/>
          <w:szCs w:val="28"/>
        </w:rPr>
        <w:lastRenderedPageBreak/>
        <w:t>вами и поэтому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приглашаю вас  к себе </w:t>
      </w:r>
      <w:r w:rsidR="00397A34">
        <w:rPr>
          <w:rFonts w:ascii="Times New Roman" w:hAnsi="Times New Roman" w:cs="Times New Roman"/>
          <w:spacing w:val="-2"/>
          <w:sz w:val="28"/>
          <w:szCs w:val="28"/>
        </w:rPr>
        <w:t>в г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ости — в Королевство Матушки</w:t>
      </w:r>
      <w:r w:rsidR="00AD3A95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Природы. С собой захватите ваши </w:t>
      </w:r>
      <w:r w:rsidR="00AD3A95" w:rsidRPr="00096386">
        <w:rPr>
          <w:rFonts w:ascii="Times New Roman" w:hAnsi="Times New Roman" w:cs="Times New Roman"/>
          <w:spacing w:val="-1"/>
          <w:sz w:val="28"/>
          <w:szCs w:val="28"/>
        </w:rPr>
        <w:t>знания, любимые стихи, пословицы, игры.</w:t>
      </w:r>
    </w:p>
    <w:p w:rsidR="00AD3A95" w:rsidRPr="00096386" w:rsidRDefault="0001741B" w:rsidP="00845508">
      <w:pPr>
        <w:pStyle w:val="a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1B7668">
        <w:rPr>
          <w:rFonts w:ascii="Times New Roman" w:hAnsi="Times New Roman" w:cs="Times New Roman"/>
          <w:b/>
          <w:sz w:val="28"/>
          <w:szCs w:val="28"/>
        </w:rPr>
        <w:t>В</w:t>
      </w:r>
      <w:r w:rsidR="00AD3A95" w:rsidRPr="00096386">
        <w:rPr>
          <w:rFonts w:ascii="Times New Roman" w:hAnsi="Times New Roman" w:cs="Times New Roman"/>
          <w:b/>
          <w:sz w:val="28"/>
          <w:szCs w:val="28"/>
        </w:rPr>
        <w:t>:</w:t>
      </w:r>
      <w:r w:rsidR="00AD3A95" w:rsidRPr="00096386">
        <w:rPr>
          <w:rFonts w:ascii="Times New Roman" w:hAnsi="Times New Roman" w:cs="Times New Roman"/>
          <w:sz w:val="28"/>
          <w:szCs w:val="28"/>
        </w:rPr>
        <w:t xml:space="preserve"> Ребята, так как, принимаем ли мы это приглашение?! </w:t>
      </w:r>
      <w:r w:rsidR="00BE0E5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B425E" w:rsidRPr="00BE0E57" w:rsidRDefault="00BE0E57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– ситуация</w:t>
      </w:r>
      <w:r w:rsidR="001B7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7668"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 w:rsidR="001B7668">
        <w:rPr>
          <w:rFonts w:ascii="Times New Roman" w:hAnsi="Times New Roman" w:cs="Times New Roman"/>
          <w:b/>
          <w:sz w:val="28"/>
          <w:szCs w:val="28"/>
        </w:rPr>
        <w:t xml:space="preserve"> королевстве Планеты Земля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3A95" w:rsidRPr="00397A34" w:rsidRDefault="004912D0" w:rsidP="0084550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1B7668">
        <w:rPr>
          <w:rFonts w:ascii="Times New Roman" w:eastAsia="Times New Roman" w:hAnsi="Times New Roman" w:cs="Times New Roman"/>
          <w:sz w:val="28"/>
          <w:szCs w:val="28"/>
        </w:rPr>
        <w:t>В королевство Планеты Земля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 xml:space="preserve"> попасть </w:t>
      </w:r>
      <w:proofErr w:type="gramStart"/>
      <w:r w:rsidRPr="00DF2770">
        <w:rPr>
          <w:rFonts w:ascii="Times New Roman" w:eastAsia="Times New Roman" w:hAnsi="Times New Roman" w:cs="Times New Roman"/>
          <w:sz w:val="28"/>
          <w:szCs w:val="28"/>
        </w:rPr>
        <w:t>легко,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B425E">
        <w:rPr>
          <w:rFonts w:ascii="Times New Roman" w:hAnsi="Times New Roman" w:cs="Times New Roman"/>
          <w:sz w:val="28"/>
          <w:szCs w:val="28"/>
        </w:rPr>
        <w:t xml:space="preserve">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Не надо ехать далеко.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Закрой глаза и сделай шаг,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Теперь в ладоши хлопнем так: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Один хлопок, еще хлопок —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3"/>
          <w:sz w:val="28"/>
          <w:szCs w:val="28"/>
        </w:rPr>
        <w:t>И вот уж виден сена стог,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4"/>
          <w:sz w:val="28"/>
          <w:szCs w:val="28"/>
        </w:rPr>
        <w:t>И вот уж поле колосится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-1"/>
          <w:sz w:val="28"/>
          <w:szCs w:val="28"/>
        </w:rPr>
        <w:t>Шумит — волнуется пшеница,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pacing w:val="2"/>
          <w:sz w:val="28"/>
          <w:szCs w:val="28"/>
        </w:rPr>
        <w:t>Над ней синеют небеса,</w:t>
      </w:r>
      <w:r w:rsidRPr="00DF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F2770">
        <w:rPr>
          <w:rFonts w:ascii="Times New Roman" w:eastAsia="Times New Roman" w:hAnsi="Times New Roman" w:cs="Times New Roman"/>
          <w:sz w:val="28"/>
          <w:szCs w:val="28"/>
        </w:rPr>
        <w:t>Откройте поскорей глаза!</w:t>
      </w:r>
      <w:r w:rsidR="00AD3A95" w:rsidRPr="00DF27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94FEB" w:rsidRPr="00AC3651" w:rsidRDefault="00AC3651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651">
        <w:rPr>
          <w:rFonts w:ascii="Times New Roman" w:hAnsi="Times New Roman" w:cs="Times New Roman"/>
          <w:b/>
          <w:sz w:val="28"/>
          <w:szCs w:val="28"/>
        </w:rPr>
        <w:t>Расскажем о природе Дедушке - Природоведу</w:t>
      </w:r>
    </w:p>
    <w:p w:rsidR="004912D0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С-Л</w:t>
      </w:r>
      <w:r w:rsidR="004912D0" w:rsidRPr="000963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Ребята. А</w:t>
      </w:r>
      <w:r w:rsidR="00397A34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z w:val="28"/>
          <w:szCs w:val="28"/>
        </w:rPr>
        <w:t>вы знаете</w:t>
      </w:r>
      <w:r w:rsidR="00B55855">
        <w:rPr>
          <w:rFonts w:ascii="Times New Roman" w:hAnsi="Times New Roman" w:cs="Times New Roman"/>
          <w:sz w:val="28"/>
          <w:szCs w:val="28"/>
        </w:rPr>
        <w:t>,</w:t>
      </w:r>
      <w:r w:rsidR="00136DB6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то такое природа?</w:t>
      </w:r>
    </w:p>
    <w:p w:rsidR="004912D0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>Д</w:t>
      </w:r>
      <w:r w:rsidR="004912D0"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:</w:t>
      </w:r>
      <w:r w:rsidR="004912D0"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Солнце, воздух, вода, растения, животные, птицы и т.д.</w:t>
      </w:r>
    </w:p>
    <w:p w:rsidR="004912D0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>В</w:t>
      </w:r>
      <w:r w:rsidR="004912D0" w:rsidRPr="00096386">
        <w:rPr>
          <w:rFonts w:ascii="Times New Roman" w:hAnsi="Times New Roman" w:cs="Times New Roman"/>
          <w:b/>
          <w:iCs/>
          <w:spacing w:val="-2"/>
          <w:sz w:val="28"/>
          <w:szCs w:val="28"/>
        </w:rPr>
        <w:t>:</w:t>
      </w:r>
      <w:r w:rsidR="004912D0"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proofErr w:type="gramStart"/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gramEnd"/>
      <w:r w:rsidR="004912D0" w:rsidRPr="00096386">
        <w:rPr>
          <w:rFonts w:ascii="Times New Roman" w:hAnsi="Times New Roman" w:cs="Times New Roman"/>
          <w:spacing w:val="-2"/>
          <w:sz w:val="28"/>
          <w:szCs w:val="28"/>
        </w:rPr>
        <w:t xml:space="preserve"> что нельзя назвать природой? </w:t>
      </w:r>
      <w:r w:rsidR="00397A3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(То, </w:t>
      </w:r>
      <w:r w:rsidR="004912D0"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что сделано </w:t>
      </w:r>
      <w:r w:rsid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руками</w:t>
      </w:r>
      <w:r w:rsidR="00397A34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i/>
          <w:iCs/>
          <w:spacing w:val="1"/>
          <w:w w:val="91"/>
          <w:sz w:val="28"/>
          <w:szCs w:val="28"/>
        </w:rPr>
        <w:t>человека.)</w:t>
      </w:r>
    </w:p>
    <w:p w:rsidR="004912D0" w:rsidRPr="00096386" w:rsidRDefault="004912D0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38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2"/>
          <w:sz w:val="28"/>
          <w:szCs w:val="28"/>
        </w:rPr>
        <w:t>А машина есть в природе?</w:t>
      </w:r>
    </w:p>
    <w:p w:rsidR="00136DB6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4912D0" w:rsidRPr="0009638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4912D0" w:rsidRPr="00096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sz w:val="28"/>
          <w:szCs w:val="28"/>
        </w:rPr>
        <w:t xml:space="preserve">Нет, потому что она сделана руками человека, а вот лошадь </w:t>
      </w:r>
      <w:r w:rsidR="004912D0"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и верблюд, на которых тоже ездит человек, - это уже природа. Человек их </w:t>
      </w:r>
      <w:r w:rsidR="004912D0" w:rsidRPr="00096386">
        <w:rPr>
          <w:rFonts w:ascii="Times New Roman" w:hAnsi="Times New Roman" w:cs="Times New Roman"/>
          <w:spacing w:val="-4"/>
          <w:sz w:val="28"/>
          <w:szCs w:val="28"/>
        </w:rPr>
        <w:t>только приручил, сделал из диких домашними, они и без него существо</w:t>
      </w:r>
      <w:r w:rsidR="004912D0" w:rsidRPr="000963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36DB6" w:rsidRPr="00096386">
        <w:rPr>
          <w:rFonts w:ascii="Times New Roman" w:hAnsi="Times New Roman" w:cs="Times New Roman"/>
          <w:spacing w:val="-8"/>
          <w:sz w:val="28"/>
          <w:szCs w:val="28"/>
        </w:rPr>
        <w:t>вали в природе.</w:t>
      </w:r>
    </w:p>
    <w:p w:rsidR="00B06AB4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С-Л</w:t>
      </w:r>
      <w:r w:rsidR="00EC2B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z w:val="28"/>
          <w:szCs w:val="28"/>
        </w:rPr>
        <w:t>Я перепутал все картинки и никак не могу понять, какие относятся к природе, а какие нет.</w:t>
      </w:r>
    </w:p>
    <w:p w:rsidR="00136DB6" w:rsidRPr="00B06AB4" w:rsidRDefault="00B06AB4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06AB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B06AB4">
        <w:rPr>
          <w:rFonts w:ascii="Times New Roman" w:hAnsi="Times New Roman" w:cs="Times New Roman"/>
          <w:b/>
          <w:sz w:val="28"/>
          <w:szCs w:val="28"/>
          <w:lang w:eastAsia="ru-RU"/>
        </w:rPr>
        <w:t>«Природа – не природа»</w:t>
      </w:r>
      <w:r w:rsidR="00136DB6" w:rsidRPr="00B06AB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36DB6" w:rsidRPr="00B06A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C39DD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ней изобр</w:t>
      </w:r>
      <w:r w:rsidR="005A30AA" w:rsidRPr="00096386">
        <w:rPr>
          <w:rFonts w:ascii="Times New Roman" w:hAnsi="Times New Roman" w:cs="Times New Roman"/>
          <w:sz w:val="28"/>
          <w:szCs w:val="28"/>
        </w:rPr>
        <w:t>а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жено. Если не природа, то почему так думают </w:t>
      </w:r>
      <w:r w:rsidRPr="00096386">
        <w:rPr>
          <w:rFonts w:ascii="Times New Roman" w:hAnsi="Times New Roman" w:cs="Times New Roman"/>
          <w:i/>
          <w:iCs/>
          <w:spacing w:val="-6"/>
          <w:sz w:val="28"/>
          <w:szCs w:val="28"/>
        </w:rPr>
        <w:t>(потому что сделано рука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>ми</w:t>
      </w:r>
    </w:p>
    <w:p w:rsidR="00DF2770" w:rsidRPr="00C34C91" w:rsidRDefault="00136DB6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i/>
          <w:iCs/>
          <w:sz w:val="28"/>
          <w:szCs w:val="28"/>
        </w:rPr>
        <w:t>человека).</w:t>
      </w:r>
      <w:r w:rsidR="00DC39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39DD" w:rsidRPr="00DC39DD">
        <w:rPr>
          <w:rFonts w:ascii="Times New Roman" w:hAnsi="Times New Roman" w:cs="Times New Roman"/>
          <w:iCs/>
          <w:sz w:val="28"/>
          <w:szCs w:val="28"/>
        </w:rPr>
        <w:t>Карточки с изображением природы выставляются на мольберт</w:t>
      </w:r>
    </w:p>
    <w:p w:rsidR="00136DB6" w:rsidRPr="00096386" w:rsidRDefault="001B766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С-Л. </w:t>
      </w:r>
      <w:r w:rsidR="00CB3BFB">
        <w:rPr>
          <w:rFonts w:ascii="Times New Roman" w:hAnsi="Times New Roman" w:cs="Times New Roman"/>
          <w:sz w:val="28"/>
          <w:szCs w:val="28"/>
        </w:rPr>
        <w:t xml:space="preserve">Спасибо, что помогли мне разобраться. Теперь мы точно в царстве Природы. Природа бывает живая и не живая. </w:t>
      </w:r>
      <w:r w:rsidR="00CB3BFB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CB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DD" w:rsidRDefault="00E87BAA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живая природа - это то, что движет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</w:t>
      </w:r>
      <w:r w:rsidR="001B7668">
        <w:rPr>
          <w:rFonts w:ascii="Times New Roman" w:hAnsi="Times New Roman" w:cs="Times New Roman"/>
          <w:spacing w:val="-4"/>
          <w:sz w:val="28"/>
          <w:szCs w:val="28"/>
        </w:rPr>
        <w:t>вивается, размножается и умирает</w:t>
      </w:r>
      <w:r w:rsidR="00136DB6" w:rsidRPr="0009638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36DB6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:rsidR="00DC39DD" w:rsidRDefault="00DC39DD" w:rsidP="00845508">
      <w:pPr>
        <w:pStyle w:val="a3"/>
        <w:spacing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39DD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Дидактическая игра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</w:p>
    <w:p w:rsidR="00694FEB" w:rsidRDefault="00DC39DD" w:rsidP="00845508">
      <w:pPr>
        <w:pStyle w:val="a3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Дети выби</w:t>
      </w:r>
      <w:r w:rsidRPr="00DC39DD">
        <w:rPr>
          <w:rFonts w:ascii="Times New Roman" w:hAnsi="Times New Roman" w:cs="Times New Roman"/>
          <w:spacing w:val="-2"/>
          <w:sz w:val="28"/>
          <w:szCs w:val="28"/>
        </w:rPr>
        <w:t>рают объект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0334E" w:rsidRPr="00DF27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называют рыб, животных, растений, которые знают</w:t>
      </w:r>
      <w:r w:rsidR="00403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 определяют, к какой природе он относится.</w:t>
      </w:r>
      <w:r w:rsidR="004033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Обосновывают свой ответ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t>: живая природа - это то, что движет</w:t>
      </w:r>
      <w:r w:rsidR="00E87BAA" w:rsidRPr="00096386">
        <w:rPr>
          <w:rFonts w:ascii="Times New Roman" w:hAnsi="Times New Roman" w:cs="Times New Roman"/>
          <w:spacing w:val="-4"/>
          <w:sz w:val="28"/>
          <w:szCs w:val="28"/>
        </w:rPr>
        <w:softHyphen/>
        <w:t>ся, растет, развивается, размножается и умирает.</w:t>
      </w:r>
      <w:r w:rsidR="00E87BAA" w:rsidRPr="0009638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136DB6" w:rsidRPr="00DC39D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>Игра</w:t>
      </w:r>
      <w:r w:rsidR="00B5306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малой подвижности</w:t>
      </w:r>
      <w:r w:rsidR="004912D0" w:rsidRPr="0009638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b/>
          <w:spacing w:val="-2"/>
          <w:sz w:val="28"/>
          <w:szCs w:val="28"/>
        </w:rPr>
        <w:t>«Живая и неживая природа»</w:t>
      </w:r>
      <w:r w:rsidR="004033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</w:t>
      </w:r>
      <w:r w:rsidR="004912D0" w:rsidRPr="00096386">
        <w:rPr>
          <w:rFonts w:ascii="Times New Roman" w:hAnsi="Times New Roman" w:cs="Times New Roman"/>
          <w:sz w:val="28"/>
          <w:szCs w:val="28"/>
        </w:rPr>
        <w:t>Воспитатель называет объекты живой природы - дети двигаются,</w:t>
      </w:r>
      <w:r w:rsidR="0040334E">
        <w:rPr>
          <w:rFonts w:ascii="Times New Roman" w:hAnsi="Times New Roman" w:cs="Times New Roman"/>
          <w:sz w:val="28"/>
          <w:szCs w:val="28"/>
        </w:rPr>
        <w:t xml:space="preserve"> имитируя движения этого объекта,</w:t>
      </w:r>
      <w:r w:rsidR="004912D0" w:rsidRPr="00096386">
        <w:rPr>
          <w:rFonts w:ascii="Times New Roman" w:hAnsi="Times New Roman" w:cs="Times New Roman"/>
          <w:sz w:val="28"/>
          <w:szCs w:val="28"/>
        </w:rPr>
        <w:t xml:space="preserve"> </w:t>
      </w:r>
      <w:r w:rsidR="004912D0" w:rsidRPr="00096386">
        <w:rPr>
          <w:rFonts w:ascii="Times New Roman" w:hAnsi="Times New Roman" w:cs="Times New Roman"/>
          <w:spacing w:val="-1"/>
          <w:sz w:val="28"/>
          <w:szCs w:val="28"/>
        </w:rPr>
        <w:t>неживой - стоят на месте.</w:t>
      </w:r>
      <w:r w:rsidR="00403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94FEB" w:rsidRPr="009E45AF" w:rsidRDefault="009E45AF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Солнце, воздух, вода в жизни человека, живот</w:t>
      </w:r>
      <w:r w:rsidRPr="009E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ных, растений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40334E" w:rsidRPr="009E45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</w:t>
      </w:r>
    </w:p>
    <w:p w:rsidR="00F91AAD" w:rsidRDefault="00F91AAD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FEB">
        <w:rPr>
          <w:rFonts w:ascii="Times New Roman" w:hAnsi="Times New Roman" w:cs="Times New Roman"/>
          <w:b/>
          <w:spacing w:val="-8"/>
          <w:sz w:val="28"/>
          <w:szCs w:val="28"/>
        </w:rPr>
        <w:t>Рассказ воспитателя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94FE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94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взаимодействии живой и неживой природы»</w:t>
      </w:r>
      <w:r w:rsidR="005A30AA" w:rsidRPr="00096386">
        <w:rPr>
          <w:rFonts w:ascii="Times New Roman" w:hAnsi="Times New Roman" w:cs="Times New Roman"/>
          <w:sz w:val="28"/>
          <w:szCs w:val="28"/>
        </w:rPr>
        <w:t>.</w:t>
      </w:r>
      <w:r w:rsidR="00C4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AA" w:rsidRPr="00E87BAA" w:rsidRDefault="001B766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1B76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0AA" w:rsidRPr="00096386">
        <w:rPr>
          <w:rFonts w:ascii="Times New Roman" w:hAnsi="Times New Roman" w:cs="Times New Roman"/>
          <w:sz w:val="28"/>
          <w:szCs w:val="28"/>
        </w:rPr>
        <w:t xml:space="preserve">На планете Земля обитает много живых существ. </w:t>
      </w:r>
      <w:r w:rsidR="00B55855">
        <w:rPr>
          <w:rFonts w:ascii="Times New Roman" w:hAnsi="Times New Roman" w:cs="Times New Roman"/>
          <w:sz w:val="28"/>
          <w:szCs w:val="28"/>
        </w:rPr>
        <w:t xml:space="preserve"> </w:t>
      </w:r>
      <w:r w:rsidR="005A30AA" w:rsidRPr="0009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A30AA" w:rsidRPr="00096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B33A8" w:rsidRPr="00C40552" w:rsidRDefault="005A30AA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277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океанах и морях много различных видов рыб и морских 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животных.  Н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 суше</w:t>
      </w:r>
      <w:r w:rsid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(материках)  - </w:t>
      </w:r>
      <w:r w:rsidRPr="00DF2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растений (деревья, кустарники, 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травы). О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битают разные животные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(наземные, воздушные),</w:t>
      </w:r>
      <w:r w:rsidR="00B55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7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живут </w:t>
      </w:r>
      <w:r w:rsidRPr="00DF27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люди.</w:t>
      </w:r>
      <w:r w:rsidR="00B5585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</w:t>
      </w:r>
      <w:r w:rsidRPr="00C40552">
        <w:rPr>
          <w:rFonts w:ascii="Times New Roman" w:hAnsi="Times New Roman" w:cs="Times New Roman"/>
          <w:sz w:val="28"/>
          <w:szCs w:val="28"/>
        </w:rPr>
        <w:t xml:space="preserve"> </w:t>
      </w:r>
      <w:r w:rsidR="00F91AAD" w:rsidRPr="00C40552">
        <w:rPr>
          <w:rFonts w:ascii="Times New Roman" w:hAnsi="Times New Roman" w:cs="Times New Roman"/>
          <w:sz w:val="28"/>
          <w:szCs w:val="28"/>
        </w:rPr>
        <w:t>Всем живым существам необходимы</w:t>
      </w:r>
      <w:r w:rsidR="00F91AAD">
        <w:rPr>
          <w:rFonts w:ascii="Times New Roman" w:hAnsi="Times New Roman" w:cs="Times New Roman"/>
          <w:sz w:val="28"/>
          <w:szCs w:val="28"/>
        </w:rPr>
        <w:t xml:space="preserve"> солнце,</w:t>
      </w:r>
      <w:r w:rsidR="00F91AAD" w:rsidRPr="00C40552">
        <w:rPr>
          <w:rFonts w:ascii="Times New Roman" w:hAnsi="Times New Roman" w:cs="Times New Roman"/>
          <w:sz w:val="28"/>
          <w:szCs w:val="28"/>
        </w:rPr>
        <w:t xml:space="preserve"> чистая вода, </w:t>
      </w:r>
      <w:r w:rsidR="00F91AAD">
        <w:rPr>
          <w:rFonts w:ascii="Times New Roman" w:hAnsi="Times New Roman" w:cs="Times New Roman"/>
          <w:sz w:val="28"/>
          <w:szCs w:val="28"/>
        </w:rPr>
        <w:t>почва</w:t>
      </w:r>
      <w:r w:rsidR="00F91AAD" w:rsidRPr="00C40552">
        <w:rPr>
          <w:rFonts w:ascii="Times New Roman" w:hAnsi="Times New Roman" w:cs="Times New Roman"/>
          <w:spacing w:val="-8"/>
          <w:sz w:val="28"/>
          <w:szCs w:val="28"/>
        </w:rPr>
        <w:t>, воздух.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EC2B05" w:rsidRPr="00EC2B05">
        <w:rPr>
          <w:rFonts w:ascii="Times New Roman" w:hAnsi="Times New Roman" w:cs="Times New Roman"/>
          <w:b/>
          <w:sz w:val="28"/>
          <w:szCs w:val="28"/>
        </w:rPr>
        <w:t>Показ демонстрационного материала</w:t>
      </w:r>
      <w:r w:rsidR="00EC2B05">
        <w:rPr>
          <w:rFonts w:ascii="Times New Roman" w:hAnsi="Times New Roman" w:cs="Times New Roman"/>
          <w:sz w:val="28"/>
          <w:szCs w:val="28"/>
        </w:rPr>
        <w:t xml:space="preserve">. </w:t>
      </w:r>
      <w:r w:rsidR="001B7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B7668" w:rsidRPr="001B7668">
        <w:rPr>
          <w:rFonts w:ascii="Times New Roman" w:hAnsi="Times New Roman" w:cs="Times New Roman"/>
          <w:b/>
          <w:sz w:val="28"/>
          <w:szCs w:val="28"/>
        </w:rPr>
        <w:t>В</w:t>
      </w:r>
      <w:r w:rsidR="001B7668">
        <w:rPr>
          <w:rFonts w:ascii="Times New Roman" w:hAnsi="Times New Roman" w:cs="Times New Roman"/>
          <w:sz w:val="28"/>
          <w:szCs w:val="28"/>
        </w:rPr>
        <w:t>.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>К сожалению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E50AB">
        <w:rPr>
          <w:rFonts w:ascii="Times New Roman" w:hAnsi="Times New Roman" w:cs="Times New Roman"/>
          <w:spacing w:val="-8"/>
          <w:sz w:val="28"/>
          <w:szCs w:val="28"/>
        </w:rPr>
        <w:t xml:space="preserve"> человек не всегда поступает правильно в природе.</w:t>
      </w:r>
      <w:r w:rsidR="00164E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66B" w:rsidRPr="00C40552">
        <w:rPr>
          <w:rFonts w:ascii="Times New Roman" w:hAnsi="Times New Roman" w:cs="Times New Roman"/>
          <w:sz w:val="28"/>
          <w:szCs w:val="28"/>
        </w:rPr>
        <w:t>Заводы и фабрики выбрасы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>вают в воздух вредные вещества</w:t>
      </w:r>
      <w:r w:rsidR="00EC2B05">
        <w:rPr>
          <w:rFonts w:ascii="Times New Roman" w:hAnsi="Times New Roman" w:cs="Times New Roman"/>
          <w:sz w:val="28"/>
          <w:szCs w:val="28"/>
        </w:rPr>
        <w:t>, которые отравляют все вокруг. М</w:t>
      </w:r>
      <w:r w:rsidR="0018666B" w:rsidRPr="00C40552">
        <w:rPr>
          <w:rFonts w:ascii="Times New Roman" w:hAnsi="Times New Roman" w:cs="Times New Roman"/>
          <w:sz w:val="28"/>
          <w:szCs w:val="28"/>
        </w:rPr>
        <w:t>ногие места сильно за</w:t>
      </w:r>
      <w:r w:rsidR="0018666B" w:rsidRPr="00C40552">
        <w:rPr>
          <w:rFonts w:ascii="Times New Roman" w:hAnsi="Times New Roman" w:cs="Times New Roman"/>
          <w:sz w:val="28"/>
          <w:szCs w:val="28"/>
        </w:rPr>
        <w:softHyphen/>
        <w:t xml:space="preserve">грязнены. Становится все труднее дышать, люди и животные часто </w:t>
      </w:r>
      <w:r w:rsidR="0018666B" w:rsidRPr="00C40552">
        <w:rPr>
          <w:rFonts w:ascii="Times New Roman" w:hAnsi="Times New Roman" w:cs="Times New Roman"/>
          <w:spacing w:val="-1"/>
          <w:sz w:val="28"/>
          <w:szCs w:val="28"/>
        </w:rPr>
        <w:t>болеют</w:t>
      </w:r>
      <w:r w:rsidR="00EC2B05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18666B" w:rsidRPr="00C40552">
        <w:rPr>
          <w:rFonts w:ascii="Times New Roman" w:hAnsi="Times New Roman" w:cs="Times New Roman"/>
          <w:sz w:val="28"/>
          <w:szCs w:val="28"/>
        </w:rPr>
        <w:t xml:space="preserve">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="0018666B" w:rsidRPr="00C40552">
        <w:rPr>
          <w:rFonts w:ascii="Times New Roman" w:hAnsi="Times New Roman" w:cs="Times New Roman"/>
          <w:spacing w:val="-4"/>
          <w:sz w:val="28"/>
          <w:szCs w:val="28"/>
        </w:rPr>
        <w:t xml:space="preserve"> Люди, животные и растения очень страдают от этого, часто болеют.</w:t>
      </w:r>
      <w:r w:rsidR="00EC2B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>Чтобы спасти нашу планету, надо любить природу, знать ее, научиться правильно с ней взаимодействовать.</w:t>
      </w:r>
      <w:r w:rsidR="009B33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2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33A8" w:rsidRPr="00C40552">
        <w:rPr>
          <w:rFonts w:ascii="Times New Roman" w:hAnsi="Times New Roman" w:cs="Times New Roman"/>
          <w:sz w:val="28"/>
          <w:szCs w:val="28"/>
        </w:rPr>
        <w:t>Мы очень бережно должны относиться ко всем насе</w:t>
      </w:r>
      <w:r w:rsidR="009B33A8" w:rsidRPr="00C40552">
        <w:rPr>
          <w:rFonts w:ascii="Times New Roman" w:hAnsi="Times New Roman" w:cs="Times New Roman"/>
          <w:sz w:val="28"/>
          <w:szCs w:val="28"/>
        </w:rPr>
        <w:softHyphen/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 xml:space="preserve">комым. Помните, без бабочек, как без стрекоз или кузнечиков, </w:t>
      </w:r>
      <w:r w:rsidR="009B33A8" w:rsidRPr="00C40552">
        <w:rPr>
          <w:rFonts w:ascii="Times New Roman" w:hAnsi="Times New Roman" w:cs="Times New Roman"/>
          <w:sz w:val="28"/>
          <w:szCs w:val="28"/>
        </w:rPr>
        <w:t xml:space="preserve">наш луг - не луг. Оберегая травы, кусты и деревья, вы помогаете </w:t>
      </w:r>
      <w:r w:rsidR="009B33A8" w:rsidRPr="00C40552">
        <w:rPr>
          <w:rFonts w:ascii="Times New Roman" w:hAnsi="Times New Roman" w:cs="Times New Roman"/>
          <w:spacing w:val="6"/>
          <w:sz w:val="28"/>
          <w:szCs w:val="28"/>
        </w:rPr>
        <w:t>зверям, птицам, насекомым.</w:t>
      </w:r>
    </w:p>
    <w:p w:rsidR="006A2F87" w:rsidRDefault="006A2F87" w:rsidP="00845508">
      <w:pPr>
        <w:pStyle w:val="a3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 для этого необходимо быть добрыми, честными, трудолюбивыми и грамотными людьми. Ведь недаром пословицы говорят</w:t>
      </w:r>
      <w:r w:rsidR="0084550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40552">
        <w:rPr>
          <w:rFonts w:ascii="Times New Roman" w:hAnsi="Times New Roman" w:cs="Times New Roman"/>
          <w:spacing w:val="2"/>
          <w:sz w:val="28"/>
          <w:szCs w:val="28"/>
        </w:rPr>
        <w:t>Птиц зверей оберегай — никогда не обижай.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1"/>
          <w:sz w:val="28"/>
          <w:szCs w:val="28"/>
        </w:rPr>
        <w:t>- Кто умеет добрым быть — тот природу не будет губит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4055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A2F87" w:rsidRPr="00C40552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t>- Враг природы тот, кто ее не бережет.</w:t>
      </w:r>
    </w:p>
    <w:p w:rsidR="00845508" w:rsidRPr="008B0E4E" w:rsidRDefault="006A2F87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552">
        <w:rPr>
          <w:rFonts w:ascii="Times New Roman" w:hAnsi="Times New Roman" w:cs="Times New Roman"/>
          <w:spacing w:val="3"/>
          <w:sz w:val="28"/>
          <w:szCs w:val="28"/>
        </w:rPr>
        <w:t>- Люби лес, люби природу, будешь вечно мил народу.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b/>
          <w:sz w:val="28"/>
          <w:szCs w:val="28"/>
        </w:rPr>
        <w:t>Закрепление полученных знаний на практике.</w:t>
      </w:r>
    </w:p>
    <w:p w:rsidR="00C92937" w:rsidRPr="00845508" w:rsidRDefault="001B7668" w:rsidP="0084550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С-Л. </w:t>
      </w:r>
      <w:r>
        <w:rPr>
          <w:rFonts w:ascii="Times New Roman" w:hAnsi="Times New Roman" w:cs="Times New Roman"/>
          <w:sz w:val="28"/>
          <w:szCs w:val="28"/>
        </w:rPr>
        <w:t>В Королевстве Планеты Земля</w:t>
      </w:r>
      <w:r w:rsidR="006117ED" w:rsidRPr="00845508">
        <w:rPr>
          <w:rFonts w:ascii="Times New Roman" w:hAnsi="Times New Roman" w:cs="Times New Roman"/>
          <w:sz w:val="28"/>
          <w:szCs w:val="28"/>
        </w:rPr>
        <w:t xml:space="preserve"> я встречался с разными ситуациями.</w:t>
      </w:r>
      <w:r w:rsidR="006117ED" w:rsidRPr="008455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7ED" w:rsidRPr="00845508">
        <w:rPr>
          <w:rFonts w:ascii="Times New Roman" w:hAnsi="Times New Roman" w:cs="Times New Roman"/>
          <w:sz w:val="28"/>
          <w:szCs w:val="28"/>
        </w:rPr>
        <w:t>А вы можете определить, какие из них п</w:t>
      </w:r>
      <w:r>
        <w:rPr>
          <w:rFonts w:ascii="Times New Roman" w:hAnsi="Times New Roman" w:cs="Times New Roman"/>
          <w:sz w:val="28"/>
          <w:szCs w:val="28"/>
        </w:rPr>
        <w:t>равильные, а какие неправильные.</w:t>
      </w:r>
      <w:r w:rsidR="00EC2B05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F67AD6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6117ED" w:rsidRPr="0084550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</w:t>
      </w:r>
      <w:r w:rsidR="00EC2B05" w:rsidRPr="008455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Дидактическая игра «Правильно – неправильно»</w:t>
      </w:r>
      <w:r w:rsidR="00F67AD6" w:rsidRPr="00845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E4E" w:rsidRDefault="00C92937" w:rsidP="008B0E4E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Цветок на лугу я сорвал на бегу,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Сорвал, а зачем — объяснить не могу.</w:t>
      </w:r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</w:t>
      </w:r>
      <w:r w:rsidRPr="0095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стакане он день простоял и завял                                                                                                                 </w:t>
      </w:r>
      <w:proofErr w:type="gramStart"/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proofErr w:type="gramEnd"/>
      <w:r w:rsidRPr="0095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сколько бы он на лугу простоял?</w:t>
      </w:r>
      <w:r w:rsidR="00845508">
        <w:t xml:space="preserve">                                                                                                        </w:t>
      </w:r>
      <w:r w:rsidRPr="00C92937">
        <w:rPr>
          <w:rFonts w:ascii="Times New Roman" w:hAnsi="Times New Roman" w:cs="Times New Roman"/>
          <w:sz w:val="28"/>
          <w:szCs w:val="28"/>
        </w:rPr>
        <w:t>Дети рассматривают карточку и рассказывают правильно или неправил</w:t>
      </w:r>
      <w:r>
        <w:rPr>
          <w:rFonts w:ascii="Times New Roman" w:hAnsi="Times New Roman" w:cs="Times New Roman"/>
          <w:sz w:val="28"/>
          <w:szCs w:val="28"/>
        </w:rPr>
        <w:t>ьно поступают люди, объясняет п</w:t>
      </w:r>
      <w:r w:rsidRPr="00C92937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7AD6" w:rsidRPr="00C92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F2770" w:rsidRPr="00C929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17ED" w:rsidRPr="00C92937">
        <w:rPr>
          <w:rFonts w:ascii="Times New Roman" w:hAnsi="Times New Roman" w:cs="Times New Roman"/>
          <w:sz w:val="28"/>
          <w:szCs w:val="28"/>
        </w:rPr>
        <w:t xml:space="preserve"> </w:t>
      </w:r>
      <w:r w:rsidR="00F67AD6" w:rsidRPr="00C929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B7668">
        <w:rPr>
          <w:rFonts w:ascii="Times New Roman" w:hAnsi="Times New Roman" w:cs="Times New Roman"/>
          <w:b/>
          <w:sz w:val="28"/>
          <w:szCs w:val="28"/>
        </w:rPr>
        <w:t xml:space="preserve">С-Л. </w:t>
      </w:r>
      <w:r w:rsidR="004074F3" w:rsidRPr="004074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7668">
        <w:rPr>
          <w:rFonts w:ascii="Times New Roman" w:hAnsi="Times New Roman" w:cs="Times New Roman"/>
          <w:bCs/>
          <w:sz w:val="28"/>
          <w:szCs w:val="28"/>
        </w:rPr>
        <w:t>моем королевстве Планеты Земля</w:t>
      </w:r>
      <w:r w:rsidR="004074F3">
        <w:rPr>
          <w:rFonts w:ascii="Times New Roman" w:hAnsi="Times New Roman" w:cs="Times New Roman"/>
          <w:sz w:val="28"/>
          <w:szCs w:val="28"/>
        </w:rPr>
        <w:t xml:space="preserve"> есть необычный светофор.</w:t>
      </w:r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074F3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«Экологический </w:t>
      </w:r>
      <w:proofErr w:type="gramStart"/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светофор»</w:t>
      </w:r>
      <w:r w:rsidR="00845508">
        <w:rPr>
          <w:rFonts w:ascii="Times New Roman" w:hAnsi="Times New Roman" w:cs="Times New Roman"/>
          <w:sz w:val="28"/>
          <w:szCs w:val="28"/>
        </w:rPr>
        <w:t xml:space="preserve"> </w:t>
      </w:r>
      <w:r w:rsidR="00845508" w:rsidRPr="00845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E376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Да, природу следует использовать так, чтобы не причин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ей вреда. 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Нужно с детства любить природу, изучать ее, правильно с ней обра</w:t>
      </w:r>
      <w:r w:rsidR="00782CEB" w:rsidRPr="00DF27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782CEB" w:rsidRPr="00DF27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щаться.</w:t>
      </w:r>
      <w:r w:rsidR="001261F2" w:rsidRPr="0012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мы должны помни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правила поведения на </w:t>
      </w:r>
      <w:proofErr w:type="gramStart"/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</w:t>
      </w:r>
      <w:r w:rsidR="00845508" w:rsidRP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E3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E376D">
        <w:rPr>
          <w:rFonts w:ascii="Times New Roman" w:hAnsi="Times New Roman" w:cs="Times New Roman"/>
          <w:b/>
          <w:sz w:val="28"/>
          <w:szCs w:val="28"/>
        </w:rPr>
        <w:lastRenderedPageBreak/>
        <w:t>С-Л</w:t>
      </w:r>
      <w:r w:rsidR="00845508">
        <w:rPr>
          <w:rFonts w:ascii="Times New Roman" w:hAnsi="Times New Roman" w:cs="Times New Roman"/>
          <w:b/>
          <w:sz w:val="28"/>
          <w:szCs w:val="28"/>
        </w:rPr>
        <w:t>:</w:t>
      </w:r>
      <w:r w:rsidR="00EE3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7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вам</w:t>
      </w:r>
      <w:r w:rsidR="00782CEB" w:rsidRPr="00DF2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экологические знаки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запрещающие и разрешающие.                                                                                                           </w:t>
      </w:r>
      <w:r w:rsidR="00845508" w:rsidRPr="008455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Правила поведения на природе»</w:t>
      </w:r>
      <w:r w:rsidR="0084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(Показывает знак, а дети говорят, что запрещено или разрешено).</w:t>
      </w:r>
      <w:r w:rsidR="00782CEB" w:rsidRPr="00DF277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845508" w:rsidRPr="003B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Дети по очереди называют правила поведения на природе</w:t>
      </w:r>
      <w:r w:rsidR="008455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8B0E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6D">
        <w:rPr>
          <w:rFonts w:ascii="Times New Roman" w:hAnsi="Times New Roman" w:cs="Times New Roman"/>
          <w:b/>
          <w:sz w:val="28"/>
          <w:szCs w:val="28"/>
        </w:rPr>
        <w:t>С-Л</w:t>
      </w:r>
      <w:r w:rsidR="00845508" w:rsidRPr="003B425E">
        <w:rPr>
          <w:rFonts w:ascii="Times New Roman" w:hAnsi="Times New Roman" w:cs="Times New Roman"/>
          <w:b/>
          <w:sz w:val="28"/>
          <w:szCs w:val="28"/>
        </w:rPr>
        <w:t>: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 Я вижу, что каждый из вас </w:t>
      </w:r>
      <w:proofErr w:type="gramStart"/>
      <w:r w:rsidR="00845508" w:rsidRPr="003B425E">
        <w:rPr>
          <w:rFonts w:ascii="Times New Roman" w:hAnsi="Times New Roman" w:cs="Times New Roman"/>
          <w:sz w:val="28"/>
          <w:szCs w:val="28"/>
        </w:rPr>
        <w:t>стал  другом</w:t>
      </w:r>
      <w:proofErr w:type="gramEnd"/>
      <w:r w:rsidR="00845508" w:rsidRPr="003B425E">
        <w:rPr>
          <w:rFonts w:ascii="Times New Roman" w:hAnsi="Times New Roman" w:cs="Times New Roman"/>
          <w:sz w:val="28"/>
          <w:szCs w:val="28"/>
        </w:rPr>
        <w:t xml:space="preserve"> природы. Спаси</w:t>
      </w:r>
      <w:r w:rsidR="00845508" w:rsidRPr="003B425E">
        <w:rPr>
          <w:rFonts w:ascii="Times New Roman" w:hAnsi="Times New Roman" w:cs="Times New Roman"/>
          <w:sz w:val="28"/>
          <w:szCs w:val="28"/>
        </w:rPr>
        <w:softHyphen/>
      </w:r>
      <w:r w:rsidR="00845508"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бо вам за это.  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Однако пришло время прощаться. До скорых встреч, </w:t>
      </w:r>
      <w:r w:rsidR="00845508" w:rsidRPr="003B425E">
        <w:rPr>
          <w:rFonts w:ascii="Times New Roman" w:hAnsi="Times New Roman" w:cs="Times New Roman"/>
          <w:spacing w:val="-2"/>
          <w:sz w:val="28"/>
          <w:szCs w:val="28"/>
        </w:rPr>
        <w:t>до свидания.</w:t>
      </w:r>
    </w:p>
    <w:p w:rsidR="008B0E4E" w:rsidRPr="008B0E4E" w:rsidRDefault="00845508" w:rsidP="008B0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4E">
        <w:rPr>
          <w:rFonts w:ascii="Times New Roman" w:hAnsi="Times New Roman" w:cs="Times New Roman"/>
          <w:sz w:val="28"/>
          <w:szCs w:val="28"/>
        </w:rPr>
        <w:t>Чтоб могли леса цвести, и сады, и реки,</w:t>
      </w:r>
    </w:p>
    <w:p w:rsidR="00845508" w:rsidRPr="008B0E4E" w:rsidRDefault="00845508" w:rsidP="008B0E4E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B0E4E">
        <w:rPr>
          <w:rFonts w:ascii="Times New Roman" w:hAnsi="Times New Roman" w:cs="Times New Roman"/>
          <w:spacing w:val="3"/>
          <w:sz w:val="28"/>
          <w:szCs w:val="28"/>
        </w:rPr>
        <w:t>Все живое береги, ты на этом свете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25E">
        <w:rPr>
          <w:rFonts w:ascii="Times New Roman" w:hAnsi="Times New Roman" w:cs="Times New Roman"/>
          <w:b/>
          <w:spacing w:val="2"/>
          <w:sz w:val="28"/>
          <w:szCs w:val="28"/>
        </w:rPr>
        <w:t>Дети:</w:t>
      </w:r>
      <w:r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До свидания.</w:t>
      </w:r>
    </w:p>
    <w:p w:rsidR="00845508" w:rsidRPr="003B425E" w:rsidRDefault="00845508" w:rsidP="0084550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Возвращаемся домой.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Игра имитация «Возвращаемся домой»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45508">
        <w:rPr>
          <w:rFonts w:ascii="Times New Roman" w:hAnsi="Times New Roman" w:cs="Times New Roman"/>
          <w:spacing w:val="2"/>
          <w:sz w:val="28"/>
          <w:szCs w:val="28"/>
        </w:rPr>
        <w:t>Закрой глаза и сделай шаг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Затем в ладоши хлопни так</w:t>
      </w:r>
      <w:r w:rsidR="008B0E4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 вот  мы в садике своем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Счастливо, весело живем.  </w:t>
      </w:r>
    </w:p>
    <w:p w:rsidR="00845508" w:rsidRPr="003B425E" w:rsidRDefault="00EE376D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="00845508" w:rsidRPr="003B425E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  <w:r w:rsidR="00845508"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 Давайте же стараться жить так, чтобы земля вокруг</w:t>
      </w:r>
      <w:r w:rsidR="00845508" w:rsidRPr="003B425E">
        <w:rPr>
          <w:rFonts w:ascii="Times New Roman" w:hAnsi="Times New Roman" w:cs="Times New Roman"/>
          <w:sz w:val="28"/>
          <w:szCs w:val="28"/>
        </w:rPr>
        <w:t xml:space="preserve"> </w:t>
      </w:r>
      <w:r w:rsidR="00845508"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оставалась щедрой и прекрасной, чтобы журчали на ней чистые </w:t>
      </w:r>
      <w:r w:rsidR="00845508" w:rsidRPr="003B425E">
        <w:rPr>
          <w:rFonts w:ascii="Times New Roman" w:hAnsi="Times New Roman" w:cs="Times New Roman"/>
          <w:spacing w:val="2"/>
          <w:sz w:val="28"/>
          <w:szCs w:val="28"/>
        </w:rPr>
        <w:t xml:space="preserve">ручьи, цвели сады, пели птицы. А  </w:t>
      </w:r>
      <w:r w:rsidR="00845508" w:rsidRPr="003B425E">
        <w:rPr>
          <w:rFonts w:ascii="Times New Roman" w:hAnsi="Times New Roman" w:cs="Times New Roman"/>
          <w:spacing w:val="-7"/>
          <w:sz w:val="28"/>
          <w:szCs w:val="28"/>
        </w:rPr>
        <w:t>люди радовались жизни.</w:t>
      </w:r>
      <w:r w:rsidR="00845508" w:rsidRPr="003B42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z w:val="28"/>
          <w:szCs w:val="28"/>
        </w:rPr>
        <w:t>Давайте, ребята,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5508">
        <w:rPr>
          <w:rFonts w:ascii="Times New Roman" w:hAnsi="Times New Roman" w:cs="Times New Roman"/>
          <w:spacing w:val="3"/>
          <w:sz w:val="28"/>
          <w:szCs w:val="28"/>
        </w:rPr>
        <w:t xml:space="preserve">Везде, где живем,                                                                                                                                                      Деревья посадим,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 xml:space="preserve">Сады разведем!  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7"/>
          <w:sz w:val="28"/>
          <w:szCs w:val="28"/>
        </w:rPr>
        <w:t xml:space="preserve">Нас много, ребята,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1"/>
          <w:sz w:val="28"/>
          <w:szCs w:val="28"/>
        </w:rPr>
        <w:t xml:space="preserve">Пусть каждый из нас  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z w:val="28"/>
          <w:szCs w:val="28"/>
        </w:rPr>
        <w:t xml:space="preserve">Хоть кустик для сада                                                                                                                                                 </w:t>
      </w:r>
      <w:r w:rsidRPr="00845508">
        <w:rPr>
          <w:rFonts w:ascii="Times New Roman" w:hAnsi="Times New Roman" w:cs="Times New Roman"/>
          <w:spacing w:val="-1"/>
          <w:sz w:val="28"/>
          <w:szCs w:val="28"/>
        </w:rPr>
        <w:t>Посадит сейчас!</w:t>
      </w:r>
    </w:p>
    <w:p w:rsidR="00845508" w:rsidRPr="00845508" w:rsidRDefault="00845508" w:rsidP="00845508">
      <w:pPr>
        <w:pStyle w:val="a3"/>
        <w:spacing w:line="276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84550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            3. Александрова</w:t>
      </w:r>
    </w:p>
    <w:p w:rsidR="00EE376D" w:rsidRDefault="00EE376D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="00845508" w:rsidRPr="003B425E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  <w:r w:rsidR="00845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Ребята, посмотрите Старичок-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оставил письмо</w:t>
      </w:r>
      <w:r w:rsidR="00845508" w:rsidRPr="00845508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что там (педагог достает знаки). Давайте мы</w:t>
      </w:r>
      <w:r w:rsidR="00845508">
        <w:rPr>
          <w:rFonts w:ascii="Times New Roman" w:hAnsi="Times New Roman" w:cs="Times New Roman"/>
          <w:spacing w:val="2"/>
          <w:sz w:val="28"/>
          <w:szCs w:val="28"/>
        </w:rPr>
        <w:t xml:space="preserve"> их разу</w:t>
      </w:r>
      <w:r>
        <w:rPr>
          <w:rFonts w:ascii="Times New Roman" w:hAnsi="Times New Roman" w:cs="Times New Roman"/>
          <w:spacing w:val="2"/>
          <w:sz w:val="28"/>
          <w:szCs w:val="28"/>
        </w:rPr>
        <w:t>красим и будем использовать для игр.</w:t>
      </w:r>
    </w:p>
    <w:p w:rsidR="00EE376D" w:rsidRDefault="00EE376D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EE376D" w:rsidRDefault="00EE376D" w:rsidP="00845508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EE376D" w:rsidRDefault="00EE376D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E376D">
        <w:rPr>
          <w:rFonts w:ascii="Times New Roman" w:hAnsi="Times New Roman" w:cs="Times New Roman"/>
          <w:b/>
          <w:spacing w:val="2"/>
          <w:sz w:val="44"/>
          <w:szCs w:val="44"/>
        </w:rPr>
        <w:t>Конспект образовательной деятельности по ознакомлению детей с окружающим</w:t>
      </w:r>
      <w:r>
        <w:rPr>
          <w:rFonts w:ascii="Times New Roman" w:hAnsi="Times New Roman" w:cs="Times New Roman"/>
          <w:b/>
          <w:spacing w:val="2"/>
          <w:sz w:val="44"/>
          <w:szCs w:val="44"/>
        </w:rPr>
        <w:t xml:space="preserve"> </w:t>
      </w:r>
      <w:r w:rsidRPr="00EE376D">
        <w:rPr>
          <w:rFonts w:ascii="Times New Roman" w:hAnsi="Times New Roman" w:cs="Times New Roman"/>
          <w:b/>
          <w:spacing w:val="2"/>
          <w:sz w:val="44"/>
          <w:szCs w:val="44"/>
        </w:rPr>
        <w:t>миром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</w:t>
      </w:r>
      <w:r w:rsidRPr="00EE376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Pr="00EE376D">
        <w:rPr>
          <w:rFonts w:ascii="Times New Roman" w:hAnsi="Times New Roman" w:cs="Times New Roman"/>
          <w:spacing w:val="2"/>
          <w:sz w:val="40"/>
          <w:szCs w:val="40"/>
        </w:rPr>
        <w:t>Тема: «Планета Земля - наш общий дом</w:t>
      </w:r>
      <w:proofErr w:type="gramStart"/>
      <w:r w:rsidRPr="00EE376D">
        <w:rPr>
          <w:rFonts w:ascii="Times New Roman" w:hAnsi="Times New Roman" w:cs="Times New Roman"/>
          <w:spacing w:val="2"/>
          <w:sz w:val="40"/>
          <w:szCs w:val="40"/>
        </w:rPr>
        <w:t>»</w:t>
      </w:r>
      <w:r>
        <w:rPr>
          <w:rFonts w:ascii="Times New Roman" w:hAnsi="Times New Roman" w:cs="Times New Roman"/>
          <w:spacing w:val="2"/>
          <w:sz w:val="40"/>
          <w:szCs w:val="40"/>
        </w:rPr>
        <w:t>.</w:t>
      </w:r>
      <w:r w:rsidRPr="00EE376D">
        <w:rPr>
          <w:rFonts w:ascii="Times New Roman" w:hAnsi="Times New Roman" w:cs="Times New Roman"/>
          <w:spacing w:val="2"/>
          <w:sz w:val="40"/>
          <w:szCs w:val="40"/>
        </w:rPr>
        <w:t xml:space="preserve">   </w:t>
      </w:r>
      <w:proofErr w:type="gramEnd"/>
      <w:r w:rsidRPr="00EE376D">
        <w:rPr>
          <w:rFonts w:ascii="Times New Roman" w:hAnsi="Times New Roman" w:cs="Times New Roman"/>
          <w:spacing w:val="2"/>
          <w:sz w:val="40"/>
          <w:szCs w:val="4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782CEB" w:rsidRPr="003B425E" w:rsidRDefault="00845508" w:rsidP="00EE376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550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</w:p>
    <w:p w:rsidR="003B425E" w:rsidRDefault="003B425E" w:rsidP="00397A34">
      <w:pPr>
        <w:shd w:val="clear" w:color="auto" w:fill="FFFFFF"/>
        <w:tabs>
          <w:tab w:val="left" w:pos="1778"/>
        </w:tabs>
        <w:spacing w:before="110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E35F40" w:rsidRPr="00DF2770" w:rsidRDefault="00845508" w:rsidP="00397A34">
      <w:pPr>
        <w:pStyle w:val="a3"/>
        <w:spacing w:line="276" w:lineRule="auto"/>
      </w:pPr>
      <w:r>
        <w:t xml:space="preserve"> </w:t>
      </w:r>
      <w:r w:rsidR="00E35F40" w:rsidRPr="00DF2770">
        <w:tab/>
      </w:r>
    </w:p>
    <w:p w:rsidR="00E35F40" w:rsidRDefault="00E35F40" w:rsidP="00E35F40">
      <w:pPr>
        <w:shd w:val="clear" w:color="auto" w:fill="FFFFFF"/>
        <w:spacing w:before="161" w:line="235" w:lineRule="exact"/>
        <w:ind w:left="67"/>
        <w:rPr>
          <w:rFonts w:eastAsia="Times New Roman"/>
          <w:b/>
          <w:bCs/>
          <w:color w:val="000000"/>
          <w:spacing w:val="-1"/>
          <w:sz w:val="23"/>
          <w:szCs w:val="23"/>
        </w:rPr>
      </w:pPr>
    </w:p>
    <w:p w:rsidR="00680AD0" w:rsidRPr="000A74C4" w:rsidRDefault="00680AD0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3"/>
        </w:rPr>
      </w:pPr>
      <w:r w:rsidRPr="00680AD0">
        <w:br w:type="column"/>
      </w:r>
      <w:r w:rsidR="004912D0">
        <w:rPr>
          <w:rFonts w:ascii="Arial" w:eastAsia="Times New Roman" w:hAnsi="Arial"/>
          <w:bCs/>
          <w:color w:val="000000"/>
          <w:w w:val="173"/>
          <w:sz w:val="23"/>
          <w:szCs w:val="23"/>
        </w:rPr>
        <w:lastRenderedPageBreak/>
        <w:t xml:space="preserve"> </w:t>
      </w:r>
    </w:p>
    <w:p w:rsidR="004912D0" w:rsidRPr="000A74C4" w:rsidRDefault="000A74C4" w:rsidP="004912D0">
      <w:pPr>
        <w:shd w:val="clear" w:color="auto" w:fill="FFFFFF"/>
        <w:spacing w:line="223" w:lineRule="exact"/>
        <w:ind w:right="62" w:firstLine="490"/>
        <w:jc w:val="both"/>
        <w:rPr>
          <w:rFonts w:eastAsia="Times New Roman"/>
          <w:color w:val="000000"/>
          <w:spacing w:val="-1"/>
        </w:rPr>
      </w:pPr>
      <w:r w:rsidRPr="000A74C4">
        <w:rPr>
          <w:rFonts w:eastAsia="Times New Roman"/>
          <w:color w:val="000000"/>
          <w:spacing w:val="-3"/>
        </w:rPr>
        <w:t xml:space="preserve"> </w:t>
      </w:r>
    </w:p>
    <w:p w:rsidR="00860BE5" w:rsidRDefault="00860BE5" w:rsidP="00B53521">
      <w:pPr>
        <w:shd w:val="clear" w:color="auto" w:fill="FFFFFF"/>
        <w:spacing w:before="110" w:line="221" w:lineRule="exact"/>
        <w:ind w:left="283"/>
      </w:pPr>
    </w:p>
    <w:p w:rsidR="00057AFF" w:rsidRDefault="00B53521" w:rsidP="005A30AA">
      <w:pPr>
        <w:shd w:val="clear" w:color="auto" w:fill="FFFFFF"/>
        <w:spacing w:line="223" w:lineRule="exact"/>
      </w:pPr>
      <w:r>
        <w:t xml:space="preserve">     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34070" w:rsidRDefault="008F742F" w:rsidP="00034070">
      <w:pPr>
        <w:shd w:val="clear" w:color="auto" w:fill="FFFFFF"/>
        <w:spacing w:line="221" w:lineRule="exact"/>
        <w:ind w:left="58" w:right="77" w:firstLine="274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</w:p>
    <w:p w:rsidR="00034070" w:rsidRPr="00034070" w:rsidRDefault="00034070">
      <w:pPr>
        <w:rPr>
          <w:sz w:val="28"/>
          <w:szCs w:val="28"/>
        </w:rPr>
      </w:pPr>
    </w:p>
    <w:sectPr w:rsidR="00034070" w:rsidRPr="00034070" w:rsidSect="00EE376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92E652"/>
    <w:lvl w:ilvl="0">
      <w:numFmt w:val="bullet"/>
      <w:lvlText w:val="*"/>
      <w:lvlJc w:val="left"/>
    </w:lvl>
  </w:abstractNum>
  <w:abstractNum w:abstractNumId="1">
    <w:nsid w:val="23BF088A"/>
    <w:multiLevelType w:val="hybridMultilevel"/>
    <w:tmpl w:val="223482FA"/>
    <w:lvl w:ilvl="0" w:tplc="2ADA4E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94949"/>
    <w:multiLevelType w:val="hybridMultilevel"/>
    <w:tmpl w:val="441EA0B2"/>
    <w:lvl w:ilvl="0" w:tplc="5FD622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1B6"/>
    <w:rsid w:val="0001741B"/>
    <w:rsid w:val="00031B6E"/>
    <w:rsid w:val="00034070"/>
    <w:rsid w:val="00057AFF"/>
    <w:rsid w:val="00096386"/>
    <w:rsid w:val="000A3BC3"/>
    <w:rsid w:val="000A74C4"/>
    <w:rsid w:val="000F4F21"/>
    <w:rsid w:val="00121C12"/>
    <w:rsid w:val="001261F2"/>
    <w:rsid w:val="00136DB6"/>
    <w:rsid w:val="00164E25"/>
    <w:rsid w:val="0018666B"/>
    <w:rsid w:val="001B7668"/>
    <w:rsid w:val="001C3279"/>
    <w:rsid w:val="00213FB2"/>
    <w:rsid w:val="002231DE"/>
    <w:rsid w:val="00266C92"/>
    <w:rsid w:val="002942C7"/>
    <w:rsid w:val="002A09E6"/>
    <w:rsid w:val="002D43A4"/>
    <w:rsid w:val="002D56FD"/>
    <w:rsid w:val="002E443E"/>
    <w:rsid w:val="00327F55"/>
    <w:rsid w:val="00380F10"/>
    <w:rsid w:val="00397A34"/>
    <w:rsid w:val="003B425E"/>
    <w:rsid w:val="003C4A5E"/>
    <w:rsid w:val="003F374D"/>
    <w:rsid w:val="0040334E"/>
    <w:rsid w:val="004074F3"/>
    <w:rsid w:val="0043223D"/>
    <w:rsid w:val="004912D0"/>
    <w:rsid w:val="004D1DE5"/>
    <w:rsid w:val="00503451"/>
    <w:rsid w:val="00526294"/>
    <w:rsid w:val="00587BB1"/>
    <w:rsid w:val="005976B6"/>
    <w:rsid w:val="005A30AA"/>
    <w:rsid w:val="005F485C"/>
    <w:rsid w:val="006117ED"/>
    <w:rsid w:val="00667EEC"/>
    <w:rsid w:val="00680AD0"/>
    <w:rsid w:val="00694FEB"/>
    <w:rsid w:val="006A2F87"/>
    <w:rsid w:val="00701E3C"/>
    <w:rsid w:val="00756561"/>
    <w:rsid w:val="00782CEB"/>
    <w:rsid w:val="007C6D82"/>
    <w:rsid w:val="007D45E0"/>
    <w:rsid w:val="007E1D7E"/>
    <w:rsid w:val="008217EB"/>
    <w:rsid w:val="00845508"/>
    <w:rsid w:val="00860BE5"/>
    <w:rsid w:val="00892627"/>
    <w:rsid w:val="008B0E4E"/>
    <w:rsid w:val="008C3536"/>
    <w:rsid w:val="008F742F"/>
    <w:rsid w:val="0093748F"/>
    <w:rsid w:val="00942FE4"/>
    <w:rsid w:val="0095209C"/>
    <w:rsid w:val="009A0696"/>
    <w:rsid w:val="009B33A8"/>
    <w:rsid w:val="009E45AF"/>
    <w:rsid w:val="009E50AB"/>
    <w:rsid w:val="009F18D0"/>
    <w:rsid w:val="009F7431"/>
    <w:rsid w:val="00A16F42"/>
    <w:rsid w:val="00A30F50"/>
    <w:rsid w:val="00A40E73"/>
    <w:rsid w:val="00AB1FE6"/>
    <w:rsid w:val="00AC3651"/>
    <w:rsid w:val="00AC5668"/>
    <w:rsid w:val="00AD3A95"/>
    <w:rsid w:val="00AE11B6"/>
    <w:rsid w:val="00B06AB4"/>
    <w:rsid w:val="00B5306B"/>
    <w:rsid w:val="00B53521"/>
    <w:rsid w:val="00B55855"/>
    <w:rsid w:val="00B71673"/>
    <w:rsid w:val="00B814E7"/>
    <w:rsid w:val="00B918E6"/>
    <w:rsid w:val="00BE0E57"/>
    <w:rsid w:val="00BE4B37"/>
    <w:rsid w:val="00C122F5"/>
    <w:rsid w:val="00C34C91"/>
    <w:rsid w:val="00C40552"/>
    <w:rsid w:val="00C92937"/>
    <w:rsid w:val="00CB3BFB"/>
    <w:rsid w:val="00CE2DA1"/>
    <w:rsid w:val="00D04E57"/>
    <w:rsid w:val="00D418BC"/>
    <w:rsid w:val="00D61C22"/>
    <w:rsid w:val="00D8226C"/>
    <w:rsid w:val="00DC39DD"/>
    <w:rsid w:val="00DF2770"/>
    <w:rsid w:val="00E1332D"/>
    <w:rsid w:val="00E2126C"/>
    <w:rsid w:val="00E35F40"/>
    <w:rsid w:val="00E479BC"/>
    <w:rsid w:val="00E67D76"/>
    <w:rsid w:val="00E87BAA"/>
    <w:rsid w:val="00EA089F"/>
    <w:rsid w:val="00EC2B05"/>
    <w:rsid w:val="00EE376D"/>
    <w:rsid w:val="00F67AD6"/>
    <w:rsid w:val="00F80310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9B23-04B5-4687-9EB3-C95CAA7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6"/>
  </w:style>
  <w:style w:type="paragraph" w:styleId="2">
    <w:name w:val="heading 2"/>
    <w:basedOn w:val="a"/>
    <w:next w:val="a"/>
    <w:link w:val="20"/>
    <w:uiPriority w:val="9"/>
    <w:unhideWhenUsed/>
    <w:qFormat/>
    <w:rsid w:val="0049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2770"/>
    <w:pPr>
      <w:spacing w:after="0" w:line="240" w:lineRule="auto"/>
    </w:pPr>
  </w:style>
  <w:style w:type="character" w:styleId="a4">
    <w:name w:val="Strong"/>
    <w:basedOn w:val="a0"/>
    <w:uiPriority w:val="22"/>
    <w:qFormat/>
    <w:rsid w:val="007E1D7E"/>
    <w:rPr>
      <w:b/>
      <w:bCs/>
    </w:rPr>
  </w:style>
  <w:style w:type="paragraph" w:styleId="a5">
    <w:name w:val="List Paragraph"/>
    <w:basedOn w:val="a"/>
    <w:uiPriority w:val="34"/>
    <w:qFormat/>
    <w:rsid w:val="00B5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надежда куликова</cp:lastModifiedBy>
  <cp:revision>6</cp:revision>
  <cp:lastPrinted>2012-12-02T14:22:00Z</cp:lastPrinted>
  <dcterms:created xsi:type="dcterms:W3CDTF">2012-12-01T20:46:00Z</dcterms:created>
  <dcterms:modified xsi:type="dcterms:W3CDTF">2015-02-25T14:34:00Z</dcterms:modified>
</cp:coreProperties>
</file>