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C" w:rsidRDefault="00C8410C" w:rsidP="00D24079">
      <w:pPr>
        <w:spacing w:before="240" w:after="0" w:line="240" w:lineRule="auto"/>
        <w:ind w:left="124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79" w:rsidRDefault="00D24079" w:rsidP="00D24079">
      <w:pPr>
        <w:spacing w:before="240" w:after="0" w:line="240" w:lineRule="auto"/>
        <w:ind w:left="124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 для  детей   первой  младшей  группы</w:t>
      </w:r>
    </w:p>
    <w:p w:rsidR="00D24079" w:rsidRDefault="00D24079" w:rsidP="00D24079">
      <w:pPr>
        <w:spacing w:before="240" w:after="0" w:line="240" w:lineRule="auto"/>
        <w:ind w:left="124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 гости   к  Снеговику».</w:t>
      </w:r>
    </w:p>
    <w:p w:rsidR="008233D4" w:rsidRDefault="00D24079" w:rsidP="00D24079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233D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акрепление</w:t>
      </w:r>
      <w:r w:rsidR="008233D4">
        <w:rPr>
          <w:rFonts w:ascii="Times New Roman" w:hAnsi="Times New Roman" w:cs="Times New Roman"/>
          <w:sz w:val="28"/>
          <w:szCs w:val="28"/>
        </w:rPr>
        <w:t xml:space="preserve"> знания основных цветов и геометрических форм в совместной деятельности.</w:t>
      </w:r>
    </w:p>
    <w:p w:rsidR="00D24079" w:rsidRDefault="008233D4" w:rsidP="00D24079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эмблемы-фонарики четырех цветов;  фантики, сложенные в виде бабочек на ниточках; мячи; кубик; кирпичик.</w:t>
      </w:r>
    </w:p>
    <w:p w:rsidR="008233D4" w:rsidRDefault="00CB6622" w:rsidP="008233D4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B6622" w:rsidRDefault="00CB6622" w:rsidP="00CB6622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под музыку входят в зал, где их встречает Снеговик. </w:t>
      </w:r>
    </w:p>
    <w:p w:rsidR="00CB6622" w:rsidRDefault="00CB6622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детки, детки – конфетки!</w:t>
      </w:r>
    </w:p>
    <w:p w:rsidR="00CB6622" w:rsidRDefault="00CB6622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я вас в гости ждал, зал красиво украшал.</w:t>
      </w:r>
    </w:p>
    <w:p w:rsidR="00CB6622" w:rsidRDefault="00CB6622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четыре уголка, все их разукрасил я.</w:t>
      </w:r>
    </w:p>
    <w:p w:rsidR="00CB6622" w:rsidRDefault="00CB6622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сейчас ко мне бегите, на фонарик посмотрите.</w:t>
      </w:r>
    </w:p>
    <w:p w:rsidR="00CB6622" w:rsidRDefault="00CB6622" w:rsidP="00CB6622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с детьми рассматривают эмблемы – фонарики, уточняют их цвет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 где находятся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«домики»</w:t>
      </w:r>
      <w:r w:rsidR="0066089E">
        <w:rPr>
          <w:rFonts w:ascii="Times New Roman" w:hAnsi="Times New Roman" w:cs="Times New Roman"/>
          <w:sz w:val="28"/>
          <w:szCs w:val="28"/>
        </w:rPr>
        <w:t>, куда им расходиться.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скорей бегите,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домики найдите!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какие, все свои домики нашли, никто не заблудился! Хорошо!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ну! Вот это да!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сюда!</w:t>
      </w:r>
    </w:p>
    <w:p w:rsidR="00CB6622" w:rsidRDefault="0066089E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конфетных фантиков</w:t>
      </w:r>
    </w:p>
    <w:p w:rsidR="0066089E" w:rsidRDefault="0066089E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бабочки!</w:t>
      </w:r>
    </w:p>
    <w:p w:rsidR="0066089E" w:rsidRDefault="0066089E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к ним подойдите</w:t>
      </w:r>
    </w:p>
    <w:p w:rsidR="0066089E" w:rsidRDefault="0066089E" w:rsidP="00CB66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взлететь им помогите!</w:t>
      </w:r>
    </w:p>
    <w:p w:rsidR="0066089E" w:rsidRDefault="00C8410C" w:rsidP="0066089E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дуют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висящих</w:t>
      </w:r>
      <w:proofErr w:type="gramEnd"/>
      <w:r w:rsidR="0066089E">
        <w:rPr>
          <w:rFonts w:ascii="Times New Roman" w:hAnsi="Times New Roman" w:cs="Times New Roman"/>
          <w:sz w:val="28"/>
          <w:szCs w:val="28"/>
        </w:rPr>
        <w:t xml:space="preserve"> на нитках «бабочек», ловят их, играют.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детки, молодцы, веселитесь от души!</w:t>
      </w:r>
    </w:p>
    <w:p w:rsidR="00C8410C" w:rsidRDefault="00C8410C" w:rsidP="00C8410C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8410C" w:rsidRDefault="00C8410C" w:rsidP="00C8410C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6089E" w:rsidRDefault="00C8410C" w:rsidP="00C8410C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089E">
        <w:rPr>
          <w:rFonts w:ascii="Times New Roman" w:hAnsi="Times New Roman" w:cs="Times New Roman"/>
          <w:sz w:val="28"/>
          <w:szCs w:val="28"/>
        </w:rPr>
        <w:t>В руки ниточки берите и скорей за мной бегите!</w:t>
      </w:r>
    </w:p>
    <w:p w:rsidR="0066089E" w:rsidRDefault="0066089E" w:rsidP="0066089E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бабочки летают, только крылышки мелькают.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некоторое время бегают по залу, затем Снеговик обращает на себя внимание детей.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й-ой! Ох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х – ох!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рассыпал тут горох?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не горох!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Не горох?! А что же это?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мячики!</w:t>
      </w:r>
    </w:p>
    <w:p w:rsidR="00BE2BFB" w:rsidRDefault="00BE2BFB" w:rsidP="00BE2BFB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мячики? А зачем они нужны? Что они умеют делать? (ответы детей) То</w:t>
      </w:r>
      <w:r w:rsidR="00C8410C">
        <w:rPr>
          <w:rFonts w:ascii="Times New Roman" w:hAnsi="Times New Roman" w:cs="Times New Roman"/>
          <w:sz w:val="28"/>
          <w:szCs w:val="28"/>
        </w:rPr>
        <w:t>гда научите и меня играть с ни</w:t>
      </w:r>
      <w:r>
        <w:rPr>
          <w:rFonts w:ascii="Times New Roman" w:hAnsi="Times New Roman" w:cs="Times New Roman"/>
          <w:sz w:val="28"/>
          <w:szCs w:val="28"/>
        </w:rPr>
        <w:t>ми. (Дети и Снеговик играют с мячами).</w:t>
      </w:r>
    </w:p>
    <w:p w:rsidR="00E82722" w:rsidRDefault="00E82722" w:rsidP="00E827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играли, все немножечко устали</w:t>
      </w:r>
    </w:p>
    <w:p w:rsidR="00E82722" w:rsidRDefault="00E82722" w:rsidP="00E827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вокруг меня садитесь и немножко отдышитесь</w:t>
      </w:r>
    </w:p>
    <w:p w:rsidR="00E82722" w:rsidRDefault="00E82722" w:rsidP="00E827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кое –</w:t>
      </w:r>
      <w:r w:rsidR="006978D4">
        <w:rPr>
          <w:rFonts w:ascii="Times New Roman" w:hAnsi="Times New Roman" w:cs="Times New Roman"/>
          <w:sz w:val="28"/>
          <w:szCs w:val="28"/>
        </w:rPr>
        <w:t xml:space="preserve"> </w:t>
      </w:r>
      <w:r w:rsidR="00C8410C">
        <w:rPr>
          <w:rFonts w:ascii="Times New Roman" w:hAnsi="Times New Roman" w:cs="Times New Roman"/>
          <w:sz w:val="28"/>
          <w:szCs w:val="28"/>
        </w:rPr>
        <w:t xml:space="preserve">что вам покажу, вас немного </w:t>
      </w:r>
      <w:proofErr w:type="spellStart"/>
      <w:r w:rsidR="00C8410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прошу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82722" w:rsidRDefault="00C8410C" w:rsidP="00E82722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2722">
        <w:rPr>
          <w:rFonts w:ascii="Times New Roman" w:hAnsi="Times New Roman" w:cs="Times New Roman"/>
          <w:sz w:val="28"/>
          <w:szCs w:val="28"/>
        </w:rPr>
        <w:t xml:space="preserve"> Что у вас в руках? (мячики) А на что они похожи, на шарик или на кубик? (на шарик) А это что такое? (кубик) Молодцы, правильно. А это что? (кирпичик)</w:t>
      </w:r>
    </w:p>
    <w:p w:rsidR="00E82722" w:rsidRDefault="00E82722" w:rsidP="00E827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молодцы ребятки, отгадали все загадки</w:t>
      </w:r>
    </w:p>
    <w:p w:rsidR="00E82722" w:rsidRDefault="00E82722" w:rsidP="00E82722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это с вами я поиграю, детвора! </w:t>
      </w:r>
    </w:p>
    <w:p w:rsidR="006978D4" w:rsidRDefault="006978D4" w:rsidP="006978D4">
      <w:pPr>
        <w:tabs>
          <w:tab w:val="left" w:pos="9214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«Снежинки и ветер».</w:t>
      </w:r>
    </w:p>
    <w:p w:rsidR="006978D4" w:rsidRDefault="006978D4" w:rsidP="006978D4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 и учились, от души повеселились</w:t>
      </w:r>
    </w:p>
    <w:p w:rsidR="006978D4" w:rsidRDefault="006978D4" w:rsidP="006978D4">
      <w:pPr>
        <w:tabs>
          <w:tab w:val="left" w:pos="9214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это я для вас угощение припас!</w:t>
      </w:r>
    </w:p>
    <w:p w:rsidR="006978D4" w:rsidRDefault="006978D4" w:rsidP="006978D4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угощает детей конфетами и прощается с ними. Под музыку дети покидают зал.</w:t>
      </w:r>
    </w:p>
    <w:p w:rsidR="006978D4" w:rsidRPr="00CB6622" w:rsidRDefault="006978D4" w:rsidP="006978D4">
      <w:pPr>
        <w:tabs>
          <w:tab w:val="left" w:pos="9214"/>
        </w:tabs>
        <w:spacing w:before="24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24079" w:rsidRDefault="00D24079" w:rsidP="00D24079">
      <w:pPr>
        <w:spacing w:before="240" w:after="0" w:line="240" w:lineRule="auto"/>
        <w:ind w:left="1247" w:right="850"/>
        <w:rPr>
          <w:rFonts w:ascii="Times New Roman" w:hAnsi="Times New Roman" w:cs="Times New Roman"/>
          <w:b/>
          <w:sz w:val="28"/>
          <w:szCs w:val="28"/>
        </w:rPr>
      </w:pPr>
    </w:p>
    <w:p w:rsidR="00D24079" w:rsidRPr="00D24079" w:rsidRDefault="00D24079" w:rsidP="00D24079">
      <w:pPr>
        <w:spacing w:before="240" w:after="0" w:line="240" w:lineRule="auto"/>
        <w:ind w:left="1247" w:right="850"/>
        <w:jc w:val="both"/>
        <w:rPr>
          <w:rFonts w:ascii="Times New Roman" w:hAnsi="Times New Roman" w:cs="Times New Roman"/>
          <w:sz w:val="32"/>
          <w:szCs w:val="32"/>
        </w:rPr>
      </w:pPr>
    </w:p>
    <w:sectPr w:rsidR="00D24079" w:rsidRPr="00D24079" w:rsidSect="00C8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B34"/>
    <w:rsid w:val="002639DD"/>
    <w:rsid w:val="0066089E"/>
    <w:rsid w:val="006978D4"/>
    <w:rsid w:val="008233D4"/>
    <w:rsid w:val="00A2759A"/>
    <w:rsid w:val="00BE2BFB"/>
    <w:rsid w:val="00C80B34"/>
    <w:rsid w:val="00C8410C"/>
    <w:rsid w:val="00CB6622"/>
    <w:rsid w:val="00D24079"/>
    <w:rsid w:val="00E8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2015-02-27T10:33:00Z</dcterms:created>
  <dcterms:modified xsi:type="dcterms:W3CDTF">2015-02-28T13:08:00Z</dcterms:modified>
</cp:coreProperties>
</file>