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FB" w:rsidRDefault="006042FB" w:rsidP="006042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Среднесрочный </w:t>
      </w:r>
      <w:r w:rsidRPr="0099627A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творческий проект в детском саду для детей старшего д</w:t>
      </w: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ошкольного возраста. </w:t>
      </w:r>
    </w:p>
    <w:p w:rsidR="006042FB" w:rsidRPr="0099627A" w:rsidRDefault="006042FB" w:rsidP="006042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Рукотворный мир «История новогодней игрушки</w:t>
      </w:r>
      <w:r w:rsidRPr="0099627A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»</w:t>
      </w:r>
    </w:p>
    <w:p w:rsidR="006042FB" w:rsidRPr="0099627A" w:rsidRDefault="006042FB" w:rsidP="006042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99627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Тип проекта:</w:t>
      </w:r>
    </w:p>
    <w:p w:rsidR="006042FB" w:rsidRPr="0099627A" w:rsidRDefault="006042FB" w:rsidP="006042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Творческий, развивающий, среднесрочный</w:t>
      </w:r>
      <w:r w:rsidRPr="0099627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42FB" w:rsidRDefault="006042FB" w:rsidP="006042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9627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Цель: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042FB" w:rsidRDefault="006042FB" w:rsidP="006042FB">
      <w:pPr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75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Формирование у детей естественно – научных представлений о предметах окружающего мира.                                                                                                                           </w:t>
      </w:r>
    </w:p>
    <w:p w:rsidR="006042FB" w:rsidRDefault="006042FB" w:rsidP="006042FB">
      <w:pPr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Расширение кругозора по средствам познавательно – исследовательской деятельности детей.</w:t>
      </w:r>
    </w:p>
    <w:p w:rsidR="006042FB" w:rsidRDefault="006042FB" w:rsidP="006042FB">
      <w:pPr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Приобщать детей к прошлому и настоящему своей культуры.</w:t>
      </w:r>
    </w:p>
    <w:p w:rsidR="006042FB" w:rsidRDefault="006042FB" w:rsidP="006042FB">
      <w:pPr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Развивать связную речь детей, мышление, творческие способности.</w:t>
      </w:r>
    </w:p>
    <w:p w:rsidR="006042FB" w:rsidRDefault="006042FB" w:rsidP="006042FB">
      <w:pPr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6B04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более тесному детско-родительскому контакту</w:t>
      </w:r>
    </w:p>
    <w:p w:rsidR="006042FB" w:rsidRPr="0076757D" w:rsidRDefault="006042FB" w:rsidP="006042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42FB" w:rsidRDefault="006042FB" w:rsidP="006042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99627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Задачи: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</w:p>
    <w:p w:rsidR="006042FB" w:rsidRDefault="006042FB" w:rsidP="006042FB">
      <w:pPr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Поддерживать у детей интерес к самостоятельной поисковой – исследовательской деятельности.</w:t>
      </w:r>
    </w:p>
    <w:p w:rsidR="006042FB" w:rsidRDefault="006042FB" w:rsidP="006042FB">
      <w:pPr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Подводить детей к пониманию того, что новогодние игрушки – результат творческой деятельности  человека.</w:t>
      </w:r>
    </w:p>
    <w:p w:rsidR="006042FB" w:rsidRDefault="006042FB" w:rsidP="006042FB">
      <w:pPr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Формировать представления детей о многообразии новогодних игрушек.</w:t>
      </w:r>
    </w:p>
    <w:p w:rsidR="006042FB" w:rsidRDefault="006042FB" w:rsidP="006042FB">
      <w:pPr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Знакомить детей с традициями празднования Нового года  и обычаями в других культурах. Понимать общее и различное в традициях народов. </w:t>
      </w:r>
    </w:p>
    <w:p w:rsidR="006042FB" w:rsidRPr="0076757D" w:rsidRDefault="006042FB" w:rsidP="006042FB">
      <w:pPr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Воспитывать у детей уважение к чужому мировоззрению,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отличающегося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нашего.</w:t>
      </w:r>
    </w:p>
    <w:p w:rsidR="006042FB" w:rsidRPr="0099627A" w:rsidRDefault="006042FB" w:rsidP="006042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99627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Состав проектной группы:</w:t>
      </w:r>
    </w:p>
    <w:p w:rsidR="006042FB" w:rsidRPr="0099627A" w:rsidRDefault="006042FB" w:rsidP="006042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627A">
        <w:rPr>
          <w:rFonts w:ascii="Times New Roman" w:eastAsia="Times New Roman" w:hAnsi="Times New Roman"/>
          <w:sz w:val="24"/>
          <w:szCs w:val="24"/>
          <w:lang w:eastAsia="ru-RU"/>
        </w:rPr>
        <w:t>руководитель про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екта – воспитатели;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дети старшей</w:t>
      </w:r>
      <w:r w:rsidRPr="0099627A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направленности</w:t>
      </w:r>
      <w:r w:rsidRPr="0099627A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99627A">
        <w:rPr>
          <w:rFonts w:ascii="Times New Roman" w:eastAsia="Times New Roman" w:hAnsi="Times New Roman"/>
          <w:sz w:val="24"/>
          <w:szCs w:val="24"/>
          <w:lang w:eastAsia="ru-RU"/>
        </w:rPr>
        <w:br/>
        <w:t>помощник воспитателя;</w:t>
      </w:r>
      <w:r w:rsidRPr="0099627A">
        <w:rPr>
          <w:rFonts w:ascii="Times New Roman" w:eastAsia="Times New Roman" w:hAnsi="Times New Roman"/>
          <w:sz w:val="24"/>
          <w:szCs w:val="24"/>
          <w:lang w:eastAsia="ru-RU"/>
        </w:rPr>
        <w:br/>
        <w:t>родители.</w:t>
      </w:r>
    </w:p>
    <w:p w:rsidR="006042FB" w:rsidRPr="0099627A" w:rsidRDefault="006042FB" w:rsidP="006042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99627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Распределение ролей:</w:t>
      </w:r>
    </w:p>
    <w:p w:rsidR="006042FB" w:rsidRDefault="006042FB" w:rsidP="006042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Руководител</w:t>
      </w:r>
      <w:r w:rsidRPr="0099627A">
        <w:rPr>
          <w:rFonts w:ascii="Times New Roman" w:eastAsia="Times New Roman" w:hAnsi="Times New Roman"/>
          <w:sz w:val="24"/>
          <w:szCs w:val="24"/>
          <w:lang w:eastAsia="ru-RU"/>
        </w:rPr>
        <w:t>ь – координирует действия участников проекта, подбирает иллюстрации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материал для ознакомления, </w:t>
      </w:r>
      <w:r w:rsidRPr="0099627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производит отбор фотографий всех детей группы для создания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коллажа, газеты.</w:t>
      </w:r>
    </w:p>
    <w:p w:rsidR="006042FB" w:rsidRDefault="006042FB" w:rsidP="006042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Дети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во время НОД составляют творческие рассказы из личного опыта «Как я праздник встречал»;  создают –  панно «Новогодняя елка», помогают оформлять мини музей «Новогодняя игрушка», стряпают печенье «Елочные украшения», участвуют в выставке рисунков «Новогодняя игрушка будущего». Работа в мастерской «Ледяные бубенцы» (изготовление  ледяных игрушек для украшения участка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42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Родители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участвуют в конкурсе «Новогодняя игрушка нашей семьи» (цветные лоскуты, шерстяные нити, бисер, фетр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т.д.)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Работа в мастерской «Ледяные бубенцы» (изготовление  ледяных игрушек для украшения участка</w:t>
      </w:r>
      <w:proofErr w:type="gramEnd"/>
    </w:p>
    <w:p w:rsidR="006042FB" w:rsidRPr="0099627A" w:rsidRDefault="006042FB" w:rsidP="006042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E8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Помощник воспитателя</w:t>
      </w:r>
      <w:r w:rsidRPr="0099627A">
        <w:rPr>
          <w:rFonts w:ascii="Times New Roman" w:eastAsia="Times New Roman" w:hAnsi="Times New Roman"/>
          <w:sz w:val="24"/>
          <w:szCs w:val="24"/>
          <w:lang w:eastAsia="ru-RU"/>
        </w:rPr>
        <w:t xml:space="preserve"> - оказывает помощь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работе.</w:t>
      </w:r>
    </w:p>
    <w:p w:rsidR="006042FB" w:rsidRPr="0099627A" w:rsidRDefault="006042FB" w:rsidP="006042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99627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Обеспечение проектной деятельности:</w:t>
      </w:r>
    </w:p>
    <w:p w:rsidR="006042FB" w:rsidRPr="0099627A" w:rsidRDefault="006042FB" w:rsidP="006042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627A">
        <w:rPr>
          <w:rFonts w:ascii="Times New Roman" w:eastAsia="Times New Roman" w:hAnsi="Times New Roman"/>
          <w:sz w:val="24"/>
          <w:szCs w:val="24"/>
          <w:lang w:eastAsia="ru-RU"/>
        </w:rPr>
        <w:t>Методическое:</w:t>
      </w:r>
      <w:r w:rsidRPr="0099627A">
        <w:rPr>
          <w:rFonts w:ascii="Times New Roman" w:eastAsia="Times New Roman" w:hAnsi="Times New Roman"/>
          <w:sz w:val="24"/>
          <w:szCs w:val="24"/>
          <w:lang w:eastAsia="ru-RU"/>
        </w:rPr>
        <w:br/>
        <w:t>Планирование, конспе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кт.</w:t>
      </w:r>
    </w:p>
    <w:p w:rsidR="006042FB" w:rsidRDefault="006042FB" w:rsidP="006042FB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44FF2">
        <w:rPr>
          <w:rFonts w:ascii="Times New Roman" w:eastAsia="Times New Roman" w:hAnsi="Times New Roman"/>
          <w:b/>
          <w:sz w:val="27"/>
          <w:szCs w:val="27"/>
          <w:lang w:eastAsia="ru-RU"/>
        </w:rPr>
        <w:t>Ожидаемые результаты:</w:t>
      </w:r>
    </w:p>
    <w:p w:rsidR="006042FB" w:rsidRDefault="006042FB" w:rsidP="006042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42FB" w:rsidRDefault="006042FB" w:rsidP="006042F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4FF2">
        <w:rPr>
          <w:rFonts w:ascii="Times New Roman" w:eastAsia="Times New Roman" w:hAnsi="Times New Roman"/>
          <w:sz w:val="24"/>
          <w:szCs w:val="24"/>
          <w:lang w:eastAsia="ru-RU"/>
        </w:rPr>
        <w:t>Сотрудничество детей и взрослых</w:t>
      </w:r>
    </w:p>
    <w:p w:rsidR="006042FB" w:rsidRPr="00D44FF2" w:rsidRDefault="006042FB" w:rsidP="006042FB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D44FF2">
        <w:rPr>
          <w:rFonts w:ascii="Times New Roman" w:eastAsia="Times New Roman" w:hAnsi="Times New Roman"/>
          <w:sz w:val="24"/>
          <w:szCs w:val="24"/>
          <w:lang w:eastAsia="ru-RU"/>
        </w:rPr>
        <w:t>Развитие коммуникативных способностей детей</w:t>
      </w:r>
    </w:p>
    <w:p w:rsidR="006042FB" w:rsidRPr="00D44FF2" w:rsidRDefault="006042FB" w:rsidP="006042FB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познавательных и творческих навыков детей</w:t>
      </w:r>
    </w:p>
    <w:p w:rsidR="006042FB" w:rsidRPr="00D44FF2" w:rsidRDefault="006042FB" w:rsidP="006042FB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D44FF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Аннотация:</w:t>
      </w:r>
    </w:p>
    <w:p w:rsidR="006042FB" w:rsidRPr="0099627A" w:rsidRDefault="006042FB" w:rsidP="006042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627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Предполагаемые продукты проекта</w:t>
      </w:r>
    </w:p>
    <w:p w:rsidR="006042FB" w:rsidRDefault="006042FB" w:rsidP="006042F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627A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мини-музея «Новогодняя игрушка»</w:t>
      </w:r>
      <w:r w:rsidRPr="0099627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42FB" w:rsidRPr="0099627A" w:rsidRDefault="006042FB" w:rsidP="006042F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Участие в конкурсе рисунка «Новогодняя игрушка  будущее</w:t>
      </w:r>
      <w:r w:rsidRPr="0099627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 участие в конкурсе «Новогодняя игрушка нашей семьи». </w:t>
      </w:r>
      <w:r w:rsidRPr="009962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042FB" w:rsidRDefault="006042FB" w:rsidP="006042F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627A">
        <w:rPr>
          <w:rFonts w:ascii="Times New Roman" w:eastAsia="Times New Roman" w:hAnsi="Times New Roman"/>
          <w:sz w:val="24"/>
          <w:szCs w:val="24"/>
          <w:lang w:eastAsia="ru-RU"/>
        </w:rPr>
        <w:t>Активизация творческого мышления дошкольников в про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цессе создания рассказов</w:t>
      </w:r>
      <w:r w:rsidRPr="0099627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042FB" w:rsidRPr="0099627A" w:rsidRDefault="006042FB" w:rsidP="006042F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627A">
        <w:rPr>
          <w:rFonts w:ascii="Times New Roman" w:eastAsia="Times New Roman" w:hAnsi="Times New Roman"/>
          <w:sz w:val="24"/>
          <w:szCs w:val="24"/>
          <w:lang w:eastAsia="ru-RU"/>
        </w:rPr>
        <w:t xml:space="preserve">Этапы работы над проектом: </w:t>
      </w:r>
    </w:p>
    <w:p w:rsidR="006042FB" w:rsidRPr="0099627A" w:rsidRDefault="006042FB" w:rsidP="006042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Подготовительный этап.</w:t>
      </w:r>
    </w:p>
    <w:p w:rsidR="006042FB" w:rsidRPr="0099627A" w:rsidRDefault="006042FB" w:rsidP="006042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627A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темы проекта. Формулировка цели и задач проекта. Формирование проектировочной группы. Распределение прав и обязанностей. </w:t>
      </w:r>
    </w:p>
    <w:p w:rsidR="006042FB" w:rsidRPr="0099627A" w:rsidRDefault="006042FB" w:rsidP="006042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99627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Осно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вной этап.</w:t>
      </w:r>
    </w:p>
    <w:p w:rsidR="006042FB" w:rsidRDefault="006042FB" w:rsidP="006042F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627A">
        <w:rPr>
          <w:rFonts w:ascii="Times New Roman" w:eastAsia="Times New Roman" w:hAnsi="Times New Roman"/>
          <w:sz w:val="24"/>
          <w:szCs w:val="24"/>
          <w:lang w:eastAsia="ru-RU"/>
        </w:rPr>
        <w:t>Подбор иллюстраций,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познавательного материала.</w:t>
      </w:r>
    </w:p>
    <w:p w:rsidR="006042FB" w:rsidRDefault="006042FB" w:rsidP="006042F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Подбор фотографий детей группы «Украшаем елку дома», «Моя любимая новогодняя игрушка».</w:t>
      </w:r>
      <w:r w:rsidRPr="0099627A">
        <w:rPr>
          <w:rFonts w:ascii="Times New Roman" w:eastAsia="Times New Roman" w:hAnsi="Times New Roman"/>
          <w:sz w:val="24"/>
          <w:szCs w:val="24"/>
          <w:lang w:eastAsia="ru-RU"/>
        </w:rPr>
        <w:t xml:space="preserve"> Изготовление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игрушек вместе с родителями  для конкурса. </w:t>
      </w:r>
    </w:p>
    <w:p w:rsidR="006042FB" w:rsidRPr="0099627A" w:rsidRDefault="006042FB" w:rsidP="006042F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 НОД «Зимнее путешествие или как встречают Новый год в разных странах</w:t>
      </w:r>
      <w:r w:rsidRPr="0099627A">
        <w:rPr>
          <w:rFonts w:ascii="Times New Roman" w:eastAsia="Times New Roman" w:hAnsi="Times New Roman"/>
          <w:sz w:val="24"/>
          <w:szCs w:val="24"/>
          <w:lang w:eastAsia="ru-RU"/>
        </w:rPr>
        <w:t>». Привлечение родителей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защите мини проектов.</w:t>
      </w:r>
      <w:r w:rsidRPr="009962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042FB" w:rsidRDefault="006042FB" w:rsidP="006042FB">
      <w:pP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6042FB" w:rsidRDefault="006042FB" w:rsidP="006042FB">
      <w:pP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6042FB" w:rsidRDefault="006042FB" w:rsidP="006042FB">
      <w:pP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6042FB" w:rsidRDefault="006042FB" w:rsidP="006042FB">
      <w:pP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6042FB" w:rsidRDefault="006042FB" w:rsidP="006042FB">
      <w:pP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6042FB" w:rsidRDefault="006042FB" w:rsidP="006042FB">
      <w:pPr>
        <w:rPr>
          <w:rFonts w:ascii="Times New Roman" w:eastAsia="Times New Roman" w:hAnsi="Times New Roman"/>
          <w:b/>
          <w:bCs/>
          <w:sz w:val="27"/>
          <w:szCs w:val="27"/>
          <w:lang w:val="en-US" w:eastAsia="ru-RU"/>
        </w:rPr>
      </w:pPr>
    </w:p>
    <w:p w:rsidR="006042FB" w:rsidRDefault="006042FB" w:rsidP="006042FB">
      <w:pPr>
        <w:rPr>
          <w:rFonts w:ascii="Times New Roman" w:eastAsia="Times New Roman" w:hAnsi="Times New Roman"/>
          <w:b/>
          <w:bCs/>
          <w:sz w:val="27"/>
          <w:szCs w:val="27"/>
          <w:lang w:val="en-US" w:eastAsia="ru-RU"/>
        </w:rPr>
      </w:pPr>
    </w:p>
    <w:p w:rsidR="006042FB" w:rsidRDefault="006042FB" w:rsidP="006042FB">
      <w:pPr>
        <w:rPr>
          <w:rFonts w:ascii="Times New Roman" w:eastAsia="Times New Roman" w:hAnsi="Times New Roman"/>
          <w:b/>
          <w:bCs/>
          <w:sz w:val="27"/>
          <w:szCs w:val="27"/>
          <w:lang w:val="en-US" w:eastAsia="ru-RU"/>
        </w:rPr>
      </w:pPr>
    </w:p>
    <w:p w:rsidR="006042FB" w:rsidRDefault="006042FB" w:rsidP="006042FB">
      <w:pP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6042FB" w:rsidRPr="00F36ACF" w:rsidRDefault="006042FB" w:rsidP="006042FB">
      <w:pP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6042FB" w:rsidRDefault="006042FB" w:rsidP="006042FB">
      <w:pP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6042FB" w:rsidRPr="00B74892" w:rsidRDefault="006042FB" w:rsidP="006042FB">
      <w:pPr>
        <w:jc w:val="center"/>
        <w:rPr>
          <w:rFonts w:ascii="Times New Roman" w:hAnsi="Times New Roman"/>
          <w:b/>
          <w:sz w:val="24"/>
          <w:szCs w:val="24"/>
        </w:rPr>
      </w:pPr>
      <w:r w:rsidRPr="00B74892">
        <w:rPr>
          <w:rFonts w:ascii="Times New Roman" w:hAnsi="Times New Roman"/>
          <w:b/>
          <w:sz w:val="24"/>
          <w:szCs w:val="24"/>
        </w:rPr>
        <w:lastRenderedPageBreak/>
        <w:t>Календарный график реализации основного этапа проекта.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4"/>
        <w:gridCol w:w="2129"/>
        <w:gridCol w:w="1479"/>
      </w:tblGrid>
      <w:tr w:rsidR="006042FB" w:rsidRPr="0072008E" w:rsidTr="004765A7">
        <w:trPr>
          <w:trHeight w:val="280"/>
        </w:trPr>
        <w:tc>
          <w:tcPr>
            <w:tcW w:w="8115" w:type="dxa"/>
            <w:shd w:val="clear" w:color="auto" w:fill="auto"/>
          </w:tcPr>
          <w:p w:rsidR="006042FB" w:rsidRPr="0072008E" w:rsidRDefault="006042FB" w:rsidP="00476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00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088" w:type="dxa"/>
            <w:shd w:val="clear" w:color="auto" w:fill="auto"/>
          </w:tcPr>
          <w:p w:rsidR="006042FB" w:rsidRPr="0072008E" w:rsidRDefault="006042FB" w:rsidP="00476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00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479" w:type="dxa"/>
            <w:shd w:val="clear" w:color="auto" w:fill="auto"/>
          </w:tcPr>
          <w:p w:rsidR="006042FB" w:rsidRPr="0072008E" w:rsidRDefault="006042FB" w:rsidP="00476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00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6042FB" w:rsidRPr="0072008E" w:rsidTr="004765A7">
        <w:trPr>
          <w:trHeight w:val="2565"/>
        </w:trPr>
        <w:tc>
          <w:tcPr>
            <w:tcW w:w="8115" w:type="dxa"/>
            <w:shd w:val="clear" w:color="auto" w:fill="auto"/>
          </w:tcPr>
          <w:p w:rsidR="006042FB" w:rsidRPr="0072008E" w:rsidRDefault="006042FB" w:rsidP="00476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00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НОД</w:t>
            </w:r>
          </w:p>
          <w:p w:rsidR="006042FB" w:rsidRPr="0072008E" w:rsidRDefault="006042FB" w:rsidP="004765A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00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Творческие рассказы детей</w:t>
            </w:r>
            <w:r w:rsidRPr="007200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7200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я праздник встречал</w:t>
            </w:r>
            <w:r w:rsidRPr="007200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6042FB" w:rsidRDefault="006042FB" w:rsidP="004765A7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00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7200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активизировать словарный запас детей, развивать воображение, мышление, логику. Умение составлять рассказ, используя сложные предложения.</w:t>
            </w:r>
          </w:p>
          <w:p w:rsidR="006042FB" w:rsidRPr="0072008E" w:rsidRDefault="006042FB" w:rsidP="004765A7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042FB" w:rsidRPr="0072008E" w:rsidRDefault="006042FB" w:rsidP="004765A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00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Знакомство</w:t>
            </w:r>
            <w:r w:rsidRPr="007200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200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детей с тем</w:t>
            </w:r>
            <w:r w:rsidRPr="007200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2008E"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7200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200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как делают новогодние игрушки</w:t>
            </w:r>
            <w:r w:rsidRPr="007200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042FB" w:rsidRPr="0072008E" w:rsidRDefault="006042FB" w:rsidP="004765A7">
            <w:pPr>
              <w:spacing w:before="100" w:beforeAutospacing="1" w:after="100" w:afterAutospacing="1" w:line="240" w:lineRule="auto"/>
              <w:ind w:left="360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00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Задачи: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Подводить детей к пониманию того, что новогодние игрушки – результат творческой деятельности  человека. Формировать представления детей о многообразии новогодних игрушек.</w:t>
            </w:r>
          </w:p>
          <w:p w:rsidR="006042FB" w:rsidRPr="0072008E" w:rsidRDefault="006042FB" w:rsidP="004765A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00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7200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Новогоднее путешествие или как встречают Новый год в разных странах</w:t>
            </w:r>
            <w:r w:rsidRPr="007200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6042FB" w:rsidRDefault="006042FB" w:rsidP="004765A7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00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Задачи: </w:t>
            </w:r>
            <w:r w:rsidRPr="00C46B04">
              <w:rPr>
                <w:rFonts w:ascii="Times New Roman" w:hAnsi="Times New Roman"/>
                <w:sz w:val="24"/>
                <w:szCs w:val="24"/>
              </w:rPr>
              <w:t>Познакомить детей с традициями празднования Нового года в разных странах.                                                                                                                   Развивать память детей, воображение, внимание и логическое мышление</w:t>
            </w:r>
            <w:r w:rsidRPr="00C46B04">
              <w:rPr>
                <w:rFonts w:ascii="Times New Roman" w:hAnsi="Times New Roman"/>
                <w:i/>
                <w:sz w:val="24"/>
                <w:szCs w:val="24"/>
              </w:rPr>
              <w:t xml:space="preserve">.  </w:t>
            </w:r>
          </w:p>
          <w:p w:rsidR="006042FB" w:rsidRPr="0072008E" w:rsidRDefault="006042FB" w:rsidP="004765A7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6B04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  <w:p w:rsidR="006042FB" w:rsidRDefault="006042FB" w:rsidP="004765A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Защита мини-проекта «История новогодней игрушки»</w:t>
            </w:r>
            <w:r w:rsidRPr="00E72A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6042FB" w:rsidRPr="00E72A1C" w:rsidRDefault="006042FB" w:rsidP="004765A7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Pr="00E72A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адачи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C46B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привлечь родителей к участию в проекте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 детей  с тем, как стечением времени изменяются новогодние игрушки, с тем, где и как они изготавливаются. </w:t>
            </w:r>
          </w:p>
          <w:p w:rsidR="006042FB" w:rsidRPr="00E72A1C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auto"/>
          </w:tcPr>
          <w:p w:rsidR="006042FB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042FB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Воспитатель </w:t>
            </w:r>
          </w:p>
          <w:p w:rsidR="006042FB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042FB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042FB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042FB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042FB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Воспитатель </w:t>
            </w:r>
          </w:p>
          <w:p w:rsidR="006042FB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042FB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042FB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042FB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042FB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042FB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042FB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Воспитатель,</w:t>
            </w:r>
          </w:p>
          <w:p w:rsidR="006042FB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Дети: К. Бабаян, Д.Афанасьев, </w:t>
            </w:r>
          </w:p>
          <w:p w:rsidR="006042FB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В. Герасютина, С. Сулоев, К. Анохина,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Д.Нури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Н.Безрукова.</w:t>
            </w:r>
          </w:p>
          <w:p w:rsidR="006042FB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042FB" w:rsidRPr="0072008E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Родители и дети</w:t>
            </w:r>
          </w:p>
        </w:tc>
        <w:tc>
          <w:tcPr>
            <w:tcW w:w="1479" w:type="dxa"/>
            <w:shd w:val="clear" w:color="auto" w:fill="auto"/>
          </w:tcPr>
          <w:p w:rsidR="006042FB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042FB" w:rsidRPr="0072008E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42FB" w:rsidRPr="0072008E" w:rsidTr="004765A7">
        <w:trPr>
          <w:trHeight w:val="3060"/>
        </w:trPr>
        <w:tc>
          <w:tcPr>
            <w:tcW w:w="8115" w:type="dxa"/>
            <w:shd w:val="clear" w:color="auto" w:fill="auto"/>
          </w:tcPr>
          <w:p w:rsidR="006042FB" w:rsidRPr="0072008E" w:rsidRDefault="006042FB" w:rsidP="00476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00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 в режимных моментах.</w:t>
            </w:r>
          </w:p>
          <w:p w:rsidR="006042FB" w:rsidRPr="0072008E" w:rsidRDefault="006042FB" w:rsidP="00476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042FB" w:rsidRDefault="006042FB" w:rsidP="004765A7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00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7200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Работа мастерской деда Мороза. </w:t>
            </w:r>
          </w:p>
          <w:p w:rsidR="006042FB" w:rsidRPr="0072008E" w:rsidRDefault="006042FB" w:rsidP="004765A7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00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Продуктивная деятельность – рисунки, аппликация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плоскостное конструирование  «Новогодней</w:t>
            </w:r>
            <w:r w:rsidRPr="007200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игрушки».</w:t>
            </w:r>
          </w:p>
          <w:p w:rsidR="006042FB" w:rsidRPr="0072008E" w:rsidRDefault="006042FB" w:rsidP="004765A7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042FB" w:rsidRPr="0072008E" w:rsidRDefault="006042FB" w:rsidP="004765A7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00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 Работа мастерской «Ледяные бубенцы» - изготовление ледяных игрушек для оформления участка.</w:t>
            </w:r>
          </w:p>
          <w:p w:rsidR="006042FB" w:rsidRPr="0072008E" w:rsidRDefault="006042FB" w:rsidP="004765A7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042FB" w:rsidRPr="0072008E" w:rsidRDefault="006042FB" w:rsidP="004765A7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00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  Выставка рисунков «Игрушка будущего».</w:t>
            </w:r>
          </w:p>
          <w:p w:rsidR="006042FB" w:rsidRPr="0072008E" w:rsidRDefault="006042FB" w:rsidP="004765A7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042FB" w:rsidRPr="0072008E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</w:t>
            </w:r>
            <w:r w:rsidRPr="007200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Ёлочная игрушка» - (лепка из солёного теста).</w:t>
            </w:r>
          </w:p>
        </w:tc>
        <w:tc>
          <w:tcPr>
            <w:tcW w:w="1088" w:type="dxa"/>
            <w:shd w:val="clear" w:color="auto" w:fill="auto"/>
          </w:tcPr>
          <w:p w:rsidR="006042FB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042FB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042FB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Воспитатель </w:t>
            </w:r>
          </w:p>
          <w:p w:rsidR="006042FB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042FB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042FB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042FB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Дети и родители группы </w:t>
            </w:r>
          </w:p>
          <w:p w:rsidR="006042FB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042FB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Домаш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 задание</w:t>
            </w:r>
          </w:p>
          <w:p w:rsidR="006042FB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042FB" w:rsidRPr="0072008E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479" w:type="dxa"/>
            <w:shd w:val="clear" w:color="auto" w:fill="auto"/>
          </w:tcPr>
          <w:p w:rsidR="006042FB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042FB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042FB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.12.13 г.</w:t>
            </w:r>
          </w:p>
          <w:p w:rsidR="006042FB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10.12.13 г.</w:t>
            </w:r>
          </w:p>
          <w:p w:rsidR="006042FB" w:rsidRPr="007368B1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11.12.13 г.</w:t>
            </w:r>
          </w:p>
          <w:p w:rsidR="006042FB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042FB" w:rsidRPr="0072008E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42FB" w:rsidRPr="0072008E" w:rsidTr="004765A7">
        <w:trPr>
          <w:trHeight w:val="237"/>
        </w:trPr>
        <w:tc>
          <w:tcPr>
            <w:tcW w:w="8115" w:type="dxa"/>
            <w:shd w:val="clear" w:color="auto" w:fill="auto"/>
          </w:tcPr>
          <w:p w:rsidR="006042FB" w:rsidRPr="0072008E" w:rsidRDefault="006042FB" w:rsidP="004765A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00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с родителями.</w:t>
            </w:r>
          </w:p>
          <w:p w:rsidR="006042FB" w:rsidRPr="0072008E" w:rsidRDefault="006042FB" w:rsidP="004765A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042FB" w:rsidRDefault="006042FB" w:rsidP="004765A7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00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7200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Конкурс «Новогодняя игрушка нашей семьи»</w:t>
            </w:r>
          </w:p>
          <w:p w:rsidR="006042FB" w:rsidRPr="0072008E" w:rsidRDefault="006042FB" w:rsidP="004765A7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042FB" w:rsidRPr="0072008E" w:rsidRDefault="006042FB" w:rsidP="004765A7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042FB" w:rsidRDefault="006042FB" w:rsidP="004765A7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00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 Участие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детей и родителей в мастер-классе</w:t>
            </w:r>
          </w:p>
          <w:p w:rsidR="006042FB" w:rsidRPr="0072008E" w:rsidRDefault="006042FB" w:rsidP="004765A7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042FB" w:rsidRPr="0072008E" w:rsidRDefault="006042FB" w:rsidP="004765A7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042FB" w:rsidRPr="0072008E" w:rsidRDefault="006042FB" w:rsidP="004765A7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00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Показ фотографий: « </w:t>
            </w:r>
            <w:r w:rsidRPr="007200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Новогодние традиции семьи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Pr="007200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6042FB" w:rsidRPr="0072008E" w:rsidRDefault="006042FB" w:rsidP="004765A7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auto"/>
          </w:tcPr>
          <w:p w:rsidR="006042FB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042FB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Семьи воспитанников</w:t>
            </w:r>
          </w:p>
          <w:p w:rsidR="006042FB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042FB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Родители,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дети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оспитатели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мл.воспитатель</w:t>
            </w:r>
            <w:proofErr w:type="spellEnd"/>
          </w:p>
          <w:p w:rsidR="006042FB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042FB" w:rsidRPr="0072008E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Семья </w:t>
            </w:r>
          </w:p>
        </w:tc>
        <w:tc>
          <w:tcPr>
            <w:tcW w:w="1479" w:type="dxa"/>
            <w:shd w:val="clear" w:color="auto" w:fill="auto"/>
          </w:tcPr>
          <w:p w:rsidR="006042FB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042FB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042FB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042FB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042FB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042FB" w:rsidRPr="0072008E" w:rsidRDefault="006042FB" w:rsidP="00476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042FB" w:rsidRPr="00B74892" w:rsidRDefault="006042FB" w:rsidP="006042FB">
      <w:pPr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6042FB" w:rsidRDefault="006042FB" w:rsidP="006042FB">
      <w:pP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Заключительный этап проекта.</w:t>
      </w:r>
    </w:p>
    <w:p w:rsidR="006042FB" w:rsidRDefault="006042FB" w:rsidP="006042FB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2133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Праздник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«Новогодняя игрушка» развлечение </w:t>
      </w:r>
    </w:p>
    <w:p w:rsidR="006042FB" w:rsidRPr="00521337" w:rsidRDefault="006042FB" w:rsidP="006042F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Экскурсия в мини-музей.</w:t>
      </w:r>
    </w:p>
    <w:p w:rsidR="006042FB" w:rsidRPr="00521337" w:rsidRDefault="006042FB" w:rsidP="006042F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Развлечение «В гостях у деда Мороза»</w:t>
      </w:r>
    </w:p>
    <w:p w:rsidR="006042FB" w:rsidRPr="00521337" w:rsidRDefault="006042FB" w:rsidP="006042F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Чаепитие.</w:t>
      </w:r>
    </w:p>
    <w:p w:rsidR="006042FB" w:rsidRPr="0005002B" w:rsidRDefault="006042FB" w:rsidP="006042F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 конкурсов проекта, награждение.</w:t>
      </w:r>
    </w:p>
    <w:p w:rsidR="006042FB" w:rsidRDefault="006042FB" w:rsidP="006042FB">
      <w:pPr>
        <w:pStyle w:val="a3"/>
        <w:rPr>
          <w:b/>
          <w:sz w:val="24"/>
          <w:szCs w:val="24"/>
        </w:rPr>
      </w:pPr>
    </w:p>
    <w:p w:rsidR="006042FB" w:rsidRDefault="006042FB" w:rsidP="006042FB">
      <w:pPr>
        <w:pStyle w:val="a3"/>
        <w:rPr>
          <w:b/>
          <w:sz w:val="24"/>
          <w:szCs w:val="24"/>
        </w:rPr>
      </w:pPr>
    </w:p>
    <w:p w:rsidR="006042FB" w:rsidRDefault="006042FB" w:rsidP="006042FB">
      <w:pPr>
        <w:pStyle w:val="a3"/>
        <w:rPr>
          <w:b/>
          <w:sz w:val="24"/>
          <w:szCs w:val="24"/>
        </w:rPr>
      </w:pPr>
    </w:p>
    <w:p w:rsidR="006042FB" w:rsidRDefault="006042FB" w:rsidP="006042FB">
      <w:pPr>
        <w:pStyle w:val="a3"/>
        <w:rPr>
          <w:b/>
          <w:sz w:val="24"/>
          <w:szCs w:val="24"/>
        </w:rPr>
      </w:pPr>
    </w:p>
    <w:p w:rsidR="006042FB" w:rsidRDefault="006042FB" w:rsidP="006042FB">
      <w:pPr>
        <w:pStyle w:val="a3"/>
        <w:rPr>
          <w:b/>
          <w:sz w:val="24"/>
          <w:szCs w:val="24"/>
        </w:rPr>
      </w:pPr>
    </w:p>
    <w:p w:rsidR="006042FB" w:rsidRDefault="006042FB" w:rsidP="006042FB">
      <w:pPr>
        <w:pStyle w:val="a3"/>
        <w:rPr>
          <w:b/>
          <w:sz w:val="24"/>
          <w:szCs w:val="24"/>
        </w:rPr>
      </w:pPr>
    </w:p>
    <w:p w:rsidR="006042FB" w:rsidRDefault="006042FB" w:rsidP="006042FB">
      <w:pPr>
        <w:pStyle w:val="a3"/>
        <w:rPr>
          <w:b/>
          <w:sz w:val="24"/>
          <w:szCs w:val="24"/>
        </w:rPr>
      </w:pPr>
    </w:p>
    <w:p w:rsidR="006042FB" w:rsidRDefault="006042FB" w:rsidP="006042FB">
      <w:pPr>
        <w:pStyle w:val="a3"/>
        <w:rPr>
          <w:b/>
          <w:sz w:val="24"/>
          <w:szCs w:val="24"/>
        </w:rPr>
      </w:pPr>
    </w:p>
    <w:p w:rsidR="006042FB" w:rsidRDefault="006042FB" w:rsidP="006042FB">
      <w:pPr>
        <w:pStyle w:val="a3"/>
        <w:rPr>
          <w:b/>
          <w:sz w:val="24"/>
          <w:szCs w:val="24"/>
        </w:rPr>
      </w:pPr>
    </w:p>
    <w:p w:rsidR="006042FB" w:rsidRPr="006042FB" w:rsidRDefault="006042FB" w:rsidP="006042FB">
      <w:pPr>
        <w:pStyle w:val="a3"/>
        <w:rPr>
          <w:b/>
          <w:sz w:val="24"/>
          <w:szCs w:val="24"/>
        </w:rPr>
      </w:pPr>
    </w:p>
    <w:p w:rsidR="006042FB" w:rsidRPr="006042FB" w:rsidRDefault="006042FB" w:rsidP="006042FB">
      <w:pPr>
        <w:pStyle w:val="a3"/>
        <w:rPr>
          <w:b/>
          <w:sz w:val="24"/>
          <w:szCs w:val="24"/>
        </w:rPr>
      </w:pPr>
    </w:p>
    <w:p w:rsidR="006042FB" w:rsidRPr="006042FB" w:rsidRDefault="006042FB" w:rsidP="006042FB">
      <w:pPr>
        <w:pStyle w:val="a3"/>
        <w:rPr>
          <w:b/>
          <w:sz w:val="24"/>
          <w:szCs w:val="24"/>
        </w:rPr>
      </w:pPr>
    </w:p>
    <w:p w:rsidR="006042FB" w:rsidRPr="006042FB" w:rsidRDefault="006042FB" w:rsidP="006042FB">
      <w:pPr>
        <w:pStyle w:val="a3"/>
        <w:rPr>
          <w:b/>
          <w:sz w:val="24"/>
          <w:szCs w:val="24"/>
        </w:rPr>
      </w:pPr>
    </w:p>
    <w:p w:rsidR="006042FB" w:rsidRPr="006042FB" w:rsidRDefault="006042FB" w:rsidP="006042FB">
      <w:pPr>
        <w:pStyle w:val="a3"/>
        <w:rPr>
          <w:b/>
          <w:sz w:val="24"/>
          <w:szCs w:val="24"/>
        </w:rPr>
      </w:pPr>
    </w:p>
    <w:p w:rsidR="006042FB" w:rsidRPr="006042FB" w:rsidRDefault="006042FB" w:rsidP="006042FB">
      <w:pPr>
        <w:pStyle w:val="a3"/>
        <w:rPr>
          <w:b/>
          <w:sz w:val="24"/>
          <w:szCs w:val="24"/>
        </w:rPr>
      </w:pPr>
    </w:p>
    <w:p w:rsidR="006042FB" w:rsidRPr="006042FB" w:rsidRDefault="006042FB" w:rsidP="006042FB">
      <w:pPr>
        <w:pStyle w:val="a3"/>
        <w:rPr>
          <w:b/>
          <w:sz w:val="24"/>
          <w:szCs w:val="24"/>
        </w:rPr>
      </w:pPr>
    </w:p>
    <w:p w:rsidR="006042FB" w:rsidRPr="006042FB" w:rsidRDefault="006042FB" w:rsidP="006042FB">
      <w:pPr>
        <w:pStyle w:val="a3"/>
        <w:rPr>
          <w:b/>
          <w:sz w:val="24"/>
          <w:szCs w:val="24"/>
        </w:rPr>
      </w:pPr>
    </w:p>
    <w:p w:rsidR="006042FB" w:rsidRPr="006042FB" w:rsidRDefault="006042FB" w:rsidP="006042FB">
      <w:pPr>
        <w:pStyle w:val="a3"/>
        <w:rPr>
          <w:b/>
          <w:sz w:val="24"/>
          <w:szCs w:val="24"/>
        </w:rPr>
      </w:pPr>
    </w:p>
    <w:p w:rsidR="006042FB" w:rsidRPr="006042FB" w:rsidRDefault="006042FB" w:rsidP="006042FB">
      <w:pPr>
        <w:pStyle w:val="a3"/>
        <w:rPr>
          <w:b/>
          <w:sz w:val="24"/>
          <w:szCs w:val="24"/>
        </w:rPr>
      </w:pPr>
    </w:p>
    <w:p w:rsidR="006042FB" w:rsidRPr="006042FB" w:rsidRDefault="006042FB" w:rsidP="006042FB">
      <w:pPr>
        <w:pStyle w:val="a3"/>
        <w:rPr>
          <w:b/>
          <w:sz w:val="24"/>
          <w:szCs w:val="24"/>
        </w:rPr>
      </w:pPr>
    </w:p>
    <w:p w:rsidR="006042FB" w:rsidRPr="006042FB" w:rsidRDefault="006042FB" w:rsidP="006042FB">
      <w:pPr>
        <w:pStyle w:val="a3"/>
        <w:rPr>
          <w:b/>
          <w:sz w:val="24"/>
          <w:szCs w:val="24"/>
        </w:rPr>
      </w:pPr>
    </w:p>
    <w:p w:rsidR="006042FB" w:rsidRPr="006042FB" w:rsidRDefault="006042FB" w:rsidP="006042FB">
      <w:pPr>
        <w:pStyle w:val="a3"/>
        <w:rPr>
          <w:b/>
          <w:sz w:val="24"/>
          <w:szCs w:val="24"/>
        </w:rPr>
      </w:pPr>
    </w:p>
    <w:p w:rsidR="006042FB" w:rsidRPr="006042FB" w:rsidRDefault="006042FB" w:rsidP="006042FB">
      <w:pPr>
        <w:pStyle w:val="a3"/>
        <w:rPr>
          <w:b/>
          <w:sz w:val="24"/>
          <w:szCs w:val="24"/>
        </w:rPr>
      </w:pPr>
    </w:p>
    <w:p w:rsidR="006042FB" w:rsidRPr="006042FB" w:rsidRDefault="006042FB" w:rsidP="006042FB">
      <w:pPr>
        <w:pStyle w:val="a3"/>
        <w:rPr>
          <w:b/>
          <w:sz w:val="24"/>
          <w:szCs w:val="24"/>
        </w:rPr>
      </w:pPr>
    </w:p>
    <w:p w:rsidR="006042FB" w:rsidRPr="006042FB" w:rsidRDefault="006042FB" w:rsidP="006042FB">
      <w:pPr>
        <w:pStyle w:val="a3"/>
        <w:rPr>
          <w:b/>
          <w:sz w:val="24"/>
          <w:szCs w:val="24"/>
        </w:rPr>
      </w:pPr>
    </w:p>
    <w:p w:rsidR="006042FB" w:rsidRPr="006042FB" w:rsidRDefault="006042FB" w:rsidP="006042FB">
      <w:pPr>
        <w:pStyle w:val="a3"/>
        <w:rPr>
          <w:b/>
          <w:sz w:val="24"/>
          <w:szCs w:val="24"/>
        </w:rPr>
      </w:pPr>
    </w:p>
    <w:p w:rsidR="006042FB" w:rsidRPr="006042FB" w:rsidRDefault="006042FB" w:rsidP="006042FB">
      <w:pPr>
        <w:pStyle w:val="a3"/>
        <w:rPr>
          <w:b/>
          <w:sz w:val="24"/>
          <w:szCs w:val="24"/>
        </w:rPr>
      </w:pPr>
    </w:p>
    <w:p w:rsidR="006042FB" w:rsidRPr="006042FB" w:rsidRDefault="006042FB" w:rsidP="006042FB">
      <w:pPr>
        <w:pStyle w:val="a3"/>
        <w:rPr>
          <w:b/>
          <w:sz w:val="24"/>
          <w:szCs w:val="24"/>
        </w:rPr>
      </w:pPr>
    </w:p>
    <w:p w:rsidR="006042FB" w:rsidRPr="006042FB" w:rsidRDefault="006042FB" w:rsidP="006042FB">
      <w:pPr>
        <w:pStyle w:val="a3"/>
        <w:rPr>
          <w:b/>
          <w:sz w:val="24"/>
          <w:szCs w:val="24"/>
        </w:rPr>
      </w:pPr>
    </w:p>
    <w:p w:rsidR="006042FB" w:rsidRPr="006042FB" w:rsidRDefault="006042FB" w:rsidP="006042FB">
      <w:pPr>
        <w:pStyle w:val="a3"/>
        <w:rPr>
          <w:b/>
          <w:sz w:val="24"/>
          <w:szCs w:val="24"/>
        </w:rPr>
      </w:pPr>
    </w:p>
    <w:p w:rsidR="006042FB" w:rsidRPr="006042FB" w:rsidRDefault="006042FB" w:rsidP="006042FB">
      <w:pPr>
        <w:pStyle w:val="a3"/>
        <w:rPr>
          <w:b/>
          <w:sz w:val="24"/>
          <w:szCs w:val="24"/>
        </w:rPr>
      </w:pPr>
    </w:p>
    <w:p w:rsidR="006042FB" w:rsidRPr="006042FB" w:rsidRDefault="006042FB" w:rsidP="006042FB">
      <w:pPr>
        <w:pStyle w:val="a3"/>
        <w:rPr>
          <w:b/>
          <w:sz w:val="24"/>
          <w:szCs w:val="24"/>
        </w:rPr>
      </w:pPr>
    </w:p>
    <w:p w:rsidR="006042FB" w:rsidRDefault="006042FB" w:rsidP="006042FB">
      <w:pPr>
        <w:pStyle w:val="a3"/>
        <w:rPr>
          <w:b/>
          <w:sz w:val="24"/>
          <w:szCs w:val="24"/>
        </w:rPr>
      </w:pPr>
    </w:p>
    <w:p w:rsidR="006042FB" w:rsidRDefault="006042FB" w:rsidP="006042FB">
      <w:pPr>
        <w:pStyle w:val="a3"/>
        <w:rPr>
          <w:b/>
          <w:sz w:val="24"/>
          <w:szCs w:val="24"/>
        </w:rPr>
      </w:pPr>
    </w:p>
    <w:p w:rsidR="006042FB" w:rsidRDefault="006042FB" w:rsidP="006042FB">
      <w:pPr>
        <w:pStyle w:val="a3"/>
        <w:rPr>
          <w:b/>
          <w:sz w:val="24"/>
          <w:szCs w:val="24"/>
        </w:rPr>
      </w:pPr>
    </w:p>
    <w:p w:rsidR="006042FB" w:rsidRDefault="006042FB" w:rsidP="006042FB">
      <w:pPr>
        <w:pStyle w:val="a3"/>
        <w:rPr>
          <w:b/>
          <w:sz w:val="24"/>
          <w:szCs w:val="24"/>
        </w:rPr>
      </w:pPr>
    </w:p>
    <w:p w:rsidR="006042FB" w:rsidRPr="005408C9" w:rsidRDefault="006042FB" w:rsidP="006042FB">
      <w:pPr>
        <w:pStyle w:val="a3"/>
        <w:rPr>
          <w:b/>
          <w:sz w:val="24"/>
          <w:szCs w:val="24"/>
        </w:rPr>
      </w:pPr>
    </w:p>
    <w:p w:rsidR="006042FB" w:rsidRDefault="006042FB" w:rsidP="006042FB">
      <w:pPr>
        <w:pStyle w:val="a3"/>
        <w:ind w:left="0"/>
        <w:rPr>
          <w:b/>
          <w:sz w:val="24"/>
          <w:szCs w:val="24"/>
        </w:rPr>
      </w:pPr>
    </w:p>
    <w:p w:rsidR="006042FB" w:rsidRPr="00641B3C" w:rsidRDefault="006042FB" w:rsidP="006042FB">
      <w:pPr>
        <w:pStyle w:val="a3"/>
        <w:ind w:left="0"/>
        <w:rPr>
          <w:b/>
          <w:sz w:val="24"/>
          <w:szCs w:val="24"/>
        </w:rPr>
      </w:pPr>
    </w:p>
    <w:p w:rsidR="006042FB" w:rsidRDefault="006042FB" w:rsidP="006042FB">
      <w:pPr>
        <w:pStyle w:val="a3"/>
        <w:jc w:val="center"/>
        <w:rPr>
          <w:b/>
          <w:sz w:val="36"/>
          <w:szCs w:val="36"/>
        </w:rPr>
      </w:pPr>
      <w:r w:rsidRPr="00F36ACF">
        <w:rPr>
          <w:b/>
          <w:sz w:val="36"/>
          <w:szCs w:val="36"/>
        </w:rPr>
        <w:lastRenderedPageBreak/>
        <w:t>Фото</w:t>
      </w:r>
      <w:r>
        <w:rPr>
          <w:b/>
          <w:sz w:val="36"/>
          <w:szCs w:val="36"/>
        </w:rPr>
        <w:t>:</w:t>
      </w:r>
    </w:p>
    <w:p w:rsidR="006042FB" w:rsidRPr="0034348E" w:rsidRDefault="006042FB" w:rsidP="006042FB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Аппликация «Ёлочная игрушка»</w:t>
      </w:r>
    </w:p>
    <w:p w:rsidR="006042FB" w:rsidRDefault="006042FB" w:rsidP="006042FB">
      <w:pPr>
        <w:pStyle w:val="a3"/>
        <w:ind w:left="0"/>
        <w:rPr>
          <w:b/>
          <w:sz w:val="36"/>
          <w:szCs w:val="36"/>
          <w:lang w:val="en-US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3048000" cy="2286000"/>
            <wp:effectExtent l="19050" t="0" r="0" b="0"/>
            <wp:docPr id="5" name="Рисунок 5" descr="1385960967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38596096714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  <w:lang w:val="en-US"/>
        </w:rPr>
        <w:t xml:space="preserve">      </w:t>
      </w: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3048000" cy="2286000"/>
            <wp:effectExtent l="19050" t="0" r="0" b="0"/>
            <wp:docPr id="6" name="Рисунок 6" descr="1385960990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38596099069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2FB" w:rsidRPr="0034348E" w:rsidRDefault="006042FB" w:rsidP="006042FB">
      <w:pPr>
        <w:pStyle w:val="a3"/>
        <w:rPr>
          <w:b/>
          <w:lang w:val="en-US"/>
        </w:rPr>
      </w:pPr>
    </w:p>
    <w:p w:rsidR="006042FB" w:rsidRDefault="006042FB" w:rsidP="006042FB">
      <w:pPr>
        <w:pStyle w:val="a3"/>
        <w:ind w:left="0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048000" cy="2286000"/>
            <wp:effectExtent l="19050" t="0" r="0" b="0"/>
            <wp:docPr id="1" name="Рисунок 1" descr="1385960978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8596097818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en-US"/>
        </w:rPr>
        <w:t xml:space="preserve"> 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048000" cy="2286000"/>
            <wp:effectExtent l="19050" t="0" r="0" b="0"/>
            <wp:docPr id="2" name="Рисунок 2" descr="1385961041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859610419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2FB" w:rsidRDefault="006042FB" w:rsidP="006042FB">
      <w:pPr>
        <w:pStyle w:val="a3"/>
        <w:rPr>
          <w:b/>
          <w:sz w:val="28"/>
          <w:szCs w:val="28"/>
          <w:lang w:val="en-US"/>
        </w:rPr>
      </w:pPr>
    </w:p>
    <w:p w:rsidR="006042FB" w:rsidRDefault="006042FB" w:rsidP="006042FB">
      <w:pPr>
        <w:pStyle w:val="a3"/>
        <w:ind w:left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048000" cy="2790825"/>
            <wp:effectExtent l="19050" t="0" r="0" b="0"/>
            <wp:docPr id="3" name="Рисунок 3" descr="1385961019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859610194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en-US"/>
        </w:rPr>
        <w:t xml:space="preserve">      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286000" cy="2895600"/>
            <wp:effectExtent l="19050" t="0" r="0" b="0"/>
            <wp:docPr id="4" name="Рисунок 4" descr="1385960957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859609579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2FB" w:rsidRPr="00520742" w:rsidRDefault="006042FB" w:rsidP="006042FB">
      <w:pPr>
        <w:pStyle w:val="a3"/>
        <w:rPr>
          <w:b/>
          <w:sz w:val="28"/>
          <w:szCs w:val="28"/>
          <w:lang w:val="en-US"/>
        </w:rPr>
      </w:pPr>
    </w:p>
    <w:p w:rsidR="00A35630" w:rsidRDefault="00A35630"/>
    <w:sectPr w:rsidR="00A35630" w:rsidSect="00B748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DA7"/>
    <w:multiLevelType w:val="hybridMultilevel"/>
    <w:tmpl w:val="E242B3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86C72"/>
    <w:multiLevelType w:val="hybridMultilevel"/>
    <w:tmpl w:val="5C049C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A7E41"/>
    <w:multiLevelType w:val="hybridMultilevel"/>
    <w:tmpl w:val="B3E844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918E1"/>
    <w:multiLevelType w:val="hybridMultilevel"/>
    <w:tmpl w:val="37680A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63C69"/>
    <w:multiLevelType w:val="hybridMultilevel"/>
    <w:tmpl w:val="848A2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60A78"/>
    <w:multiLevelType w:val="hybridMultilevel"/>
    <w:tmpl w:val="C8AC0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936A4"/>
    <w:multiLevelType w:val="hybridMultilevel"/>
    <w:tmpl w:val="EC0AF9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2FB"/>
    <w:rsid w:val="006042FB"/>
    <w:rsid w:val="00A35630"/>
    <w:rsid w:val="00BD0F9E"/>
    <w:rsid w:val="00C5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2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2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838</Words>
  <Characters>4777</Characters>
  <Application>Microsoft Office Word</Application>
  <DocSecurity>0</DocSecurity>
  <Lines>39</Lines>
  <Paragraphs>11</Paragraphs>
  <ScaleCrop>false</ScaleCrop>
  <Company>Krokoz™</Company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RePack by SPecialiST</cp:lastModifiedBy>
  <cp:revision>3</cp:revision>
  <dcterms:created xsi:type="dcterms:W3CDTF">2015-01-31T14:22:00Z</dcterms:created>
  <dcterms:modified xsi:type="dcterms:W3CDTF">2015-03-02T15:37:00Z</dcterms:modified>
</cp:coreProperties>
</file>