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98"/>
        <w:gridCol w:w="4798"/>
      </w:tblGrid>
      <w:tr w:rsidR="00FC1CF2" w:rsidRPr="00D46DEB">
        <w:trPr>
          <w:trHeight w:val="1384"/>
        </w:trPr>
        <w:tc>
          <w:tcPr>
            <w:tcW w:w="4798" w:type="dxa"/>
          </w:tcPr>
          <w:p w:rsidR="00FC1CF2" w:rsidRPr="00D46DEB" w:rsidRDefault="00FC1CF2" w:rsidP="00132E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:rsidR="00FC1CF2" w:rsidRPr="00D46DEB" w:rsidRDefault="00FC1CF2" w:rsidP="00132EBE">
            <w:pPr>
              <w:spacing w:after="0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               «Утверждаю»</w:t>
            </w:r>
          </w:p>
          <w:p w:rsidR="00FC1CF2" w:rsidRPr="00D46DEB" w:rsidRDefault="00FC1CF2" w:rsidP="00132E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Директор МОУ «СОШ№2» г. Истры</w:t>
            </w:r>
          </w:p>
          <w:p w:rsidR="00FC1CF2" w:rsidRPr="00D46DEB" w:rsidRDefault="00FC1CF2" w:rsidP="00132E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___________________ И. И.Власов</w:t>
            </w:r>
          </w:p>
          <w:p w:rsidR="00FC1CF2" w:rsidRPr="00D46DEB" w:rsidRDefault="00266A1F" w:rsidP="00132E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сентября 2014 г. Приказ № </w:t>
            </w:r>
            <w:r w:rsidR="00FC1CF2" w:rsidRPr="00D46DEB">
              <w:rPr>
                <w:rFonts w:ascii="Times New Roman" w:hAnsi="Times New Roman" w:cs="Times New Roman"/>
              </w:rPr>
              <w:t>____</w:t>
            </w:r>
            <w:proofErr w:type="gramStart"/>
            <w:r w:rsidR="00FC1CF2" w:rsidRPr="00D46DE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FC1CF2" w:rsidRDefault="00FC1CF2" w:rsidP="00101BCF">
      <w:pPr>
        <w:spacing w:after="0"/>
        <w:rPr>
          <w:rFonts w:ascii="Times New Roman" w:hAnsi="Times New Roman" w:cs="Times New Roman"/>
        </w:rPr>
      </w:pPr>
    </w:p>
    <w:p w:rsidR="00FC1CF2" w:rsidRDefault="00FC1CF2" w:rsidP="00101BCF">
      <w:pPr>
        <w:spacing w:after="0"/>
        <w:rPr>
          <w:rFonts w:ascii="Times New Roman" w:hAnsi="Times New Roman" w:cs="Times New Roman"/>
        </w:rPr>
      </w:pPr>
    </w:p>
    <w:p w:rsidR="00FC1CF2" w:rsidRDefault="00FC1CF2" w:rsidP="00101BCF">
      <w:pPr>
        <w:spacing w:after="0"/>
        <w:rPr>
          <w:rFonts w:ascii="Times New Roman" w:hAnsi="Times New Roman" w:cs="Times New Roman"/>
        </w:rPr>
      </w:pPr>
    </w:p>
    <w:p w:rsidR="00FC1CF2" w:rsidRPr="00CC0D31" w:rsidRDefault="00FC1CF2" w:rsidP="00101BCF">
      <w:pPr>
        <w:spacing w:after="0"/>
        <w:rPr>
          <w:rFonts w:ascii="Times New Roman" w:hAnsi="Times New Roman" w:cs="Times New Roman"/>
        </w:rPr>
      </w:pPr>
    </w:p>
    <w:p w:rsidR="00FC1CF2" w:rsidRPr="0028659E" w:rsidRDefault="00FC1CF2" w:rsidP="00101BCF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59E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2» г. Истры</w:t>
      </w:r>
    </w:p>
    <w:p w:rsidR="00FC1CF2" w:rsidRPr="0028659E" w:rsidRDefault="00FC1CF2" w:rsidP="00101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59E">
        <w:rPr>
          <w:rFonts w:ascii="Times New Roman" w:hAnsi="Times New Roman" w:cs="Times New Roman"/>
          <w:sz w:val="28"/>
          <w:szCs w:val="28"/>
        </w:rPr>
        <w:t>Рабочая программа курса</w:t>
      </w: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5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266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E">
        <w:rPr>
          <w:rFonts w:ascii="Times New Roman" w:hAnsi="Times New Roman" w:cs="Times New Roman"/>
          <w:sz w:val="28"/>
          <w:szCs w:val="28"/>
        </w:rPr>
        <w:t>1</w:t>
      </w:r>
      <w:r w:rsidR="0026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A1F">
        <w:rPr>
          <w:rFonts w:ascii="Times New Roman" w:hAnsi="Times New Roman" w:cs="Times New Roman"/>
          <w:sz w:val="28"/>
          <w:szCs w:val="28"/>
        </w:rPr>
        <w:t>класс</w:t>
      </w: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59E">
        <w:rPr>
          <w:rFonts w:ascii="Times New Roman" w:hAnsi="Times New Roman" w:cs="Times New Roman"/>
          <w:sz w:val="28"/>
          <w:szCs w:val="28"/>
        </w:rPr>
        <w:t>Уровень программы базовый</w:t>
      </w:r>
    </w:p>
    <w:p w:rsidR="00FC1CF2" w:rsidRPr="0028659E" w:rsidRDefault="00501F6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Надомное обучение.</w:t>
      </w: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59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28659E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CF2" w:rsidRPr="00FE713B" w:rsidRDefault="00FC1CF2" w:rsidP="00101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Pr="0028659E">
        <w:rPr>
          <w:rFonts w:ascii="Times New Roman" w:hAnsi="Times New Roman" w:cs="Times New Roman"/>
          <w:sz w:val="28"/>
          <w:szCs w:val="28"/>
        </w:rPr>
        <w:t>г.</w:t>
      </w:r>
    </w:p>
    <w:p w:rsidR="00FC1CF2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64439" w:rsidRDefault="00FC1CF2" w:rsidP="00101BCF">
      <w:pPr>
        <w:spacing w:after="0" w:line="240" w:lineRule="auto"/>
        <w:ind w:left="708" w:firstLine="540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Данное календарно-тематическое планирование  составлено на основе Рабочих программ «Окружающий мир» Плешаков А.А. 1-4 классы (Москва «Просвещение» 2012г.), которые разработаны на основе Федерального государственного образовательного стандарта начального общего образования, Концепции духовно-нравственного    развития и воспитания личности гражданина России, планируемых результатов начального общего образования.</w:t>
      </w:r>
    </w:p>
    <w:p w:rsidR="00FC1CF2" w:rsidRPr="00705DF5" w:rsidRDefault="00FC1CF2" w:rsidP="00101BCF">
      <w:pPr>
        <w:spacing w:after="0" w:line="240" w:lineRule="auto"/>
        <w:ind w:left="708" w:firstLine="540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 Программа соотв</w:t>
      </w:r>
      <w:r w:rsidR="00940B36">
        <w:rPr>
          <w:rFonts w:ascii="Times New Roman" w:hAnsi="Times New Roman" w:cs="Times New Roman"/>
          <w:sz w:val="24"/>
          <w:szCs w:val="24"/>
        </w:rPr>
        <w:t>етствует требован</w:t>
      </w:r>
      <w:r w:rsidR="00501F62">
        <w:rPr>
          <w:rFonts w:ascii="Times New Roman" w:hAnsi="Times New Roman" w:cs="Times New Roman"/>
          <w:sz w:val="24"/>
          <w:szCs w:val="24"/>
        </w:rPr>
        <w:t>иям ФГОС   НОО, рассчитана на 33ч. (1 час</w:t>
      </w:r>
      <w:r w:rsidR="00940B36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567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705DF5">
        <w:rPr>
          <w:rFonts w:ascii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05DF5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явлений, как компонентов единого мира.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567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В рамках  данного предмета благодаря интеграции 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>есте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ственно-научных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зие и общекультурное единство        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вития личности.</w:t>
      </w:r>
    </w:p>
    <w:p w:rsidR="00FC1CF2" w:rsidRPr="00705DF5" w:rsidRDefault="00FC1CF2" w:rsidP="00101BCF">
      <w:pPr>
        <w:spacing w:after="0" w:line="240" w:lineRule="auto"/>
        <w:ind w:left="708" w:firstLine="567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705DF5">
        <w:rPr>
          <w:rFonts w:ascii="Times New Roman" w:hAnsi="Times New Roman" w:cs="Times New Roman"/>
          <w:sz w:val="24"/>
          <w:szCs w:val="24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705DF5">
        <w:rPr>
          <w:rFonts w:ascii="Times New Roman" w:hAnsi="Times New Roman" w:cs="Times New Roman"/>
          <w:sz w:val="24"/>
          <w:szCs w:val="24"/>
        </w:rPr>
        <w:t>изучения предмета:</w:t>
      </w:r>
    </w:p>
    <w:p w:rsidR="00FC1CF2" w:rsidRPr="00705DF5" w:rsidRDefault="00FC1CF2" w:rsidP="00101BC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C1CF2" w:rsidRPr="00705DF5" w:rsidRDefault="00FC1CF2" w:rsidP="00101BC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FC1CF2" w:rsidRPr="00705DF5" w:rsidRDefault="00FC1CF2" w:rsidP="00101BC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C1CF2" w:rsidRPr="00705DF5" w:rsidRDefault="00FC1CF2" w:rsidP="00101BC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C1CF2" w:rsidRPr="00705DF5" w:rsidRDefault="00FC1CF2" w:rsidP="00101BC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C1CF2" w:rsidRPr="0013212B" w:rsidRDefault="00FC1CF2" w:rsidP="00101BC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Style w:val="c4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Актуальность </w:t>
      </w:r>
      <w:r w:rsidRPr="00705DF5">
        <w:rPr>
          <w:rStyle w:val="c4"/>
          <w:rFonts w:ascii="Times New Roman" w:hAnsi="Times New Roman" w:cs="Times New Roman"/>
          <w:sz w:val="24"/>
          <w:szCs w:val="24"/>
        </w:rPr>
        <w:t>данной программы заключается в формировании у детей 6-7 лет целостного и системного представления о мире и месте человека в нём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540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учащимися  следующих личностных, </w:t>
      </w:r>
      <w:proofErr w:type="spellStart"/>
      <w:r w:rsidRPr="00705D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5DF5">
        <w:rPr>
          <w:rFonts w:ascii="Times New Roman" w:hAnsi="Times New Roman" w:cs="Times New Roman"/>
          <w:sz w:val="24"/>
          <w:szCs w:val="24"/>
        </w:rPr>
        <w:t xml:space="preserve"> и         предметных результатов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C1CF2" w:rsidRPr="00705DF5" w:rsidRDefault="00FC1CF2" w:rsidP="00101BCF">
      <w:pPr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    многонационального российского общества; становление гуманистических и демократических ценностных       ориен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FC1CF2" w:rsidRPr="00705DF5" w:rsidRDefault="00FC1CF2" w:rsidP="00101BCF">
      <w:pPr>
        <w:numPr>
          <w:ilvl w:val="0"/>
          <w:numId w:val="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FC1CF2" w:rsidRPr="00705DF5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FC1CF2" w:rsidRPr="00705DF5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FC1CF2" w:rsidRPr="00705DF5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FC1CF2" w:rsidRPr="00705DF5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C1CF2" w:rsidRPr="00705DF5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FC1CF2" w:rsidRPr="00705DF5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 xml:space="preserve">живания </w:t>
      </w:r>
      <w:r w:rsidR="00940B36">
        <w:rPr>
          <w:rFonts w:ascii="Times New Roman" w:hAnsi="Times New Roman" w:cs="Times New Roman"/>
          <w:sz w:val="24"/>
          <w:szCs w:val="24"/>
        </w:rPr>
        <w:t xml:space="preserve"> ч</w:t>
      </w:r>
      <w:r w:rsidRPr="00705DF5">
        <w:rPr>
          <w:rFonts w:ascii="Times New Roman" w:hAnsi="Times New Roman" w:cs="Times New Roman"/>
          <w:sz w:val="24"/>
          <w:szCs w:val="24"/>
        </w:rPr>
        <w:t>увствам других людей;</w:t>
      </w:r>
    </w:p>
    <w:p w:rsidR="00FC1CF2" w:rsidRPr="00705DF5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C1CF2" w:rsidRPr="007B6FE9" w:rsidRDefault="00FC1CF2" w:rsidP="00101B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7B6FE9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705DF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05D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C1CF2" w:rsidRPr="00705DF5" w:rsidRDefault="00FC1CF2" w:rsidP="00101BCF">
      <w:pPr>
        <w:numPr>
          <w:ilvl w:val="0"/>
          <w:numId w:val="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>ед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   объ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C1CF2" w:rsidRPr="007B6FE9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7B6FE9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 при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       известным понятиям;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05DF5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FC1CF2" w:rsidRPr="00705DF5" w:rsidRDefault="00FC1CF2" w:rsidP="00101BC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05DF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05DF5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C1CF2" w:rsidRPr="00705DF5" w:rsidRDefault="00FC1CF2" w:rsidP="00101BCF">
      <w:pPr>
        <w:numPr>
          <w:ilvl w:val="0"/>
          <w:numId w:val="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C1CF2" w:rsidRPr="00705DF5" w:rsidRDefault="00FC1CF2" w:rsidP="00101BC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FC1CF2" w:rsidRPr="00705DF5" w:rsidRDefault="00FC1CF2" w:rsidP="00101BC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FC1CF2" w:rsidRPr="00705DF5" w:rsidRDefault="00FC1CF2" w:rsidP="00101BC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705D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5DF5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C1CF2" w:rsidRPr="00705DF5" w:rsidRDefault="00FC1CF2" w:rsidP="00101BC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05DF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05DF5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C1CF2" w:rsidRPr="00705DF5" w:rsidRDefault="00FC1CF2" w:rsidP="00101BC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705DF5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C1CF2" w:rsidRPr="00705DF5" w:rsidRDefault="00FC1CF2" w:rsidP="00101BC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 учащихся.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05DF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C1CF2" w:rsidRPr="00705DF5" w:rsidRDefault="00FC1CF2" w:rsidP="00101BC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название нашей планеты: родной страны и её столицы; региона, где живут учащиеся; родного города (села); </w:t>
      </w:r>
    </w:p>
    <w:p w:rsidR="00FC1CF2" w:rsidRPr="00705DF5" w:rsidRDefault="00FC1CF2" w:rsidP="00101BC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государственную символику России; </w:t>
      </w:r>
    </w:p>
    <w:p w:rsidR="00FC1CF2" w:rsidRPr="00705DF5" w:rsidRDefault="00FC1CF2" w:rsidP="00101BC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государственные праздники; </w:t>
      </w:r>
    </w:p>
    <w:p w:rsidR="00FC1CF2" w:rsidRPr="00705DF5" w:rsidRDefault="00FC1CF2" w:rsidP="00101BC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основные (легко определяемые) свойства воздуха, воды; </w:t>
      </w:r>
    </w:p>
    <w:p w:rsidR="00FC1CF2" w:rsidRPr="00705DF5" w:rsidRDefault="00FC1CF2" w:rsidP="00101BC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общие условия, необходимые для жизни живых организмов; </w:t>
      </w:r>
    </w:p>
    <w:p w:rsidR="00FC1CF2" w:rsidRPr="00705DF5" w:rsidRDefault="00FC1CF2" w:rsidP="00101BC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правила сохранения и укрепления здоровья; </w:t>
      </w:r>
    </w:p>
    <w:p w:rsidR="00FC1CF2" w:rsidRPr="00705DF5" w:rsidRDefault="00FC1CF2" w:rsidP="00101BC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основные правила поведения в окружающей среде (на дорогах, водоёмах, в школе); 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05DF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C1CF2" w:rsidRPr="00705DF5" w:rsidRDefault="00FC1CF2" w:rsidP="00101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определять признаки различных объектов природы (цвет, форму, сравнительные размеры); </w:t>
      </w:r>
    </w:p>
    <w:p w:rsidR="00FC1CF2" w:rsidRPr="00705DF5" w:rsidRDefault="00FC1CF2" w:rsidP="00101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 различать части растения, отображать их в рисунк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 схеме); </w:t>
      </w:r>
    </w:p>
    <w:p w:rsidR="00FC1CF2" w:rsidRPr="00705DF5" w:rsidRDefault="00FC1CF2" w:rsidP="00101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приводить примеры представлений разных групп растений и животных 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2-3 представителя изученных); раскрывать особенности их внешнего вида и жизни; </w:t>
      </w:r>
    </w:p>
    <w:p w:rsidR="00FC1CF2" w:rsidRPr="00705DF5" w:rsidRDefault="00FC1CF2" w:rsidP="00101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жизни: </w:t>
      </w:r>
    </w:p>
    <w:p w:rsidR="00FC1CF2" w:rsidRPr="00705DF5" w:rsidRDefault="00FC1CF2" w:rsidP="00101BC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705DF5">
        <w:rPr>
          <w:rFonts w:ascii="Times New Roman" w:hAnsi="Times New Roman" w:cs="Times New Roman"/>
          <w:color w:val="000000"/>
          <w:sz w:val="24"/>
          <w:szCs w:val="24"/>
        </w:rPr>
        <w:t>обогащения жизненного опыта, решения практических задач с помощью наблюдения, измерения</w:t>
      </w:r>
      <w:r w:rsidRPr="00705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с</w:t>
      </w:r>
      <w:r w:rsidRPr="00705DF5">
        <w:rPr>
          <w:rFonts w:ascii="Times New Roman" w:hAnsi="Times New Roman" w:cs="Times New Roman"/>
          <w:sz w:val="24"/>
          <w:szCs w:val="24"/>
        </w:rPr>
        <w:t xml:space="preserve">равнения; </w:t>
      </w:r>
    </w:p>
    <w:p w:rsidR="00FC1CF2" w:rsidRPr="00705DF5" w:rsidRDefault="00FC1CF2" w:rsidP="00101BC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ухода за растениями (животными); </w:t>
      </w:r>
    </w:p>
    <w:p w:rsidR="00FC1CF2" w:rsidRPr="00705DF5" w:rsidRDefault="00FC1CF2" w:rsidP="00101BC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выполнения изученных правил охраны и укрепления здоровья, безопасного поведения; </w:t>
      </w:r>
    </w:p>
    <w:p w:rsidR="00FC1CF2" w:rsidRPr="00705DF5" w:rsidRDefault="00FC1CF2" w:rsidP="00101BC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оценки воздействия человека на природу, выполнения правил поведения в природе и участия в её охране. </w:t>
      </w:r>
    </w:p>
    <w:p w:rsidR="00FC1CF2" w:rsidRDefault="00FC1CF2" w:rsidP="00101BCF">
      <w:pPr>
        <w:spacing w:after="0" w:line="240" w:lineRule="auto"/>
        <w:ind w:left="708" w:firstLine="427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школы – </w:t>
      </w:r>
      <w:r w:rsidRPr="00705DF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705DF5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proofErr w:type="gramEnd"/>
      <w:r w:rsidRPr="00705DF5">
        <w:rPr>
          <w:rFonts w:ascii="Times New Roman" w:hAnsi="Times New Roman" w:cs="Times New Roman"/>
          <w:b/>
          <w:bCs/>
          <w:sz w:val="24"/>
          <w:szCs w:val="24"/>
        </w:rPr>
        <w:t xml:space="preserve"> часа в неделю</w:t>
      </w:r>
      <w:r w:rsidRPr="00705DF5">
        <w:rPr>
          <w:rFonts w:ascii="Times New Roman" w:hAnsi="Times New Roman" w:cs="Times New Roman"/>
          <w:sz w:val="24"/>
          <w:szCs w:val="24"/>
        </w:rPr>
        <w:t xml:space="preserve">, что соответствует Федеральному Базисному учебному плану. </w:t>
      </w:r>
    </w:p>
    <w:p w:rsidR="00266A1F" w:rsidRDefault="00266A1F" w:rsidP="00266A1F">
      <w:pPr>
        <w:spacing w:after="0" w:line="240" w:lineRule="auto"/>
        <w:ind w:left="708" w:firstLine="42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ПЛАН.</w:t>
      </w:r>
    </w:p>
    <w:tbl>
      <w:tblPr>
        <w:tblStyle w:val="aff1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4820"/>
        <w:gridCol w:w="1701"/>
        <w:gridCol w:w="1949"/>
      </w:tblGrid>
      <w:tr w:rsidR="00266A1F" w:rsidTr="00266A1F">
        <w:tc>
          <w:tcPr>
            <w:tcW w:w="676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1701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часов.</w:t>
            </w:r>
          </w:p>
        </w:tc>
        <w:tc>
          <w:tcPr>
            <w:tcW w:w="1949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внеаудиторных часов</w:t>
            </w:r>
          </w:p>
        </w:tc>
      </w:tr>
      <w:tr w:rsidR="00266A1F" w:rsidTr="00266A1F">
        <w:tc>
          <w:tcPr>
            <w:tcW w:w="676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F" w:rsidTr="00266A1F">
        <w:tc>
          <w:tcPr>
            <w:tcW w:w="676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и кто?».</w:t>
            </w:r>
          </w:p>
        </w:tc>
        <w:tc>
          <w:tcPr>
            <w:tcW w:w="1701" w:type="dxa"/>
          </w:tcPr>
          <w:p w:rsidR="00266A1F" w:rsidRDefault="00C207E2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F" w:rsidTr="00266A1F">
        <w:tc>
          <w:tcPr>
            <w:tcW w:w="676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701" w:type="dxa"/>
          </w:tcPr>
          <w:p w:rsidR="00266A1F" w:rsidRDefault="00C207E2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F" w:rsidTr="00266A1F">
        <w:tc>
          <w:tcPr>
            <w:tcW w:w="676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701" w:type="dxa"/>
          </w:tcPr>
          <w:p w:rsidR="00266A1F" w:rsidRDefault="00C207E2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F" w:rsidTr="00266A1F">
        <w:tc>
          <w:tcPr>
            <w:tcW w:w="676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701" w:type="dxa"/>
          </w:tcPr>
          <w:p w:rsidR="00266A1F" w:rsidRDefault="00C207E2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66A1F" w:rsidRDefault="00266A1F" w:rsidP="0026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A1F" w:rsidRPr="00266A1F" w:rsidRDefault="00266A1F" w:rsidP="00266A1F">
      <w:pPr>
        <w:spacing w:after="0" w:line="240" w:lineRule="auto"/>
        <w:ind w:left="708" w:firstLine="427"/>
        <w:jc w:val="center"/>
        <w:rPr>
          <w:rFonts w:ascii="Times New Roman" w:hAnsi="Times New Roman" w:cs="Times New Roman"/>
          <w:sz w:val="24"/>
          <w:szCs w:val="24"/>
        </w:rPr>
      </w:pPr>
    </w:p>
    <w:p w:rsidR="00266A1F" w:rsidRPr="00705DF5" w:rsidRDefault="00266A1F" w:rsidP="00101BCF">
      <w:pPr>
        <w:spacing w:after="0" w:line="240" w:lineRule="auto"/>
        <w:ind w:left="708" w:firstLine="427"/>
        <w:rPr>
          <w:rFonts w:ascii="Times New Roman" w:hAnsi="Times New Roman" w:cs="Times New Roman"/>
          <w:sz w:val="24"/>
          <w:szCs w:val="24"/>
        </w:rPr>
      </w:pPr>
    </w:p>
    <w:p w:rsidR="00FC1CF2" w:rsidRPr="00705DF5" w:rsidRDefault="00FC1CF2" w:rsidP="00101BC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</w:rPr>
        <w:t>Программно-методическое обеспечение</w:t>
      </w:r>
    </w:p>
    <w:p w:rsidR="00FC1CF2" w:rsidRPr="00705DF5" w:rsidRDefault="00FC1CF2" w:rsidP="00101B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УМК:</w:t>
      </w:r>
    </w:p>
    <w:p w:rsidR="00FC1CF2" w:rsidRPr="00705DF5" w:rsidRDefault="00FC1CF2" w:rsidP="00101B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Плешаков А.А. «Окружающий мир» 1 класс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 В 2 ч. (М.: «Просвещение», 2011)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Рабочие тетради: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Плешаков А.А. «</w:t>
      </w:r>
      <w:r>
        <w:rPr>
          <w:rFonts w:ascii="Times New Roman" w:hAnsi="Times New Roman" w:cs="Times New Roman"/>
          <w:sz w:val="24"/>
          <w:szCs w:val="24"/>
        </w:rPr>
        <w:t>Окружающий мир»</w:t>
      </w:r>
      <w:r w:rsidRPr="00705DF5">
        <w:rPr>
          <w:rFonts w:ascii="Times New Roman" w:hAnsi="Times New Roman" w:cs="Times New Roman"/>
          <w:sz w:val="24"/>
          <w:szCs w:val="24"/>
        </w:rPr>
        <w:t xml:space="preserve"> 1 класс</w:t>
      </w:r>
      <w:proofErr w:type="gramStart"/>
      <w:r w:rsidRPr="00705D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DF5">
        <w:rPr>
          <w:rFonts w:ascii="Times New Roman" w:hAnsi="Times New Roman" w:cs="Times New Roman"/>
          <w:sz w:val="24"/>
          <w:szCs w:val="24"/>
        </w:rPr>
        <w:t xml:space="preserve"> В 2 ч. (М.: «Просвещение», 2014)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Пособие для учителя: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Авторская программа А.А. Плешаков. М.: «Просвещение», 2011.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Поурочные разработки Т. Н. Максимова, М: «ВАКО», 2013.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Электронные носители: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Электронное приложение к учебнику А. А. Плешаков.</w:t>
      </w:r>
    </w:p>
    <w:p w:rsidR="00FC1CF2" w:rsidRDefault="00FC1CF2" w:rsidP="00101BCF">
      <w:pPr>
        <w:spacing w:after="0"/>
        <w:ind w:left="708"/>
        <w:rPr>
          <w:rFonts w:ascii="Times New Roman" w:hAnsi="Times New Roman" w:cs="Times New Roman"/>
        </w:rPr>
      </w:pPr>
      <w:r w:rsidRPr="00705DF5">
        <w:rPr>
          <w:rFonts w:ascii="Times New Roman" w:hAnsi="Times New Roman" w:cs="Times New Roman"/>
          <w:sz w:val="24"/>
          <w:szCs w:val="24"/>
        </w:rPr>
        <w:t xml:space="preserve">Сайт «Начальная школа» </w:t>
      </w:r>
      <w:hyperlink r:id="rId8" w:history="1">
        <w:r w:rsidRPr="0013212B">
          <w:rPr>
            <w:rStyle w:val="aff"/>
            <w:rFonts w:ascii="Times New Roman" w:hAnsi="Times New Roman" w:cs="Times New Roman"/>
            <w:color w:val="000000"/>
          </w:rPr>
          <w:t>http://1-4.prosv.ru</w:t>
        </w:r>
      </w:hyperlink>
    </w:p>
    <w:p w:rsidR="00FC1CF2" w:rsidRPr="0013212B" w:rsidRDefault="00FC1CF2" w:rsidP="00101BCF">
      <w:pPr>
        <w:spacing w:after="0"/>
        <w:ind w:left="708"/>
        <w:rPr>
          <w:rFonts w:ascii="Times New Roman" w:hAnsi="Times New Roman" w:cs="Times New Roman"/>
        </w:rPr>
      </w:pPr>
      <w:r w:rsidRPr="00705DF5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 (30 человек);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Комплект учебно-наглядных пособий;</w:t>
      </w: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DF5">
        <w:rPr>
          <w:rFonts w:ascii="Times New Roman" w:hAnsi="Times New Roman" w:cs="Times New Roman"/>
          <w:sz w:val="24"/>
          <w:szCs w:val="24"/>
        </w:rPr>
        <w:t>Комплект обучающихся видеофильмов и программ по темам.</w:t>
      </w:r>
    </w:p>
    <w:p w:rsidR="00FC1CF2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6A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Технические средства обучения:</w:t>
      </w:r>
    </w:p>
    <w:p w:rsidR="00266A1F" w:rsidRDefault="00266A1F" w:rsidP="00101BCF">
      <w:pPr>
        <w:spacing w:after="0" w:line="240" w:lineRule="auto"/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1.Компьютер.</w:t>
      </w:r>
    </w:p>
    <w:p w:rsidR="00266A1F" w:rsidRDefault="00266A1F" w:rsidP="00101BCF">
      <w:pPr>
        <w:spacing w:after="0" w:line="240" w:lineRule="auto"/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966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Телевизор.</w:t>
      </w:r>
    </w:p>
    <w:p w:rsidR="009669E2" w:rsidRPr="00266A1F" w:rsidRDefault="009669E2" w:rsidP="00101BCF">
      <w:pPr>
        <w:spacing w:after="0" w:line="240" w:lineRule="auto"/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Магнитофон.</w:t>
      </w:r>
    </w:p>
    <w:p w:rsidR="00FC1CF2" w:rsidRPr="00266A1F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CF2" w:rsidRPr="00705DF5" w:rsidRDefault="00FC1CF2" w:rsidP="00101BC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  <w:sectPr w:rsidR="00FC1CF2" w:rsidRPr="00705DF5" w:rsidSect="0013212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C1CF2" w:rsidRPr="00705DF5" w:rsidRDefault="00FC1CF2" w:rsidP="00101B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C1CF2" w:rsidRPr="00705DF5" w:rsidRDefault="00FC1CF2" w:rsidP="00101B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C1CF2" w:rsidRPr="00BC4248" w:rsidRDefault="00FC1CF2" w:rsidP="00101BCF">
      <w:pPr>
        <w:jc w:val="center"/>
        <w:rPr>
          <w:rFonts w:ascii="Times New Roman" w:hAnsi="Times New Roman" w:cs="Times New Roman"/>
          <w:b/>
          <w:bCs/>
        </w:rPr>
      </w:pPr>
      <w:r w:rsidRPr="00BC4248">
        <w:rPr>
          <w:rFonts w:ascii="Times New Roman" w:hAnsi="Times New Roman" w:cs="Times New Roman"/>
          <w:b/>
          <w:bCs/>
        </w:rPr>
        <w:t>Календарно - тематическое планирование.</w:t>
      </w:r>
    </w:p>
    <w:tbl>
      <w:tblPr>
        <w:tblW w:w="1559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"/>
        <w:gridCol w:w="127"/>
        <w:gridCol w:w="40"/>
        <w:gridCol w:w="1661"/>
        <w:gridCol w:w="1843"/>
        <w:gridCol w:w="2283"/>
        <w:gridCol w:w="2126"/>
        <w:gridCol w:w="2410"/>
        <w:gridCol w:w="1984"/>
        <w:gridCol w:w="992"/>
        <w:gridCol w:w="15"/>
        <w:gridCol w:w="836"/>
        <w:gridCol w:w="693"/>
      </w:tblGrid>
      <w:tr w:rsidR="00FC1CF2" w:rsidRPr="00D46DEB"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6DEB">
              <w:rPr>
                <w:rFonts w:ascii="Times New Roman" w:hAnsi="Times New Roman" w:cs="Times New Roman"/>
              </w:rPr>
              <w:t>п</w:t>
            </w:r>
            <w:proofErr w:type="gramEnd"/>
            <w:r w:rsidRPr="00D46D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Тема урока.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(страницы учебника, тетради)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Дата проведения урока.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Дата факт.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46DEB">
              <w:rPr>
                <w:rFonts w:ascii="Times New Roman" w:hAnsi="Times New Roman" w:cs="Times New Roman"/>
              </w:rPr>
              <w:t>часой</w:t>
            </w:r>
            <w:proofErr w:type="spellEnd"/>
          </w:p>
        </w:tc>
      </w:tr>
      <w:tr w:rsidR="00FC1CF2" w:rsidRPr="00D46DEB"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Понятия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Предметные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УУД: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регулятивные; познавательные; коммуникативные.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CF2" w:rsidRPr="00D46DEB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C1CF2" w:rsidRPr="00D46DEB">
        <w:tc>
          <w:tcPr>
            <w:tcW w:w="14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(1 ч.).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CF2" w:rsidRPr="00D46DEB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1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BC4248" w:rsidRDefault="00FC1CF2" w:rsidP="00132EBE">
            <w:pPr>
              <w:pStyle w:val="afe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Задавайте вопросы!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пользоваться условными обозначениями учебника.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Знакомство с учебником и учебными пособиями (рабочей тетрадью,  атласом-определителем «От земли до неба»).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задавать вопросы; пользоваться условными обозначениями учебника.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Понимать учебную задачу урока и стремиться её выполнить.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Различать способы и средства познания окружающего мира</w:t>
            </w:r>
          </w:p>
          <w:p w:rsidR="00FC1CF2" w:rsidRPr="00BC4248" w:rsidRDefault="00FC1CF2" w:rsidP="00132EBE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К. Вступать в  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диалог (отвечать на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D46DEB">
              <w:rPr>
                <w:rFonts w:ascii="Times New Roman" w:hAnsi="Times New Roman" w:cs="Times New Roman"/>
              </w:rPr>
              <w:t>нед</w:t>
            </w:r>
            <w:proofErr w:type="spellEnd"/>
            <w:r w:rsidRPr="00D46DEB">
              <w:rPr>
                <w:rFonts w:ascii="Times New Roman" w:hAnsi="Times New Roman" w:cs="Times New Roman"/>
              </w:rPr>
              <w:t>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C1CF2" w:rsidRPr="00D46DEB">
        <w:tc>
          <w:tcPr>
            <w:tcW w:w="14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9A2C5E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«Что и кто?»(16</w:t>
            </w:r>
            <w:r w:rsidR="00FC1CF2" w:rsidRPr="00266A1F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2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такое Родина?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сравнивать, различать и описывать герб и флаг России.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Родина — эта наша страна. Россия и наша малая родина. Первоначальные сведения о народах России, её столице, о своей малой родине.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tabs>
                <w:tab w:val="left" w:pos="303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сравнивать, различать и описывать герб и флаг России; использовать глобус для знакомства с формой нашей планеты;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 рассказывать о </w:t>
            </w:r>
            <w:r w:rsidRPr="00D46DEB">
              <w:rPr>
                <w:rFonts w:ascii="Times New Roman" w:hAnsi="Times New Roman" w:cs="Times New Roman"/>
              </w:rPr>
              <w:lastRenderedPageBreak/>
              <w:t>малой родине» и Москве как столице государства; узнавать некоторые достопримечательности столицы.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Р.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П. Работать с картинной картой России, </w:t>
            </w:r>
            <w:r w:rsidRPr="00D46DEB">
              <w:rPr>
                <w:rFonts w:ascii="Times New Roman" w:hAnsi="Times New Roman" w:cs="Times New Roman"/>
              </w:rPr>
              <w:lastRenderedPageBreak/>
              <w:t>актуализировать имеющиеся знания о природе и го</w:t>
            </w:r>
            <w:r w:rsidRPr="00D46DEB">
              <w:rPr>
                <w:rFonts w:ascii="Times New Roman" w:hAnsi="Times New Roman" w:cs="Times New Roman"/>
              </w:rPr>
              <w:softHyphen/>
              <w:t>родах страны, занятиях жителей.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Участвовать в диалоге на уроке. Совместно договариваться о правилах общения.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Оценивать жизненные ситуации (поступки людей) с точки зрения общепринятых норм и ценностей;  в предложенных ситуациях отмечать конкретные </w:t>
            </w:r>
            <w:r w:rsidRPr="00D46DEB">
              <w:rPr>
                <w:rFonts w:ascii="Times New Roman" w:hAnsi="Times New Roman" w:cs="Times New Roman"/>
              </w:rPr>
              <w:lastRenderedPageBreak/>
              <w:t>поступки, которые можно оценить как хорошие или плохие.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C1CF2" w:rsidRPr="00D46D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C1CF2" w:rsidRPr="00D46DEB">
              <w:rPr>
                <w:rFonts w:ascii="Times New Roman" w:hAnsi="Times New Roman" w:cs="Times New Roman"/>
              </w:rPr>
              <w:t>нед</w:t>
            </w:r>
            <w:proofErr w:type="spellEnd"/>
            <w:r w:rsidR="00FC1CF2" w:rsidRPr="00D46DEB">
              <w:rPr>
                <w:rFonts w:ascii="Times New Roman" w:hAnsi="Times New Roman" w:cs="Times New Roman"/>
              </w:rPr>
              <w:t>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мы знаем о Москве?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извлекать  нужную информацию о Москве,  рассматривать иллюстрации учебника.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Москва — столица России. Достопримечательно</w:t>
            </w:r>
            <w:r w:rsidRPr="00D46DEB">
              <w:rPr>
                <w:rFonts w:ascii="Times New Roman" w:hAnsi="Times New Roman" w:cs="Times New Roman"/>
              </w:rPr>
              <w:softHyphen/>
              <w:t>сти Москвы: Кремль, Красная площадь, собор Василия Блаженного, метро, зоопарк. Жизнь москвичей — наших сверстников.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Научиться: рассматривать иллюстрации учебника, извлекать из них нужную информацию о Москве; </w:t>
            </w:r>
          </w:p>
          <w:p w:rsidR="00FC1CF2" w:rsidRPr="00D46DEB" w:rsidRDefault="00501F62" w:rsidP="0050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узнавать достопримечательности столицы.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Понимать учебную задачу урока и стремиться её выполнить. </w:t>
            </w:r>
          </w:p>
          <w:p w:rsidR="00501F62" w:rsidRPr="00D46DEB" w:rsidRDefault="00501F62" w:rsidP="0050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Рассказывать по фотографиям о жизни москвичей — своих сверстников.</w:t>
            </w:r>
          </w:p>
          <w:p w:rsidR="00FC1CF2" w:rsidRPr="00D46DEB" w:rsidRDefault="00501F62" w:rsidP="0050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Учиться выполнять различные роли в группе (лидера, исполнителя, критика; осваивать ролевые игры).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Строить самостоятельно связные высказывания о столице России. Описывать свои чувства, связанные с этим городом.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01F62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01F62" w:rsidRDefault="00501F6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4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у нас над головой?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сравнивать дневное и ночное небо, моделировать форму солнца.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Дневное и ночное небо. Солнце и его форма. Звёзды и созвездия. Созвездие Большой Медведицы.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Научиться: наблюдать и сравнивать дневное и ночное небо, рассказывать о нём; </w:t>
            </w:r>
          </w:p>
          <w:p w:rsidR="00FC1CF2" w:rsidRPr="00D46DEB" w:rsidRDefault="00501F62" w:rsidP="0050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находить на ноч</w:t>
            </w:r>
            <w:r w:rsidRPr="00D46DEB">
              <w:rPr>
                <w:rFonts w:ascii="Times New Roman" w:hAnsi="Times New Roman" w:cs="Times New Roman"/>
              </w:rPr>
              <w:softHyphen/>
              <w:t>ном небе ковш Большой Медведицы.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501F62" w:rsidRPr="00D46DEB" w:rsidRDefault="00501F62" w:rsidP="00501F6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П. Моделировать форму Солнца; </w:t>
            </w:r>
          </w:p>
          <w:p w:rsidR="00501F62" w:rsidRPr="00D46DEB" w:rsidRDefault="00501F62" w:rsidP="00501F6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моделировать форму </w:t>
            </w:r>
            <w:r w:rsidRPr="00D46DEB">
              <w:rPr>
                <w:rFonts w:ascii="Times New Roman" w:hAnsi="Times New Roman" w:cs="Times New Roman"/>
              </w:rPr>
              <w:lastRenderedPageBreak/>
              <w:t>созвездий.</w:t>
            </w:r>
          </w:p>
          <w:p w:rsidR="00FC1CF2" w:rsidRPr="00D46DEB" w:rsidRDefault="00501F62" w:rsidP="0050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248">
              <w:t>К. Участвовать в коллективном обсуждении учебной проблемы.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Проводить наблюдения за созвездиями, Луной, погодой.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01F62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01F62" w:rsidRDefault="00501F6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у нас под ногами?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распознавать камни.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группировать объекты неживой природы (камешки) по разным признакам, различать гранит, кремень, известняк.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62" w:rsidRPr="00D46DEB" w:rsidRDefault="00501F62" w:rsidP="00501F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Ставить новую учебную задачу в сотрудничестве с учителем и осуществлять ее решение.</w:t>
            </w:r>
          </w:p>
          <w:p w:rsidR="00501F62" w:rsidRPr="00D46DEB" w:rsidRDefault="00501F62" w:rsidP="0050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Определять образцы камней по фотографиям, рисункам атласа-определителя.</w:t>
            </w:r>
          </w:p>
          <w:p w:rsidR="00FC1CF2" w:rsidRPr="00D46DEB" w:rsidRDefault="00501F62" w:rsidP="0050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Развитие   добрых чутких отношений в общение с товарищами.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01F62" w:rsidRDefault="00501F6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01F62" w:rsidRDefault="00501F6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6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общего у разных растений?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находить у растений их части, показывать и называть.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рассматривать иллюстрации учебника, извлекать из них нужную информацию, находить у растений их части.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Ставить новые учебные задачи в сотрудничестве с учителем, оценивать свои достижения.</w:t>
            </w:r>
          </w:p>
          <w:p w:rsidR="00D93CCE" w:rsidRPr="00D46DEB" w:rsidRDefault="00D93CCE" w:rsidP="00D93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DEB">
              <w:rPr>
                <w:rFonts w:ascii="Times New Roman" w:hAnsi="Times New Roman" w:cs="Times New Roman"/>
              </w:rPr>
              <w:t>П.Ориентироваться</w:t>
            </w:r>
            <w:proofErr w:type="spellEnd"/>
            <w:r w:rsidRPr="00D46DEB">
              <w:rPr>
                <w:rFonts w:ascii="Times New Roman" w:hAnsi="Times New Roman" w:cs="Times New Roman"/>
              </w:rPr>
              <w:t xml:space="preserve">    в учебнике. Различать цветки и соцветия.</w:t>
            </w:r>
          </w:p>
          <w:p w:rsidR="00D93CCE" w:rsidRPr="00BC4248" w:rsidRDefault="00D93CCE" w:rsidP="00D93CCE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К. Участвовать </w:t>
            </w:r>
          </w:p>
          <w:p w:rsidR="00FC1CF2" w:rsidRPr="00D93CCE" w:rsidRDefault="00D93CCE" w:rsidP="00D93CCE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D93CCE">
              <w:rPr>
                <w:rFonts w:ascii="Times New Roman" w:hAnsi="Times New Roman"/>
                <w:b w:val="0"/>
              </w:rPr>
              <w:t>в коллективном обсуждении учебной проблемы, соблюдать  правила работы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Задавать учителю и одноклассникам познавательные вопросы о растениях.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93CCE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93CCE" w:rsidRDefault="00D93CC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растёт на подоконнике?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наблюдать комнатные растения в школе и узнавать их по рисункам.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Наиболее распространённые комнатные расте</w:t>
            </w:r>
            <w:r w:rsidRPr="00D46DEB">
              <w:rPr>
                <w:rFonts w:ascii="Times New Roman" w:hAnsi="Times New Roman" w:cs="Times New Roman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Научиться: </w:t>
            </w:r>
          </w:p>
          <w:p w:rsidR="00FC1CF2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различать изученные растения; приводить примеры комнатных растений.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93CCE" w:rsidRPr="00D46DEB" w:rsidRDefault="00D93CCE" w:rsidP="00D93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Определять комнат</w:t>
            </w:r>
            <w:r w:rsidRPr="00D46DEB">
              <w:rPr>
                <w:rFonts w:ascii="Times New Roman" w:hAnsi="Times New Roman" w:cs="Times New Roman"/>
              </w:rPr>
              <w:softHyphen/>
              <w:t>ные растения с помощью атласа-определителя.</w:t>
            </w:r>
          </w:p>
          <w:p w:rsidR="00FC1CF2" w:rsidRPr="00D46DEB" w:rsidRDefault="00D93CCE" w:rsidP="00D93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Задавать вопросы познавательного характера о комнатных растениях. Рассказывать об особенностях любимого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93CCE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93CCE" w:rsidRDefault="00D93CC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растёт на клумбе?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распознавать растения цветника.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Наиболее распространённые растения цветника (</w:t>
            </w:r>
            <w:proofErr w:type="spellStart"/>
            <w:r w:rsidRPr="00D46DEB">
              <w:rPr>
                <w:rFonts w:ascii="Times New Roman" w:hAnsi="Times New Roman" w:cs="Times New Roman"/>
              </w:rPr>
              <w:t>космея</w:t>
            </w:r>
            <w:proofErr w:type="spellEnd"/>
            <w:r w:rsidRPr="00D46DEB">
              <w:rPr>
                <w:rFonts w:ascii="Times New Roman" w:hAnsi="Times New Roman" w:cs="Times New Roman"/>
              </w:rPr>
              <w:t>, гладиолус, бархатцы, астра, петуния, календула), цветущие осенью.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наблюдать растения клумбы и дачного участка и узнавать их по рисункам.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Понимать учебную задачу урока и стремиться её выполнить.</w:t>
            </w:r>
          </w:p>
          <w:p w:rsidR="00D93CCE" w:rsidRPr="00D46DEB" w:rsidRDefault="00D93CCE" w:rsidP="00D93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Определять растения цветника с помощью атласа-определителя, узнавать по фотографиям растения цветника.</w:t>
            </w:r>
          </w:p>
          <w:p w:rsidR="00FC1CF2" w:rsidRPr="00D46DEB" w:rsidRDefault="00D93CCE" w:rsidP="00D93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К. Вступать в  диалог (отвечать на вопросы, задавать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Строить высказывания о своём отношении к красоте родной природы.</w:t>
            </w:r>
          </w:p>
          <w:p w:rsidR="00FC1CF2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Рассказывать о любимом цветке.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93CCE" w:rsidRDefault="00D93CC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93CCE" w:rsidRDefault="00D93CC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9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это за листья?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CCE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</w:t>
            </w:r>
          </w:p>
          <w:p w:rsidR="00FC1CF2" w:rsidRPr="00D46DEB" w:rsidRDefault="00D93CCE" w:rsidP="00D93C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 распозна</w:t>
            </w:r>
            <w:r w:rsidRPr="00D46DEB">
              <w:rPr>
                <w:rFonts w:ascii="Times New Roman" w:hAnsi="Times New Roman" w:cs="Times New Roman"/>
              </w:rPr>
              <w:softHyphen/>
              <w:t>вать деревья по листьям.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4E417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Листья деревьев, разнообразие их формы и осенней окраски.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4E4175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сравнивать и группировать листья по различным признакам, описывать внешний вид листьев какого-</w:t>
            </w:r>
            <w:r w:rsidRPr="00D46DEB">
              <w:rPr>
                <w:rFonts w:ascii="Times New Roman" w:hAnsi="Times New Roman" w:cs="Times New Roman"/>
              </w:rPr>
              <w:lastRenderedPageBreak/>
              <w:t>либо дерева.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175" w:rsidRPr="00D46DEB" w:rsidRDefault="004E4175" w:rsidP="004E41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Р. Ставить новые учебные задачи в сотрудничестве с учителем, оценивать свои достижения.</w:t>
            </w:r>
          </w:p>
          <w:p w:rsidR="004E4175" w:rsidRPr="00D46DEB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П. Узнавать листья в осеннем букете, в гербарии, на рисунках </w:t>
            </w:r>
            <w:r w:rsidRPr="00D46DEB">
              <w:rPr>
                <w:rFonts w:ascii="Times New Roman" w:hAnsi="Times New Roman" w:cs="Times New Roman"/>
              </w:rPr>
              <w:lastRenderedPageBreak/>
              <w:t>и фотографиях.</w:t>
            </w:r>
          </w:p>
          <w:p w:rsidR="004E4175" w:rsidRPr="00D46DEB" w:rsidRDefault="004E4175" w:rsidP="004E41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Адекватно оценивать собственное поведение и поведение окружающих;</w:t>
            </w:r>
          </w:p>
          <w:p w:rsidR="00FC1CF2" w:rsidRPr="00D46DEB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оказывать в сотрудничестве взаимопомощь.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4E417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Рассказывать о красоте осенней природы на основе жизненных впечатлений. Наблюдать осенние изменения </w:t>
            </w:r>
            <w:r w:rsidRPr="00D46DEB">
              <w:rPr>
                <w:rFonts w:ascii="Times New Roman" w:hAnsi="Times New Roman" w:cs="Times New Roman"/>
              </w:rPr>
              <w:lastRenderedPageBreak/>
              <w:t>окраски ли</w:t>
            </w:r>
            <w:r w:rsidRPr="00D46DEB">
              <w:rPr>
                <w:rFonts w:ascii="Times New Roman" w:hAnsi="Times New Roman" w:cs="Times New Roman"/>
              </w:rPr>
              <w:softHyphen/>
              <w:t>стьев на деревьях.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4E4175" w:rsidRDefault="004E417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4E4175" w:rsidRDefault="004E4175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175" w:rsidRPr="00D46DEB" w:rsidRDefault="004E4175" w:rsidP="004E417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такое хвоинки?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4E417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распознавать хвойные деревья.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4E417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Лиственные и хвойные деревья. Ель и сосна — хвойные деревья. Хвоинки — видоизменённые листья.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различать лиственные и хвойные деревья; сравнивать ель и сосну.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Принимать учебную задачу урока. Осуществлять решение учебной задачи под руководством учителя.</w:t>
            </w:r>
          </w:p>
          <w:p w:rsidR="003E7786" w:rsidRPr="00D46DEB" w:rsidRDefault="003E7786" w:rsidP="003E778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Определять деревья с помощью атласа-определителя; описывать дерево по плану.</w:t>
            </w:r>
          </w:p>
          <w:p w:rsidR="003E7786" w:rsidRPr="00BC4248" w:rsidRDefault="003E7786" w:rsidP="003E7786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К. Участвовать </w:t>
            </w:r>
          </w:p>
          <w:p w:rsidR="00FC1CF2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в коллективном обсуждении учебной проблемы, соблюдать  правила работы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Формулировать простейшие правила поведения в лесу.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Кто такие насекомые?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из</w:t>
            </w:r>
            <w:r w:rsidRPr="00D46DEB">
              <w:rPr>
                <w:rFonts w:ascii="Times New Roman" w:hAnsi="Times New Roman" w:cs="Times New Roman"/>
              </w:rPr>
              <w:softHyphen/>
              <w:t>влекать информацию о строении насеко</w:t>
            </w:r>
            <w:r w:rsidRPr="00D46DEB">
              <w:rPr>
                <w:rFonts w:ascii="Times New Roman" w:hAnsi="Times New Roman" w:cs="Times New Roman"/>
              </w:rPr>
              <w:softHyphen/>
              <w:t>мых, рассматривая иллюстрации учебника.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Насекомые как группа животных. Главный при</w:t>
            </w:r>
            <w:r w:rsidRPr="00D46DEB">
              <w:rPr>
                <w:rFonts w:ascii="Times New Roman" w:hAnsi="Times New Roman" w:cs="Times New Roman"/>
              </w:rPr>
              <w:softHyphen/>
              <w:t>знак насекомых — шесть ног. Разнообразие на</w:t>
            </w:r>
            <w:r w:rsidRPr="00D46DEB">
              <w:rPr>
                <w:rFonts w:ascii="Times New Roman" w:hAnsi="Times New Roman" w:cs="Times New Roman"/>
              </w:rPr>
              <w:softHyphen/>
              <w:t>секомых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Научиться: сравнивать части тела </w:t>
            </w:r>
            <w:proofErr w:type="gramStart"/>
            <w:r w:rsidRPr="00D46DEB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FC1CF2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насекомых, узнавать насекомых на ри</w:t>
            </w:r>
            <w:r w:rsidRPr="00D46DEB">
              <w:rPr>
                <w:rFonts w:ascii="Times New Roman" w:hAnsi="Times New Roman" w:cs="Times New Roman"/>
              </w:rPr>
              <w:softHyphen/>
              <w:t>сунке.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Ставить новые учебные задачи в сотрудничестве с учителем, оценивать свои достижения.</w:t>
            </w:r>
          </w:p>
          <w:p w:rsidR="003E7786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Определять насекомых с помощью атласа-определителя.</w:t>
            </w:r>
          </w:p>
          <w:p w:rsidR="003E7786" w:rsidRPr="00BC4248" w:rsidRDefault="003E7786" w:rsidP="003E7786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К. Сотрудничать с товарищами при выполнении </w:t>
            </w:r>
          </w:p>
          <w:p w:rsidR="00FC1CF2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заданий в паре: </w:t>
            </w:r>
            <w:r w:rsidRPr="00D46DEB">
              <w:rPr>
                <w:rFonts w:ascii="Times New Roman" w:hAnsi="Times New Roman" w:cs="Times New Roman"/>
              </w:rPr>
              <w:lastRenderedPageBreak/>
              <w:t>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Вырабатывать ценностное отношение к природному миру, готовность следовать нормам природоохранного нерасточительного поведения. Сочинять и рассказывать сказочные </w:t>
            </w:r>
            <w:r w:rsidRPr="00D46DEB">
              <w:rPr>
                <w:rFonts w:ascii="Times New Roman" w:hAnsi="Times New Roman" w:cs="Times New Roman"/>
              </w:rPr>
              <w:lastRenderedPageBreak/>
              <w:t>истории  по рисункам.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Кто такие рыбы?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отличать рыб от других животных.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Рыбы — водные животные, тело которых (у боль</w:t>
            </w:r>
            <w:r w:rsidRPr="00D46DEB">
              <w:rPr>
                <w:rFonts w:ascii="Times New Roman" w:hAnsi="Times New Roman" w:cs="Times New Roman"/>
              </w:rPr>
              <w:softHyphen/>
              <w:t>шинства) покрыто чешуёй. Морские и речные рыбы.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узнавать рыб на рисунке, описывать рыбу по плану, приводить примеры речных и морских рыб.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D46DEB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Принимать </w:t>
            </w:r>
          </w:p>
          <w:p w:rsidR="003E7786" w:rsidRPr="00D46DEB" w:rsidRDefault="003E7786" w:rsidP="003E778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и сохранять учебную задачу.</w:t>
            </w:r>
          </w:p>
          <w:p w:rsidR="003E7786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Моделировать строение чешуи рыбы с помощью монет или кружочков из фольги.</w:t>
            </w:r>
          </w:p>
          <w:p w:rsidR="00FC1CF2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К. Вступать в  диалог (отвечать на вопросы, задавать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BC4248" w:rsidRDefault="003E7786" w:rsidP="003E7786">
            <w:pPr>
              <w:pStyle w:val="a8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Вырабатывать ценностное </w:t>
            </w:r>
          </w:p>
          <w:p w:rsidR="00FC1CF2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отношение к животному миру. Задавать учителю и одноклассникам познавательные вопросы о животных (рыбы).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Кто такие птицы?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отличать птиц от других животных.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Знакомство с птицами как одной из группы животных. Перья — главный признак птиц. Перво</w:t>
            </w:r>
            <w:r w:rsidRPr="00D46DEB">
              <w:rPr>
                <w:rFonts w:ascii="Times New Roman" w:hAnsi="Times New Roman" w:cs="Times New Roman"/>
              </w:rPr>
              <w:softHyphen/>
              <w:t>начальное знакомство со строением пера птицы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узнавать птиц на рисунке, описывать птицу по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Отвечать на итоговые вопросы урока и оценивать свои достижения на уроке.</w:t>
            </w:r>
          </w:p>
          <w:p w:rsidR="003E7786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Определять птиц с помощью атласа-определите</w:t>
            </w:r>
            <w:r w:rsidRPr="00D46DEB">
              <w:rPr>
                <w:rFonts w:ascii="Times New Roman" w:hAnsi="Times New Roman" w:cs="Times New Roman"/>
              </w:rPr>
              <w:softHyphen/>
              <w:t>ля, исследовать строение пера птицы.</w:t>
            </w:r>
          </w:p>
          <w:p w:rsidR="00FC1CF2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BC4248" w:rsidRDefault="003E7786" w:rsidP="003E7786">
            <w:pPr>
              <w:pStyle w:val="a8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Вырабатывать ценностное </w:t>
            </w:r>
          </w:p>
          <w:p w:rsidR="00FC1CF2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отношение к животному миру. Задавать учителю и одноклассникам познавательные вопросы о животных (птицы).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Кто такие звери?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отличать зверей от других животных.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Внешнее строение и разнообразие зверей. Ос</w:t>
            </w:r>
            <w:r w:rsidRPr="00D46DEB">
              <w:rPr>
                <w:rFonts w:ascii="Times New Roman" w:hAnsi="Times New Roman" w:cs="Times New Roman"/>
              </w:rPr>
              <w:softHyphen/>
              <w:t>новные признаки зверей: шерсть, выкармлива</w:t>
            </w:r>
            <w:r w:rsidRPr="00D46DEB">
              <w:rPr>
                <w:rFonts w:ascii="Times New Roman" w:hAnsi="Times New Roman" w:cs="Times New Roman"/>
              </w:rPr>
              <w:softHyphen/>
              <w:t xml:space="preserve">ние детёнышей молоком. Связь строения тела зверя с его образом </w:t>
            </w:r>
            <w:r w:rsidRPr="00D46DEB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Научиться: узнавать зверей на рисун</w:t>
            </w:r>
            <w:r w:rsidRPr="00D46DEB">
              <w:rPr>
                <w:rFonts w:ascii="Times New Roman" w:hAnsi="Times New Roman" w:cs="Times New Roman"/>
              </w:rPr>
              <w:softHyphen/>
              <w:t xml:space="preserve">ке, устанавливать связь между строением тела зверя и его образом жизни, исследовать </w:t>
            </w:r>
            <w:r w:rsidRPr="00D46DEB">
              <w:rPr>
                <w:rFonts w:ascii="Times New Roman" w:hAnsi="Times New Roman" w:cs="Times New Roman"/>
              </w:rPr>
              <w:lastRenderedPageBreak/>
              <w:t>строение шерсти зверей.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Р. Осуществлять решение учебной задачи под руководством учителя.</w:t>
            </w:r>
          </w:p>
          <w:p w:rsidR="003E7786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DEB">
              <w:rPr>
                <w:rFonts w:ascii="Times New Roman" w:hAnsi="Times New Roman" w:cs="Times New Roman"/>
              </w:rPr>
              <w:t>П.Ориентироваться</w:t>
            </w:r>
            <w:proofErr w:type="spellEnd"/>
            <w:r w:rsidRPr="00D46DEB">
              <w:rPr>
                <w:rFonts w:ascii="Times New Roman" w:hAnsi="Times New Roman" w:cs="Times New Roman"/>
              </w:rPr>
              <w:t xml:space="preserve"> в учебнике, определять зверей с помощью атласа-определителя.</w:t>
            </w:r>
          </w:p>
          <w:p w:rsidR="00FC1CF2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К.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BC4248" w:rsidRDefault="003E7786" w:rsidP="003E7786">
            <w:pPr>
              <w:pStyle w:val="a8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lastRenderedPageBreak/>
              <w:t xml:space="preserve">Вырабатывать ценностное </w:t>
            </w:r>
          </w:p>
          <w:p w:rsidR="00FC1CF2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отношение к животному миру. Задавать учителю и одноклассникам познавательные вопросы о </w:t>
            </w:r>
            <w:r w:rsidRPr="00D46DEB">
              <w:rPr>
                <w:rFonts w:ascii="Times New Roman" w:hAnsi="Times New Roman" w:cs="Times New Roman"/>
              </w:rPr>
              <w:lastRenderedPageBreak/>
              <w:t>животных (звери).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Что окружает нас дома?</w:t>
            </w:r>
          </w:p>
          <w:p w:rsidR="003E7786" w:rsidRPr="00D46DEB" w:rsidRDefault="003E7786" w:rsidP="003E778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характеризовать назначение бытовых пред</w:t>
            </w:r>
            <w:r w:rsidRPr="00D46DEB">
              <w:rPr>
                <w:rFonts w:ascii="Times New Roman" w:hAnsi="Times New Roman" w:cs="Times New Roman"/>
              </w:rPr>
              <w:softHyphen/>
              <w:t>метов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находить на рисунке предметы определённых групп, приводить примеры предметов разных групп.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r w:rsidRPr="00D46DEB">
              <w:rPr>
                <w:rFonts w:ascii="Times New Roman" w:hAnsi="Times New Roman" w:cs="Times New Roman"/>
              </w:rPr>
              <w:t>Р.</w:t>
            </w:r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Принимать</w:t>
            </w:r>
            <w:proofErr w:type="spellEnd"/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3E7786" w:rsidRPr="00D46DEB" w:rsidRDefault="003E7786" w:rsidP="003E778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и сохранять учебную задачу.</w:t>
            </w:r>
          </w:p>
          <w:p w:rsidR="003E7786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Группировать предметы домашнего обихода.</w:t>
            </w:r>
          </w:p>
          <w:p w:rsidR="00FC1CF2" w:rsidRPr="00D46DEB" w:rsidRDefault="003E7786" w:rsidP="003E7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К. Вступать в  диалог (отвечать на вопросы, задавать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86" w:rsidRPr="00D46DEB" w:rsidRDefault="003E7786" w:rsidP="003E77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Рассуждать о необходимости соблюдать правила безопасного поведения в отсутствие взрослых.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E7786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E7786" w:rsidRDefault="003E7786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16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tabs>
                <w:tab w:val="right" w:pos="172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Что вокруг нас может быть опасным? </w:t>
            </w:r>
          </w:p>
          <w:p w:rsidR="009A2C5E" w:rsidRPr="00D46DEB" w:rsidRDefault="009A2C5E" w:rsidP="009A2C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выявлять потенциально опасные предметы домашнего обихода.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Первоначальное знакомство с потенциально опасными окружающими предметами и транс</w:t>
            </w:r>
            <w:r w:rsidRPr="00D46DEB">
              <w:rPr>
                <w:rFonts w:ascii="Times New Roman" w:hAnsi="Times New Roman" w:cs="Times New Roman"/>
              </w:rPr>
              <w:softHyphen/>
              <w:t>портом.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характеризовать опасность бытовых предметов, формулировать правила перехода улицы, оценивать своё обращение с предметами до</w:t>
            </w:r>
            <w:r w:rsidRPr="00D46DEB">
              <w:rPr>
                <w:rFonts w:ascii="Times New Roman" w:hAnsi="Times New Roman" w:cs="Times New Roman"/>
              </w:rPr>
              <w:softHyphen/>
              <w:t>машнего обихода и поведение на дороге.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9A2C5E" w:rsidRPr="00D46DEB" w:rsidRDefault="009A2C5E" w:rsidP="009A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Моделировать устройство светофора.</w:t>
            </w:r>
          </w:p>
          <w:p w:rsidR="00FC1CF2" w:rsidRPr="00D46DEB" w:rsidRDefault="009A2C5E" w:rsidP="009A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Работать в паре: задавать друг другу вопросы по рисунку, отвечать на вопросы товарища, выслушивать и оценивать его ответ</w:t>
            </w:r>
            <w:proofErr w:type="gramStart"/>
            <w:r w:rsidRPr="00D46DE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Актуализация правил дорожного движения (светофор, для чего он нужен).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9A2C5E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9A2C5E" w:rsidRDefault="009A2C5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tabs>
                <w:tab w:val="right" w:pos="172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 что похожа наша планета?</w:t>
            </w:r>
          </w:p>
          <w:p w:rsidR="009A2C5E" w:rsidRPr="00D46DEB" w:rsidRDefault="009A2C5E" w:rsidP="009A2C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Как использовать </w:t>
            </w:r>
            <w:r w:rsidRPr="00D46DEB">
              <w:rPr>
                <w:rFonts w:ascii="Times New Roman" w:hAnsi="Times New Roman" w:cs="Times New Roman"/>
              </w:rPr>
              <w:lastRenderedPageBreak/>
              <w:t>глобус для знакомства с фор</w:t>
            </w:r>
            <w:r w:rsidRPr="00D46DEB">
              <w:rPr>
                <w:rFonts w:ascii="Times New Roman" w:hAnsi="Times New Roman" w:cs="Times New Roman"/>
              </w:rPr>
              <w:softHyphen/>
              <w:t>мой нашей планеты.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Первоначальные сведения о форме </w:t>
            </w:r>
            <w:r w:rsidRPr="00D46DEB">
              <w:rPr>
                <w:rFonts w:ascii="Times New Roman" w:hAnsi="Times New Roman" w:cs="Times New Roman"/>
              </w:rPr>
              <w:lastRenderedPageBreak/>
              <w:t>Земли и её движении вокруг Солнца и своей оси. Глобус — модель Земли.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Научиться: объяснять </w:t>
            </w:r>
            <w:r w:rsidRPr="00D46DEB">
              <w:rPr>
                <w:rFonts w:ascii="Times New Roman" w:hAnsi="Times New Roman" w:cs="Times New Roman"/>
              </w:rPr>
              <w:lastRenderedPageBreak/>
              <w:t>особенности движения Земли.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Р. Анализировать выполнение учебной </w:t>
            </w:r>
            <w:r w:rsidRPr="00D46DEB">
              <w:rPr>
                <w:rFonts w:ascii="Times New Roman" w:hAnsi="Times New Roman" w:cs="Times New Roman"/>
              </w:rPr>
              <w:lastRenderedPageBreak/>
              <w:t>задачи урока.</w:t>
            </w:r>
          </w:p>
          <w:p w:rsidR="009A2C5E" w:rsidRPr="00D46DEB" w:rsidRDefault="009A2C5E" w:rsidP="009A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Оценивать результаты своей деятельности на уроке.</w:t>
            </w:r>
          </w:p>
          <w:p w:rsidR="009A2C5E" w:rsidRPr="00D46DEB" w:rsidRDefault="009A2C5E" w:rsidP="009A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Моделировать форму Земли, выдвигать предположения и доказывать их.</w:t>
            </w:r>
          </w:p>
          <w:p w:rsidR="00FC1CF2" w:rsidRPr="00D46DEB" w:rsidRDefault="009A2C5E" w:rsidP="009A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Участвовать в коллективном обсуждении учебной проблемы.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Осознанно проявлять интерес </w:t>
            </w:r>
            <w:r w:rsidRPr="00D46DEB">
              <w:rPr>
                <w:rFonts w:ascii="Times New Roman" w:hAnsi="Times New Roman" w:cs="Times New Roman"/>
              </w:rPr>
              <w:lastRenderedPageBreak/>
              <w:t>к истории нашей планеты.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9A2C5E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9A2C5E" w:rsidRDefault="009A2C5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9A2C5E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9A2C5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«Как, откуда и куда?»(4</w:t>
            </w:r>
            <w:r w:rsidR="009A2C5E" w:rsidRPr="00D46DEB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9A2C5E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9A2C5E" w:rsidRDefault="00FC1CF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9A2C5E" w:rsidRDefault="009A2C5E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живёт семья? Проект «Моя семья».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рассказывать о жизни семьи по рисункам учебника.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Семья — это самые близкие люди. Что объединяет членов семьи. Имена, отчества и фамилии чле</w:t>
            </w:r>
            <w:r w:rsidRPr="00D46DEB">
              <w:rPr>
                <w:rFonts w:ascii="Times New Roman" w:hAnsi="Times New Roman" w:cs="Times New Roman"/>
              </w:rPr>
              <w:softHyphen/>
              <w:t>нов семьи. Жизнь семьи.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называть по именам (отчествам, фамилиям) членов своей семьи; рассказывать об интересных событиях в жизни своей семьи.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9A2C5E" w:rsidRPr="00D46DEB" w:rsidRDefault="009A2C5E" w:rsidP="009A2C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Отбирать из семейного архива фотографии членов семьи во время значимых для семьи событий;  интервьюировать членов семьи; составлять экспозицию выставки.</w:t>
            </w:r>
          </w:p>
          <w:p w:rsidR="009A2C5E" w:rsidRPr="00BC4248" w:rsidRDefault="009A2C5E" w:rsidP="009A2C5E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К. Участвовать </w:t>
            </w:r>
          </w:p>
          <w:p w:rsidR="00FC1CF2" w:rsidRPr="00D46DEB" w:rsidRDefault="009A2C5E" w:rsidP="009A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в коллективном</w:t>
            </w:r>
            <w:r w:rsidRPr="00D46DEB">
              <w:rPr>
                <w:rFonts w:ascii="Times New Roman" w:hAnsi="Times New Roman" w:cs="Times New Roman"/>
              </w:rPr>
              <w:t xml:space="preserve"> </w:t>
            </w:r>
            <w:r w:rsidRPr="00D46DEB">
              <w:rPr>
                <w:rFonts w:ascii="Times New Roman" w:hAnsi="Times New Roman" w:cs="Times New Roman"/>
              </w:rPr>
              <w:t>обсуждении учебной проблемы.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Оценивать значение семейных альбомов для укрепления семейных отношений.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9A2C5E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9A2C5E" w:rsidRDefault="009A2C5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F618C5" w:rsidRDefault="00F618C5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5E" w:rsidRPr="00D46DEB" w:rsidRDefault="009A2C5E" w:rsidP="009A2C5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Откуда в наш дом приходит вода и куда она уходит?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вода поступает от природных источников до жилища людей; предотвратить загрязнение природных вод.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Значение воды в доме. Значение очист</w:t>
            </w:r>
            <w:r w:rsidRPr="00D46DEB">
              <w:rPr>
                <w:rFonts w:ascii="Times New Roman" w:hAnsi="Times New Roman" w:cs="Times New Roman"/>
              </w:rPr>
              <w:softHyphen/>
              <w:t>ных сооружений для предотвращения загрязне</w:t>
            </w:r>
            <w:r w:rsidRPr="00D46DEB">
              <w:rPr>
                <w:rFonts w:ascii="Times New Roman" w:hAnsi="Times New Roman" w:cs="Times New Roman"/>
              </w:rPr>
              <w:softHyphen/>
              <w:t>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9A2C5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обсуждать необходимость экономии воды; проводить опыты, показывающие загрязнение воды и её очистку.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8C5" w:rsidRPr="00D46DEB" w:rsidRDefault="00F618C5" w:rsidP="00F618C5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Анализировать выполнение учебной задачи урока.</w:t>
            </w:r>
          </w:p>
          <w:p w:rsidR="00F618C5" w:rsidRPr="00D46DEB" w:rsidRDefault="00F618C5" w:rsidP="00F6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Оценивать результаты своей деятельности на уроке.</w:t>
            </w:r>
          </w:p>
          <w:p w:rsidR="00F618C5" w:rsidRPr="00D46DEB" w:rsidRDefault="00F618C5" w:rsidP="00F6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Прослеживать по рисунку-схеме путь воды.</w:t>
            </w:r>
          </w:p>
          <w:p w:rsidR="00FC1CF2" w:rsidRPr="00D46DEB" w:rsidRDefault="00F618C5" w:rsidP="00F6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К. Вступать в  диалог (отвечать на вопросы, задавать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618C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Формировать основы экономической культуры (бережное отношение к расходу воды).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9A2C5E" w:rsidRDefault="00F618C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9A2C5E" w:rsidRDefault="00F618C5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rPr>
          <w:trHeight w:val="433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CF2" w:rsidRPr="00F618C5" w:rsidRDefault="00F618C5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18C5" w:rsidRPr="00D46DEB" w:rsidRDefault="00F618C5" w:rsidP="00F618C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Куда текут реки?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CF2" w:rsidRPr="00D46DEB" w:rsidRDefault="00F618C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расширить и уточнить знание  детей о реках и морях.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18C5" w:rsidRPr="00D46DEB" w:rsidRDefault="00F618C5" w:rsidP="00F618C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Движение воды от истока реки до моря, пресная и морская вода.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18C5" w:rsidRPr="00D46DEB" w:rsidRDefault="00F618C5" w:rsidP="00F618C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сравнивать реку и море;  различать пресную и морскую воду;  рассматри</w:t>
            </w:r>
            <w:r w:rsidRPr="00D46DEB">
              <w:rPr>
                <w:rFonts w:ascii="Times New Roman" w:hAnsi="Times New Roman" w:cs="Times New Roman"/>
              </w:rPr>
              <w:softHyphen/>
              <w:t>вать морскую соль и проводить опыт по «изго</w:t>
            </w:r>
            <w:r w:rsidRPr="00D46DEB">
              <w:rPr>
                <w:rFonts w:ascii="Times New Roman" w:hAnsi="Times New Roman" w:cs="Times New Roman"/>
              </w:rPr>
              <w:softHyphen/>
              <w:t>товлению» морской воды.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18C5" w:rsidRPr="00D46DEB" w:rsidRDefault="00F618C5" w:rsidP="00F618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Выбирать действия в соответствии с поставленной задачей и условиями её реализации.</w:t>
            </w:r>
          </w:p>
          <w:p w:rsidR="00F618C5" w:rsidRPr="00D46DEB" w:rsidRDefault="00F618C5" w:rsidP="00F618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Поиск и выделение необходимой информации из различных источников в разных формах (текст, рисунок,  схема); прослеживать по рисунку-схеме путь воды из реки в море.</w:t>
            </w:r>
          </w:p>
          <w:p w:rsidR="00FC1CF2" w:rsidRPr="00D46DEB" w:rsidRDefault="00F618C5" w:rsidP="00F618C5">
            <w:pPr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Работать в паре: договариваться о распределении функций и ролей в совместной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CF2" w:rsidRPr="00D46DEB" w:rsidRDefault="00F618C5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CF2" w:rsidRPr="00F618C5" w:rsidRDefault="00F618C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CF2" w:rsidRPr="00F618C5" w:rsidRDefault="00F618C5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rPr>
          <w:trHeight w:val="77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618C5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8C5" w:rsidRPr="00D46DEB" w:rsidRDefault="00F618C5" w:rsidP="00F618C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Откуда берутся </w:t>
            </w:r>
            <w:r w:rsidRPr="00D46DEB">
              <w:rPr>
                <w:rFonts w:ascii="Times New Roman" w:hAnsi="Times New Roman" w:cs="Times New Roman"/>
              </w:rPr>
              <w:lastRenderedPageBreak/>
              <w:t>снег и лёд?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618C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Как проводить </w:t>
            </w:r>
            <w:r w:rsidRPr="00D46DEB">
              <w:rPr>
                <w:rFonts w:ascii="Times New Roman" w:hAnsi="Times New Roman" w:cs="Times New Roman"/>
              </w:rPr>
              <w:lastRenderedPageBreak/>
              <w:t>опыты по исследованию снега и льда, формулировать выводы из опытов.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618C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Снег и лёд, свойства </w:t>
            </w:r>
            <w:r w:rsidRPr="00D46DEB">
              <w:rPr>
                <w:rFonts w:ascii="Times New Roman" w:hAnsi="Times New Roman" w:cs="Times New Roman"/>
              </w:rPr>
              <w:lastRenderedPageBreak/>
              <w:t>снега и льда.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618C5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Научиться: </w:t>
            </w:r>
            <w:r w:rsidRPr="00D46DEB">
              <w:rPr>
                <w:rFonts w:ascii="Times New Roman" w:hAnsi="Times New Roman" w:cs="Times New Roman"/>
              </w:rPr>
              <w:lastRenderedPageBreak/>
              <w:t>выявлять  свойства снега и льда, наблюдать форму снежинок и отображать её в рисунках.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8C5" w:rsidRPr="00D46DEB" w:rsidRDefault="00F618C5" w:rsidP="00F618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Р. Формулировать и </w:t>
            </w:r>
            <w:r w:rsidRPr="00D46DEB">
              <w:rPr>
                <w:rFonts w:ascii="Times New Roman" w:hAnsi="Times New Roman" w:cs="Times New Roman"/>
              </w:rPr>
              <w:lastRenderedPageBreak/>
              <w:t>удерживать учебную задачу.</w:t>
            </w:r>
          </w:p>
          <w:p w:rsidR="00F618C5" w:rsidRPr="00D46DEB" w:rsidRDefault="00F618C5" w:rsidP="00F6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Поиск и выделение необходимой информации из различных источников в разных формах (текст, рисунок,  схема).</w:t>
            </w:r>
          </w:p>
          <w:p w:rsidR="00FC1CF2" w:rsidRPr="00D46DEB" w:rsidRDefault="00F618C5" w:rsidP="00F6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Участвовать в коллективном обсуждении учебной проблемы.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8C5" w:rsidRPr="00D46DEB" w:rsidRDefault="00F618C5" w:rsidP="00F618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Проявлять  </w:t>
            </w:r>
            <w:r w:rsidRPr="00D46DEB">
              <w:rPr>
                <w:rFonts w:ascii="Times New Roman" w:hAnsi="Times New Roman" w:cs="Times New Roman"/>
              </w:rPr>
              <w:lastRenderedPageBreak/>
              <w:t>личную ответственность за укрепление своего здоровья.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F618C5" w:rsidRDefault="00F618C5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21нед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F618C5" w:rsidRDefault="00F618C5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«Где и когда»(6</w:t>
            </w:r>
            <w:r w:rsidR="00562D0E" w:rsidRPr="00D46DEB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62D0E" w:rsidRDefault="00FC1CF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tabs>
                <w:tab w:val="right" w:pos="1728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Когда наступит лето? </w:t>
            </w:r>
          </w:p>
          <w:p w:rsidR="00562D0E" w:rsidRPr="00D46DEB" w:rsidRDefault="00562D0E" w:rsidP="00562D0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зависят природные явления от смены времен года.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Последовательность смены времён года и месяцев в нём. Названия осенних, зимних, весенних</w:t>
            </w:r>
          </w:p>
          <w:p w:rsidR="00FC1CF2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и летних месяцев.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наблюдать сезонные изменения в природе и фиксировать их в рабочей тетради; находить несоответствия в природных явлениях на рисунках учебника; характеризовать природные явления в разные времена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Контролировать свои действия при выполнении заданий.</w:t>
            </w:r>
          </w:p>
          <w:p w:rsidR="00562D0E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D46DEB">
              <w:rPr>
                <w:rFonts w:ascii="Times New Roman" w:hAnsi="Times New Roman" w:cs="Times New Roman"/>
              </w:rPr>
              <w:softHyphen/>
              <w:t>полнения заданий.</w:t>
            </w:r>
          </w:p>
          <w:p w:rsidR="00562D0E" w:rsidRPr="00BC4248" w:rsidRDefault="00562D0E" w:rsidP="00562D0E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К. Участвовать </w:t>
            </w:r>
          </w:p>
          <w:p w:rsidR="00FC1CF2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в коллективном обсуждении учебной проблемы.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Задавать вопросы познавательного характера. Рассуждать о том, где можно найти необходимую информацию.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Где живут белые медведи?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Как характеризовать Северный Ледовитый </w:t>
            </w:r>
            <w:r w:rsidRPr="00D46DEB">
              <w:rPr>
                <w:rFonts w:ascii="Times New Roman" w:hAnsi="Times New Roman" w:cs="Times New Roman"/>
              </w:rPr>
              <w:lastRenderedPageBreak/>
              <w:t>океан и Антаркти</w:t>
            </w:r>
            <w:r w:rsidRPr="00D46DEB">
              <w:rPr>
                <w:rFonts w:ascii="Times New Roman" w:hAnsi="Times New Roman" w:cs="Times New Roman"/>
              </w:rPr>
              <w:softHyphen/>
              <w:t>ду.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Холодные районы Земли: Северный Ледовитый океан и Антарктида. </w:t>
            </w:r>
            <w:r w:rsidRPr="00D46DEB">
              <w:rPr>
                <w:rFonts w:ascii="Times New Roman" w:hAnsi="Times New Roman" w:cs="Times New Roman"/>
              </w:rPr>
              <w:lastRenderedPageBreak/>
              <w:t>Животный мир холодных районов.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Научиться: находить на глобусе Северный Ледовитый океан и </w:t>
            </w:r>
            <w:r w:rsidRPr="00D46DEB">
              <w:rPr>
                <w:rFonts w:ascii="Times New Roman" w:hAnsi="Times New Roman" w:cs="Times New Roman"/>
              </w:rPr>
              <w:lastRenderedPageBreak/>
              <w:t xml:space="preserve">Антарктиду, характеризовать их; приводить примеры животных холодных районов; </w:t>
            </w:r>
          </w:p>
          <w:p w:rsidR="00FC1CF2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устанавливать связь между строением, образом жизни животных и природными условиями.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Р. Понимать учебную задачу урока и стремиться её выполнить.</w:t>
            </w:r>
          </w:p>
          <w:p w:rsidR="00562D0E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П. Рассматривать и сравнивать иллюстрации учебника, извлекать из них информацию о животном мире холодных районов; работать с глобусом.</w:t>
            </w:r>
          </w:p>
          <w:p w:rsidR="00FC1CF2" w:rsidRPr="00BC4248" w:rsidRDefault="00562D0E" w:rsidP="00562D0E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 w:rsidRPr="00D46DEB">
              <w:rPr>
                <w:rFonts w:ascii="Times New Roman" w:hAnsi="Times New Roman"/>
              </w:rPr>
              <w:t>К. Осваивать правила работы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Называть животных, изображённых на иллюстрациях, </w:t>
            </w:r>
            <w:r w:rsidRPr="00D46DEB">
              <w:rPr>
                <w:rFonts w:ascii="Times New Roman" w:hAnsi="Times New Roman" w:cs="Times New Roman"/>
              </w:rPr>
              <w:lastRenderedPageBreak/>
              <w:t>составлять о них предложения. Задавать учителю и одноклассникам познавательные вопросы о 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62D0E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Где живут слоны?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характеризовать жаркие районы Земли.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находить на глобусе экватор и жаркие районы Земли, харак</w:t>
            </w:r>
            <w:r w:rsidRPr="00D46DEB">
              <w:rPr>
                <w:rFonts w:ascii="Times New Roman" w:hAnsi="Times New Roman" w:cs="Times New Roman"/>
              </w:rPr>
              <w:softHyphen/>
              <w:t>теризовать их; приводить примеры животных жарких районов; устанавливать связь между строением, обра</w:t>
            </w:r>
            <w:r w:rsidRPr="00D46DEB">
              <w:rPr>
                <w:rFonts w:ascii="Times New Roman" w:hAnsi="Times New Roman" w:cs="Times New Roman"/>
              </w:rPr>
              <w:softHyphen/>
              <w:t>зом жизни животных и природными условиями.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Принимать учебную задачу урока и осуществлять её решение под руководством учителя в процессе выполнения учебных действий</w:t>
            </w:r>
          </w:p>
          <w:p w:rsidR="00562D0E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Анализировать рисунок учебника, рассказывать по плану о полученной информации.</w:t>
            </w:r>
          </w:p>
          <w:p w:rsidR="00FC1CF2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Воспроизводить и применять правила работы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Называть животных, изображённых на иллюстрациях, составлять о них предложения. Задавать учителю и одноклассникам познавательные вопросы о 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F" w:rsidRPr="00266A1F" w:rsidRDefault="00266A1F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Где зимуют птицы?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различать зимующих и перелётных птиц.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Зимующие и перелётные птицы. Места зимовок перелётных птиц. Исследование учёными марш</w:t>
            </w:r>
            <w:r w:rsidRPr="00D46DEB">
              <w:rPr>
                <w:rFonts w:ascii="Times New Roman" w:hAnsi="Times New Roman" w:cs="Times New Roman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Научиться: приводить примеры зимующих и перелётных птиц; объяснять причины отлёта птиц в тёплые края; выдвигать предположения о местах зимовок </w:t>
            </w:r>
            <w:r w:rsidRPr="00D46DEB">
              <w:rPr>
                <w:rFonts w:ascii="Times New Roman" w:hAnsi="Times New Roman" w:cs="Times New Roman"/>
              </w:rPr>
              <w:lastRenderedPageBreak/>
              <w:t>птиц и доказывать 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Р. Ставить новую учебную задачу в сотрудничестве с учителем и осуществлять ее решение.</w:t>
            </w:r>
          </w:p>
          <w:p w:rsidR="00562D0E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Группировать (классифицировать) птиц с использованием цветных фишек.</w:t>
            </w:r>
          </w:p>
          <w:p w:rsidR="00FC1CF2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К.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BC4248" w:rsidRDefault="00562D0E" w:rsidP="00562D0E">
            <w:pPr>
              <w:pStyle w:val="a8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lastRenderedPageBreak/>
              <w:t xml:space="preserve">Вырабатывать ценностное </w:t>
            </w:r>
          </w:p>
          <w:p w:rsidR="00FC1CF2" w:rsidRPr="00D46DEB" w:rsidRDefault="00562D0E" w:rsidP="0056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отношение к животному миру. Оказывать помощь зимующим птицам.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62D0E" w:rsidRDefault="00562D0E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0E" w:rsidRPr="00D46DEB" w:rsidRDefault="00562D0E" w:rsidP="00562D0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Когда появилась одежда?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описывать одежду людей по рисунку; различать типы одежды в зависимости от её назначения.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D0E">
              <w:rPr>
                <w:rFonts w:ascii="Times New Roman" w:hAnsi="Times New Roman" w:cs="Times New Roman"/>
              </w:rPr>
              <w:t xml:space="preserve"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</w:t>
            </w:r>
            <w:proofErr w:type="spellStart"/>
            <w:r w:rsidRPr="00562D0E">
              <w:rPr>
                <w:rFonts w:ascii="Times New Roman" w:hAnsi="Times New Roman" w:cs="Times New Roman"/>
              </w:rPr>
              <w:t>празднич¬ная</w:t>
            </w:r>
            <w:proofErr w:type="spellEnd"/>
            <w:r w:rsidRPr="00562D0E">
              <w:rPr>
                <w:rFonts w:ascii="Times New Roman" w:hAnsi="Times New Roman" w:cs="Times New Roman"/>
              </w:rPr>
              <w:t>, военная).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562D0E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отличать национальную одежду своего народа от одежды других народов; подбирать одежду для разных случаев.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1C7" w:rsidRPr="00D46DEB" w:rsidRDefault="003D71C7" w:rsidP="003D7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Формулировать и удерживать учебную задачу.</w:t>
            </w:r>
          </w:p>
          <w:p w:rsidR="003D71C7" w:rsidRPr="00D46DEB" w:rsidRDefault="003D71C7" w:rsidP="003D7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Прослеживать с помощью иллюстраций учебника историю появления одежды и развития моды; под руководством учителя изготавливать маскарадный костюм.</w:t>
            </w:r>
          </w:p>
          <w:p w:rsidR="00FC1CF2" w:rsidRPr="00D46DEB" w:rsidRDefault="003D71C7" w:rsidP="003D7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Работать в паре: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Приобщаться к русской национальной культуре. Проявлять уважительное отношение к истории и культуре других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562D0E" w:rsidRDefault="003D71C7" w:rsidP="00132EBE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562D0E" w:rsidRDefault="003D71C7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D71C7" w:rsidRDefault="003D71C7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1C7" w:rsidRPr="00D46DEB" w:rsidRDefault="003D71C7" w:rsidP="003D71C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Когда изобрели велосипед?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сравнивать старинные и современные велосипеды.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История появления и усовершенствования вело</w:t>
            </w:r>
            <w:r w:rsidRPr="00D46DEB">
              <w:rPr>
                <w:rFonts w:ascii="Times New Roman" w:hAnsi="Times New Roman" w:cs="Times New Roman"/>
              </w:rPr>
              <w:softHyphen/>
              <w:t xml:space="preserve">сипеда. Устройство велосипеда, разнообразие современных моделей (прогулочный, </w:t>
            </w:r>
            <w:r w:rsidRPr="00D46DEB">
              <w:rPr>
                <w:rFonts w:ascii="Times New Roman" w:hAnsi="Times New Roman" w:cs="Times New Roman"/>
              </w:rPr>
              <w:lastRenderedPageBreak/>
              <w:t>гоночный, тандем, детский трёхколёсный).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Научиться: извлекать из учебника ин</w:t>
            </w:r>
            <w:r w:rsidRPr="00D46DEB">
              <w:rPr>
                <w:rFonts w:ascii="Times New Roman" w:hAnsi="Times New Roman" w:cs="Times New Roman"/>
              </w:rPr>
              <w:softHyphen/>
              <w:t>формацию об устройстве велосипеда, обсуждать роль велосипеда в нашей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1C7" w:rsidRPr="00D46DEB" w:rsidRDefault="003D71C7" w:rsidP="003D7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Р. Определять цель учебного задания, контролировать свои действия в процессе его выполнения, оценивать правильность выполнения, обнаруживать и </w:t>
            </w:r>
            <w:r w:rsidRPr="00D46DEB">
              <w:rPr>
                <w:rFonts w:ascii="Times New Roman" w:hAnsi="Times New Roman" w:cs="Times New Roman"/>
              </w:rPr>
              <w:lastRenderedPageBreak/>
              <w:t>исправлять ошибки.</w:t>
            </w:r>
          </w:p>
          <w:p w:rsidR="003D71C7" w:rsidRPr="00D46DEB" w:rsidRDefault="003D71C7" w:rsidP="003D7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Анализировать рисунок учебника, рассказывать по плану о полученной информации.</w:t>
            </w:r>
          </w:p>
          <w:p w:rsidR="00FC1CF2" w:rsidRPr="00D46DEB" w:rsidRDefault="003D71C7" w:rsidP="003D7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К. Вступать в  диалог (отвечать на вопросы, задавать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Актуализация правил дорожного движения (Правила дорож</w:t>
            </w:r>
            <w:r w:rsidRPr="00D46DEB">
              <w:rPr>
                <w:rFonts w:ascii="Times New Roman" w:hAnsi="Times New Roman" w:cs="Times New Roman"/>
              </w:rPr>
              <w:softHyphen/>
              <w:t>ного движения и безопасность при езде на вело</w:t>
            </w:r>
            <w:r w:rsidRPr="00D46DEB">
              <w:rPr>
                <w:rFonts w:ascii="Times New Roman" w:hAnsi="Times New Roman" w:cs="Times New Roman"/>
              </w:rPr>
              <w:softHyphen/>
              <w:t>сипеде).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D71C7" w:rsidRDefault="00FC1CF2" w:rsidP="003D71C7">
            <w:pPr>
              <w:pStyle w:val="af5"/>
              <w:rPr>
                <w:rFonts w:ascii="Times New Roman" w:hAnsi="Times New Roman" w:cs="Times New Roman"/>
                <w:sz w:val="22"/>
                <w:szCs w:val="22"/>
                <w:shd w:val="clear" w:color="auto" w:fill="00FFFF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D71C7" w:rsidRDefault="003D71C7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D71C7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«Почему и зачем?»(6</w:t>
            </w:r>
            <w:r w:rsidR="003D71C7" w:rsidRPr="00D46DEB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D71C7" w:rsidRDefault="00FC1CF2" w:rsidP="00132EBE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D71C7" w:rsidRDefault="00FC1CF2" w:rsidP="00132E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3D71C7" w:rsidRDefault="003D71C7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1C7" w:rsidRPr="00D46DEB" w:rsidRDefault="003D71C7" w:rsidP="003D71C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Почему Солнце светит днём, а звёзды ночью?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сопоставлять видимые и реальные размеры звёзд, в том числе и Солнца.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Солнце — ближайшая к Земле звезда. Форма, цвет, сравнительные размеры звёзд. Созвездие Льва.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сопоставлять видимые и реальные размеры звёзд, в том числе и Солнца.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1C7" w:rsidRPr="00D46DEB" w:rsidRDefault="003D71C7" w:rsidP="003D71C7">
            <w:pPr>
              <w:tabs>
                <w:tab w:val="left" w:leader="dot" w:pos="624"/>
              </w:tabs>
              <w:snapToGrid w:val="0"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r w:rsidRPr="00D46DEB">
              <w:rPr>
                <w:rFonts w:ascii="Times New Roman" w:hAnsi="Times New Roman" w:cs="Times New Roman"/>
              </w:rPr>
              <w:t>Р.</w:t>
            </w:r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Принимать</w:t>
            </w:r>
            <w:proofErr w:type="spellEnd"/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3D71C7" w:rsidRPr="00D46DEB" w:rsidRDefault="003D71C7" w:rsidP="003D71C7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D46DEB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и сохранять учебную задачу.</w:t>
            </w:r>
          </w:p>
          <w:p w:rsidR="003D71C7" w:rsidRPr="00D46DEB" w:rsidRDefault="003D71C7" w:rsidP="003D7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Моделировать форму, цвет, сравнительные размеры некоторых звёзд (</w:t>
            </w:r>
            <w:proofErr w:type="spellStart"/>
            <w:r w:rsidRPr="00D46DEB">
              <w:rPr>
                <w:rFonts w:ascii="Times New Roman" w:hAnsi="Times New Roman" w:cs="Times New Roman"/>
              </w:rPr>
              <w:t>Альдебаран</w:t>
            </w:r>
            <w:proofErr w:type="spellEnd"/>
            <w:r w:rsidRPr="00D46DEB">
              <w:rPr>
                <w:rFonts w:ascii="Times New Roman" w:hAnsi="Times New Roman" w:cs="Times New Roman"/>
              </w:rPr>
              <w:t>, Регул, Солнце, Сириус); использовать атлас определитель для полу</w:t>
            </w:r>
            <w:r w:rsidRPr="00D46DEB">
              <w:rPr>
                <w:rFonts w:ascii="Times New Roman" w:hAnsi="Times New Roman" w:cs="Times New Roman"/>
              </w:rPr>
              <w:softHyphen/>
              <w:t>чения нужной информации; моделировать созвездие Льва.</w:t>
            </w:r>
          </w:p>
          <w:p w:rsidR="003D71C7" w:rsidRPr="00D46DEB" w:rsidRDefault="003D71C7" w:rsidP="003D7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Адекватно оценивать собственное поведение и поведение окружающих;</w:t>
            </w:r>
          </w:p>
          <w:p w:rsidR="00FC1CF2" w:rsidRPr="00D46DEB" w:rsidRDefault="003D71C7" w:rsidP="003D7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оказывать в сотрудничестве взаимопомощь.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Целостный, социально ориентированный взгляд на мир. Наблюдать кар</w:t>
            </w:r>
            <w:r w:rsidRPr="00D46DEB">
              <w:rPr>
                <w:rFonts w:ascii="Times New Roman" w:hAnsi="Times New Roman" w:cs="Times New Roman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3D71C7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D71C7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3D71C7" w:rsidRDefault="003D71C7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E26BD3" w:rsidRDefault="00E26BD3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BD3" w:rsidRPr="00D46DEB" w:rsidRDefault="00E26BD3" w:rsidP="00E26B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Почему радуга разноцветная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E26BD3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Как запомнить последовательность цветов </w:t>
            </w:r>
            <w:r w:rsidRPr="00D46DEB">
              <w:rPr>
                <w:rFonts w:ascii="Times New Roman" w:hAnsi="Times New Roman" w:cs="Times New Roman"/>
              </w:rPr>
              <w:lastRenderedPageBreak/>
              <w:t>радуги.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E26BD3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Радуга — украшение окружающего мира. Цвета радуги. </w:t>
            </w:r>
            <w:r w:rsidRPr="00D46DEB">
              <w:rPr>
                <w:rFonts w:ascii="Times New Roman" w:hAnsi="Times New Roman" w:cs="Times New Roman"/>
              </w:rPr>
              <w:lastRenderedPageBreak/>
              <w:t>Причины возникновения радуги.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E26BD3" w:rsidP="00132EB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Научиться: описывать чувства, возникающие при </w:t>
            </w:r>
            <w:r w:rsidRPr="00D46DEB">
              <w:rPr>
                <w:rFonts w:ascii="Times New Roman" w:hAnsi="Times New Roman" w:cs="Times New Roman"/>
              </w:rPr>
              <w:lastRenderedPageBreak/>
              <w:t>виде радуги; называть цвета радуги по своим наблюдениям и рисунку учебника.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BD3" w:rsidRPr="00D46DEB" w:rsidRDefault="00E26BD3" w:rsidP="00E26BD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Р. В сотрудничестве с учителем определять последовательность </w:t>
            </w:r>
            <w:r w:rsidRPr="00D46DEB">
              <w:rPr>
                <w:rFonts w:ascii="Times New Roman" w:hAnsi="Times New Roman" w:cs="Times New Roman"/>
              </w:rPr>
              <w:lastRenderedPageBreak/>
              <w:t>изучения материала, опираясь на иллюстративный ряд «маршрутного листа».</w:t>
            </w:r>
          </w:p>
          <w:p w:rsidR="00E26BD3" w:rsidRPr="00D46DEB" w:rsidRDefault="00E26BD3" w:rsidP="00E2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Отображать последовательность цветов радуги с помощью цветных полосок, сочинять и рассказывать сказочную историю по рисунку.</w:t>
            </w:r>
          </w:p>
          <w:p w:rsidR="00E26BD3" w:rsidRPr="00BC4248" w:rsidRDefault="00E26BD3" w:rsidP="00E26BD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BC4248">
              <w:rPr>
                <w:b w:val="0"/>
                <w:bCs w:val="0"/>
                <w:sz w:val="22"/>
                <w:szCs w:val="22"/>
              </w:rPr>
              <w:t xml:space="preserve">К. Участвовать </w:t>
            </w:r>
          </w:p>
          <w:p w:rsidR="00FC1CF2" w:rsidRPr="00D46DEB" w:rsidRDefault="00E26BD3" w:rsidP="00E2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в коллективном обсуждении учебной проблемы, соблюдать  правила работы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E26BD3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 xml:space="preserve">Высказывать предположения о причинах </w:t>
            </w:r>
            <w:r w:rsidRPr="00D46DEB">
              <w:rPr>
                <w:rFonts w:ascii="Times New Roman" w:hAnsi="Times New Roman" w:cs="Times New Roman"/>
              </w:rPr>
              <w:lastRenderedPageBreak/>
              <w:t>возникновения радуги.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E26BD3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E26BD3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E26BD3" w:rsidRDefault="00E26BD3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E26BD3" w:rsidRDefault="00E26BD3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BD3" w:rsidRPr="00D46DEB" w:rsidRDefault="00E26BD3" w:rsidP="00E26B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Зачем мы спим ночью?</w:t>
            </w:r>
          </w:p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22117A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оценивать правильность своей подготовки ко сну.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22117A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Значение сна в жизни человека. Правила подго</w:t>
            </w:r>
            <w:r w:rsidRPr="00D46DEB">
              <w:rPr>
                <w:rFonts w:ascii="Times New Roman" w:hAnsi="Times New Roman" w:cs="Times New Roman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17A" w:rsidRPr="00D46DEB" w:rsidRDefault="0022117A" w:rsidP="0022117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Научиться: делать выводы о значении сна в жизни человека; </w:t>
            </w:r>
          </w:p>
          <w:p w:rsidR="00FC1CF2" w:rsidRPr="00D46DEB" w:rsidRDefault="0022117A" w:rsidP="002211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рассказывать (на основе наблюдений) о сне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17A" w:rsidRPr="00D46DEB" w:rsidRDefault="0022117A" w:rsidP="0022117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6DEB">
              <w:rPr>
                <w:rFonts w:ascii="Times New Roman" w:hAnsi="Times New Roman" w:cs="Times New Roman"/>
              </w:rPr>
              <w:t>Р.</w:t>
            </w:r>
            <w:r w:rsidRPr="00D46DEB">
              <w:rPr>
                <w:rFonts w:ascii="Times New Roman" w:hAnsi="Times New Roman" w:cs="Times New Roman"/>
                <w:color w:val="000000"/>
              </w:rPr>
              <w:t xml:space="preserve"> Выделять и формулировать то, что уже усвоено и что еще нужно </w:t>
            </w:r>
            <w:proofErr w:type="gramStart"/>
            <w:r w:rsidRPr="00D46DEB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D46DEB">
              <w:rPr>
                <w:rFonts w:ascii="Times New Roman" w:hAnsi="Times New Roman" w:cs="Times New Roman"/>
                <w:color w:val="000000"/>
              </w:rPr>
              <w:t>, определять качество и уровня усвоения.</w:t>
            </w:r>
          </w:p>
          <w:p w:rsidR="0022117A" w:rsidRPr="00D46DEB" w:rsidRDefault="0022117A" w:rsidP="00221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Рассказывать о правилах подготовки ко сну, использовать для выполне</w:t>
            </w:r>
            <w:r w:rsidRPr="00D46DEB">
              <w:rPr>
                <w:rFonts w:ascii="Times New Roman" w:hAnsi="Times New Roman" w:cs="Times New Roman"/>
              </w:rPr>
              <w:softHyphen/>
              <w:t>ния задания цветные фишки, определять по рисункам профессии людей и рассказывать об их работе.</w:t>
            </w:r>
          </w:p>
          <w:p w:rsidR="00FC1CF2" w:rsidRPr="00D46DEB" w:rsidRDefault="0022117A" w:rsidP="00221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22117A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Рассуждать о выборе профессии.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22117A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2117A" w:rsidRDefault="0022117A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14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C207E2" w:rsidRDefault="00C207E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22117A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Зачем нам телефон и телевизор?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22117A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различать средства связи и средства массовой информации.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22117A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17A" w:rsidRPr="00D46DEB" w:rsidRDefault="0022117A" w:rsidP="0022117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Научиться: различать средства связи и средства массовой информации; </w:t>
            </w:r>
          </w:p>
          <w:p w:rsidR="0022117A" w:rsidRPr="00D46DEB" w:rsidRDefault="0022117A" w:rsidP="0022117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рассказывать (с опорой на фотографии в учебнике) о видах телефонов; объяснять назначение радиоприёмника, телевизора, газет и журналов; сравнивать старинные и современные предметы (телефоны, телевизоры, радиоприёмники); </w:t>
            </w:r>
          </w:p>
          <w:p w:rsidR="00FC1CF2" w:rsidRPr="00D46DEB" w:rsidRDefault="0022117A" w:rsidP="002211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обсуждать назначение Интернета.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E2" w:rsidRPr="00D46DEB" w:rsidRDefault="00C207E2" w:rsidP="00C207E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207E2" w:rsidRPr="00D46DEB" w:rsidRDefault="00C207E2" w:rsidP="00C207E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П. Моделировать ситуации вызова экстренной помощи по телефону. </w:t>
            </w:r>
          </w:p>
          <w:p w:rsidR="00FC1CF2" w:rsidRPr="00D46DEB" w:rsidRDefault="00C207E2" w:rsidP="00C2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К. Вступать в  диалог (отвечать на вопросы, задавать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E2" w:rsidRPr="00D46DEB" w:rsidRDefault="00C207E2" w:rsidP="00C207E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Рассуждать о необходимости соблюдать правила безопасного поведения в отсутствие взрослых.</w:t>
            </w:r>
          </w:p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2117A" w:rsidRDefault="00C207E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C207E2" w:rsidRDefault="00C207E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обобщать сведения о транспорте, получен</w:t>
            </w:r>
            <w:r w:rsidRPr="00D46DEB">
              <w:rPr>
                <w:rFonts w:ascii="Times New Roman" w:hAnsi="Times New Roman" w:cs="Times New Roman"/>
              </w:rPr>
              <w:softHyphen/>
              <w:t>ные на предыдущих уроках.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обсуждать необходимость соблюдения пра</w:t>
            </w:r>
            <w:r w:rsidRPr="00D46DEB">
              <w:rPr>
                <w:rFonts w:ascii="Times New Roman" w:hAnsi="Times New Roman" w:cs="Times New Roman"/>
              </w:rPr>
              <w:softHyphen/>
              <w:t>вил безопасности в транспорте; рассказывать о прави</w:t>
            </w:r>
            <w:r w:rsidRPr="00D46DEB">
              <w:rPr>
                <w:rFonts w:ascii="Times New Roman" w:hAnsi="Times New Roman" w:cs="Times New Roman"/>
              </w:rPr>
              <w:softHyphen/>
              <w:t>лах безопасности в автобусе, троллейбусе, трамвае.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E2" w:rsidRPr="00D46DEB" w:rsidRDefault="00C207E2" w:rsidP="00C20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6DEB">
              <w:rPr>
                <w:rFonts w:ascii="Times New Roman" w:hAnsi="Times New Roman" w:cs="Times New Roman"/>
              </w:rPr>
              <w:t>Р.</w:t>
            </w:r>
            <w:r w:rsidRPr="00D46DEB">
              <w:rPr>
                <w:rFonts w:ascii="Times New Roman" w:hAnsi="Times New Roman" w:cs="Times New Roman"/>
                <w:color w:val="000000"/>
              </w:rPr>
              <w:t xml:space="preserve"> Выделять и формулировать то, что уже усвоено и что еще нужно </w:t>
            </w:r>
            <w:proofErr w:type="gramStart"/>
            <w:r w:rsidRPr="00D46DEB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D46DEB">
              <w:rPr>
                <w:rFonts w:ascii="Times New Roman" w:hAnsi="Times New Roman" w:cs="Times New Roman"/>
                <w:color w:val="000000"/>
              </w:rPr>
              <w:t>, определять качество и уровень усвоения.</w:t>
            </w:r>
          </w:p>
          <w:p w:rsidR="00C207E2" w:rsidRPr="00D46DEB" w:rsidRDefault="00C207E2" w:rsidP="00C2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П. Участвовать в ролевой игре, моделирующей правила безопасности в транспорте и действия в опасной </w:t>
            </w:r>
            <w:r w:rsidRPr="00D46DEB">
              <w:rPr>
                <w:rFonts w:ascii="Times New Roman" w:hAnsi="Times New Roman" w:cs="Times New Roman"/>
              </w:rPr>
              <w:lastRenderedPageBreak/>
              <w:t>ситуации.</w:t>
            </w:r>
          </w:p>
          <w:p w:rsidR="00FC1CF2" w:rsidRPr="00D46DEB" w:rsidRDefault="00C207E2" w:rsidP="00C2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К.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lastRenderedPageBreak/>
              <w:t>Обсуждать вопрос: «Как следует себя вести в общественном транспорте?»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C207E2" w:rsidRDefault="00C207E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C207E2" w:rsidRDefault="00C207E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Почему мы часто слышим слово «экология»?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Как приводить примеры взаимосвязей между человеком и природой.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Научиться: приводить примеры взаимосвязей между человеком и природой, находить в тексте учебника ответы на во</w:t>
            </w:r>
            <w:r w:rsidRPr="00D46DEB">
              <w:rPr>
                <w:rFonts w:ascii="Times New Roman" w:hAnsi="Times New Roman" w:cs="Times New Roman"/>
              </w:rPr>
              <w:softHyphen/>
              <w:t>просы.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E2" w:rsidRPr="00D46DEB" w:rsidRDefault="00C207E2" w:rsidP="00C20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6DEB">
              <w:rPr>
                <w:rFonts w:ascii="Times New Roman" w:hAnsi="Times New Roman" w:cs="Times New Roman"/>
              </w:rPr>
              <w:t>Р.</w:t>
            </w:r>
            <w:r w:rsidRPr="00D46DEB">
              <w:rPr>
                <w:rFonts w:ascii="Times New Roman" w:hAnsi="Times New Roman" w:cs="Times New Roman"/>
                <w:color w:val="000000"/>
              </w:rPr>
              <w:t xml:space="preserve"> Выделять и формулировать то, что уже усвоено и что еще нужно </w:t>
            </w:r>
            <w:proofErr w:type="spellStart"/>
            <w:r w:rsidRPr="00D46DEB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Start"/>
            <w:r w:rsidRPr="00D46DEB">
              <w:rPr>
                <w:rFonts w:ascii="Times New Roman" w:hAnsi="Times New Roman" w:cs="Times New Roman"/>
                <w:color w:val="000000"/>
              </w:rPr>
              <w:t>;о</w:t>
            </w:r>
            <w:proofErr w:type="gramEnd"/>
            <w:r w:rsidRPr="00D46DEB">
              <w:rPr>
                <w:rFonts w:ascii="Times New Roman" w:hAnsi="Times New Roman" w:cs="Times New Roman"/>
                <w:color w:val="000000"/>
              </w:rPr>
              <w:t>пределять</w:t>
            </w:r>
            <w:proofErr w:type="spellEnd"/>
            <w:r w:rsidRPr="00D46DEB">
              <w:rPr>
                <w:rFonts w:ascii="Times New Roman" w:hAnsi="Times New Roman" w:cs="Times New Roman"/>
                <w:color w:val="000000"/>
              </w:rPr>
              <w:t xml:space="preserve"> качество и уровень усвоения.</w:t>
            </w:r>
          </w:p>
          <w:p w:rsidR="00C207E2" w:rsidRPr="00D46DEB" w:rsidRDefault="00C207E2" w:rsidP="00C2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П. Участвовать в конкурсе рисунков на тему: «Чудесный мир природы».</w:t>
            </w:r>
          </w:p>
          <w:p w:rsidR="00FC1CF2" w:rsidRPr="00D46DEB" w:rsidRDefault="00C207E2" w:rsidP="00C2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 xml:space="preserve">К. Вступать в  диалог (отвечать на вопросы, задавать вопросы, уточнять </w:t>
            </w:r>
            <w:proofErr w:type="gramStart"/>
            <w:r w:rsidRPr="00D46DEB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D46D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C207E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DEB">
              <w:rPr>
                <w:rFonts w:ascii="Times New Roman" w:hAnsi="Times New Roman" w:cs="Times New Roman"/>
              </w:rPr>
              <w:t>Ценностное отношение к природному миру, готовность следовать нормам природоохранного 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C207E2" w:rsidRDefault="00C207E2" w:rsidP="00132EBE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C207E2" w:rsidRDefault="00C207E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37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BC4248" w:rsidRDefault="00FC1CF2" w:rsidP="00132EBE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38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39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41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43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266A1F" w:rsidRDefault="00FC1CF2" w:rsidP="0026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DEB">
              <w:rPr>
                <w:rFonts w:ascii="Times New Roman" w:hAnsi="Times New Roman" w:cs="Times New Roman"/>
                <w:lang w:val="en-US"/>
              </w:rPr>
              <w:t>44</w:t>
            </w:r>
          </w:p>
          <w:p w:rsidR="00FC1CF2" w:rsidRPr="00D46DEB" w:rsidRDefault="00FC1CF2" w:rsidP="00132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1CF2" w:rsidRPr="00D46DEB">
        <w:tc>
          <w:tcPr>
            <w:tcW w:w="14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2" w:rsidRPr="00D46DEB" w:rsidRDefault="00FC1CF2" w:rsidP="00132E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CF2" w:rsidRDefault="00FC1CF2"/>
    <w:sectPr w:rsidR="00FC1CF2" w:rsidSect="002A64E2">
      <w:pgSz w:w="16838" w:h="11906" w:orient="landscape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62" w:rsidRDefault="00501F62" w:rsidP="00713D5D">
      <w:pPr>
        <w:spacing w:after="0" w:line="240" w:lineRule="auto"/>
      </w:pPr>
      <w:r>
        <w:separator/>
      </w:r>
    </w:p>
  </w:endnote>
  <w:endnote w:type="continuationSeparator" w:id="0">
    <w:p w:rsidR="00501F62" w:rsidRDefault="00501F62" w:rsidP="0071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62" w:rsidRDefault="00501F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62" w:rsidRDefault="00501F62" w:rsidP="00713D5D">
      <w:pPr>
        <w:spacing w:after="0" w:line="240" w:lineRule="auto"/>
      </w:pPr>
      <w:r>
        <w:separator/>
      </w:r>
    </w:p>
  </w:footnote>
  <w:footnote w:type="continuationSeparator" w:id="0">
    <w:p w:rsidR="00501F62" w:rsidRDefault="00501F62" w:rsidP="0071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83"/>
    <w:multiLevelType w:val="hybridMultilevel"/>
    <w:tmpl w:val="595ECD94"/>
    <w:lvl w:ilvl="0" w:tplc="51161CF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525E9"/>
    <w:multiLevelType w:val="hybridMultilevel"/>
    <w:tmpl w:val="0F4E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15014E"/>
    <w:multiLevelType w:val="hybridMultilevel"/>
    <w:tmpl w:val="5AC2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676028"/>
    <w:multiLevelType w:val="hybridMultilevel"/>
    <w:tmpl w:val="C8EA3C14"/>
    <w:lvl w:ilvl="0" w:tplc="AE2C739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F76521"/>
    <w:multiLevelType w:val="hybridMultilevel"/>
    <w:tmpl w:val="D042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550C02"/>
    <w:multiLevelType w:val="hybridMultilevel"/>
    <w:tmpl w:val="D47C450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16F34EA"/>
    <w:multiLevelType w:val="hybridMultilevel"/>
    <w:tmpl w:val="832A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C50534"/>
    <w:multiLevelType w:val="hybridMultilevel"/>
    <w:tmpl w:val="F312B71A"/>
    <w:lvl w:ilvl="0" w:tplc="38768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0F7993"/>
    <w:multiLevelType w:val="hybridMultilevel"/>
    <w:tmpl w:val="A664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5E142C"/>
    <w:multiLevelType w:val="hybridMultilevel"/>
    <w:tmpl w:val="31B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8D1F69"/>
    <w:multiLevelType w:val="hybridMultilevel"/>
    <w:tmpl w:val="0DF6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D126B9"/>
    <w:multiLevelType w:val="hybridMultilevel"/>
    <w:tmpl w:val="77D0C6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1BCF"/>
    <w:rsid w:val="00101BCF"/>
    <w:rsid w:val="0013212B"/>
    <w:rsid w:val="00132EBE"/>
    <w:rsid w:val="0016714F"/>
    <w:rsid w:val="0022117A"/>
    <w:rsid w:val="00264439"/>
    <w:rsid w:val="00266A1F"/>
    <w:rsid w:val="0028659E"/>
    <w:rsid w:val="002A64E2"/>
    <w:rsid w:val="00302417"/>
    <w:rsid w:val="003C006B"/>
    <w:rsid w:val="003D71C7"/>
    <w:rsid w:val="003E7786"/>
    <w:rsid w:val="003F1649"/>
    <w:rsid w:val="004E4175"/>
    <w:rsid w:val="00501F62"/>
    <w:rsid w:val="00562D0E"/>
    <w:rsid w:val="00664EC4"/>
    <w:rsid w:val="00705DF5"/>
    <w:rsid w:val="00713D5D"/>
    <w:rsid w:val="007B6FE9"/>
    <w:rsid w:val="00940B36"/>
    <w:rsid w:val="009669E2"/>
    <w:rsid w:val="009A2C5E"/>
    <w:rsid w:val="00A50246"/>
    <w:rsid w:val="00A75180"/>
    <w:rsid w:val="00BC4248"/>
    <w:rsid w:val="00C207E2"/>
    <w:rsid w:val="00CC0D31"/>
    <w:rsid w:val="00D46DEB"/>
    <w:rsid w:val="00D93CCE"/>
    <w:rsid w:val="00E26BD3"/>
    <w:rsid w:val="00F56A9D"/>
    <w:rsid w:val="00F618C5"/>
    <w:rsid w:val="00FB7242"/>
    <w:rsid w:val="00FC1CF2"/>
    <w:rsid w:val="00FE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13D5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01BC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01BCF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01BCF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01BCF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01BCF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01BCF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01BCF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01BCF"/>
    <w:p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01BCF"/>
    <w:pPr>
      <w:spacing w:before="240" w:after="60" w:line="240" w:lineRule="auto"/>
      <w:outlineLvl w:val="8"/>
    </w:pPr>
    <w:rPr>
      <w:rFonts w:ascii="Cambria" w:hAnsi="Cambria" w:cs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BC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01BC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01BC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01BC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01BC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01BCF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01BCF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01BC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01BCF"/>
    <w:rPr>
      <w:rFonts w:ascii="Cambria" w:hAnsi="Cambria" w:cs="Cambria"/>
      <w:lang w:val="en-US" w:eastAsia="en-US"/>
    </w:rPr>
  </w:style>
  <w:style w:type="character" w:customStyle="1" w:styleId="21">
    <w:name w:val="Основной шрифт абзаца2"/>
    <w:uiPriority w:val="99"/>
    <w:rsid w:val="00101BCF"/>
  </w:style>
  <w:style w:type="character" w:customStyle="1" w:styleId="Absatz-Standardschriftart">
    <w:name w:val="Absatz-Standardschriftart"/>
    <w:uiPriority w:val="99"/>
    <w:rsid w:val="00101BCF"/>
  </w:style>
  <w:style w:type="character" w:customStyle="1" w:styleId="11">
    <w:name w:val="Основной шрифт абзаца1"/>
    <w:uiPriority w:val="99"/>
    <w:rsid w:val="00101BCF"/>
  </w:style>
  <w:style w:type="character" w:customStyle="1" w:styleId="a3">
    <w:name w:val="Знак Знак"/>
    <w:uiPriority w:val="99"/>
    <w:rsid w:val="00101BCF"/>
    <w:rPr>
      <w:rFonts w:ascii="Times New Roman" w:hAnsi="Times New Roman" w:cs="Times New Roman"/>
      <w:b/>
      <w:bCs/>
      <w:sz w:val="24"/>
      <w:szCs w:val="24"/>
    </w:rPr>
  </w:style>
  <w:style w:type="character" w:customStyle="1" w:styleId="Zag11">
    <w:name w:val="Zag_11"/>
    <w:uiPriority w:val="99"/>
    <w:rsid w:val="00101BCF"/>
  </w:style>
  <w:style w:type="paragraph" w:customStyle="1" w:styleId="a4">
    <w:name w:val="Заголовок"/>
    <w:basedOn w:val="a"/>
    <w:next w:val="a5"/>
    <w:uiPriority w:val="99"/>
    <w:rsid w:val="00101BC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101BCF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01BCF"/>
    <w:rPr>
      <w:rFonts w:ascii="Calibri" w:hAnsi="Calibri" w:cs="Calibri"/>
      <w:lang w:eastAsia="ar-SA" w:bidi="ar-SA"/>
    </w:rPr>
  </w:style>
  <w:style w:type="paragraph" w:styleId="a7">
    <w:name w:val="List"/>
    <w:basedOn w:val="a5"/>
    <w:uiPriority w:val="99"/>
    <w:rsid w:val="00101BCF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101BCF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"/>
    <w:uiPriority w:val="99"/>
    <w:rsid w:val="00101BCF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uiPriority w:val="99"/>
    <w:rsid w:val="00101BCF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101BCF"/>
    <w:pPr>
      <w:suppressLineNumbers/>
      <w:suppressAutoHyphens/>
    </w:pPr>
    <w:rPr>
      <w:rFonts w:ascii="Arial" w:hAnsi="Arial" w:cs="Arial"/>
      <w:lang w:eastAsia="ar-SA"/>
    </w:rPr>
  </w:style>
  <w:style w:type="paragraph" w:styleId="a8">
    <w:name w:val="Title"/>
    <w:basedOn w:val="a"/>
    <w:next w:val="a9"/>
    <w:link w:val="aa"/>
    <w:uiPriority w:val="99"/>
    <w:qFormat/>
    <w:rsid w:val="00101BCF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101BC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101BC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101BCF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c">
    <w:name w:val="List Paragraph"/>
    <w:basedOn w:val="a"/>
    <w:uiPriority w:val="99"/>
    <w:qFormat/>
    <w:rsid w:val="00101BCF"/>
    <w:pPr>
      <w:suppressAutoHyphens/>
      <w:ind w:left="720"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101BCF"/>
    <w:pPr>
      <w:suppressAutoHyphens/>
      <w:spacing w:after="0" w:line="100" w:lineRule="atLeast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uiPriority w:val="99"/>
    <w:rsid w:val="00101BCF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101BCF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uiPriority w:val="99"/>
    <w:rsid w:val="00101BCF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semiHidden/>
    <w:rsid w:val="00101BC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01BCF"/>
    <w:rPr>
      <w:rFonts w:ascii="Calibri" w:hAnsi="Calibri" w:cs="Calibri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rsid w:val="00101BC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01BCF"/>
    <w:rPr>
      <w:rFonts w:ascii="Calibri" w:hAnsi="Calibri" w:cs="Calibri"/>
      <w:sz w:val="24"/>
      <w:szCs w:val="24"/>
      <w:lang w:val="en-US" w:eastAsia="en-US"/>
    </w:rPr>
  </w:style>
  <w:style w:type="character" w:styleId="af3">
    <w:name w:val="Strong"/>
    <w:basedOn w:val="a0"/>
    <w:uiPriority w:val="99"/>
    <w:qFormat/>
    <w:rsid w:val="00101BCF"/>
    <w:rPr>
      <w:b/>
      <w:bCs/>
    </w:rPr>
  </w:style>
  <w:style w:type="character" w:styleId="af4">
    <w:name w:val="Emphasis"/>
    <w:basedOn w:val="a0"/>
    <w:uiPriority w:val="99"/>
    <w:qFormat/>
    <w:rsid w:val="00101BCF"/>
    <w:rPr>
      <w:rFonts w:ascii="Calibri" w:hAnsi="Calibri" w:cs="Calibri"/>
      <w:b/>
      <w:bCs/>
      <w:i/>
      <w:iCs/>
    </w:rPr>
  </w:style>
  <w:style w:type="paragraph" w:styleId="af5">
    <w:name w:val="No Spacing"/>
    <w:basedOn w:val="a"/>
    <w:uiPriority w:val="99"/>
    <w:qFormat/>
    <w:rsid w:val="00101BCF"/>
    <w:pPr>
      <w:spacing w:after="0" w:line="240" w:lineRule="auto"/>
    </w:pPr>
    <w:rPr>
      <w:sz w:val="24"/>
      <w:szCs w:val="24"/>
      <w:lang w:val="en-US" w:eastAsia="en-US"/>
    </w:rPr>
  </w:style>
  <w:style w:type="paragraph" w:styleId="24">
    <w:name w:val="Quote"/>
    <w:basedOn w:val="a"/>
    <w:next w:val="a"/>
    <w:link w:val="25"/>
    <w:uiPriority w:val="99"/>
    <w:qFormat/>
    <w:rsid w:val="00101BCF"/>
    <w:pPr>
      <w:spacing w:after="0" w:line="240" w:lineRule="auto"/>
    </w:pPr>
    <w:rPr>
      <w:i/>
      <w:iCs/>
      <w:sz w:val="24"/>
      <w:szCs w:val="24"/>
      <w:lang w:val="en-US" w:eastAsia="en-US"/>
    </w:rPr>
  </w:style>
  <w:style w:type="character" w:customStyle="1" w:styleId="25">
    <w:name w:val="Цитата 2 Знак"/>
    <w:basedOn w:val="a0"/>
    <w:link w:val="24"/>
    <w:uiPriority w:val="99"/>
    <w:locked/>
    <w:rsid w:val="00101BCF"/>
    <w:rPr>
      <w:rFonts w:ascii="Calibri" w:hAnsi="Calibri" w:cs="Calibri"/>
      <w:i/>
      <w:iCs/>
      <w:sz w:val="24"/>
      <w:szCs w:val="24"/>
      <w:lang w:val="en-US" w:eastAsia="en-US"/>
    </w:rPr>
  </w:style>
  <w:style w:type="paragraph" w:styleId="af6">
    <w:name w:val="Intense Quote"/>
    <w:basedOn w:val="a"/>
    <w:next w:val="a"/>
    <w:link w:val="af7"/>
    <w:uiPriority w:val="99"/>
    <w:qFormat/>
    <w:rsid w:val="00101BCF"/>
    <w:pPr>
      <w:spacing w:after="0" w:line="240" w:lineRule="auto"/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99"/>
    <w:locked/>
    <w:rsid w:val="00101BCF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8">
    <w:name w:val="Subtle Emphasis"/>
    <w:basedOn w:val="a0"/>
    <w:uiPriority w:val="99"/>
    <w:qFormat/>
    <w:rsid w:val="00101BCF"/>
    <w:rPr>
      <w:i/>
      <w:iCs/>
      <w:color w:val="auto"/>
    </w:rPr>
  </w:style>
  <w:style w:type="character" w:styleId="af9">
    <w:name w:val="Intense Emphasis"/>
    <w:basedOn w:val="a0"/>
    <w:uiPriority w:val="99"/>
    <w:qFormat/>
    <w:rsid w:val="00101BCF"/>
    <w:rPr>
      <w:b/>
      <w:bCs/>
      <w:i/>
      <w:iCs/>
      <w:sz w:val="24"/>
      <w:szCs w:val="24"/>
      <w:u w:val="single"/>
    </w:rPr>
  </w:style>
  <w:style w:type="character" w:styleId="afa">
    <w:name w:val="Subtle Reference"/>
    <w:basedOn w:val="a0"/>
    <w:uiPriority w:val="99"/>
    <w:qFormat/>
    <w:rsid w:val="00101BCF"/>
    <w:rPr>
      <w:sz w:val="24"/>
      <w:szCs w:val="24"/>
      <w:u w:val="single"/>
    </w:rPr>
  </w:style>
  <w:style w:type="character" w:styleId="afb">
    <w:name w:val="Intense Reference"/>
    <w:basedOn w:val="a0"/>
    <w:uiPriority w:val="99"/>
    <w:qFormat/>
    <w:rsid w:val="00101BCF"/>
    <w:rPr>
      <w:b/>
      <w:bCs/>
      <w:sz w:val="24"/>
      <w:szCs w:val="24"/>
      <w:u w:val="single"/>
    </w:rPr>
  </w:style>
  <w:style w:type="character" w:styleId="afc">
    <w:name w:val="Book Title"/>
    <w:basedOn w:val="a0"/>
    <w:uiPriority w:val="99"/>
    <w:qFormat/>
    <w:rsid w:val="00101BCF"/>
    <w:rPr>
      <w:rFonts w:ascii="Cambria" w:hAnsi="Cambria" w:cs="Cambria"/>
      <w:b/>
      <w:bCs/>
      <w:i/>
      <w:iCs/>
      <w:sz w:val="24"/>
      <w:szCs w:val="24"/>
    </w:rPr>
  </w:style>
  <w:style w:type="paragraph" w:styleId="afd">
    <w:name w:val="TOC Heading"/>
    <w:basedOn w:val="1"/>
    <w:next w:val="a"/>
    <w:uiPriority w:val="99"/>
    <w:qFormat/>
    <w:rsid w:val="00101BCF"/>
    <w:pPr>
      <w:outlineLvl w:val="9"/>
    </w:pPr>
  </w:style>
  <w:style w:type="paragraph" w:customStyle="1" w:styleId="afe">
    <w:name w:val="Новый"/>
    <w:basedOn w:val="a"/>
    <w:uiPriority w:val="99"/>
    <w:rsid w:val="00101BCF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character" w:customStyle="1" w:styleId="c4">
    <w:name w:val="c4"/>
    <w:basedOn w:val="a0"/>
    <w:uiPriority w:val="99"/>
    <w:rsid w:val="00101BCF"/>
  </w:style>
  <w:style w:type="character" w:styleId="aff">
    <w:name w:val="Hyperlink"/>
    <w:basedOn w:val="a0"/>
    <w:uiPriority w:val="99"/>
    <w:rsid w:val="00101BCF"/>
    <w:rPr>
      <w:color w:val="0000FF"/>
      <w:u w:val="single"/>
    </w:rPr>
  </w:style>
  <w:style w:type="character" w:styleId="aff0">
    <w:name w:val="FollowedHyperlink"/>
    <w:basedOn w:val="a0"/>
    <w:uiPriority w:val="99"/>
    <w:semiHidden/>
    <w:rsid w:val="00101BCF"/>
    <w:rPr>
      <w:color w:val="800080"/>
      <w:u w:val="single"/>
    </w:rPr>
  </w:style>
  <w:style w:type="table" w:styleId="aff1">
    <w:name w:val="Table Grid"/>
    <w:basedOn w:val="a1"/>
    <w:locked/>
    <w:rsid w:val="00266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4441</Words>
  <Characters>30931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Manowar</dc:creator>
  <cp:keywords/>
  <dc:description/>
  <cp:lastModifiedBy>Пользователь</cp:lastModifiedBy>
  <cp:revision>8</cp:revision>
  <dcterms:created xsi:type="dcterms:W3CDTF">2014-02-18T09:46:00Z</dcterms:created>
  <dcterms:modified xsi:type="dcterms:W3CDTF">2014-08-06T12:16:00Z</dcterms:modified>
</cp:coreProperties>
</file>