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20" w:rsidRPr="00E34DD4" w:rsidRDefault="003B4120" w:rsidP="003B4120">
      <w:pPr>
        <w:pStyle w:val="a3"/>
        <w:rPr>
          <w:sz w:val="28"/>
          <w:szCs w:val="28"/>
          <w:lang w:eastAsia="ru-RU"/>
        </w:rPr>
      </w:pPr>
    </w:p>
    <w:p w:rsidR="003B4120" w:rsidRPr="009D7D5F" w:rsidRDefault="003B4120" w:rsidP="009D7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непосредственно образовательной деятельности построенный по принципу интеграции образовательных областей «Социализация», «ФЭМП», «Физическая культура» на тему: «Путешествие</w:t>
      </w:r>
    </w:p>
    <w:p w:rsidR="003B4120" w:rsidRPr="009D7D5F" w:rsidRDefault="003B4120" w:rsidP="009D7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в сказку»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9D7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«Путешествие в сказку</w:t>
      </w:r>
      <w:r w:rsidR="009D7D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«КОЛОБОК</w:t>
      </w: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37704B" w:rsidRPr="009D7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>Обобщение полученных знаний.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9D7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«Социализация»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>- воспитывать дружелюбие, желание прийти на помощь</w:t>
      </w:r>
      <w:r w:rsidR="009D7D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«ФЭМП»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- продолжать учить детей решать проблемные задачи, опираясь на наглядный материал;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- Уточнить представления о пространственных отношениях «на» - «над» - «под».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- Закрепить умения сравнивать предметы по величине.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- Закрепить представления о геометрических фигурах: круг, квадрат, треугольник.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 - Закрепить умения считать до 3.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- Закрепить умения пользоваться словами «столько» - «сколько», «больше», «меньше».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«Физическая культура»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- способствовать формированию у детей положительных эмоций, активности в двигательной деятельности.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- Продолжать учить ходить в колонне по одному с выполнением заданий.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- Упражнять в </w:t>
      </w:r>
      <w:proofErr w:type="spell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подлезании</w:t>
      </w:r>
      <w:proofErr w:type="spell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под дуги, прыжках на двух ногах с продвижением вперед.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7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Демонстрационный материал: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>кукольный театр: колобок, волк, заяц, медведь, собачка, лиса, бабушка, дедушка; домик бабушки и дедушки, домики – рисунки: высокий, длинный,  маленький, картинки с животными: жираф, крокодил, мышка; кубики (красный, синий большой и синий маленький), цифры 1, 2, 3.</w:t>
      </w:r>
      <w:proofErr w:type="gramEnd"/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="009D7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>набор геометрических фигур разного цвета, размера и формы, «штанишки» и «рубашки»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Спортивное оборудование: </w:t>
      </w:r>
      <w:r w:rsidR="009D7D5F">
        <w:rPr>
          <w:rFonts w:ascii="Times New Roman" w:hAnsi="Times New Roman" w:cs="Times New Roman"/>
          <w:sz w:val="28"/>
          <w:szCs w:val="28"/>
          <w:lang w:eastAsia="ru-RU"/>
        </w:rPr>
        <w:t xml:space="preserve">кегли 5 штук,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кочки, дуги, кубики большие.</w:t>
      </w:r>
    </w:p>
    <w:p w:rsidR="003B4120" w:rsidRPr="009D7D5F" w:rsidRDefault="003B4120" w:rsidP="009D7D5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120" w:rsidRPr="009D7D5F" w:rsidRDefault="003B4120" w:rsidP="009D7D5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непосредственно образовательной деятельности: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Вводная часть.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с вами отправляемся в гости в сказку. А, в </w:t>
      </w:r>
      <w:proofErr w:type="gram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>, отгадайте сами.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Он от зайца убежал,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И от волка убежал,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А лисице на зубок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Все же не попал?  </w:t>
      </w: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(колобок)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Мы отправляемся в сказку «колобок». Домик старика и старушки находится вон там в лесу. Пойдем те к лесу. Идти нужно друг за другом: сначала нужно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пройти по горячему песку (ходьба на носочках, руки на поясе), потом пройти между деревьями и не заблудится (ходьба змейкой между кеглями).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Воспитатель:  Вот мы и пришли к домику дедушки и бабушки, но нас никто не встречает, тут никого нет</w:t>
      </w:r>
      <w:proofErr w:type="gram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>тучит)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Песик</w:t>
      </w:r>
      <w:proofErr w:type="gramStart"/>
      <w:r w:rsidRPr="009D7D5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появляется). Здравствуйте дети. Меня зовут </w:t>
      </w:r>
      <w:proofErr w:type="spell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Тошка</w:t>
      </w:r>
      <w:proofErr w:type="spell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>. Наш колобок в лес укатился, а дедушка с бабушкой пошли его искать, а меня дом сторожить оставили.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Воспитатель: Дети, а давайте поможем найти колобка.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Песик:</w:t>
      </w:r>
      <w:r w:rsidR="009D7D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Но чтобы найти колобка в лесу надо быть сильными, смелыми, ловкими. А вы такие? (Да) Делаете  по утрам зарядку (Да). Ну – </w:t>
      </w:r>
      <w:proofErr w:type="spell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покажите.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Динамическая пауза «Дети»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Песик:</w:t>
      </w:r>
      <w:r w:rsidR="009D7D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>Да, вы смелые и ловкие. Идите в лес  через реку вот поэтому длинному мостику</w:t>
      </w:r>
      <w:r w:rsidR="009D7D5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свидания! Счастливого пути!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Идти нужно друг за другом (ходьба </w:t>
      </w:r>
      <w:r w:rsidR="009D7D5F">
        <w:rPr>
          <w:rFonts w:ascii="Times New Roman" w:hAnsi="Times New Roman" w:cs="Times New Roman"/>
          <w:sz w:val="28"/>
          <w:szCs w:val="28"/>
          <w:lang w:eastAsia="ru-RU"/>
        </w:rPr>
        <w:t xml:space="preserve"> по оздоровительной дорожке</w:t>
      </w:r>
      <w:proofErr w:type="gramStart"/>
      <w:r w:rsidR="009D7D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>. Вот мы и перебрались через речку. А кто тут прячется?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Зайчик:</w:t>
      </w:r>
      <w:r w:rsidR="009D7D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(появляется </w:t>
      </w:r>
      <w:proofErr w:type="gram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– за дерева) Здравствуйте дети, это я зайчик.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 зайчик! Скажи, ты колобка не видел?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Зайчик:</w:t>
      </w:r>
      <w:r w:rsidR="009D7D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>Помогите мне дом построить, тогда скажу</w:t>
      </w:r>
      <w:proofErr w:type="gram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>тдает детям три кубика)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Дети, сколько кубиков у зайчика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- Какой кубик не похож на другие? (синий большой т.к. остальные кубику маленькие, а красный кубик т.к. остальные кубики синие)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- Поставьте кубики так, чтобы большой кубик находился под красным.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- Какой кубик у вас остался? (маленький синий)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- Поставьте его </w:t>
      </w:r>
      <w:proofErr w:type="gram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красный.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- Какой кубик  находится между синими кубиками? (красный маленький кубик)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- Какой кубик стоит на полу? (синий большой кубик)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- Какой кубик располагается над красным кубиком? (маленький синий кубик)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- Что можно построить из этих кубиков? (домик,  пирамидку и т.д.)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- Сколько этажей в домике? (Три)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- Покажите зайчику цифру 3. (Повторить цифры 1 и 2)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Зайчик</w:t>
      </w:r>
      <w:r w:rsidRPr="009D7D5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9D7D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>Спасибо вам, ребята. А колобок покатился за березовый лес, наклоняйтесь пониже, подлезая под березовые ветви. Колобок должен быть там. (</w:t>
      </w:r>
      <w:proofErr w:type="spell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под дуги)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Вот мы и выбрались на лужайку, что – то тут ни кого не видно.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Волк: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>  (волк появляется из-за дерева). Здравствуйте дети, Пришли полюбоваться на наш лес?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Мы колобка ищем, помоги </w:t>
      </w:r>
      <w:proofErr w:type="gram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нам</w:t>
      </w:r>
      <w:proofErr w:type="gram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Волк:</w:t>
      </w:r>
      <w:r w:rsidR="009D7D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>Я вам помогу. А вы помогите мне! (Игра «Кто, где живет?») У нас в лесу будет спортивный праздник и к нам приехали разные животные. Мне поручили их расселить по домам, а  у меня ничего не получается.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Поможем волку? Где вы поселите жирафа?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В самом высоком домике, потому что жираф высокий.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А где будет жить крокодил?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В самом длинном домике, т.к. крокодил длинный.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А мышку?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Мышку, мы поселим в самый маленький домик, потому что она маленькая.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Волк:</w:t>
      </w:r>
      <w:r w:rsidR="009D7D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>Спасибо вам. А колобок покатился вон по той дорожке. До свидания! (Ходьба через кубики кочки)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Вот мы и пришли. А здесь тоже кто-то живет.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Медведь:</w:t>
      </w:r>
      <w:r w:rsidRPr="009D7D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ребята. А что вы в лесу делаете?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Ищем колобка.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Помоги </w:t>
      </w:r>
      <w:proofErr w:type="gram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нам</w:t>
      </w:r>
      <w:proofErr w:type="gram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Медведь:</w:t>
      </w:r>
      <w:r w:rsidR="009D7D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>Я бы помог, да вот посмотрите: медвежата бродили по лесу и порвали свои штанишки и рубашки. Мне их нужно починить.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мы можем помочь медведю? Вам нужно починить одежду медвежатам, подобрать заплатки, подходящие по размеру, цвету и форме. </w:t>
      </w:r>
      <w:proofErr w:type="gram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Ариша</w:t>
      </w:r>
      <w:proofErr w:type="spell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>, скажи какая у тебя одежда?</w:t>
      </w:r>
      <w:proofErr w:type="gram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цвета? </w:t>
      </w:r>
      <w:proofErr w:type="gram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Какой формы будешь подбирать заплатку? – опросить 3-4 человека, дети выполняют задание)</w:t>
      </w:r>
      <w:proofErr w:type="gramEnd"/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Гимнастика для глаз «Медведь»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Медведь:</w:t>
      </w:r>
      <w:r w:rsidR="009D7D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>Ой, спасибо, ребята. Как вы меня выручили, я бы до вечера не справился. А колобок покатился вон за болото. Будьте осторожны прыгая с кочки на кочку</w:t>
      </w:r>
      <w:proofErr w:type="gram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>рыжки по «кочкам» на двух ногах)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Вот мы и пришли на полянку. Посмотрите, здесь лиса спит, а рядом с ней колобок. Что же нам делать?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Варианты ответов детей.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Лиса:</w:t>
      </w:r>
      <w:r w:rsidRPr="009D7D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>А я не сплю совсем, я вас жду. Мне так скучно, поиграйте со мной, и я вам отдам колобка.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«Бабочки и цветы»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Описание игры: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на ковре лежат 3 цветка красный, синий, желтый. В руках у детей по одной бабочке. Цвет бабочки совпадает с цветом цветков. Под музыку бабочки летают по полянке, с окончанием садятся на цветок своего цвета. Сколько бабочек? Сколько цветов? Кого больше? Чего меньше?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Лиса:</w:t>
      </w:r>
      <w:r w:rsidR="009D7D5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>Спасибо за игру. Возьмите колобка. До свидания!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Вот мы и нашли колобка. Давайте сядем на полянке и вспомним, как мы его искали. Кто нам помогал, а кому помогали мы. Давайте отнесем колобка бабушке и дедушке</w:t>
      </w:r>
      <w:proofErr w:type="gram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D7D5F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9D7D5F">
        <w:rPr>
          <w:rFonts w:ascii="Times New Roman" w:hAnsi="Times New Roman" w:cs="Times New Roman"/>
          <w:sz w:val="28"/>
          <w:szCs w:val="28"/>
          <w:lang w:eastAsia="ru-RU"/>
        </w:rPr>
        <w:t>одьба на носках)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Дети несут колобка и отдают дедушке с бабушкой, и говорят, чтобы он больше не убегал.</w:t>
      </w:r>
    </w:p>
    <w:p w:rsidR="003B4120" w:rsidRPr="009D7D5F" w:rsidRDefault="003B4120" w:rsidP="009D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D5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43DA9" w:rsidRPr="009D7D5F" w:rsidRDefault="00F43DA9" w:rsidP="009D7D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3DA9" w:rsidRPr="009D7D5F" w:rsidSect="00F4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120"/>
    <w:rsid w:val="0028395C"/>
    <w:rsid w:val="0037704B"/>
    <w:rsid w:val="003B4120"/>
    <w:rsid w:val="008F6D5D"/>
    <w:rsid w:val="00934944"/>
    <w:rsid w:val="009D7D5F"/>
    <w:rsid w:val="00A61779"/>
    <w:rsid w:val="00F4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1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942</Words>
  <Characters>5372</Characters>
  <Application>Microsoft Office Word</Application>
  <DocSecurity>0</DocSecurity>
  <Lines>44</Lines>
  <Paragraphs>12</Paragraphs>
  <ScaleCrop>false</ScaleCrop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2013-09-03T17:52:00Z</dcterms:created>
  <dcterms:modified xsi:type="dcterms:W3CDTF">2013-09-09T13:00:00Z</dcterms:modified>
</cp:coreProperties>
</file>