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72" w:rsidRPr="006A6FC1" w:rsidRDefault="00BA2B72" w:rsidP="00FF6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C1">
        <w:rPr>
          <w:rFonts w:ascii="Times New Roman" w:hAnsi="Times New Roman" w:cs="Times New Roman"/>
          <w:b/>
          <w:sz w:val="28"/>
          <w:szCs w:val="28"/>
        </w:rPr>
        <w:t>Конспект НОД по формированию</w:t>
      </w:r>
    </w:p>
    <w:p w:rsidR="00BA2B72" w:rsidRPr="006A6FC1" w:rsidRDefault="00BA2B72" w:rsidP="00BA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C1">
        <w:rPr>
          <w:rFonts w:ascii="Times New Roman" w:hAnsi="Times New Roman" w:cs="Times New Roman"/>
          <w:b/>
          <w:sz w:val="28"/>
          <w:szCs w:val="28"/>
        </w:rPr>
        <w:t>лексико-грамматического строя речи в средней группе</w:t>
      </w:r>
    </w:p>
    <w:p w:rsidR="00BA2B72" w:rsidRDefault="00BA2B72" w:rsidP="00BA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C1">
        <w:rPr>
          <w:rFonts w:ascii="Times New Roman" w:hAnsi="Times New Roman" w:cs="Times New Roman"/>
          <w:b/>
          <w:sz w:val="28"/>
          <w:szCs w:val="28"/>
        </w:rPr>
        <w:t>Тема: «Одежда»</w:t>
      </w:r>
    </w:p>
    <w:p w:rsidR="00FF6912" w:rsidRDefault="00FF6912" w:rsidP="00BA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12" w:rsidRPr="00FF6912" w:rsidRDefault="00FF6912" w:rsidP="00FF69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6912">
        <w:rPr>
          <w:rFonts w:ascii="Times New Roman" w:hAnsi="Times New Roman" w:cs="Times New Roman"/>
          <w:b/>
          <w:i/>
          <w:sz w:val="24"/>
          <w:szCs w:val="24"/>
        </w:rPr>
        <w:t>учитель-логопед Бахарева П.С.,</w:t>
      </w:r>
    </w:p>
    <w:p w:rsidR="00FF6912" w:rsidRPr="00FF6912" w:rsidRDefault="00FF6912" w:rsidP="00FF69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6912">
        <w:rPr>
          <w:rFonts w:ascii="Times New Roman" w:hAnsi="Times New Roman" w:cs="Times New Roman"/>
          <w:b/>
          <w:i/>
          <w:sz w:val="24"/>
          <w:szCs w:val="24"/>
        </w:rPr>
        <w:t>МБДОУ «Детский сад № 54 «Смородинка»</w:t>
      </w:r>
    </w:p>
    <w:p w:rsidR="00BA2B72" w:rsidRPr="00FF6912" w:rsidRDefault="00BA2B72" w:rsidP="00FF69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2B72" w:rsidRDefault="00BA2B72" w:rsidP="00BA2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6E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A2B72" w:rsidRDefault="00BA2B72" w:rsidP="00BA2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72" w:rsidRDefault="00BA2B72" w:rsidP="00BA2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и активизация словаря по теме «Одежда»;</w:t>
      </w:r>
    </w:p>
    <w:p w:rsidR="00BA2B72" w:rsidRDefault="00BA2B72" w:rsidP="00BA2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аграмматизмов при составлении словосочетаний и предложений.</w:t>
      </w:r>
    </w:p>
    <w:p w:rsidR="00BA2B72" w:rsidRPr="00D73735" w:rsidRDefault="00BA2B72" w:rsidP="00BA2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735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BA2B72" w:rsidRDefault="00BA2B72" w:rsidP="00BA2B7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моторики;</w:t>
      </w:r>
    </w:p>
    <w:p w:rsidR="00BA2B72" w:rsidRDefault="00BA2B72" w:rsidP="00BA2B7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восприятия, внимания.</w:t>
      </w:r>
    </w:p>
    <w:p w:rsidR="00BA2B72" w:rsidRPr="00BE3AF5" w:rsidRDefault="00BA2B72" w:rsidP="00BA2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AF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A2B72" w:rsidRDefault="00BA2B72" w:rsidP="00BA2B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трудолюбия, аккуратности.</w:t>
      </w:r>
    </w:p>
    <w:p w:rsidR="00BA2B72" w:rsidRDefault="00BA2B72" w:rsidP="00BA2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B72" w:rsidRDefault="00BA2B72" w:rsidP="00BA2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FD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посылка, игрушка – ёжик, предметные картинки с изображением одежды, компьютер, проектор, индивидуальные зеркала, куски ткани с заплатками, составная картинка (рубашка), разрезные картинки (рубашка, брюки, юбка, шорты, платье), таз, верёвка, прищепки,</w:t>
      </w:r>
      <w:r w:rsidRPr="00E7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кукольная одежда (рубашка, брюки, юбка, шорты, платье), шкафы для одежды разных цветов.</w:t>
      </w:r>
      <w:proofErr w:type="gramEnd"/>
    </w:p>
    <w:p w:rsidR="00BA2B72" w:rsidRPr="004C048C" w:rsidRDefault="00BA2B72" w:rsidP="00BA2B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4253"/>
        <w:gridCol w:w="3367"/>
      </w:tblGrid>
      <w:tr w:rsidR="00BA2B72" w:rsidRPr="002776E6" w:rsidTr="0083236E">
        <w:tc>
          <w:tcPr>
            <w:tcW w:w="2518" w:type="dxa"/>
          </w:tcPr>
          <w:p w:rsidR="00BA2B72" w:rsidRPr="002776E6" w:rsidRDefault="00BA2B72" w:rsidP="0083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Этап, задача</w:t>
            </w:r>
          </w:p>
        </w:tc>
        <w:tc>
          <w:tcPr>
            <w:tcW w:w="4253" w:type="dxa"/>
          </w:tcPr>
          <w:p w:rsidR="00BA2B72" w:rsidRPr="002776E6" w:rsidRDefault="00BA2B72" w:rsidP="0083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3367" w:type="dxa"/>
          </w:tcPr>
          <w:p w:rsidR="00BA2B72" w:rsidRPr="002776E6" w:rsidRDefault="00BA2B72" w:rsidP="0083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A2B72" w:rsidRPr="002776E6" w:rsidTr="0083236E">
        <w:tc>
          <w:tcPr>
            <w:tcW w:w="2518" w:type="dxa"/>
          </w:tcPr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1.Организационнный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(приветствие, эмоциональный настрой детей на занятие).</w:t>
            </w:r>
          </w:p>
        </w:tc>
        <w:tc>
          <w:tcPr>
            <w:tcW w:w="4253" w:type="dxa"/>
          </w:tcPr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- Поздоровайтесь с гостями, улыбнитесь всем вокруг и присаживайтесь за столы.</w:t>
            </w: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- Ребята, сегодня утром к нам в детский сад принесли посылку! Давайте откроем её и узнаем, что внутри. Ой, посмотрите, здесь ёжик!</w:t>
            </w: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 xml:space="preserve"> Я не простой ёжик, а Ёжик-портной. Вы знаете кто такой портной? </w:t>
            </w:r>
            <w:r w:rsidRPr="002776E6"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картинки)</w:t>
            </w: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- Верно!</w:t>
            </w:r>
          </w:p>
        </w:tc>
        <w:tc>
          <w:tcPr>
            <w:tcW w:w="3367" w:type="dxa"/>
          </w:tcPr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2776E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6">
              <w:rPr>
                <w:rFonts w:ascii="Times New Roman" w:hAnsi="Times New Roman" w:cs="Times New Roman"/>
                <w:sz w:val="24"/>
                <w:szCs w:val="24"/>
              </w:rPr>
              <w:t>- Портной – это специалист по пошиву одежды.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Введение в тему занятия  – игра «Доскажи словечко» (активизация речевой деятельности).</w:t>
            </w:r>
          </w:p>
        </w:tc>
        <w:tc>
          <w:tcPr>
            <w:tcW w:w="4253" w:type="dxa"/>
          </w:tcPr>
          <w:p w:rsidR="00BA2B72" w:rsidRPr="00D465EA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поиграть со мной. Я буду загадывать загадки, а вы внимательно слушайте и отгадывайте.</w:t>
            </w:r>
          </w:p>
          <w:p w:rsidR="00BA2B72" w:rsidRDefault="00BA2B72" w:rsidP="00BA2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t>В садик сына нарядили,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t>Вещи новые купили.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Выбрали Аркашке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Галстук и …</w:t>
            </w:r>
          </w:p>
          <w:p w:rsidR="00BA2B72" w:rsidRDefault="00BA2B72" w:rsidP="00BA2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Внучки, мамы, бабушки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Примеряют платьишки.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папы, дедушки и внуки</w:t>
            </w:r>
          </w:p>
          <w:p w:rsidR="00BA2B72" w:rsidRPr="00E76C87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Носят серенькие…</w:t>
            </w:r>
          </w:p>
          <w:p w:rsidR="00BA2B72" w:rsidRDefault="00BA2B72" w:rsidP="00BA2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t>Мама утром складки гладит,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 дочку в садик.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Надевай-ка, Любочка,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Новенькую…</w:t>
            </w:r>
          </w:p>
          <w:p w:rsidR="00BA2B72" w:rsidRDefault="00BA2B72" w:rsidP="00BA2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Носят все мальчишки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штанишки.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бегемотики</w:t>
            </w:r>
          </w:p>
          <w:p w:rsidR="00BA2B72" w:rsidRPr="00E76C87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Надевают…</w:t>
            </w:r>
          </w:p>
          <w:p w:rsidR="00BA2B72" w:rsidRDefault="00BA2B72" w:rsidP="00BA2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t>Взяли мы на полочке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sz w:val="24"/>
                <w:szCs w:val="24"/>
              </w:rPr>
              <w:t>Ниточки, иголочки.</w:t>
            </w:r>
          </w:p>
          <w:p w:rsidR="00BA2B72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занятье – </w:t>
            </w:r>
          </w:p>
          <w:p w:rsidR="00BA2B72" w:rsidRPr="00D465EA" w:rsidRDefault="00BA2B72" w:rsidP="00832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Сшили нашей кукле…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догадались, о чём мы будем сегодня говорить?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…рубашку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…брюки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…юбочку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…шортики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…платье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будем говорить об одежде.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Основная часть.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(развитие артикуляционной моторики).  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очень люблю шить и ремонтировать одежду, не зря у меня на спине столько иголок. Я хотел бы и вас научить шить.</w:t>
            </w:r>
          </w:p>
          <w:p w:rsidR="00BA2B72" w:rsidRPr="00602372" w:rsidRDefault="00BA2B72" w:rsidP="008323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372">
              <w:rPr>
                <w:rFonts w:ascii="Times New Roman" w:hAnsi="Times New Roman" w:cs="Times New Roman"/>
                <w:i/>
                <w:sz w:val="24"/>
                <w:szCs w:val="24"/>
              </w:rPr>
              <w:t>(раздать зеркала)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Приготовили «иголочки».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шить - делаем стежки.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Пришьём пуговицы на рубашку – большие и маленькие.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брюки пришьём молнию.</w:t>
            </w:r>
          </w:p>
          <w:p w:rsidR="00BA2B72" w:rsidRPr="00602372" w:rsidRDefault="00BA2B72" w:rsidP="008323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372">
              <w:rPr>
                <w:rFonts w:ascii="Times New Roman" w:hAnsi="Times New Roman" w:cs="Times New Roman"/>
                <w:i/>
                <w:sz w:val="24"/>
                <w:szCs w:val="24"/>
              </w:rPr>
              <w:t>(собрать зеркала)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«Иголочка»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«Часики»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«Бегемот» - «Хоботок»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«Заборчик»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«Заплатки» (развитие зрительного восприятия).</w:t>
            </w:r>
          </w:p>
        </w:tc>
        <w:tc>
          <w:tcPr>
            <w:tcW w:w="4253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Иногда мне приходится ремонтировать одежду – пришивать заплатки (кусок ткани, нашиваемый на разорванное место для починки). Попробуйте и вы подобрать нужные заплатки.</w:t>
            </w:r>
          </w:p>
        </w:tc>
        <w:tc>
          <w:tcPr>
            <w:tcW w:w="3367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заплатки, соотнося рисунок на ткани.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«Без чего?» (употребление сущ. Р.п.; употребление предлога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Ёжик очень к нам спешил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рубашку не дошил.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Давайте поможем ему! Назовите части рубашки и скажите без чего она? 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рукав. Рубашка без рукава.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воротник. Рубашка без воротника.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карман. Рубашка без кармана.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пуговица. Рубашка без пуговицы.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манжет. Рубашка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манжета.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«Сшей одежду» - разрезные картинки (развитие зрительного внимания, мышления, закрепление употребления глаг.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времени).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думаю, вы уже опытные портные и сможете самостоятельно сшить одежду.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сшил?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разрезные картинки.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сшил рубашку.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сшил брюки.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сшил юбку.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сшил шорты.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сшил платье.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 (профилактика миопии).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портной наш шить устал,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Из-за стола он быстро встал.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Глазкам нужно отдохнуть,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Много-много раз моргнуть.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Влево, вправо посмотреть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вокруг всё оглядеть.</w:t>
            </w:r>
          </w:p>
        </w:tc>
        <w:tc>
          <w:tcPr>
            <w:tcW w:w="3367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гимнастику для глаз.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 (развитие общей и мелкой моторики).</w:t>
            </w:r>
          </w:p>
        </w:tc>
        <w:tc>
          <w:tcPr>
            <w:tcW w:w="4253" w:type="dxa"/>
          </w:tcPr>
          <w:p w:rsidR="00BA2B72" w:rsidRPr="00846A06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мои ежата очень неаккуратные, они испачкали всю одежду. 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Надо нам её спасти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порядок привести.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таз воды мы наливаем,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Порошочек насыпаем.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 одежду мы замочим,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Пятна тщательно потрём,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Постираем, прополощем,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Отожмём её, встряхнём,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легко и ловко 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развесим на верёвках.</w:t>
            </w:r>
          </w:p>
        </w:tc>
        <w:tc>
          <w:tcPr>
            <w:tcW w:w="3367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F85D7A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ласково» (составление предложений с употреблением сущ.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будем развешивать одежду и называть её ласково.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повесил?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повесил рубашечку.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повесил брючки.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повесил юбочку.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повесил шортики.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повесил платьице.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выработку целенаправленной воздушной струи. 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чтобы одежда быстрее высохла – подуем на неё.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пока одежда сушится,</w:t>
            </w:r>
          </w:p>
          <w:p w:rsidR="00BA2B72" w:rsidRPr="00161268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 попрыгаем, покружимся.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дуют на одежду 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раза).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«Развесь по местам» (уточнение знания основных цветов, согласование сущ. с прил.).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Думаю, одежда подсохла, давайте снимем и повесим в шкаф. Обратите внимание на цвет одежды.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 синяя рубашка. Я повешу её в синий шкаф.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меня зелёная юбка. Я повешу её в зелёный шкаф. 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BA2B72" w:rsidRPr="0096110E" w:rsidTr="0083236E">
        <w:tc>
          <w:tcPr>
            <w:tcW w:w="2518" w:type="dxa"/>
          </w:tcPr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 (подведение итогов работы, оценка деятельности детей).</w:t>
            </w:r>
          </w:p>
        </w:tc>
        <w:tc>
          <w:tcPr>
            <w:tcW w:w="4253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вспомним, о чём мы говорили сегодня? 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человек, который шьёт одежду?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Ёжик благодарит вас за помощь!</w:t>
            </w: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Спасибо, можете отдыхать.</w:t>
            </w:r>
          </w:p>
        </w:tc>
        <w:tc>
          <w:tcPr>
            <w:tcW w:w="3367" w:type="dxa"/>
          </w:tcPr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говорили об одежде.</w:t>
            </w:r>
          </w:p>
          <w:p w:rsidR="00BA2B72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72" w:rsidRPr="0096110E" w:rsidRDefault="00BA2B72" w:rsidP="0083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</w:tc>
      </w:tr>
    </w:tbl>
    <w:p w:rsidR="003306E2" w:rsidRDefault="003306E2"/>
    <w:sectPr w:rsidR="003306E2" w:rsidSect="0033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085"/>
    <w:multiLevelType w:val="hybridMultilevel"/>
    <w:tmpl w:val="DAB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C20D9"/>
    <w:multiLevelType w:val="hybridMultilevel"/>
    <w:tmpl w:val="CD08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40C6"/>
    <w:multiLevelType w:val="hybridMultilevel"/>
    <w:tmpl w:val="816E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2B72"/>
    <w:rsid w:val="002254D6"/>
    <w:rsid w:val="003306E2"/>
    <w:rsid w:val="00BA2B72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4415</Characters>
  <Application>Microsoft Office Word</Application>
  <DocSecurity>0</DocSecurity>
  <Lines>36</Lines>
  <Paragraphs>10</Paragraphs>
  <ScaleCrop>false</ScaleCrop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2014-02-19T18:03:00Z</dcterms:created>
  <dcterms:modified xsi:type="dcterms:W3CDTF">2014-02-19T18:06:00Z</dcterms:modified>
</cp:coreProperties>
</file>