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C0" w:rsidRDefault="008E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автономное дошкольное образовательное учреждение </w:t>
      </w:r>
    </w:p>
    <w:p w:rsidR="009857C0" w:rsidRDefault="008E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детский сад №7 присмотра и оздоровления города Тюмени </w:t>
      </w: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Конспект образовательной деятельности</w:t>
      </w: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второй младшей группы</w:t>
      </w: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«В гости к дядюшке Клену»</w:t>
      </w: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8E2C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Нутфуллина Ильнара Ришатовна</w:t>
      </w: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г. Тюмень, 2014</w:t>
      </w: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Программное содержание </w:t>
      </w:r>
    </w:p>
    <w:p w:rsidR="001671F1" w:rsidRDefault="0016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Социально-коммуникативное развитие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у детей положительное отношение к труду.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Познавательное развитие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Поощрять исследовательский интерес, проводить простейшие наблюдения.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Речевое развитие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Обобщать и уточнять речь детей.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Художественно-эстетическое развитие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интерес к лепке с применением природного материала.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Физическое развитие. Игровое развитие.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активность детей в двигательной деятельности.</w:t>
      </w: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98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</w:rPr>
        <w:t>: Ребята, посмотрите, какая замечательная, солнечная  погода. (</w:t>
      </w:r>
      <w:r>
        <w:rPr>
          <w:rFonts w:ascii="Times New Roman" w:eastAsia="Times New Roman" w:hAnsi="Times New Roman" w:cs="Times New Roman"/>
          <w:b/>
          <w:i/>
          <w:sz w:val="28"/>
        </w:rPr>
        <w:t>Релаксация</w:t>
      </w:r>
      <w:r>
        <w:rPr>
          <w:rFonts w:ascii="Times New Roman" w:eastAsia="Times New Roman" w:hAnsi="Times New Roman" w:cs="Times New Roman"/>
          <w:sz w:val="28"/>
        </w:rPr>
        <w:t xml:space="preserve">) Закройте глаза. Ветерок гладит нам щечки. Солнышко пригревает. Вам легко и радостно. (Плач прерывает разговор). 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Кто это ребята? Вы слышите? Кажется, кто-то плачет? Пойдемте, посмотрим! </w:t>
      </w:r>
      <w:proofErr w:type="gramStart"/>
      <w:r>
        <w:rPr>
          <w:rFonts w:ascii="Times New Roman" w:eastAsia="Times New Roman" w:hAnsi="Times New Roman" w:cs="Times New Roman"/>
          <w:sz w:val="28"/>
        </w:rPr>
        <w:t>(Под скамейкой нет, никого; и за домиком нет; а за деревом посмотрим.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(Дети подходят к дереву, сидит зайчик и плачет).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Здравствуй, зайчик! Это ты плакал?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Зайчик: </w:t>
      </w:r>
      <w:r>
        <w:rPr>
          <w:rFonts w:ascii="Times New Roman" w:eastAsia="Times New Roman" w:hAnsi="Times New Roman" w:cs="Times New Roman"/>
          <w:sz w:val="28"/>
        </w:rPr>
        <w:t>Да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Что случилось у тебя?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</w:t>
      </w:r>
      <w:r>
        <w:rPr>
          <w:rFonts w:ascii="Times New Roman" w:eastAsia="Times New Roman" w:hAnsi="Times New Roman" w:cs="Times New Roman"/>
          <w:sz w:val="28"/>
        </w:rPr>
        <w:t xml:space="preserve"> Здравствуйте. Я бежал в гости к дядюшке Клену и заблудился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лачет)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Не плач, зайчик, мы тебе поможем. Зайчик, как выглядит твой дядюшка Клен, на кого похож?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</w:t>
      </w:r>
      <w:r>
        <w:rPr>
          <w:rFonts w:ascii="Times New Roman" w:eastAsia="Times New Roman" w:hAnsi="Times New Roman" w:cs="Times New Roman"/>
          <w:sz w:val="28"/>
        </w:rPr>
        <w:t xml:space="preserve"> Я вам сейчас его покажу. </w:t>
      </w:r>
      <w:proofErr w:type="gramStart"/>
      <w:r>
        <w:rPr>
          <w:rFonts w:ascii="Times New Roman" w:eastAsia="Times New Roman" w:hAnsi="Times New Roman" w:cs="Times New Roman"/>
          <w:sz w:val="28"/>
        </w:rPr>
        <w:t>(Достает разрезную картинку с изображением клена.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Роняет картинки на пол и плачет).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Ой, фотография рассыпалась.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Не плач, зайчик, мы с ребятами тебе поможем собрать фотографию.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Рома, что ты видишь на этой картинке?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Веточки, листочки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Саша, как ты думаешь, что это?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Ствол дерева.</w:t>
      </w:r>
    </w:p>
    <w:p w:rsidR="009857C0" w:rsidRDefault="00AE7EE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</w:t>
      </w:r>
      <w:r w:rsidR="008E2C3F">
        <w:rPr>
          <w:rFonts w:ascii="Times New Roman" w:eastAsia="Times New Roman" w:hAnsi="Times New Roman" w:cs="Times New Roman"/>
          <w:b/>
          <w:sz w:val="28"/>
        </w:rPr>
        <w:t>татель</w:t>
      </w:r>
      <w:r w:rsidR="008E2C3F">
        <w:rPr>
          <w:rFonts w:ascii="Times New Roman" w:eastAsia="Times New Roman" w:hAnsi="Times New Roman" w:cs="Times New Roman"/>
          <w:sz w:val="28"/>
        </w:rPr>
        <w:t xml:space="preserve">: Его мы соединим с веточками и листьями. Вот и собрали фотографию.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</w:t>
      </w:r>
      <w:r>
        <w:rPr>
          <w:rFonts w:ascii="Times New Roman" w:eastAsia="Times New Roman" w:hAnsi="Times New Roman" w:cs="Times New Roman"/>
          <w:sz w:val="28"/>
        </w:rPr>
        <w:t xml:space="preserve"> Ой, точно, точно – это дядюшка Клен. Это он! (радуется заяц). А как же мы его найдем? (грустит заяц).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Приглядись зайчонок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повнимательней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Ты ничего не видишь?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посмотрите, может вы что-нибудь заметили?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 xml:space="preserve">: Следы </w:t>
      </w:r>
    </w:p>
    <w:p w:rsidR="00AE7EE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</w:rPr>
        <w:t>: Это дядюшка Клен нам путь-дорожку показал. Предлагаю пойт</w:t>
      </w:r>
      <w:r w:rsidR="00AE7EE0">
        <w:rPr>
          <w:rFonts w:ascii="Times New Roman" w:eastAsia="Times New Roman" w:hAnsi="Times New Roman" w:cs="Times New Roman"/>
          <w:sz w:val="28"/>
        </w:rPr>
        <w:t>и по ней. (Дети идут по следам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b/>
          <w:sz w:val="28"/>
        </w:rPr>
        <w:t>заяц</w:t>
      </w:r>
      <w:r>
        <w:rPr>
          <w:rFonts w:ascii="Times New Roman" w:eastAsia="Times New Roman" w:hAnsi="Times New Roman" w:cs="Times New Roman"/>
          <w:sz w:val="28"/>
        </w:rPr>
        <w:t xml:space="preserve"> идет первым и </w:t>
      </w:r>
      <w:r>
        <w:rPr>
          <w:rFonts w:ascii="Times New Roman" w:eastAsia="Times New Roman" w:hAnsi="Times New Roman" w:cs="Times New Roman"/>
          <w:b/>
          <w:sz w:val="28"/>
        </w:rPr>
        <w:t>приговаривае</w:t>
      </w:r>
      <w:r>
        <w:rPr>
          <w:rFonts w:ascii="Times New Roman" w:eastAsia="Times New Roman" w:hAnsi="Times New Roman" w:cs="Times New Roman"/>
          <w:sz w:val="28"/>
        </w:rPr>
        <w:t xml:space="preserve">т: </w:t>
      </w:r>
    </w:p>
    <w:p w:rsidR="009857C0" w:rsidRDefault="001671F1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AE7EE0">
        <w:rPr>
          <w:rFonts w:ascii="Times New Roman" w:eastAsia="Times New Roman" w:hAnsi="Times New Roman" w:cs="Times New Roman"/>
          <w:sz w:val="28"/>
        </w:rPr>
        <w:t xml:space="preserve">   </w:t>
      </w:r>
      <w:r w:rsidR="008E2C3F">
        <w:rPr>
          <w:rFonts w:ascii="Times New Roman" w:eastAsia="Times New Roman" w:hAnsi="Times New Roman" w:cs="Times New Roman"/>
          <w:i/>
          <w:sz w:val="28"/>
        </w:rPr>
        <w:t xml:space="preserve">По </w:t>
      </w:r>
      <w:proofErr w:type="spellStart"/>
      <w:r w:rsidR="008E2C3F">
        <w:rPr>
          <w:rFonts w:ascii="Times New Roman" w:eastAsia="Times New Roman" w:hAnsi="Times New Roman" w:cs="Times New Roman"/>
          <w:i/>
          <w:sz w:val="28"/>
        </w:rPr>
        <w:t>следочкам</w:t>
      </w:r>
      <w:proofErr w:type="spellEnd"/>
      <w:r w:rsidR="008E2C3F">
        <w:rPr>
          <w:rFonts w:ascii="Times New Roman" w:eastAsia="Times New Roman" w:hAnsi="Times New Roman" w:cs="Times New Roman"/>
          <w:i/>
          <w:sz w:val="28"/>
        </w:rPr>
        <w:t xml:space="preserve"> мы пойдем, дядюшку Клена мы найдем.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Ребята, посмотрите, нам дядюшка Клен подсказку оставил, чтоб легче его было найти. Что это?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Кора</w:t>
      </w:r>
      <w:r w:rsidR="00AE7EE0">
        <w:rPr>
          <w:rFonts w:ascii="Times New Roman" w:eastAsia="Times New Roman" w:hAnsi="Times New Roman" w:cs="Times New Roman"/>
          <w:sz w:val="28"/>
        </w:rPr>
        <w:t>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E7EE0">
        <w:rPr>
          <w:rFonts w:ascii="Times New Roman" w:eastAsia="Times New Roman" w:hAnsi="Times New Roman" w:cs="Times New Roman"/>
          <w:sz w:val="28"/>
        </w:rPr>
        <w:t>Кора,</w:t>
      </w:r>
      <w:r>
        <w:rPr>
          <w:rFonts w:ascii="Times New Roman" w:eastAsia="Times New Roman" w:hAnsi="Times New Roman" w:cs="Times New Roman"/>
          <w:sz w:val="28"/>
        </w:rPr>
        <w:t xml:space="preserve"> какая?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 xml:space="preserve">: Толстая, могучая, твердая шероховатая, неровная.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Какого она цвета?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Коричневая</w:t>
      </w:r>
      <w:r w:rsidR="00AE7EE0">
        <w:rPr>
          <w:rFonts w:ascii="Times New Roman" w:eastAsia="Times New Roman" w:hAnsi="Times New Roman" w:cs="Times New Roman"/>
          <w:sz w:val="28"/>
        </w:rPr>
        <w:t>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Потрогайте, ребята кору. Что это?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Веточка</w:t>
      </w:r>
      <w:r w:rsidR="00AE7EE0">
        <w:rPr>
          <w:rFonts w:ascii="Times New Roman" w:eastAsia="Times New Roman" w:hAnsi="Times New Roman" w:cs="Times New Roman"/>
          <w:sz w:val="28"/>
        </w:rPr>
        <w:t>.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Какая она?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Тонкая, длинная, острая…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А это что, ребята?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Листики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Какого цвета листики?</w:t>
      </w:r>
      <w:r w:rsidR="00AE7E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(зеленого)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Потрогайте их! Какие они?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Гладкий с одной стороны, с другой стороны шероховатый</w:t>
      </w:r>
      <w:proofErr w:type="gramEnd"/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ещё у листика есть черешок! С помощью черешка листики кр</w:t>
      </w:r>
      <w:r w:rsidR="00AE7EE0">
        <w:rPr>
          <w:rFonts w:ascii="Times New Roman" w:eastAsia="Times New Roman" w:hAnsi="Times New Roman" w:cs="Times New Roman"/>
          <w:sz w:val="28"/>
        </w:rPr>
        <w:t>епятся, держатся на веточках. (В</w:t>
      </w:r>
      <w:r>
        <w:rPr>
          <w:rFonts w:ascii="Times New Roman" w:eastAsia="Times New Roman" w:hAnsi="Times New Roman" w:cs="Times New Roman"/>
          <w:sz w:val="28"/>
        </w:rPr>
        <w:t>оспитатель показывает веточку с листочками)</w:t>
      </w:r>
      <w:r w:rsidR="00AE7EE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7EE0" w:rsidRDefault="00AE7EE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AE7EE0"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8E2C3F">
        <w:rPr>
          <w:rFonts w:ascii="Times New Roman" w:eastAsia="Times New Roman" w:hAnsi="Times New Roman" w:cs="Times New Roman"/>
          <w:sz w:val="28"/>
        </w:rPr>
        <w:t>Какие интересные крылышки! Что это?</w:t>
      </w:r>
    </w:p>
    <w:p w:rsidR="00AE7EE0" w:rsidRDefault="00AE7EE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2C3F">
        <w:rPr>
          <w:rFonts w:ascii="Times New Roman" w:eastAsia="Times New Roman" w:hAnsi="Times New Roman" w:cs="Times New Roman"/>
          <w:sz w:val="28"/>
        </w:rPr>
        <w:t>Семена с дерева дядюшки Клена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E7EE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Воспитатель</w:t>
      </w:r>
      <w:r w:rsidR="00AE7EE0" w:rsidRPr="008E2C3F">
        <w:rPr>
          <w:rFonts w:ascii="Times New Roman" w:eastAsia="Times New Roman" w:hAnsi="Times New Roman" w:cs="Times New Roman"/>
          <w:b/>
          <w:sz w:val="28"/>
        </w:rPr>
        <w:t>:</w:t>
      </w:r>
      <w:r w:rsidR="00AE7E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Какого они цвета?</w:t>
      </w:r>
    </w:p>
    <w:p w:rsidR="008E2C3F" w:rsidRDefault="00AE7EE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2C3F">
        <w:rPr>
          <w:rFonts w:ascii="Times New Roman" w:eastAsia="Times New Roman" w:hAnsi="Times New Roman" w:cs="Times New Roman"/>
          <w:sz w:val="28"/>
        </w:rPr>
        <w:t xml:space="preserve"> Зеленого, коричневого.</w:t>
      </w:r>
    </w:p>
    <w:p w:rsidR="008E2C3F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 На что они похожи? </w:t>
      </w:r>
    </w:p>
    <w:p w:rsidR="008E2C3F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На крылья, бабочку… </w:t>
      </w:r>
    </w:p>
    <w:p w:rsidR="008E2C3F" w:rsidRDefault="008E2C3F" w:rsidP="001671F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Семена клена иногда называют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вертолетиками</w:t>
      </w:r>
      <w:proofErr w:type="spellEnd"/>
      <w:r>
        <w:rPr>
          <w:rFonts w:ascii="Times New Roman" w:eastAsia="Times New Roman" w:hAnsi="Times New Roman" w:cs="Times New Roman"/>
          <w:sz w:val="28"/>
        </w:rPr>
        <w:t>, потому что, когда их подбросить, они летят и кружатся как вертолет, посмотрите. (Подбрасываю вверх) Давайте попробуем вместе.</w:t>
      </w:r>
    </w:p>
    <w:p w:rsidR="009857C0" w:rsidRDefault="008E2C3F" w:rsidP="00E53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Вертолетики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Зайчик: </w:t>
      </w:r>
      <w:r>
        <w:rPr>
          <w:rFonts w:ascii="Times New Roman" w:eastAsia="Times New Roman" w:hAnsi="Times New Roman" w:cs="Times New Roman"/>
          <w:sz w:val="28"/>
        </w:rPr>
        <w:t xml:space="preserve">А давайте проверим тонут или не тонут наши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вертолетики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9857C0" w:rsidRPr="00B34C70" w:rsidRDefault="008E2C3F" w:rsidP="00871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34C70">
        <w:rPr>
          <w:rFonts w:ascii="Times New Roman" w:eastAsia="Times New Roman" w:hAnsi="Times New Roman" w:cs="Times New Roman"/>
          <w:b/>
          <w:i/>
          <w:sz w:val="28"/>
        </w:rPr>
        <w:t xml:space="preserve">Опыт: «Тонет – не тонет»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Я беру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вертолетик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опускаю в воду, тонет ли он? (Нет) А теперь беру листик, кору, веточку, опускаю в воду. Они утонули? (Нет).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Раз, два, три – вот кораблик погляди!( Воспитатель из коры, листика и веточки изготавливает кораблик). Предлагаю отправить наш кораблик в плавание. </w:t>
      </w: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Дыхательная гимнастика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Подуем сильно, сильно. Дети повторят:  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</w:rPr>
        <w:t>Дует, дует ветерок сильный, сильный, сильный</w:t>
      </w:r>
    </w:p>
    <w:p w:rsidR="009857C0" w:rsidRPr="00FB4756" w:rsidRDefault="008E2C3F" w:rsidP="00FB475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Наш кораблик поплывет быстрый, быстрый, быстрый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</w:t>
      </w:r>
      <w:r>
        <w:rPr>
          <w:rFonts w:ascii="Times New Roman" w:eastAsia="Times New Roman" w:hAnsi="Times New Roman" w:cs="Times New Roman"/>
          <w:sz w:val="28"/>
        </w:rPr>
        <w:t xml:space="preserve"> Вот он, вот он! (Радостно)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Что случилось зайчонок?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</w:t>
      </w:r>
      <w:r>
        <w:rPr>
          <w:rFonts w:ascii="Times New Roman" w:eastAsia="Times New Roman" w:hAnsi="Times New Roman" w:cs="Times New Roman"/>
          <w:sz w:val="28"/>
        </w:rPr>
        <w:t xml:space="preserve"> Нашелся, нашелся мой дядюшка Клен! ( Подходит к дереву с детьми) </w:t>
      </w:r>
    </w:p>
    <w:p w:rsidR="001671F1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Здравствуй, дядюшка Клен! (Дети здороваются) (Никто не отвечает.)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Дядюшка Клен огорчен. У него опали веточки он не может их убрать. Давайте, поможет убрать веточки, листики. Возьмите лопатки, метла, ведерки. </w:t>
      </w:r>
    </w:p>
    <w:p w:rsidR="009857C0" w:rsidRDefault="008E2C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Труд на участке: убрать веточки и листики возле дерева.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E2C3F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Молодцы ребята. Аккуратно уберем веники, лопатки, грабли поставим возле дерева. 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Посмотрите, ребята дядюшка Клен благодарит нас и дарит нам свои подарки. (Воспитатель открывает мешочек с семенами).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С помощью этих семян можно изготовить поделку, стрекозу. Сейчас я вам покажу, как это делается. На столе лежат два кусочка пластилина. Берем большой кусочек пластилина. Что я делаю? </w:t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Катаю колбаску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Это будет туловище, кладем на листик, далее  берем кусочек пластилина поменьше, это голова стрекозы соединяем с туловищем. Из чего сделаем крылышки?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Семян клена.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положите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стрекозку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ладошки:  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Крылышки прозрачные,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Круглые глаза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Надо мной летает, стрекоза</w:t>
      </w:r>
    </w:p>
    <w:p w:rsidR="009857C0" w:rsidRDefault="008E2C3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Крылышками машет и жужжит: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ж-ж-ж-ж</w:t>
      </w:r>
      <w:proofErr w:type="spellEnd"/>
    </w:p>
    <w:p w:rsidR="009857C0" w:rsidRDefault="008E2C3F" w:rsidP="00871FA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Полетели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стрекозки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полянку. Приземлились на полянку. Вечером </w:t>
      </w:r>
      <w:r w:rsidR="00BA0342">
        <w:rPr>
          <w:rFonts w:ascii="Times New Roman" w:eastAsia="Times New Roman" w:hAnsi="Times New Roman" w:cs="Times New Roman"/>
          <w:sz w:val="28"/>
        </w:rPr>
        <w:t xml:space="preserve">стрекозок </w:t>
      </w:r>
      <w:r>
        <w:rPr>
          <w:rFonts w:ascii="Times New Roman" w:eastAsia="Times New Roman" w:hAnsi="Times New Roman" w:cs="Times New Roman"/>
          <w:sz w:val="28"/>
        </w:rPr>
        <w:t xml:space="preserve">посмотрят мамы и папы. </w:t>
      </w:r>
    </w:p>
    <w:p w:rsidR="009857C0" w:rsidRDefault="009857C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9857C0" w:rsidSect="004F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857C0"/>
    <w:rsid w:val="001671F1"/>
    <w:rsid w:val="001B0D26"/>
    <w:rsid w:val="001B44E4"/>
    <w:rsid w:val="001B4EE5"/>
    <w:rsid w:val="002B2727"/>
    <w:rsid w:val="002F0BB5"/>
    <w:rsid w:val="004F0742"/>
    <w:rsid w:val="005741F4"/>
    <w:rsid w:val="007B51A8"/>
    <w:rsid w:val="007F77CE"/>
    <w:rsid w:val="00871FAA"/>
    <w:rsid w:val="008B27FF"/>
    <w:rsid w:val="008C386F"/>
    <w:rsid w:val="008E2C3F"/>
    <w:rsid w:val="009857C0"/>
    <w:rsid w:val="009D2B0E"/>
    <w:rsid w:val="00A434B3"/>
    <w:rsid w:val="00AB127B"/>
    <w:rsid w:val="00AE7EE0"/>
    <w:rsid w:val="00B34C70"/>
    <w:rsid w:val="00B97D14"/>
    <w:rsid w:val="00BA0342"/>
    <w:rsid w:val="00BC6BCB"/>
    <w:rsid w:val="00C21654"/>
    <w:rsid w:val="00C63ABF"/>
    <w:rsid w:val="00CB6CFC"/>
    <w:rsid w:val="00DB4E26"/>
    <w:rsid w:val="00E53B8A"/>
    <w:rsid w:val="00ED2BD8"/>
    <w:rsid w:val="00FB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детский сад №7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</cp:lastModifiedBy>
  <cp:revision>19</cp:revision>
  <dcterms:created xsi:type="dcterms:W3CDTF">2014-07-11T03:21:00Z</dcterms:created>
  <dcterms:modified xsi:type="dcterms:W3CDTF">2015-01-25T10:08:00Z</dcterms:modified>
</cp:coreProperties>
</file>