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D5" w:rsidRPr="005B5F91" w:rsidRDefault="00E65CD5" w:rsidP="005B5F91">
      <w:pPr>
        <w:jc w:val="center"/>
        <w:rPr>
          <w:b/>
          <w:sz w:val="40"/>
          <w:szCs w:val="40"/>
        </w:rPr>
      </w:pPr>
      <w:r w:rsidRPr="005B5F91">
        <w:rPr>
          <w:b/>
          <w:sz w:val="40"/>
          <w:szCs w:val="40"/>
        </w:rPr>
        <w:t>Перспективный план работы с родителями в старшей группе</w:t>
      </w:r>
    </w:p>
    <w:p w:rsidR="00E65CD5" w:rsidRPr="005B5F91" w:rsidRDefault="002C66BB" w:rsidP="005B5F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2014 – 2015</w:t>
      </w:r>
      <w:r w:rsidR="00E65CD5" w:rsidRPr="005B5F91">
        <w:rPr>
          <w:b/>
          <w:sz w:val="40"/>
          <w:szCs w:val="40"/>
        </w:rPr>
        <w:t xml:space="preserve"> год</w:t>
      </w:r>
    </w:p>
    <w:tbl>
      <w:tblPr>
        <w:tblW w:w="0" w:type="auto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668"/>
        <w:gridCol w:w="3685"/>
        <w:gridCol w:w="2268"/>
      </w:tblGrid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Месяцы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Название мероприятия</w:t>
            </w:r>
          </w:p>
        </w:tc>
        <w:tc>
          <w:tcPr>
            <w:tcW w:w="3685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Цель проведения мероприятия</w:t>
            </w: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Ответственные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 xml:space="preserve">Сентябрь 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Организационное родительское собрание «Что должен знать ребёнок 5 – 6 лет».</w:t>
            </w:r>
          </w:p>
          <w:p w:rsidR="00C17B7E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Беседа с родителями «Одежда детей в разные сезоны».</w:t>
            </w:r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E65CD5">
              <w:rPr>
                <w:b/>
              </w:rPr>
              <w:t xml:space="preserve">  Консультация «Всё о </w:t>
            </w:r>
            <w:r>
              <w:rPr>
                <w:b/>
              </w:rPr>
              <w:t>развитии детской речи».</w:t>
            </w:r>
          </w:p>
          <w:p w:rsidR="00C17B7E" w:rsidRDefault="00C17B7E" w:rsidP="00E65CD5">
            <w:pPr>
              <w:rPr>
                <w:b/>
              </w:rPr>
            </w:pPr>
          </w:p>
          <w:p w:rsidR="00C17B7E" w:rsidRDefault="00C17B7E" w:rsidP="00E65CD5">
            <w:pPr>
              <w:rPr>
                <w:b/>
              </w:rPr>
            </w:pPr>
          </w:p>
          <w:p w:rsidR="00C17B7E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>4Папка-передвижка</w:t>
            </w:r>
            <w:r w:rsidRPr="00E65CD5">
              <w:rPr>
                <w:b/>
              </w:rPr>
              <w:t xml:space="preserve"> для родителей «</w:t>
            </w:r>
            <w:r>
              <w:rPr>
                <w:b/>
              </w:rPr>
              <w:t>Мы работаем по ФГОС</w:t>
            </w:r>
            <w:r w:rsidRPr="00E65CD5">
              <w:rPr>
                <w:b/>
              </w:rPr>
              <w:t>».</w:t>
            </w:r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>5</w:t>
            </w:r>
            <w:r w:rsidRPr="00E65CD5">
              <w:rPr>
                <w:b/>
              </w:rPr>
              <w:t>. Анкетирование родителей. Тема: «Какой вы родитель?».</w:t>
            </w:r>
          </w:p>
          <w:p w:rsidR="00C17B7E" w:rsidRPr="00E65CD5" w:rsidRDefault="00C17B7E" w:rsidP="00DF1FA3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Pr="00E65CD5" w:rsidRDefault="00C17B7E" w:rsidP="005B5F91">
            <w:pPr>
              <w:ind w:left="720"/>
              <w:rPr>
                <w:b/>
              </w:rPr>
            </w:pPr>
            <w:r w:rsidRPr="00E65CD5">
              <w:rPr>
                <w:b/>
              </w:rPr>
              <w:t>Знакомство родителей с требованиями программы воспитания в детском саду детей 5 – 6 лет.</w:t>
            </w:r>
          </w:p>
          <w:p w:rsidR="00C17B7E" w:rsidRDefault="00C17B7E" w:rsidP="004239AB">
            <w:pPr>
              <w:ind w:left="720"/>
              <w:rPr>
                <w:b/>
              </w:rPr>
            </w:pPr>
          </w:p>
          <w:p w:rsidR="00C17B7E" w:rsidRDefault="00C17B7E" w:rsidP="004239AB">
            <w:pPr>
              <w:ind w:left="720"/>
              <w:rPr>
                <w:b/>
              </w:rPr>
            </w:pPr>
            <w:r>
              <w:rPr>
                <w:b/>
              </w:rPr>
              <w:t xml:space="preserve">Дать понятие о том, что кутать ребенка вредно </w:t>
            </w:r>
          </w:p>
          <w:p w:rsidR="00C17B7E" w:rsidRDefault="00C17B7E" w:rsidP="004239AB">
            <w:pPr>
              <w:ind w:left="720"/>
              <w:rPr>
                <w:b/>
              </w:rPr>
            </w:pPr>
          </w:p>
          <w:p w:rsidR="00C17B7E" w:rsidRPr="00E65CD5" w:rsidRDefault="00C17B7E" w:rsidP="00DF1FA3">
            <w:pPr>
              <w:rPr>
                <w:b/>
              </w:rPr>
            </w:pPr>
            <w:r w:rsidRPr="00E65CD5">
              <w:rPr>
                <w:b/>
              </w:rPr>
              <w:t>Психолога – педагогическое просвещение родителей по вопросам речевого развития ребёнка.</w:t>
            </w:r>
          </w:p>
          <w:p w:rsidR="00C17B7E" w:rsidRDefault="00C17B7E" w:rsidP="004239AB"/>
          <w:p w:rsidR="00C17B7E" w:rsidRDefault="00C17B7E" w:rsidP="004239AB">
            <w:pPr>
              <w:ind w:firstLine="708"/>
              <w:rPr>
                <w:b/>
              </w:rPr>
            </w:pPr>
          </w:p>
          <w:p w:rsidR="00C17B7E" w:rsidRDefault="00C17B7E" w:rsidP="004239AB">
            <w:pPr>
              <w:ind w:firstLine="708"/>
              <w:rPr>
                <w:b/>
              </w:rPr>
            </w:pPr>
          </w:p>
          <w:p w:rsidR="00C17B7E" w:rsidRDefault="00C17B7E" w:rsidP="00DF1FA3">
            <w:pPr>
              <w:rPr>
                <w:b/>
              </w:rPr>
            </w:pPr>
            <w:r>
              <w:rPr>
                <w:b/>
              </w:rPr>
              <w:t>Познакомить с новым направлением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ДОУ</w:t>
            </w:r>
          </w:p>
          <w:p w:rsidR="00C17B7E" w:rsidRDefault="00C17B7E" w:rsidP="00DF1FA3">
            <w:pPr>
              <w:rPr>
                <w:b/>
              </w:rPr>
            </w:pPr>
          </w:p>
          <w:p w:rsidR="00C17B7E" w:rsidRDefault="00C17B7E" w:rsidP="00DF1FA3">
            <w:pPr>
              <w:rPr>
                <w:b/>
              </w:rPr>
            </w:pPr>
          </w:p>
          <w:p w:rsidR="00C17B7E" w:rsidRPr="004239AB" w:rsidRDefault="00C17B7E" w:rsidP="00DF1FA3">
            <w:r w:rsidRPr="004239AB">
              <w:rPr>
                <w:b/>
              </w:rPr>
              <w:t>Повышение педагогической культуры родителей</w:t>
            </w: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Воспитатели.</w:t>
            </w:r>
          </w:p>
          <w:p w:rsidR="00C17B7E" w:rsidRPr="00E65CD5" w:rsidRDefault="00C17B7E" w:rsidP="00E65CD5"/>
          <w:p w:rsidR="00C17B7E" w:rsidRPr="00E65CD5" w:rsidRDefault="00C17B7E" w:rsidP="00E65CD5"/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Психолог  Воспитатели.</w:t>
            </w:r>
          </w:p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>медсестра</w:t>
            </w:r>
          </w:p>
          <w:p w:rsidR="00C17B7E" w:rsidRDefault="00C17B7E" w:rsidP="00E65CD5">
            <w:r w:rsidRPr="00E65CD5">
              <w:rPr>
                <w:b/>
              </w:rPr>
              <w:t>Воспитатели,  родители.</w:t>
            </w:r>
          </w:p>
          <w:p w:rsidR="00C17B7E" w:rsidRPr="00F16742" w:rsidRDefault="00C17B7E" w:rsidP="00F16742">
            <w:pPr>
              <w:rPr>
                <w:b/>
              </w:rPr>
            </w:pPr>
            <w:r w:rsidRPr="00F16742">
              <w:rPr>
                <w:b/>
              </w:rPr>
              <w:t>логопед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Октябрь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Консультация «Игра, как средство воспитания дошкольников».</w:t>
            </w:r>
          </w:p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Педагогический всеобуч «Что надо знать о своём ребёнке».</w:t>
            </w:r>
          </w:p>
          <w:p w:rsidR="00C17B7E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3. Анкетирование родителей. Тема: «Знаете ли вы своего ребёнка?».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4. Коллаж для родителей «</w:t>
            </w:r>
            <w:r>
              <w:rPr>
                <w:b/>
              </w:rPr>
              <w:t xml:space="preserve">Произведения К.И Чуковского» </w:t>
            </w:r>
            <w:r w:rsidRPr="00E65CD5">
              <w:rPr>
                <w:b/>
              </w:rPr>
              <w:t>Рисунки родителей и детей.</w:t>
            </w:r>
          </w:p>
          <w:p w:rsidR="00C17B7E" w:rsidRPr="00E65CD5" w:rsidRDefault="00C17B7E" w:rsidP="00DA71D9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Pr="00E65CD5" w:rsidRDefault="00C17B7E" w:rsidP="00DA71D9">
            <w:pPr>
              <w:rPr>
                <w:b/>
              </w:rPr>
            </w:pPr>
            <w:r w:rsidRPr="00E65CD5">
              <w:rPr>
                <w:b/>
              </w:rPr>
              <w:lastRenderedPageBreak/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17B7E" w:rsidRPr="00E65CD5" w:rsidRDefault="00C17B7E" w:rsidP="00DA71D9">
            <w:pPr>
              <w:rPr>
                <w:b/>
              </w:rPr>
            </w:pPr>
            <w:r w:rsidRPr="00E65CD5">
              <w:rPr>
                <w:b/>
              </w:rPr>
              <w:t>Анализ информации о воспитанниках и их семьях.</w:t>
            </w:r>
            <w:r>
              <w:rPr>
                <w:b/>
              </w:rPr>
              <w:t xml:space="preserve"> </w:t>
            </w:r>
            <w:r w:rsidRPr="00E65CD5">
              <w:rPr>
                <w:b/>
              </w:rPr>
              <w:t>Совершенствование психолого-педагогических знаний родителей.</w:t>
            </w:r>
          </w:p>
          <w:p w:rsidR="00C17B7E" w:rsidRDefault="00C17B7E" w:rsidP="00DA71D9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:rsidR="00C17B7E" w:rsidRPr="00E65CD5" w:rsidRDefault="00C17B7E" w:rsidP="00DA71D9">
            <w:pPr>
              <w:rPr>
                <w:b/>
              </w:rPr>
            </w:pPr>
            <w:r>
              <w:rPr>
                <w:b/>
              </w:rPr>
              <w:t>Привлекать к совместной деятельности родителей и детей</w:t>
            </w: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воспитатели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Ноябрь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Консультация «Как провести выходной день с ребёнком?».</w:t>
            </w:r>
          </w:p>
          <w:p w:rsidR="00C17B7E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</w:t>
            </w:r>
            <w:r w:rsidRPr="00DA71D9">
              <w:rPr>
                <w:b/>
              </w:rPr>
              <w:t xml:space="preserve">  Оформление фотоальбома «Семьи наших воспитанников».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3.</w:t>
            </w:r>
            <w:r>
              <w:rPr>
                <w:b/>
              </w:rPr>
              <w:t>Папка-передвижка</w:t>
            </w:r>
            <w:r w:rsidRPr="00E65CD5">
              <w:rPr>
                <w:b/>
              </w:rPr>
              <w:t xml:space="preserve"> для родителей. Тема: «Помогите детям запомнить правила пожарной безопасности».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4. Выставка детских работ «Чтобы не было пожара, чтобы не было беды».</w:t>
            </w:r>
          </w:p>
          <w:p w:rsidR="00C17B7E" w:rsidRPr="00E65CD5" w:rsidRDefault="00C17B7E" w:rsidP="00DA71D9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Default="00C17B7E" w:rsidP="00DA71D9">
            <w:pPr>
              <w:rPr>
                <w:b/>
              </w:rPr>
            </w:pPr>
            <w:r>
              <w:rPr>
                <w:b/>
              </w:rPr>
              <w:t>Предложить разные варианты совместного отдыха</w:t>
            </w:r>
          </w:p>
          <w:p w:rsidR="00C17B7E" w:rsidRDefault="00C17B7E" w:rsidP="00DA71D9">
            <w:pPr>
              <w:rPr>
                <w:b/>
              </w:rPr>
            </w:pPr>
          </w:p>
          <w:p w:rsidR="00C17B7E" w:rsidRDefault="00C17B7E" w:rsidP="00DA71D9">
            <w:pPr>
              <w:rPr>
                <w:b/>
              </w:rPr>
            </w:pPr>
          </w:p>
          <w:p w:rsidR="00C17B7E" w:rsidRDefault="00C17B7E" w:rsidP="00DA71D9">
            <w:pPr>
              <w:rPr>
                <w:b/>
              </w:rPr>
            </w:pPr>
          </w:p>
          <w:p w:rsidR="00C17B7E" w:rsidRDefault="00C17B7E" w:rsidP="00DA71D9">
            <w:pPr>
              <w:rPr>
                <w:b/>
              </w:rPr>
            </w:pPr>
          </w:p>
          <w:p w:rsidR="00C17B7E" w:rsidRDefault="00C17B7E" w:rsidP="00DA71D9">
            <w:pPr>
              <w:rPr>
                <w:b/>
              </w:rPr>
            </w:pPr>
          </w:p>
          <w:p w:rsidR="00C17B7E" w:rsidRPr="00E65CD5" w:rsidRDefault="00C17B7E" w:rsidP="00DA71D9">
            <w:pPr>
              <w:rPr>
                <w:b/>
              </w:rPr>
            </w:pPr>
            <w:r w:rsidRPr="00E65CD5">
              <w:rPr>
                <w:b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C17B7E" w:rsidRPr="00E65CD5" w:rsidRDefault="00C17B7E" w:rsidP="00DA71D9">
            <w:pPr>
              <w:rPr>
                <w:b/>
              </w:rPr>
            </w:pPr>
            <w:r w:rsidRPr="00E65CD5">
              <w:rPr>
                <w:b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C17B7E" w:rsidRPr="00E65CD5" w:rsidRDefault="00C17B7E" w:rsidP="00C17B7E">
            <w:pPr>
              <w:rPr>
                <w:b/>
              </w:rPr>
            </w:pP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воспитатели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Декабрь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 xml:space="preserve">1. Консультация «Грипп. Меры профилактик. Симптомы данного заболевания». </w:t>
            </w:r>
          </w:p>
          <w:p w:rsidR="00C17B7E" w:rsidRDefault="00C17B7E" w:rsidP="00E65CD5">
            <w:pPr>
              <w:rPr>
                <w:b/>
              </w:rPr>
            </w:pPr>
          </w:p>
          <w:p w:rsidR="00C17B7E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Родительское собрание. Тема: «Здоровый образ жизни. Советы доброго доктора».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3. Тестирование родителей. Тема: «Состояние здоровья вашего ребёнка».</w:t>
            </w:r>
          </w:p>
          <w:p w:rsidR="00C17B7E" w:rsidRDefault="00C17B7E" w:rsidP="00E65CD5">
            <w:pPr>
              <w:rPr>
                <w:b/>
              </w:rPr>
            </w:pPr>
            <w:r>
              <w:rPr>
                <w:b/>
              </w:rPr>
              <w:t>4</w:t>
            </w:r>
            <w:r w:rsidRPr="00E65CD5">
              <w:rPr>
                <w:b/>
              </w:rPr>
              <w:t>. Памятка для родителей «Как отвечать на детские вопросы?».</w:t>
            </w:r>
          </w:p>
          <w:p w:rsidR="00C17B7E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>5. Трудовой десант пошив костюмов для детей к Новому году</w:t>
            </w:r>
          </w:p>
        </w:tc>
        <w:tc>
          <w:tcPr>
            <w:tcW w:w="3685" w:type="dxa"/>
          </w:tcPr>
          <w:p w:rsidR="00C17B7E" w:rsidRPr="00E65CD5" w:rsidRDefault="00C17B7E" w:rsidP="00C17B7E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17B7E" w:rsidRDefault="00C17B7E" w:rsidP="00C17B7E">
            <w:pPr>
              <w:rPr>
                <w:b/>
              </w:rPr>
            </w:pPr>
          </w:p>
          <w:p w:rsidR="00C17B7E" w:rsidRDefault="00C17B7E" w:rsidP="00C17B7E">
            <w:pPr>
              <w:rPr>
                <w:b/>
              </w:rPr>
            </w:pPr>
          </w:p>
          <w:p w:rsidR="00C17B7E" w:rsidRPr="00E65CD5" w:rsidRDefault="00C17B7E" w:rsidP="00C17B7E">
            <w:pPr>
              <w:rPr>
                <w:b/>
              </w:rPr>
            </w:pPr>
            <w:r w:rsidRPr="00E65CD5">
              <w:rPr>
                <w:b/>
              </w:rPr>
              <w:t xml:space="preserve">Ознакомление родителей с задачами по сохранению и </w:t>
            </w:r>
            <w:r w:rsidRPr="00E65CD5">
              <w:rPr>
                <w:b/>
              </w:rPr>
              <w:lastRenderedPageBreak/>
              <w:t>укреплению здоровья детей.</w:t>
            </w:r>
          </w:p>
          <w:p w:rsidR="00C17B7E" w:rsidRDefault="00C17B7E" w:rsidP="00C17B7E">
            <w:pPr>
              <w:rPr>
                <w:b/>
              </w:rPr>
            </w:pPr>
          </w:p>
          <w:p w:rsidR="00C17B7E" w:rsidRDefault="00C17B7E" w:rsidP="00C17B7E">
            <w:pPr>
              <w:rPr>
                <w:b/>
              </w:rPr>
            </w:pPr>
          </w:p>
          <w:p w:rsidR="00C17B7E" w:rsidRDefault="00C17B7E" w:rsidP="00C17B7E">
            <w:pPr>
              <w:rPr>
                <w:b/>
              </w:rPr>
            </w:pPr>
          </w:p>
          <w:p w:rsidR="00C17B7E" w:rsidRDefault="00C17B7E" w:rsidP="00C17B7E">
            <w:pPr>
              <w:rPr>
                <w:b/>
              </w:rPr>
            </w:pPr>
            <w:r w:rsidRPr="00C17B7E">
              <w:rPr>
                <w:b/>
              </w:rPr>
              <w:t>Повышение педагогической культуры родителей</w:t>
            </w:r>
          </w:p>
          <w:p w:rsidR="00C17B7E" w:rsidRPr="00E65CD5" w:rsidRDefault="00C17B7E" w:rsidP="00C17B7E">
            <w:pPr>
              <w:rPr>
                <w:b/>
              </w:rPr>
            </w:pPr>
            <w:r w:rsidRPr="00C17B7E">
              <w:rPr>
                <w:b/>
              </w:rPr>
              <w:t>Создание условий для Осознания родителями необходимости совместной работы детского сада и семьи</w:t>
            </w: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Воспитатели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 xml:space="preserve">                                                 медсестра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Январь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Консультация «Самостоятельность ребёнка. Её границы».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Памятка для родителей. Тема: «Приглашаем к сотрудничеству».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3. Педагогический всеобуч «</w:t>
            </w:r>
            <w:r>
              <w:rPr>
                <w:b/>
              </w:rPr>
              <w:t xml:space="preserve">Что делать с </w:t>
            </w:r>
            <w:proofErr w:type="spellStart"/>
            <w:r>
              <w:rPr>
                <w:b/>
              </w:rPr>
              <w:t>гиперактивным</w:t>
            </w:r>
            <w:proofErr w:type="spellEnd"/>
            <w:r>
              <w:rPr>
                <w:b/>
              </w:rPr>
              <w:t xml:space="preserve"> </w:t>
            </w:r>
            <w:r w:rsidR="00263544">
              <w:rPr>
                <w:b/>
              </w:rPr>
              <w:t>ребенком</w:t>
            </w:r>
            <w:r w:rsidRPr="00E65CD5">
              <w:rPr>
                <w:b/>
              </w:rPr>
              <w:t>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4. Памятка для родителей. Тема: «Чаще говорите детям».</w:t>
            </w:r>
          </w:p>
        </w:tc>
        <w:tc>
          <w:tcPr>
            <w:tcW w:w="3685" w:type="dxa"/>
          </w:tcPr>
          <w:p w:rsidR="00C17B7E" w:rsidRPr="00E65CD5" w:rsidRDefault="00C17B7E" w:rsidP="00C17B7E">
            <w:pPr>
              <w:ind w:left="720"/>
              <w:rPr>
                <w:b/>
              </w:rPr>
            </w:pPr>
            <w:r w:rsidRPr="00E65CD5">
              <w:rPr>
                <w:b/>
              </w:rPr>
              <w:t>Повышение педагогической культуры родителей.</w:t>
            </w:r>
          </w:p>
          <w:p w:rsidR="00C17B7E" w:rsidRDefault="00C17B7E" w:rsidP="00C17B7E">
            <w:pPr>
              <w:rPr>
                <w:b/>
              </w:rPr>
            </w:pPr>
          </w:p>
          <w:p w:rsidR="00C17B7E" w:rsidRPr="00E65CD5" w:rsidRDefault="00C17B7E" w:rsidP="00C17B7E">
            <w:pPr>
              <w:rPr>
                <w:b/>
              </w:rPr>
            </w:pPr>
            <w:r w:rsidRPr="00E65CD5">
              <w:rPr>
                <w:b/>
              </w:rPr>
              <w:t>Совершенствование психолого-педагогических знаний родителей.</w:t>
            </w:r>
          </w:p>
          <w:p w:rsidR="00C17B7E" w:rsidRPr="00E65CD5" w:rsidRDefault="00C17B7E" w:rsidP="00263544">
            <w:pPr>
              <w:ind w:left="720"/>
              <w:rPr>
                <w:b/>
              </w:rPr>
            </w:pP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воспитатели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Февраль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Выставка детских рисунков, тема: «Мой папа».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Анкетирование Отцов и дедушек, тема: «Каковы вы мужчины?».</w:t>
            </w:r>
          </w:p>
          <w:p w:rsidR="00263544" w:rsidRDefault="00263544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3. Беседа «Возможные формы совместного отдыха родителей и детей».</w:t>
            </w:r>
          </w:p>
          <w:p w:rsidR="00C17B7E" w:rsidRPr="00E65CD5" w:rsidRDefault="00263544" w:rsidP="00E65CD5">
            <w:pPr>
              <w:rPr>
                <w:b/>
              </w:rPr>
            </w:pPr>
            <w:r>
              <w:rPr>
                <w:b/>
              </w:rPr>
              <w:t>4.</w:t>
            </w:r>
            <w:r w:rsidR="00C17B7E" w:rsidRPr="00E65CD5">
              <w:rPr>
                <w:b/>
              </w:rPr>
              <w:t xml:space="preserve"> Выставка рисунков «Папа, мама, я – очень </w:t>
            </w:r>
            <w:r w:rsidR="00C17B7E" w:rsidRPr="00E65CD5">
              <w:rPr>
                <w:b/>
              </w:rPr>
              <w:lastRenderedPageBreak/>
              <w:t>дружная семья».</w:t>
            </w:r>
          </w:p>
          <w:p w:rsidR="00C17B7E" w:rsidRPr="00E65CD5" w:rsidRDefault="00C17B7E" w:rsidP="00263544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 xml:space="preserve">Выявление волнующих вопросов у родителей по теме «мама, папа, я – </w:t>
            </w:r>
            <w:r w:rsidRPr="00E65CD5">
              <w:rPr>
                <w:b/>
              </w:rPr>
              <w:lastRenderedPageBreak/>
              <w:t>очень дружная семья».</w:t>
            </w:r>
          </w:p>
          <w:p w:rsidR="00C17B7E" w:rsidRPr="00E65CD5" w:rsidRDefault="00C17B7E" w:rsidP="00263544">
            <w:pPr>
              <w:ind w:left="720"/>
              <w:rPr>
                <w:b/>
              </w:rPr>
            </w:pP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 xml:space="preserve">Родители 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воспитатели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Март</w:t>
            </w:r>
          </w:p>
        </w:tc>
        <w:tc>
          <w:tcPr>
            <w:tcW w:w="2668" w:type="dxa"/>
          </w:tcPr>
          <w:p w:rsidR="00263544" w:rsidRPr="00263544" w:rsidRDefault="00263544" w:rsidP="00263544">
            <w:pPr>
              <w:pStyle w:val="a4"/>
              <w:numPr>
                <w:ilvl w:val="0"/>
                <w:numId w:val="10"/>
              </w:numPr>
              <w:rPr>
                <w:b/>
              </w:rPr>
            </w:pPr>
            <w:r w:rsidRPr="00263544">
              <w:rPr>
                <w:b/>
              </w:rPr>
              <w:t xml:space="preserve">3. Творческие работы детей к 8 марта «Мама, моё солнышко». </w:t>
            </w:r>
          </w:p>
          <w:p w:rsidR="00C17B7E" w:rsidRPr="00263544" w:rsidRDefault="00C17B7E" w:rsidP="00263544">
            <w:pPr>
              <w:pStyle w:val="a4"/>
              <w:numPr>
                <w:ilvl w:val="0"/>
                <w:numId w:val="10"/>
              </w:numPr>
              <w:rPr>
                <w:b/>
              </w:rPr>
            </w:pPr>
            <w:r w:rsidRPr="00263544">
              <w:rPr>
                <w:b/>
              </w:rPr>
              <w:t xml:space="preserve"> Плакат для родителей «Дорога не терпит шалости – наказывает без жалости!».</w:t>
            </w:r>
          </w:p>
          <w:p w:rsidR="00C17B7E" w:rsidRPr="00E65CD5" w:rsidRDefault="00263544" w:rsidP="00E65CD5">
            <w:pPr>
              <w:rPr>
                <w:b/>
              </w:rPr>
            </w:pPr>
            <w:r>
              <w:rPr>
                <w:b/>
              </w:rPr>
              <w:t xml:space="preserve">3.      </w:t>
            </w:r>
            <w:r w:rsidR="00C17B7E" w:rsidRPr="00E65CD5">
              <w:rPr>
                <w:b/>
              </w:rPr>
              <w:t xml:space="preserve">Выставка детских работ «Мы едим, едим, едим». </w:t>
            </w:r>
          </w:p>
          <w:p w:rsidR="00263544" w:rsidRDefault="00263544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4. Памятка для родителей «Безопасные шаги на пути к безопасности на дороге».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5. Тематическая выставка «Внимание улица!» книги, дидактические пособия, игры.</w:t>
            </w:r>
          </w:p>
          <w:p w:rsidR="00C17B7E" w:rsidRPr="00E65CD5" w:rsidRDefault="00C17B7E" w:rsidP="00E65CD5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Демонстрация творческих способностей детей, сформировавшихся умений и навыков.</w:t>
            </w: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263544" w:rsidRDefault="00263544" w:rsidP="00263544">
            <w:pPr>
              <w:ind w:left="720"/>
              <w:rPr>
                <w:b/>
              </w:rPr>
            </w:pP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Повышение педагогической культуры родителей.</w:t>
            </w:r>
          </w:p>
          <w:p w:rsidR="00263544" w:rsidRDefault="00263544" w:rsidP="00263544">
            <w:pPr>
              <w:rPr>
                <w:b/>
              </w:rPr>
            </w:pPr>
          </w:p>
          <w:p w:rsidR="00263544" w:rsidRDefault="00263544" w:rsidP="00263544">
            <w:pPr>
              <w:rPr>
                <w:b/>
              </w:rPr>
            </w:pPr>
          </w:p>
          <w:p w:rsidR="00263544" w:rsidRDefault="00263544" w:rsidP="00263544">
            <w:pPr>
              <w:rPr>
                <w:b/>
              </w:rPr>
            </w:pPr>
          </w:p>
          <w:p w:rsidR="00263544" w:rsidRDefault="00263544" w:rsidP="00263544">
            <w:pPr>
              <w:rPr>
                <w:b/>
              </w:rPr>
            </w:pP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C17B7E" w:rsidRPr="00E65CD5" w:rsidRDefault="00C17B7E" w:rsidP="00E65CD5">
            <w:pPr>
              <w:rPr>
                <w:b/>
              </w:rPr>
            </w:pP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/>
          <w:p w:rsidR="00C17B7E" w:rsidRPr="00E65CD5" w:rsidRDefault="00C17B7E" w:rsidP="00E65CD5"/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Родители</w:t>
            </w:r>
          </w:p>
          <w:p w:rsidR="00C17B7E" w:rsidRPr="00E65CD5" w:rsidRDefault="00C17B7E" w:rsidP="00E65CD5">
            <w:r w:rsidRPr="00E65CD5">
              <w:rPr>
                <w:b/>
              </w:rPr>
              <w:t>воспитатели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Апрель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Беседа «Детский рисунок – ключ к внутреннему миру ребенка».</w:t>
            </w: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2. Памятка для родителей «Как измерить талант?».</w:t>
            </w:r>
          </w:p>
          <w:p w:rsidR="00263544" w:rsidRDefault="00263544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 xml:space="preserve">4. Педагогический всеобуч «Музыка и </w:t>
            </w:r>
            <w:r w:rsidRPr="00E65CD5">
              <w:rPr>
                <w:b/>
              </w:rPr>
              <w:lastRenderedPageBreak/>
              <w:t>дети».</w:t>
            </w:r>
          </w:p>
          <w:p w:rsidR="00C17B7E" w:rsidRPr="00E65CD5" w:rsidRDefault="00C17B7E" w:rsidP="00263544">
            <w:pPr>
              <w:rPr>
                <w:b/>
              </w:rPr>
            </w:pPr>
          </w:p>
        </w:tc>
        <w:tc>
          <w:tcPr>
            <w:tcW w:w="3685" w:type="dxa"/>
          </w:tcPr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Выявление волнующих вопросов у родителей по теме «развитие творческих способностей у детей».</w:t>
            </w:r>
          </w:p>
          <w:p w:rsidR="00263544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Активизация педагогических знаний родителей.</w:t>
            </w:r>
            <w:r w:rsidR="00263544">
              <w:t xml:space="preserve"> </w:t>
            </w:r>
            <w:r w:rsidR="00263544" w:rsidRPr="00263544">
              <w:rPr>
                <w:b/>
              </w:rPr>
              <w:t xml:space="preserve">Демонстрация </w:t>
            </w:r>
            <w:r w:rsidR="00263544" w:rsidRPr="00263544">
              <w:rPr>
                <w:b/>
              </w:rPr>
              <w:lastRenderedPageBreak/>
              <w:t>сформированных умений и навыков, знаний детей, развитие взаимодействия детей, родителей и работников ДОУ.</w:t>
            </w:r>
          </w:p>
          <w:p w:rsidR="00C17B7E" w:rsidRPr="00E65CD5" w:rsidRDefault="00C17B7E" w:rsidP="00263544">
            <w:pPr>
              <w:rPr>
                <w:b/>
              </w:rPr>
            </w:pP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воспитатель</w:t>
            </w:r>
          </w:p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</w:p>
          <w:p w:rsidR="00C17B7E" w:rsidRPr="00E65CD5" w:rsidRDefault="00C17B7E" w:rsidP="00E65CD5">
            <w:pPr>
              <w:rPr>
                <w:b/>
              </w:rPr>
            </w:pPr>
          </w:p>
          <w:p w:rsidR="00263544" w:rsidRDefault="00263544" w:rsidP="00E65CD5">
            <w:pPr>
              <w:rPr>
                <w:b/>
              </w:rPr>
            </w:pPr>
          </w:p>
          <w:p w:rsidR="00263544" w:rsidRDefault="00263544" w:rsidP="00E65CD5">
            <w:pPr>
              <w:rPr>
                <w:b/>
              </w:rPr>
            </w:pPr>
          </w:p>
          <w:p w:rsidR="00C17B7E" w:rsidRPr="00E65CD5" w:rsidRDefault="00C17B7E" w:rsidP="00E65CD5">
            <w:r>
              <w:rPr>
                <w:b/>
              </w:rPr>
              <w:t>Муз. Руководит.</w:t>
            </w:r>
          </w:p>
        </w:tc>
      </w:tr>
      <w:tr w:rsidR="00C17B7E" w:rsidRPr="00E65CD5" w:rsidTr="00C17B7E">
        <w:tc>
          <w:tcPr>
            <w:tcW w:w="1103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lastRenderedPageBreak/>
              <w:t>Май</w:t>
            </w:r>
          </w:p>
        </w:tc>
        <w:tc>
          <w:tcPr>
            <w:tcW w:w="26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1. Итоговое родительское собрание по теме: «Растём</w:t>
            </w:r>
            <w:r w:rsidR="00263544">
              <w:rPr>
                <w:b/>
              </w:rPr>
              <w:t>,</w:t>
            </w:r>
            <w:r w:rsidRPr="00E65CD5">
              <w:rPr>
                <w:b/>
              </w:rPr>
              <w:t xml:space="preserve"> играя» с просмотром </w:t>
            </w:r>
            <w:proofErr w:type="gramStart"/>
            <w:r w:rsidR="00263544">
              <w:rPr>
                <w:b/>
              </w:rPr>
              <w:t>открытого</w:t>
            </w:r>
            <w:proofErr w:type="gramEnd"/>
            <w:r w:rsidR="00263544">
              <w:rPr>
                <w:b/>
              </w:rPr>
              <w:t xml:space="preserve"> НОД по математики  для родителей.</w:t>
            </w:r>
            <w:bookmarkStart w:id="0" w:name="_GoBack"/>
            <w:bookmarkEnd w:id="0"/>
          </w:p>
          <w:p w:rsidR="00C17B7E" w:rsidRPr="00E65CD5" w:rsidRDefault="00C17B7E" w:rsidP="00E65CD5">
            <w:pPr>
              <w:rPr>
                <w:b/>
              </w:rPr>
            </w:pPr>
            <w:r>
              <w:rPr>
                <w:b/>
              </w:rPr>
              <w:t>4.Трудовой десант Участие родителей в благоустройстве группы.</w:t>
            </w:r>
          </w:p>
        </w:tc>
        <w:tc>
          <w:tcPr>
            <w:tcW w:w="3685" w:type="dxa"/>
          </w:tcPr>
          <w:p w:rsidR="00C17B7E" w:rsidRPr="00E65CD5" w:rsidRDefault="00C17B7E" w:rsidP="00263544">
            <w:pPr>
              <w:rPr>
                <w:b/>
              </w:rPr>
            </w:pPr>
            <w:r w:rsidRPr="00E65CD5">
              <w:rPr>
                <w:b/>
              </w:rPr>
              <w:t>Распространение педагогических знаний среди родителей, теоретическая помощь родите</w:t>
            </w:r>
            <w:r w:rsidR="00263544">
              <w:rPr>
                <w:b/>
              </w:rPr>
              <w:t>лям в вопросах воспитания детей.</w:t>
            </w:r>
          </w:p>
        </w:tc>
        <w:tc>
          <w:tcPr>
            <w:tcW w:w="2268" w:type="dxa"/>
          </w:tcPr>
          <w:p w:rsidR="00C17B7E" w:rsidRPr="00E65CD5" w:rsidRDefault="00C17B7E" w:rsidP="00E65CD5">
            <w:pPr>
              <w:rPr>
                <w:b/>
              </w:rPr>
            </w:pPr>
            <w:r w:rsidRPr="00E65CD5">
              <w:rPr>
                <w:b/>
              </w:rPr>
              <w:t>Психолог</w:t>
            </w:r>
          </w:p>
          <w:p w:rsidR="00C17B7E" w:rsidRPr="00E65CD5" w:rsidRDefault="00C17B7E" w:rsidP="00E65CD5">
            <w:pPr>
              <w:rPr>
                <w:b/>
              </w:rPr>
            </w:pPr>
            <w:proofErr w:type="spellStart"/>
            <w:r w:rsidRPr="00E65CD5">
              <w:rPr>
                <w:b/>
              </w:rPr>
              <w:t>Восптат</w:t>
            </w:r>
            <w:r>
              <w:rPr>
                <w:b/>
              </w:rPr>
              <w:t>е</w:t>
            </w:r>
            <w:r w:rsidRPr="00E65CD5">
              <w:rPr>
                <w:b/>
              </w:rPr>
              <w:t>ли</w:t>
            </w:r>
            <w:proofErr w:type="spellEnd"/>
          </w:p>
        </w:tc>
      </w:tr>
    </w:tbl>
    <w:p w:rsidR="00E65CD5" w:rsidRPr="00E65CD5" w:rsidRDefault="00E65CD5" w:rsidP="00E65CD5">
      <w:pPr>
        <w:rPr>
          <w:b/>
        </w:rPr>
      </w:pPr>
    </w:p>
    <w:p w:rsidR="00BC2DD1" w:rsidRDefault="00BC2DD1"/>
    <w:sectPr w:rsidR="00BC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14C78"/>
    <w:multiLevelType w:val="hybridMultilevel"/>
    <w:tmpl w:val="6AB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11"/>
    <w:rsid w:val="001B1468"/>
    <w:rsid w:val="00257D57"/>
    <w:rsid w:val="00263544"/>
    <w:rsid w:val="002C66BB"/>
    <w:rsid w:val="004239AB"/>
    <w:rsid w:val="00597996"/>
    <w:rsid w:val="005B5F91"/>
    <w:rsid w:val="006C6331"/>
    <w:rsid w:val="006F5111"/>
    <w:rsid w:val="00755A32"/>
    <w:rsid w:val="007675FE"/>
    <w:rsid w:val="00872F9D"/>
    <w:rsid w:val="00873B79"/>
    <w:rsid w:val="00905244"/>
    <w:rsid w:val="009D2EEB"/>
    <w:rsid w:val="00BC2DD1"/>
    <w:rsid w:val="00BE2112"/>
    <w:rsid w:val="00C17B7E"/>
    <w:rsid w:val="00C71E7F"/>
    <w:rsid w:val="00D25A2A"/>
    <w:rsid w:val="00DA71D9"/>
    <w:rsid w:val="00DB69A0"/>
    <w:rsid w:val="00DF1FA3"/>
    <w:rsid w:val="00E53D6D"/>
    <w:rsid w:val="00E65CD5"/>
    <w:rsid w:val="00F16742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4D0D-20C7-43C6-9FED-9B014409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2012-09-10T11:56:00Z</dcterms:created>
  <dcterms:modified xsi:type="dcterms:W3CDTF">2014-12-20T14:02:00Z</dcterms:modified>
</cp:coreProperties>
</file>