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F1" w:rsidRPr="00207CCA" w:rsidRDefault="001D10F1" w:rsidP="001D10F1">
      <w:pPr>
        <w:spacing w:after="0"/>
      </w:pPr>
      <w:r w:rsidRPr="00207CCA">
        <w:t xml:space="preserve">      Тема: Путешествие в страну «Математику».</w:t>
      </w:r>
    </w:p>
    <w:p w:rsidR="001D10F1" w:rsidRPr="00207CCA" w:rsidRDefault="001D10F1" w:rsidP="001D10F1">
      <w:pPr>
        <w:spacing w:after="0"/>
      </w:pPr>
      <w:r w:rsidRPr="00207CCA">
        <w:t xml:space="preserve">   Цель: Обобщение и закрепление элементарных математических представлений у детей старшего возраста.</w:t>
      </w:r>
    </w:p>
    <w:p w:rsidR="001D10F1" w:rsidRPr="00207CCA" w:rsidRDefault="001D10F1" w:rsidP="001D10F1">
      <w:pPr>
        <w:spacing w:after="0"/>
      </w:pPr>
      <w:r w:rsidRPr="00207CCA">
        <w:t xml:space="preserve">   Задачи: </w:t>
      </w:r>
    </w:p>
    <w:p w:rsidR="001D10F1" w:rsidRPr="00207CCA" w:rsidRDefault="001D10F1" w:rsidP="001D10F1">
      <w:pPr>
        <w:spacing w:after="0"/>
      </w:pPr>
      <w:r w:rsidRPr="00207CCA">
        <w:t>-упражнять в счете в пределах 10 в прямом и обратном порядке;</w:t>
      </w:r>
    </w:p>
    <w:p w:rsidR="001D10F1" w:rsidRPr="00207CCA" w:rsidRDefault="001D10F1" w:rsidP="001D10F1">
      <w:pPr>
        <w:spacing w:after="0"/>
      </w:pPr>
      <w:r w:rsidRPr="00207CCA">
        <w:t>-обобщить знания детей о днях недели;</w:t>
      </w:r>
    </w:p>
    <w:p w:rsidR="001D10F1" w:rsidRPr="00207CCA" w:rsidRDefault="001D10F1" w:rsidP="001D10F1">
      <w:pPr>
        <w:spacing w:after="0"/>
      </w:pPr>
      <w:r w:rsidRPr="00207CCA">
        <w:t>-закрепить знания о геометрических фигурах;</w:t>
      </w:r>
    </w:p>
    <w:p w:rsidR="001D10F1" w:rsidRPr="00207CCA" w:rsidRDefault="001D10F1" w:rsidP="001D10F1">
      <w:pPr>
        <w:spacing w:after="0"/>
      </w:pPr>
      <w:r w:rsidRPr="00207CCA">
        <w:t>-развивать умение ориентироваться на листе бумаги, определять углы и середину листа;</w:t>
      </w:r>
    </w:p>
    <w:p w:rsidR="001D10F1" w:rsidRPr="00207CCA" w:rsidRDefault="001D10F1" w:rsidP="001D10F1">
      <w:pPr>
        <w:spacing w:after="0"/>
      </w:pPr>
      <w:r w:rsidRPr="00207CCA">
        <w:t>-совершенствование двигаться в заданном направлении;</w:t>
      </w:r>
    </w:p>
    <w:p w:rsidR="001D10F1" w:rsidRPr="00207CCA" w:rsidRDefault="001D10F1" w:rsidP="001D10F1">
      <w:pPr>
        <w:spacing w:after="0"/>
      </w:pPr>
      <w:r w:rsidRPr="00207CCA">
        <w:t>-развивать логическое мышление, умение мыслить, рассуждать;</w:t>
      </w:r>
    </w:p>
    <w:p w:rsidR="001D10F1" w:rsidRPr="00207CCA" w:rsidRDefault="001D10F1" w:rsidP="001D10F1">
      <w:pPr>
        <w:spacing w:after="0"/>
      </w:pPr>
      <w:r w:rsidRPr="00207CCA">
        <w:t>-воспитывать устойчивость, интерес к математическим знаниям.</w:t>
      </w:r>
    </w:p>
    <w:p w:rsidR="001D10F1" w:rsidRDefault="001D10F1" w:rsidP="001D10F1">
      <w:pPr>
        <w:spacing w:after="0"/>
      </w:pPr>
      <w:r w:rsidRPr="00207CCA">
        <w:t xml:space="preserve">  </w:t>
      </w:r>
      <w:proofErr w:type="gramStart"/>
      <w:r>
        <w:t>Материал: магнитная доска, геометрические фигуры, иллюстрация «Золотая рыбка», раздаточный материал – рыбки с цифрами, по листу бумаги, цветные карандаши.</w:t>
      </w:r>
      <w:proofErr w:type="gramEnd"/>
    </w:p>
    <w:p w:rsidR="001D10F1" w:rsidRDefault="001D10F1" w:rsidP="001D10F1">
      <w:pPr>
        <w:spacing w:after="0"/>
      </w:pPr>
      <w:r w:rsidRPr="00207CCA">
        <w:t xml:space="preserve"> </w:t>
      </w:r>
    </w:p>
    <w:p w:rsidR="001D10F1" w:rsidRPr="00207CCA" w:rsidRDefault="001D10F1" w:rsidP="001D10F1">
      <w:pPr>
        <w:spacing w:after="0"/>
      </w:pPr>
      <w:r w:rsidRPr="00207CCA">
        <w:t>Ход занятия:</w:t>
      </w:r>
    </w:p>
    <w:p w:rsidR="001D10F1" w:rsidRPr="00207CCA" w:rsidRDefault="001D10F1" w:rsidP="001D10F1">
      <w:pPr>
        <w:spacing w:after="0"/>
      </w:pPr>
      <w:r w:rsidRPr="00207CCA">
        <w:t>-Сегодня утром нам доставили телеграмму от феи из страны математики. «Дорогие дети, я приглашаю вас в путешествие по морю, к острову Чудес, на поиски клада. В пути вас ждут интересные задания. Вы должны будете показать свои знания, умения, сообразительность. Желаю удачи. Фея»</w:t>
      </w:r>
    </w:p>
    <w:p w:rsidR="001D10F1" w:rsidRPr="00207CCA" w:rsidRDefault="001D10F1" w:rsidP="001D10F1">
      <w:pPr>
        <w:spacing w:after="0"/>
      </w:pPr>
      <w:r w:rsidRPr="00207CCA">
        <w:t>-Куда нас приглашает Фея? Вы готовы?</w:t>
      </w:r>
    </w:p>
    <w:p w:rsidR="001D10F1" w:rsidRPr="00207CCA" w:rsidRDefault="001D10F1" w:rsidP="001D10F1">
      <w:pPr>
        <w:spacing w:after="0"/>
      </w:pPr>
      <w:r w:rsidRPr="00207CCA">
        <w:t>-Ребята, а на чем мы поплывём?</w:t>
      </w:r>
    </w:p>
    <w:p w:rsidR="001D10F1" w:rsidRPr="00207CCA" w:rsidRDefault="001D10F1" w:rsidP="001D10F1">
      <w:pPr>
        <w:spacing w:after="0"/>
      </w:pPr>
      <w:r w:rsidRPr="00207CCA">
        <w:t>-Чтобы оправиться в плавание надо построить корабль. Достаньте геометрические фигуры из конвертов. Выложите перед собой. Сколько у вас геометрических фигур? Сколько треугольников? Сколько четырехугольников? Чем отличается треугольник от четырехугольника?</w:t>
      </w:r>
    </w:p>
    <w:p w:rsidR="001D10F1" w:rsidRPr="00207CCA" w:rsidRDefault="001D10F1" w:rsidP="001D10F1">
      <w:pPr>
        <w:spacing w:after="0"/>
      </w:pPr>
      <w:r w:rsidRPr="00207CCA">
        <w:t>-Приступайте к строительству корабля. Вот и готов волшебный корабль.</w:t>
      </w:r>
    </w:p>
    <w:p w:rsidR="001D10F1" w:rsidRPr="00207CCA" w:rsidRDefault="001D10F1" w:rsidP="001D10F1">
      <w:pPr>
        <w:spacing w:after="0"/>
      </w:pPr>
      <w:r w:rsidRPr="00207CCA">
        <w:t>-Сверяйте свои работы с моим кораблём.</w:t>
      </w:r>
    </w:p>
    <w:p w:rsidR="001D10F1" w:rsidRPr="00207CCA" w:rsidRDefault="001D10F1" w:rsidP="001D10F1">
      <w:pPr>
        <w:spacing w:after="0"/>
      </w:pPr>
      <w:r w:rsidRPr="00207CCA">
        <w:t>-Молодцы. Вы оказались умелыми строителями. Мы теперь поплывём в математическую страну. Отправляемся в путь.</w:t>
      </w:r>
    </w:p>
    <w:p w:rsidR="001D10F1" w:rsidRPr="00207CCA" w:rsidRDefault="001D10F1" w:rsidP="001D10F1">
      <w:pPr>
        <w:spacing w:after="0"/>
      </w:pPr>
      <w:r w:rsidRPr="00207CCA">
        <w:t>-Скажите, каких обитателей водоёмов вы знаете. Как рыбы передвигаются в воде?</w:t>
      </w:r>
    </w:p>
    <w:p w:rsidR="001D10F1" w:rsidRPr="00207CCA" w:rsidRDefault="001D10F1" w:rsidP="001D10F1">
      <w:pPr>
        <w:spacing w:after="0"/>
      </w:pPr>
      <w:r w:rsidRPr="00207CCA">
        <w:t xml:space="preserve">-У вас в </w:t>
      </w:r>
      <w:proofErr w:type="spellStart"/>
      <w:r w:rsidRPr="00207CCA">
        <w:t>розеточках</w:t>
      </w:r>
      <w:proofErr w:type="spellEnd"/>
      <w:r w:rsidRPr="00207CCA">
        <w:t xml:space="preserve"> лежат рыбки. Они необычные. На каждой рыбке есть цифра. Разложите их по порядку от 1 до 10. Проверим. Сосчитаем по порядку. Ничего не пропустили? А теперь в обратном порядке посчитаем от 10 до 1.</w:t>
      </w:r>
    </w:p>
    <w:p w:rsidR="001D10F1" w:rsidRPr="00207CCA" w:rsidRDefault="001D10F1" w:rsidP="001D10F1">
      <w:pPr>
        <w:spacing w:after="0"/>
      </w:pPr>
      <w:r w:rsidRPr="00207CCA">
        <w:t>-Назовите, какая цифра стоит перед цифрой 5, какая цифра стоит после 7… , назовите соседей числа 3, 6.</w:t>
      </w:r>
    </w:p>
    <w:p w:rsidR="001D10F1" w:rsidRPr="00207CCA" w:rsidRDefault="001D10F1" w:rsidP="001D10F1">
      <w:pPr>
        <w:spacing w:after="0"/>
      </w:pPr>
      <w:proofErr w:type="spellStart"/>
      <w:r w:rsidRPr="00207CCA">
        <w:rPr>
          <w:u w:val="single"/>
        </w:rPr>
        <w:t>Физминутка</w:t>
      </w:r>
      <w:proofErr w:type="spellEnd"/>
      <w:r w:rsidRPr="00207CCA">
        <w:rPr>
          <w:u w:val="single"/>
        </w:rPr>
        <w:t xml:space="preserve">: </w:t>
      </w:r>
      <w:r w:rsidRPr="00207CCA">
        <w:t>Рыбки плавали, ныряли,</w:t>
      </w:r>
    </w:p>
    <w:p w:rsidR="001D10F1" w:rsidRPr="00207CCA" w:rsidRDefault="001D10F1" w:rsidP="001D10F1">
      <w:pPr>
        <w:spacing w:after="0"/>
      </w:pPr>
      <w:r w:rsidRPr="00207CCA">
        <w:t>В чистой тёпленькой воде,</w:t>
      </w:r>
    </w:p>
    <w:p w:rsidR="001D10F1" w:rsidRPr="00207CCA" w:rsidRDefault="001D10F1" w:rsidP="001D10F1">
      <w:pPr>
        <w:spacing w:after="0"/>
      </w:pPr>
      <w:r w:rsidRPr="00207CCA">
        <w:t>То сожмутся,</w:t>
      </w:r>
    </w:p>
    <w:p w:rsidR="001D10F1" w:rsidRPr="00207CCA" w:rsidRDefault="001D10F1" w:rsidP="001D10F1">
      <w:pPr>
        <w:spacing w:after="0"/>
      </w:pPr>
      <w:r w:rsidRPr="00207CCA">
        <w:t>Разожмутся,</w:t>
      </w:r>
    </w:p>
    <w:p w:rsidR="001D10F1" w:rsidRPr="00207CCA" w:rsidRDefault="001D10F1" w:rsidP="001D10F1">
      <w:pPr>
        <w:spacing w:after="0"/>
      </w:pPr>
      <w:r w:rsidRPr="00207CCA">
        <w:t>То зароются в песке.</w:t>
      </w:r>
    </w:p>
    <w:p w:rsidR="001D10F1" w:rsidRPr="00207CCA" w:rsidRDefault="001D10F1" w:rsidP="001D10F1">
      <w:pPr>
        <w:spacing w:after="0"/>
      </w:pPr>
      <w:r w:rsidRPr="00207CCA">
        <w:t>-Пока мы плывём к острову на поиски клада, предлагаю выполнить следующие задания.</w:t>
      </w:r>
    </w:p>
    <w:p w:rsidR="001D10F1" w:rsidRPr="00207CCA" w:rsidRDefault="001D10F1" w:rsidP="001D10F1">
      <w:pPr>
        <w:spacing w:after="0"/>
      </w:pPr>
      <w:r w:rsidRPr="00207CCA">
        <w:t>Перед вами лежат лист бумаги и цветные карандаши.</w:t>
      </w:r>
    </w:p>
    <w:p w:rsidR="001D10F1" w:rsidRPr="00207CCA" w:rsidRDefault="001D10F1" w:rsidP="001D10F1">
      <w:pPr>
        <w:spacing w:after="0"/>
      </w:pPr>
      <w:r w:rsidRPr="00207CCA">
        <w:t>-Я буду называть фигуры, а вы будете рисовать их там, где я скажу:</w:t>
      </w:r>
    </w:p>
    <w:p w:rsidR="001D10F1" w:rsidRPr="00207CCA" w:rsidRDefault="001D10F1" w:rsidP="001D10F1">
      <w:pPr>
        <w:spacing w:after="0"/>
      </w:pPr>
      <w:r w:rsidRPr="00207CCA">
        <w:t>-в верхнем левом углу нарисуйте круг красным карандашом. Разукрашивайте.</w:t>
      </w:r>
    </w:p>
    <w:p w:rsidR="001D10F1" w:rsidRPr="00207CCA" w:rsidRDefault="001D10F1" w:rsidP="001D10F1">
      <w:pPr>
        <w:spacing w:after="0"/>
      </w:pPr>
      <w:r w:rsidRPr="00207CCA">
        <w:t>-в нижнем левом углу нарисуйте круг синим карандашом.</w:t>
      </w:r>
    </w:p>
    <w:p w:rsidR="001D10F1" w:rsidRPr="00207CCA" w:rsidRDefault="001D10F1" w:rsidP="001D10F1">
      <w:pPr>
        <w:spacing w:after="0"/>
      </w:pPr>
      <w:r w:rsidRPr="00207CCA">
        <w:t>-в верхнем правом углу нарисуйте желтым карандашом.</w:t>
      </w:r>
    </w:p>
    <w:p w:rsidR="001D10F1" w:rsidRPr="00207CCA" w:rsidRDefault="001D10F1" w:rsidP="001D10F1">
      <w:pPr>
        <w:spacing w:after="0"/>
      </w:pPr>
      <w:r w:rsidRPr="00207CCA">
        <w:t>-в нижнем правом углу нарисуйте зелёным карандашом.</w:t>
      </w:r>
    </w:p>
    <w:p w:rsidR="001D10F1" w:rsidRPr="00207CCA" w:rsidRDefault="001D10F1" w:rsidP="001D10F1">
      <w:pPr>
        <w:spacing w:after="0"/>
      </w:pPr>
      <w:r w:rsidRPr="00207CCA">
        <w:lastRenderedPageBreak/>
        <w:t>-в центре листа нарисуйте квадрат оранжевого цвета. А сейчас вы расскажите, что и где нарисовали?</w:t>
      </w:r>
    </w:p>
    <w:p w:rsidR="001D10F1" w:rsidRPr="00207CCA" w:rsidRDefault="001D10F1" w:rsidP="001D10F1">
      <w:pPr>
        <w:spacing w:after="0"/>
      </w:pPr>
      <w:r w:rsidRPr="00207CCA">
        <w:t>-Сверяйте свои работы с моим образцом.</w:t>
      </w:r>
    </w:p>
    <w:p w:rsidR="001D10F1" w:rsidRPr="00207CCA" w:rsidRDefault="001D10F1" w:rsidP="001D10F1">
      <w:pPr>
        <w:spacing w:after="0"/>
      </w:pPr>
      <w:proofErr w:type="spellStart"/>
      <w:r w:rsidRPr="00207CCA">
        <w:rPr>
          <w:u w:val="single"/>
        </w:rPr>
        <w:t>Физминутка</w:t>
      </w:r>
      <w:proofErr w:type="spellEnd"/>
      <w:r w:rsidRPr="00207CCA">
        <w:rPr>
          <w:u w:val="single"/>
        </w:rPr>
        <w:t>:</w:t>
      </w:r>
      <w:r w:rsidRPr="00207CCA">
        <w:t xml:space="preserve"> От зеленого причала оттолкнулся пароход.</w:t>
      </w:r>
    </w:p>
    <w:p w:rsidR="001D10F1" w:rsidRPr="00207CCA" w:rsidRDefault="001D10F1" w:rsidP="001D10F1">
      <w:pPr>
        <w:spacing w:after="0"/>
      </w:pPr>
      <w:r w:rsidRPr="00207CCA">
        <w:t>Он шагнул назад, вперёд,</w:t>
      </w:r>
    </w:p>
    <w:p w:rsidR="001D10F1" w:rsidRPr="00207CCA" w:rsidRDefault="001D10F1" w:rsidP="001D10F1">
      <w:pPr>
        <w:spacing w:after="0"/>
      </w:pPr>
      <w:r w:rsidRPr="00207CCA">
        <w:t>А потом еще шагнул вперед.</w:t>
      </w:r>
    </w:p>
    <w:p w:rsidR="001D10F1" w:rsidRPr="00207CCA" w:rsidRDefault="001D10F1" w:rsidP="001D10F1">
      <w:pPr>
        <w:spacing w:after="0"/>
      </w:pPr>
      <w:r w:rsidRPr="00207CCA">
        <w:t>И поплыл, поплыл по морю,</w:t>
      </w:r>
    </w:p>
    <w:p w:rsidR="001D10F1" w:rsidRPr="00207CCA" w:rsidRDefault="001D10F1" w:rsidP="001D10F1">
      <w:pPr>
        <w:spacing w:after="0"/>
      </w:pPr>
      <w:r w:rsidRPr="00207CCA">
        <w:t>Набирая полный ход.</w:t>
      </w:r>
    </w:p>
    <w:p w:rsidR="001D10F1" w:rsidRPr="00207CCA" w:rsidRDefault="001D10F1" w:rsidP="001D10F1">
      <w:pPr>
        <w:spacing w:after="0"/>
      </w:pPr>
      <w:r w:rsidRPr="00207CCA">
        <w:t>-Отгадайте загадку.</w:t>
      </w:r>
    </w:p>
    <w:p w:rsidR="001D10F1" w:rsidRPr="00207CCA" w:rsidRDefault="001D10F1" w:rsidP="001D10F1">
      <w:pPr>
        <w:spacing w:after="0"/>
      </w:pPr>
      <w:r w:rsidRPr="00207CCA">
        <w:t>Не хожу и не летаю,</w:t>
      </w:r>
    </w:p>
    <w:p w:rsidR="001D10F1" w:rsidRPr="00207CCA" w:rsidRDefault="001D10F1" w:rsidP="001D10F1">
      <w:pPr>
        <w:spacing w:after="0"/>
      </w:pPr>
      <w:r w:rsidRPr="00207CCA">
        <w:t>А попробуй, догони!</w:t>
      </w:r>
    </w:p>
    <w:p w:rsidR="001D10F1" w:rsidRPr="00207CCA" w:rsidRDefault="001D10F1" w:rsidP="001D10F1">
      <w:pPr>
        <w:spacing w:after="0"/>
      </w:pPr>
      <w:r w:rsidRPr="00207CCA">
        <w:t>Я бываю золотая</w:t>
      </w:r>
    </w:p>
    <w:p w:rsidR="001D10F1" w:rsidRPr="00207CCA" w:rsidRDefault="001D10F1" w:rsidP="001D10F1">
      <w:pPr>
        <w:spacing w:after="0"/>
      </w:pPr>
      <w:r w:rsidRPr="00207CCA">
        <w:t>Ну-ка в сказку загляни!</w:t>
      </w:r>
      <w:r>
        <w:t xml:space="preserve">     </w:t>
      </w:r>
      <w:r w:rsidRPr="00207CCA">
        <w:t>(золотая рыбка)</w:t>
      </w:r>
    </w:p>
    <w:p w:rsidR="001D10F1" w:rsidRPr="00207CCA" w:rsidRDefault="001D10F1" w:rsidP="001D10F1">
      <w:pPr>
        <w:spacing w:after="0"/>
      </w:pPr>
      <w:r w:rsidRPr="00207CCA">
        <w:t>-Из какой сказки приплыла к нам Золотая рыбка?</w:t>
      </w:r>
    </w:p>
    <w:p w:rsidR="001D10F1" w:rsidRPr="00207CCA" w:rsidRDefault="001D10F1" w:rsidP="001D10F1">
      <w:pPr>
        <w:spacing w:after="0"/>
      </w:pPr>
      <w:r w:rsidRPr="00207CCA">
        <w:t>-Кто написал эту сказку?</w:t>
      </w:r>
    </w:p>
    <w:p w:rsidR="001D10F1" w:rsidRPr="00207CCA" w:rsidRDefault="001D10F1" w:rsidP="001D10F1">
      <w:pPr>
        <w:spacing w:after="0"/>
      </w:pPr>
      <w:r w:rsidRPr="00207CCA">
        <w:t>-Золотая рыбка живёт на дне морском, где всё время темно. Поэтому она не может различать время суток. Давайте поможем ей.</w:t>
      </w:r>
    </w:p>
    <w:p w:rsidR="001D10F1" w:rsidRPr="00207CCA" w:rsidRDefault="001D10F1" w:rsidP="001D10F1">
      <w:pPr>
        <w:spacing w:after="0"/>
      </w:pPr>
      <w:r w:rsidRPr="00207CCA">
        <w:t>-Из каких частей состоит день? (утро, день, вечер, ночь)</w:t>
      </w:r>
    </w:p>
    <w:p w:rsidR="001D10F1" w:rsidRPr="00207CCA" w:rsidRDefault="001D10F1" w:rsidP="001D10F1">
      <w:pPr>
        <w:spacing w:after="0"/>
      </w:pPr>
      <w:r w:rsidRPr="00207CCA">
        <w:t>-Что мы делаем утром</w:t>
      </w:r>
      <w:proofErr w:type="gramStart"/>
      <w:r w:rsidRPr="00207CCA">
        <w:t>?...</w:t>
      </w:r>
      <w:proofErr w:type="gramEnd"/>
    </w:p>
    <w:p w:rsidR="001D10F1" w:rsidRPr="00207CCA" w:rsidRDefault="001D10F1" w:rsidP="001D10F1">
      <w:pPr>
        <w:spacing w:after="0"/>
      </w:pPr>
      <w:r w:rsidRPr="00207CCA">
        <w:t>-Как иначе можно назвать день? (сутки)</w:t>
      </w:r>
    </w:p>
    <w:p w:rsidR="001D10F1" w:rsidRPr="00207CCA" w:rsidRDefault="001D10F1" w:rsidP="001D10F1">
      <w:pPr>
        <w:spacing w:after="0"/>
      </w:pPr>
      <w:r w:rsidRPr="00207CCA">
        <w:t>Перечислите дни недели.</w:t>
      </w:r>
    </w:p>
    <w:p w:rsidR="001D10F1" w:rsidRPr="00207CCA" w:rsidRDefault="001D10F1" w:rsidP="001D10F1">
      <w:pPr>
        <w:spacing w:after="0"/>
      </w:pPr>
      <w:r w:rsidRPr="00207CCA">
        <w:t>Какой день сегодня?</w:t>
      </w:r>
    </w:p>
    <w:p w:rsidR="001D10F1" w:rsidRPr="00207CCA" w:rsidRDefault="001D10F1" w:rsidP="001D10F1">
      <w:pPr>
        <w:spacing w:after="0"/>
      </w:pPr>
      <w:r w:rsidRPr="00207CCA">
        <w:t>Какой день был вчера?</w:t>
      </w:r>
    </w:p>
    <w:p w:rsidR="001D10F1" w:rsidRPr="00207CCA" w:rsidRDefault="001D10F1" w:rsidP="001D10F1">
      <w:pPr>
        <w:spacing w:after="0"/>
      </w:pPr>
      <w:r w:rsidRPr="00207CCA">
        <w:t>Какой день недели будет завтра?</w:t>
      </w:r>
    </w:p>
    <w:p w:rsidR="001D10F1" w:rsidRPr="00207CCA" w:rsidRDefault="001D10F1" w:rsidP="001D10F1">
      <w:pPr>
        <w:spacing w:after="0"/>
      </w:pPr>
      <w:r w:rsidRPr="00207CCA">
        <w:t>Какой день недели будет после вторника?</w:t>
      </w:r>
    </w:p>
    <w:p w:rsidR="001D10F1" w:rsidRPr="00207CCA" w:rsidRDefault="001D10F1" w:rsidP="001D10F1">
      <w:pPr>
        <w:spacing w:after="0"/>
      </w:pPr>
      <w:r w:rsidRPr="00207CCA">
        <w:t>Сколько дней выходных? Назовите их.</w:t>
      </w:r>
    </w:p>
    <w:p w:rsidR="001D10F1" w:rsidRPr="00207CCA" w:rsidRDefault="001D10F1" w:rsidP="001D10F1">
      <w:pPr>
        <w:spacing w:after="0"/>
      </w:pPr>
      <w:r w:rsidRPr="00207CCA">
        <w:t>-Молодцы, что помогли Золотой рыбке.</w:t>
      </w:r>
    </w:p>
    <w:p w:rsidR="001D10F1" w:rsidRPr="00207CCA" w:rsidRDefault="001D10F1" w:rsidP="001D10F1">
      <w:pPr>
        <w:spacing w:after="0"/>
      </w:pPr>
      <w:r w:rsidRPr="00207CCA">
        <w:t>-Мы приплыли к острову Феи. Она предлагает нам поиграть в игру «Кто быстрее сосчитает»</w:t>
      </w:r>
    </w:p>
    <w:p w:rsidR="001D10F1" w:rsidRPr="00207CCA" w:rsidRDefault="001D10F1" w:rsidP="001D10F1">
      <w:pPr>
        <w:spacing w:after="0"/>
      </w:pPr>
      <w:r w:rsidRPr="00207CCA">
        <w:t xml:space="preserve">-Прыгните на двух ногах столько </w:t>
      </w:r>
      <w:proofErr w:type="gramStart"/>
      <w:r w:rsidRPr="00207CCA">
        <w:t>раз</w:t>
      </w:r>
      <w:proofErr w:type="gramEnd"/>
      <w:r w:rsidRPr="00207CCA">
        <w:t xml:space="preserve"> сколько кругов на карточке.</w:t>
      </w:r>
    </w:p>
    <w:p w:rsidR="001D10F1" w:rsidRPr="00207CCA" w:rsidRDefault="001D10F1" w:rsidP="001D10F1">
      <w:pPr>
        <w:spacing w:after="0"/>
      </w:pPr>
      <w:r w:rsidRPr="00207CCA">
        <w:t>-Сколько раз вы прыгнули? Почему вы подпрыгнули столько раз?</w:t>
      </w:r>
    </w:p>
    <w:p w:rsidR="001D10F1" w:rsidRPr="00207CCA" w:rsidRDefault="001D10F1" w:rsidP="001D10F1">
      <w:pPr>
        <w:spacing w:after="0"/>
      </w:pPr>
      <w:r w:rsidRPr="00207CCA">
        <w:t>-Прыгните на двух ногах столько раз, сколько раз похлопаю. Сколько раз подпрыгнули?</w:t>
      </w:r>
    </w:p>
    <w:p w:rsidR="001D10F1" w:rsidRPr="00207CCA" w:rsidRDefault="001D10F1" w:rsidP="001D10F1">
      <w:pPr>
        <w:spacing w:after="0"/>
      </w:pPr>
      <w:r w:rsidRPr="00207CCA">
        <w:t>-Похлопайте столько раз, сколько кругов на карточке.</w:t>
      </w:r>
    </w:p>
    <w:p w:rsidR="001D10F1" w:rsidRPr="00207CCA" w:rsidRDefault="001D10F1" w:rsidP="001D10F1">
      <w:pPr>
        <w:spacing w:after="0"/>
      </w:pPr>
      <w:r w:rsidRPr="00207CCA">
        <w:t>-На острове растут необыкновенные цветы. На каждом цветке задачи.</w:t>
      </w:r>
    </w:p>
    <w:p w:rsidR="001D10F1" w:rsidRPr="00207CCA" w:rsidRDefault="001D10F1" w:rsidP="001D10F1">
      <w:pPr>
        <w:spacing w:after="0"/>
      </w:pPr>
      <w:r w:rsidRPr="00207CCA">
        <w:t>Три птички на ветке сидели</w:t>
      </w:r>
    </w:p>
    <w:p w:rsidR="001D10F1" w:rsidRPr="00207CCA" w:rsidRDefault="001D10F1" w:rsidP="001D10F1">
      <w:pPr>
        <w:spacing w:after="0"/>
      </w:pPr>
      <w:r w:rsidRPr="00207CCA">
        <w:t>Две птички вдруг улетели.</w:t>
      </w:r>
    </w:p>
    <w:p w:rsidR="001D10F1" w:rsidRPr="00207CCA" w:rsidRDefault="001D10F1" w:rsidP="001D10F1">
      <w:pPr>
        <w:spacing w:after="0"/>
      </w:pPr>
      <w:r w:rsidRPr="00207CCA">
        <w:t>Сколько птичек осталось на ветке? (1)</w:t>
      </w:r>
    </w:p>
    <w:p w:rsidR="001D10F1" w:rsidRPr="00207CCA" w:rsidRDefault="001D10F1" w:rsidP="001D10F1">
      <w:pPr>
        <w:spacing w:after="0"/>
      </w:pPr>
      <w:r w:rsidRPr="00207CCA">
        <w:t>Пять щенят</w:t>
      </w:r>
    </w:p>
    <w:p w:rsidR="001D10F1" w:rsidRPr="00207CCA" w:rsidRDefault="001D10F1" w:rsidP="001D10F1">
      <w:pPr>
        <w:spacing w:after="0"/>
      </w:pPr>
      <w:r w:rsidRPr="00207CCA">
        <w:t>Плюс мама-лайка,</w:t>
      </w:r>
    </w:p>
    <w:p w:rsidR="001D10F1" w:rsidRPr="00207CCA" w:rsidRDefault="001D10F1" w:rsidP="001D10F1">
      <w:pPr>
        <w:spacing w:after="0"/>
      </w:pPr>
      <w:r w:rsidRPr="00207CCA">
        <w:t>Сколько будет, сосчитай-ка. (6)</w:t>
      </w:r>
    </w:p>
    <w:p w:rsidR="001D10F1" w:rsidRPr="00207CCA" w:rsidRDefault="001D10F1" w:rsidP="001D10F1">
      <w:pPr>
        <w:spacing w:after="0"/>
      </w:pPr>
      <w:r w:rsidRPr="00207CCA">
        <w:t>Ежик по лесу шел,</w:t>
      </w:r>
    </w:p>
    <w:p w:rsidR="001D10F1" w:rsidRPr="00207CCA" w:rsidRDefault="001D10F1" w:rsidP="001D10F1">
      <w:pPr>
        <w:spacing w:after="0"/>
      </w:pPr>
      <w:r w:rsidRPr="00207CCA">
        <w:t>На обед грибы нашел:</w:t>
      </w:r>
    </w:p>
    <w:p w:rsidR="001D10F1" w:rsidRPr="00207CCA" w:rsidRDefault="001D10F1" w:rsidP="001D10F1">
      <w:pPr>
        <w:spacing w:after="0"/>
      </w:pPr>
      <w:r w:rsidRPr="00207CCA">
        <w:t>Два под березой,</w:t>
      </w:r>
    </w:p>
    <w:p w:rsidR="001D10F1" w:rsidRPr="00207CCA" w:rsidRDefault="001D10F1" w:rsidP="001D10F1">
      <w:pPr>
        <w:spacing w:after="0"/>
      </w:pPr>
      <w:r w:rsidRPr="00207CCA">
        <w:t>Один у осинки,</w:t>
      </w:r>
    </w:p>
    <w:p w:rsidR="001D10F1" w:rsidRPr="00207CCA" w:rsidRDefault="001D10F1" w:rsidP="001D10F1">
      <w:pPr>
        <w:spacing w:after="0"/>
      </w:pPr>
      <w:r w:rsidRPr="00207CCA">
        <w:t>Сколько их будет</w:t>
      </w:r>
    </w:p>
    <w:p w:rsidR="001D10F1" w:rsidRPr="00207CCA" w:rsidRDefault="001D10F1" w:rsidP="001D10F1">
      <w:pPr>
        <w:spacing w:after="0"/>
      </w:pPr>
      <w:r w:rsidRPr="00207CCA">
        <w:t>В плетеной корзинке? (3)</w:t>
      </w:r>
    </w:p>
    <w:p w:rsidR="001D10F1" w:rsidRPr="00207CCA" w:rsidRDefault="001D10F1" w:rsidP="001D10F1">
      <w:pPr>
        <w:spacing w:after="0"/>
      </w:pPr>
      <w:r w:rsidRPr="00207CCA">
        <w:t>-Ребята, для чего мы приплыли к острову? (найти клад).</w:t>
      </w:r>
    </w:p>
    <w:p w:rsidR="001D10F1" w:rsidRPr="00207CCA" w:rsidRDefault="001D10F1" w:rsidP="001D10F1">
      <w:pPr>
        <w:spacing w:after="0"/>
      </w:pPr>
      <w:r w:rsidRPr="00207CCA">
        <w:lastRenderedPageBreak/>
        <w:t xml:space="preserve">-Чтобы найти клад, нам предстоит пройти небольшой путь. Выберем водящего при помощи считалки. Водящий выполняет задание, а пойдём за ним. </w:t>
      </w:r>
    </w:p>
    <w:p w:rsidR="001D10F1" w:rsidRPr="00207CCA" w:rsidRDefault="001D10F1" w:rsidP="001D10F1">
      <w:pPr>
        <w:spacing w:after="0"/>
      </w:pPr>
      <w:r w:rsidRPr="00207CCA">
        <w:t>-Что мы видим? Здесь какой-то сундучок. Это и есть клад.</w:t>
      </w:r>
    </w:p>
    <w:p w:rsidR="001D10F1" w:rsidRPr="00207CCA" w:rsidRDefault="001D10F1" w:rsidP="001D10F1">
      <w:pPr>
        <w:spacing w:after="0"/>
      </w:pPr>
      <w:r w:rsidRPr="00207CCA">
        <w:t>-Давайте  откроем и посмотрим, что же там лежит.</w:t>
      </w:r>
    </w:p>
    <w:p w:rsidR="001D10F1" w:rsidRPr="00207CCA" w:rsidRDefault="001D10F1" w:rsidP="001D10F1">
      <w:pPr>
        <w:spacing w:after="0"/>
      </w:pPr>
      <w:r w:rsidRPr="00207CCA">
        <w:t xml:space="preserve">Фея благодарит вас за хорошую игру. Молодцы, вы справились со всеми заданиями. </w:t>
      </w:r>
    </w:p>
    <w:p w:rsidR="001D10F1" w:rsidRPr="00207CCA" w:rsidRDefault="001D10F1" w:rsidP="001D10F1">
      <w:pPr>
        <w:spacing w:after="0"/>
      </w:pPr>
      <w:r w:rsidRPr="00207CCA">
        <w:t>-Понравилось вам путешествие?</w:t>
      </w:r>
    </w:p>
    <w:p w:rsidR="001D10F1" w:rsidRPr="00207CCA" w:rsidRDefault="001D10F1" w:rsidP="001D10F1">
      <w:pPr>
        <w:spacing w:after="0"/>
      </w:pPr>
      <w:r w:rsidRPr="00207CCA">
        <w:t>-Что показалось самым интересным?</w:t>
      </w:r>
    </w:p>
    <w:p w:rsidR="001D10F1" w:rsidRPr="00207CCA" w:rsidRDefault="001D10F1" w:rsidP="001D10F1">
      <w:pPr>
        <w:spacing w:after="0"/>
      </w:pPr>
      <w:r w:rsidRPr="00207CCA">
        <w:t>На этом наше занятие закончилось.</w:t>
      </w:r>
    </w:p>
    <w:p w:rsidR="009455E6" w:rsidRDefault="009455E6">
      <w:bookmarkStart w:id="0" w:name="_GoBack"/>
      <w:bookmarkEnd w:id="0"/>
    </w:p>
    <w:sectPr w:rsidR="0094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F1"/>
    <w:rsid w:val="001D10F1"/>
    <w:rsid w:val="0094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2013-09-11T14:44:00Z</dcterms:created>
  <dcterms:modified xsi:type="dcterms:W3CDTF">2013-09-11T14:46:00Z</dcterms:modified>
</cp:coreProperties>
</file>