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1B" w:rsidRDefault="00BD1D1B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D1B" w:rsidRDefault="00BD1D1B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D1B" w:rsidRDefault="00BD1D1B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D1B" w:rsidRDefault="00BD1D1B" w:rsidP="00BD1D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№43</w:t>
      </w: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Липецка.</w:t>
      </w: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непосредственно-образовательной деятельности</w:t>
      </w: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формированию элементарных математических представлений.</w:t>
      </w: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«Как мы помогли Незнайке попасть на остров</w:t>
      </w: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добрых фей».</w:t>
      </w: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D1B" w:rsidRDefault="00BD1D1B" w:rsidP="00BD1D1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1E81" w:rsidRPr="00BD1D1B" w:rsidRDefault="00BD1D1B" w:rsidP="00B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Зубова Лариса Александровна.</w:t>
      </w:r>
    </w:p>
    <w:p w:rsidR="00C91E81" w:rsidRDefault="00C91E81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BD1D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106F0" w:rsidRP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06F0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 задачи: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счёте в пределах 10 в прямом и обратном порядке, в умении различать количественный и порядковый счёт.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согласовывать числительные с существительными.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различать понятия: длинный – короткий, цвет предмета.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составе чисел в пределах 7 из двух меньших чисел.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последовательности дней недели.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клетку.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фигурах.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понимание отношений между числами натурального ряда 9 7 больше на 1, а 6 меньше 7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1).</w:t>
      </w:r>
    </w:p>
    <w:p w:rsidR="004106F0" w:rsidRDefault="004106F0" w:rsidP="004106F0">
      <w:pPr>
        <w:spacing w:after="0"/>
        <w:ind w:left="2835" w:hanging="340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 задачи:</w:t>
      </w:r>
    </w:p>
    <w:p w:rsidR="004106F0" w:rsidRDefault="004106F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логического мышления, сообразительности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13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3C70">
        <w:rPr>
          <w:rFonts w:ascii="Times New Roman" w:hAnsi="Times New Roman" w:cs="Times New Roman"/>
          <w:sz w:val="28"/>
          <w:szCs w:val="28"/>
        </w:rPr>
        <w:t>нахождение пропущенных чисел )</w:t>
      </w:r>
      <w:r>
        <w:rPr>
          <w:rFonts w:ascii="Times New Roman" w:hAnsi="Times New Roman" w:cs="Times New Roman"/>
          <w:sz w:val="28"/>
          <w:szCs w:val="28"/>
        </w:rPr>
        <w:t>, внимания.</w:t>
      </w:r>
    </w:p>
    <w:p w:rsidR="00013C70" w:rsidRDefault="00013C7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зрительно-двигательную координацию.</w:t>
      </w:r>
    </w:p>
    <w:p w:rsidR="00013C70" w:rsidRDefault="00013C70" w:rsidP="004106F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13C70" w:rsidRDefault="00013C70" w:rsidP="00013C70">
      <w:pPr>
        <w:spacing w:after="0"/>
        <w:ind w:left="2835" w:hanging="340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задачи:</w:t>
      </w:r>
    </w:p>
    <w:p w:rsidR="00013C70" w:rsidRDefault="00013C70" w:rsidP="00013C7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013C70" w:rsidRDefault="00013C70" w:rsidP="00013C7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математическим знаниям.</w:t>
      </w:r>
    </w:p>
    <w:p w:rsidR="00013C70" w:rsidRDefault="00013C70" w:rsidP="00013C70">
      <w:pPr>
        <w:spacing w:after="0"/>
        <w:ind w:left="2835" w:hanging="340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Демонстративный материал.</w:t>
      </w:r>
    </w:p>
    <w:p w:rsidR="00013C70" w:rsidRDefault="00013C70" w:rsidP="00013C70">
      <w:pPr>
        <w:spacing w:after="0"/>
        <w:ind w:left="2835" w:hanging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строится поезд из вагонов разного цвета и разной величины; сумка кассира, билеты. Образец рисования корабля, таблица геометрических фигур, панно с изображением волшебной поляны, макет ковра с разным количеством игрушек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счёта; кочки с цифрами от 1 до 10. Шкатулка с сюрпризом для Незнайки.</w:t>
      </w:r>
    </w:p>
    <w:p w:rsidR="00013C70" w:rsidRDefault="00013C70" w:rsidP="00013C70">
      <w:pPr>
        <w:spacing w:after="0"/>
        <w:ind w:left="2835" w:hanging="340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Раздаточный материал.</w:t>
      </w:r>
    </w:p>
    <w:p w:rsidR="00013C70" w:rsidRDefault="00013C70" w:rsidP="00013C7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геометрических фигур. Набор монет (5р., 2р., 1р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Тетради, карандаши.</w:t>
      </w:r>
    </w:p>
    <w:p w:rsidR="00013C70" w:rsidRDefault="00013C70" w:rsidP="00013C7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013C70" w:rsidRDefault="00013C70" w:rsidP="00013C70">
      <w:pPr>
        <w:spacing w:after="0"/>
        <w:ind w:left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Ход.</w:t>
      </w:r>
    </w:p>
    <w:p w:rsidR="00013C70" w:rsidRDefault="0029502D" w:rsidP="0029502D">
      <w:pPr>
        <w:spacing w:after="0"/>
        <w:ind w:left="-113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начать наше занятие, проведём разминку для наших пальчиков.</w:t>
      </w:r>
    </w:p>
    <w:p w:rsidR="0029502D" w:rsidRDefault="0029502D" w:rsidP="0029502D">
      <w:pPr>
        <w:spacing w:after="0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(Загибая каждый пальчик).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хочет спать.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прыг в кровать.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прикорнул.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(Обращаясь к большому пальчику).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пальчик, не шуми,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Братиков не разбуди.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(Разгибают пальчики).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пальчики, ура!</w:t>
      </w:r>
    </w:p>
    <w:p w:rsidR="0029502D" w:rsidRDefault="0029502D" w:rsidP="0029502D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29502D" w:rsidRDefault="0029502D" w:rsidP="0029502D">
      <w:pPr>
        <w:spacing w:after="0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(Раздаётся стук в дверь).</w:t>
      </w:r>
    </w:p>
    <w:p w:rsidR="0029502D" w:rsidRDefault="0029502D" w:rsidP="0029502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кто-то пожаловал?</w:t>
      </w:r>
    </w:p>
    <w:p w:rsidR="0029502D" w:rsidRDefault="0029502D" w:rsidP="0029502D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Незнайка, грустный).</w:t>
      </w:r>
    </w:p>
    <w:p w:rsidR="0029502D" w:rsidRDefault="0029502D" w:rsidP="0029502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 это же наш старый друг. Как вы думаете, кто?</w:t>
      </w:r>
    </w:p>
    <w:p w:rsidR="0029502D" w:rsidRDefault="0029502D" w:rsidP="0029502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29502D" w:rsidRDefault="0029502D" w:rsidP="0029502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Незнайка, что случилось, почему ты такой грустный?</w:t>
      </w:r>
    </w:p>
    <w:p w:rsidR="0029502D" w:rsidRDefault="0029502D" w:rsidP="0029502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Сегодня утром с острова добрых Фей мне прислали </w:t>
      </w:r>
      <w:r w:rsidR="00A00C2C">
        <w:rPr>
          <w:rFonts w:ascii="Times New Roman" w:hAnsi="Times New Roman" w:cs="Times New Roman"/>
          <w:sz w:val="28"/>
          <w:szCs w:val="28"/>
        </w:rPr>
        <w:t xml:space="preserve"> приглашение, в котором говорится о том, что для меня приготовлен подарок. А, чтобы попасть на этот остров, надо выполнить сложные математические задания. Но, вы же знаете, ребята, почему меня называют Незнайкой</w:t>
      </w:r>
      <w:proofErr w:type="gramStart"/>
      <w:r w:rsidR="00A00C2C">
        <w:rPr>
          <w:rFonts w:ascii="Times New Roman" w:hAnsi="Times New Roman" w:cs="Times New Roman"/>
          <w:sz w:val="28"/>
          <w:szCs w:val="28"/>
        </w:rPr>
        <w:t>?</w:t>
      </w:r>
      <w:r w:rsidR="00A00C2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00C2C">
        <w:rPr>
          <w:rFonts w:ascii="Times New Roman" w:hAnsi="Times New Roman" w:cs="Times New Roman"/>
          <w:i/>
          <w:sz w:val="28"/>
          <w:szCs w:val="28"/>
        </w:rPr>
        <w:t xml:space="preserve"> Ответы детей ). </w:t>
      </w:r>
      <w:r w:rsidR="00A00C2C">
        <w:rPr>
          <w:rFonts w:ascii="Times New Roman" w:hAnsi="Times New Roman" w:cs="Times New Roman"/>
          <w:sz w:val="28"/>
          <w:szCs w:val="28"/>
        </w:rPr>
        <w:t>Помогите мне, пожалуйста, туда попасть.</w:t>
      </w:r>
    </w:p>
    <w:p w:rsidR="00A00C2C" w:rsidRDefault="00A00C2C" w:rsidP="0029502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поможем Незнайке? </w:t>
      </w:r>
      <w:r>
        <w:rPr>
          <w:rFonts w:ascii="Times New Roman" w:hAnsi="Times New Roman" w:cs="Times New Roman"/>
          <w:i/>
          <w:sz w:val="28"/>
          <w:szCs w:val="28"/>
        </w:rPr>
        <w:t xml:space="preserve">(Да). </w:t>
      </w:r>
      <w:r>
        <w:rPr>
          <w:rFonts w:ascii="Times New Roman" w:hAnsi="Times New Roman" w:cs="Times New Roman"/>
          <w:sz w:val="28"/>
          <w:szCs w:val="28"/>
        </w:rPr>
        <w:t>Проходите за столы. И ты, Незнайка, тоже присаживайся и учись вместе с нами.</w:t>
      </w:r>
    </w:p>
    <w:p w:rsidR="00A00C2C" w:rsidRDefault="00A00C2C" w:rsidP="0029502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остров, на который мы с вами отправимся – большой и удивительный, и путь туда неблизкий. А на чём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поедем вы сейчас отгадаете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. Слушайте внимательно.</w:t>
      </w:r>
    </w:p>
    <w:p w:rsidR="00A00C2C" w:rsidRPr="00A00C2C" w:rsidRDefault="00A00C2C" w:rsidP="00A00C2C">
      <w:pPr>
        <w:spacing w:after="0"/>
        <w:ind w:left="-1134" w:firstLine="2268"/>
        <w:rPr>
          <w:rFonts w:ascii="Times New Roman" w:hAnsi="Times New Roman" w:cs="Times New Roman"/>
          <w:sz w:val="28"/>
          <w:szCs w:val="28"/>
          <w:u w:val="single"/>
        </w:rPr>
      </w:pPr>
      <w:r w:rsidRPr="00A00C2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Загадка. </w:t>
      </w:r>
    </w:p>
    <w:p w:rsidR="0029502D" w:rsidRDefault="00A00C2C" w:rsidP="00A00C2C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поле лестница лежит,</w:t>
      </w:r>
    </w:p>
    <w:p w:rsidR="00A00C2C" w:rsidRDefault="00A00C2C" w:rsidP="00A00C2C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лестнице бежит.</w:t>
      </w:r>
    </w:p>
    <w:p w:rsidR="00A00C2C" w:rsidRDefault="00A00C2C" w:rsidP="00A00C2C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A00C2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C2C">
        <w:rPr>
          <w:rFonts w:ascii="Times New Roman" w:hAnsi="Times New Roman" w:cs="Times New Roman"/>
          <w:sz w:val="28"/>
          <w:szCs w:val="28"/>
        </w:rPr>
        <w:t>Что это?</w:t>
      </w:r>
    </w:p>
    <w:p w:rsidR="00A00C2C" w:rsidRPr="00A00C2C" w:rsidRDefault="00A00C2C" w:rsidP="00A00C2C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013C70" w:rsidRDefault="00A00C2C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Поезд.</w:t>
      </w:r>
    </w:p>
    <w:p w:rsidR="00A00C2C" w:rsidRDefault="00A00C2C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Но для того, чтобы отправиться на поезде, надо его составить.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по очереди выбирают себе вагон в форме прямоугольника и помещают его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выстраивая поезд).</w:t>
      </w:r>
    </w:p>
    <w:p w:rsidR="00A00C2C" w:rsidRDefault="00A00C2C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4E29">
        <w:rPr>
          <w:rFonts w:ascii="Times New Roman" w:hAnsi="Times New Roman" w:cs="Times New Roman"/>
          <w:sz w:val="28"/>
          <w:szCs w:val="28"/>
        </w:rPr>
        <w:t xml:space="preserve">В каком вагоне ты поедешь? </w:t>
      </w:r>
      <w:r>
        <w:rPr>
          <w:rFonts w:ascii="Times New Roman" w:hAnsi="Times New Roman" w:cs="Times New Roman"/>
          <w:i/>
          <w:sz w:val="28"/>
          <w:szCs w:val="28"/>
        </w:rPr>
        <w:t>(Я поеду в первом вагоне зелёного цвета). (Каждый из детей выбирает себе понравившийся вагон).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составили поезд.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всего вагонов у нашего поезда? </w:t>
      </w:r>
      <w:r>
        <w:rPr>
          <w:rFonts w:ascii="Times New Roman" w:hAnsi="Times New Roman" w:cs="Times New Roman"/>
          <w:i/>
          <w:sz w:val="28"/>
          <w:szCs w:val="28"/>
        </w:rPr>
        <w:t>(У поезда 6 вагонов).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Вагонов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стоит первым?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стоит шестым?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 счёту последний вагон?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вагон по порядку находится между 2 и 4?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 вагон, который стоит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коричневым, но не  …? </w:t>
      </w:r>
      <w:r>
        <w:rPr>
          <w:rFonts w:ascii="Times New Roman" w:hAnsi="Times New Roman" w:cs="Times New Roman"/>
          <w:i/>
          <w:sz w:val="28"/>
          <w:szCs w:val="28"/>
        </w:rPr>
        <w:t xml:space="preserve">(Соседний вагон по отношению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коричневому).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вагон по счёту самый длинный, самый короткий?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Пересчитайте по порядку цвета вагонов </w:t>
      </w:r>
      <w:r>
        <w:rPr>
          <w:rFonts w:ascii="Times New Roman" w:hAnsi="Times New Roman" w:cs="Times New Roman"/>
          <w:i/>
          <w:sz w:val="28"/>
          <w:szCs w:val="28"/>
        </w:rPr>
        <w:t>(слева направо).</w:t>
      </w:r>
    </w:p>
    <w:p w:rsidR="00524E29" w:rsidRDefault="00524E29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Ребята, наш поезд готов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вы должны оплатить за проезд. </w:t>
      </w:r>
      <w:r>
        <w:rPr>
          <w:rFonts w:ascii="Times New Roman" w:hAnsi="Times New Roman" w:cs="Times New Roman"/>
          <w:i/>
          <w:sz w:val="28"/>
          <w:szCs w:val="28"/>
        </w:rPr>
        <w:t>(Воспитатель надевает сумку кассира).</w:t>
      </w:r>
    </w:p>
    <w:p w:rsidR="00524E29" w:rsidRPr="00433550" w:rsidRDefault="00524E29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кассиром. Стоимость проезда 7 рублей.</w:t>
      </w:r>
      <w:r w:rsidR="00433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– Подумайте, из каких монет вы составили 7 рублей?                                                                        </w:t>
      </w:r>
      <w:proofErr w:type="gramStart"/>
      <w:r w:rsidR="00433550">
        <w:rPr>
          <w:rFonts w:ascii="Times New Roman" w:hAnsi="Times New Roman" w:cs="Times New Roman"/>
          <w:i/>
          <w:sz w:val="28"/>
          <w:szCs w:val="28"/>
        </w:rPr>
        <w:t xml:space="preserve">(Самостоятельная </w:t>
      </w:r>
      <w:r w:rsidR="00433550" w:rsidRPr="00433550">
        <w:rPr>
          <w:rFonts w:ascii="Times New Roman" w:hAnsi="Times New Roman" w:cs="Times New Roman"/>
          <w:sz w:val="28"/>
          <w:szCs w:val="28"/>
        </w:rPr>
        <w:t>работа детей.</w:t>
      </w:r>
      <w:proofErr w:type="gramEnd"/>
      <w:r w:rsidR="00433550" w:rsidRPr="00433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550" w:rsidRPr="00433550">
        <w:rPr>
          <w:rFonts w:ascii="Times New Roman" w:hAnsi="Times New Roman" w:cs="Times New Roman"/>
          <w:sz w:val="28"/>
          <w:szCs w:val="28"/>
        </w:rPr>
        <w:t>Набирают 7 рублей различными монетами).</w:t>
      </w:r>
      <w:proofErr w:type="gramEnd"/>
    </w:p>
    <w:p w:rsidR="00433550" w:rsidRPr="00433550" w:rsidRDefault="00433550" w:rsidP="0043355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 w:rsidRPr="00433550">
        <w:rPr>
          <w:rFonts w:ascii="Times New Roman" w:hAnsi="Times New Roman" w:cs="Times New Roman"/>
          <w:b/>
          <w:sz w:val="28"/>
          <w:szCs w:val="28"/>
        </w:rPr>
        <w:t>Воспитатель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550">
        <w:rPr>
          <w:rFonts w:ascii="Times New Roman" w:hAnsi="Times New Roman" w:cs="Times New Roman"/>
          <w:b/>
          <w:i/>
          <w:sz w:val="28"/>
          <w:szCs w:val="28"/>
        </w:rPr>
        <w:t>кассир</w:t>
      </w:r>
      <w:r>
        <w:rPr>
          <w:rFonts w:ascii="Times New Roman" w:hAnsi="Times New Roman" w:cs="Times New Roman"/>
          <w:i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Какими монетами за проезд мне оплатит Павлик?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Я оплачу свой проезд монетами: 5р., 1р.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1р.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А сколько это всего рублей? </w:t>
      </w:r>
      <w:r>
        <w:rPr>
          <w:rFonts w:ascii="Times New Roman" w:hAnsi="Times New Roman" w:cs="Times New Roman"/>
          <w:i/>
          <w:sz w:val="28"/>
          <w:szCs w:val="28"/>
        </w:rPr>
        <w:t>( Всего 7 рублей.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</w:p>
    <w:p w:rsidR="00524E29" w:rsidRDefault="00433550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Воспитатель каждого опрашивает, какими монетами он оплатит свой проезд). (Каждый ребёнок после этого получает билет).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Как можно оплатить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33550" w:rsidRDefault="00433550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теперь в путь!</w:t>
      </w:r>
    </w:p>
    <w:p w:rsidR="00433550" w:rsidRDefault="00433550" w:rsidP="00013C70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C22">
        <w:rPr>
          <w:rFonts w:ascii="Times New Roman" w:hAnsi="Times New Roman" w:cs="Times New Roman"/>
          <w:sz w:val="28"/>
          <w:szCs w:val="28"/>
        </w:rPr>
        <w:t>Ребята, вам не кажется. Что подул сильный ветер?</w:t>
      </w:r>
    </w:p>
    <w:p w:rsidR="006E5C22" w:rsidRDefault="006E5C22" w:rsidP="00013C70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пауза.</w:t>
      </w:r>
    </w:p>
    <w:p w:rsidR="006E5C22" w:rsidRDefault="006E5C22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</w:p>
    <w:p w:rsidR="006E5C22" w:rsidRDefault="006E5C22" w:rsidP="00013C70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имитируют слова движениями).</w:t>
      </w:r>
    </w:p>
    <w:p w:rsidR="006E5C22" w:rsidRDefault="006E5C22" w:rsidP="006E5C22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нам в лицо,</w:t>
      </w:r>
    </w:p>
    <w:p w:rsidR="006E5C22" w:rsidRDefault="006E5C22" w:rsidP="006E5C22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6E5C22" w:rsidRDefault="006E5C22" w:rsidP="006E5C22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Ветерок всё тише, тише,</w:t>
      </w:r>
    </w:p>
    <w:p w:rsidR="006E5C22" w:rsidRDefault="006E5C22" w:rsidP="006E5C22">
      <w:pPr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всё выше, выше.</w:t>
      </w:r>
    </w:p>
    <w:p w:rsidR="006E5C22" w:rsidRDefault="006E5C22" w:rsidP="006E5C22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А теперь наш путь предстоит на другом виде транспорта. 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вы сейчас узнаете.</w:t>
      </w:r>
    </w:p>
    <w:p w:rsidR="006E5C22" w:rsidRDefault="006E5C22" w:rsidP="006E5C22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(Работа в тетрадях простыми карандашами).</w:t>
      </w:r>
    </w:p>
    <w:p w:rsidR="006E5C22" w:rsidRDefault="006E5C22" w:rsidP="006E5C22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Графический диктант. </w:t>
      </w:r>
    </w:p>
    <w:p w:rsidR="006E5C22" w:rsidRDefault="006E5C22" w:rsidP="006E5C22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(Рисование по клеткам под диктовку воспитателя.).</w:t>
      </w:r>
    </w:p>
    <w:p w:rsidR="006E5C22" w:rsidRDefault="006E5C22" w:rsidP="006E5C22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Отсчитайте семь клеточек вниз и две клеточки вправо, поставьте точку, от неё мы начнём рисовать. Слушайте внимательно!</w:t>
      </w:r>
    </w:p>
    <w:p w:rsidR="006E5C22" w:rsidRDefault="006E5C22" w:rsidP="006E5C22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6E5C22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961">
        <w:rPr>
          <w:rFonts w:ascii="Times New Roman" w:hAnsi="Times New Roman" w:cs="Times New Roman"/>
          <w:i/>
          <w:sz w:val="28"/>
          <w:szCs w:val="28"/>
        </w:rPr>
        <w:t>5 клеточек</w:t>
      </w:r>
      <w:r>
        <w:rPr>
          <w:rFonts w:ascii="Times New Roman" w:hAnsi="Times New Roman" w:cs="Times New Roman"/>
          <w:i/>
          <w:sz w:val="28"/>
          <w:szCs w:val="28"/>
        </w:rPr>
        <w:t xml:space="preserve"> вправо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клеточек вверх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клеточки вправо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клеточек вниз 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клеточки вправо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клеточек вверх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клеточки вправо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клеточек вниз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клеточек вправо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клеточки вниз</w:t>
      </w:r>
    </w:p>
    <w:p w:rsidR="00516961" w:rsidRDefault="00516961" w:rsidP="00516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клеточек влево, поставьте точку.</w:t>
      </w:r>
    </w:p>
    <w:p w:rsidR="00516961" w:rsidRDefault="00516961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Соедините первую и последние точки.</w:t>
      </w:r>
    </w:p>
    <w:p w:rsidR="00516961" w:rsidRDefault="00516961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каком же транспорте мы отправимся в путь?</w:t>
      </w:r>
    </w:p>
    <w:p w:rsidR="00516961" w:rsidRDefault="00516961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корабле. Но для того, чтобы наш корабль отчалил от берега, необходим штурвал. Но вот беда, штурвал. Но вот беда, штурвал находится в неисправном состоянии. Чтобы его исправить, необходимо потерявшиеся цифры поставить на место.</w:t>
      </w:r>
    </w:p>
    <w:p w:rsidR="00516961" w:rsidRDefault="00516961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16961" w:rsidRDefault="00516961" w:rsidP="00516961">
      <w:pPr>
        <w:pStyle w:val="a3"/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 Найди пропущенное число».</w:t>
      </w:r>
    </w:p>
    <w:p w:rsidR="00516961" w:rsidRDefault="00516961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Несколько детей выполняют задание</w:t>
      </w:r>
      <w:r w:rsidR="00C27BCE">
        <w:rPr>
          <w:rFonts w:ascii="Times New Roman" w:hAnsi="Times New Roman" w:cs="Times New Roman"/>
          <w:i/>
          <w:sz w:val="28"/>
          <w:szCs w:val="28"/>
        </w:rPr>
        <w:t>).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(Найдите цифру, которая потерялась.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поставьте её на своё место. Назовите соседей этого числа. 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и воспитатель проверяют правильность выполнения задания).</w:t>
      </w:r>
      <w:proofErr w:type="gramEnd"/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и готов наш корабль к отплытию. И вот мы уже в море.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на море опустился туман времени. Чтобы выйти из тумана, надо ответить на вопросы: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 сегодня?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 был вчера?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день недели будет завтра?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 счёту день недели четверг?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по счёту день недели суббота, понедельник?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и рассеялся наш туман и я, кажется, вижу остров добрых Фей.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Но, чтобы спуститься нам с палубы, надо посчитать, сколько игрушек лежит на нашем ковре? </w:t>
      </w:r>
      <w:r w:rsidR="00AE34F2">
        <w:rPr>
          <w:rFonts w:ascii="Times New Roman" w:hAnsi="Times New Roman" w:cs="Times New Roman"/>
          <w:i/>
          <w:sz w:val="28"/>
          <w:szCs w:val="28"/>
        </w:rPr>
        <w:t>(Счёт игруш</w:t>
      </w:r>
      <w:r>
        <w:rPr>
          <w:rFonts w:ascii="Times New Roman" w:hAnsi="Times New Roman" w:cs="Times New Roman"/>
          <w:i/>
          <w:sz w:val="28"/>
          <w:szCs w:val="28"/>
        </w:rPr>
        <w:t>ек с зарисовкой в тетради).</w:t>
      </w:r>
    </w:p>
    <w:p w:rsidR="00C27BCE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AE34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34F2">
        <w:rPr>
          <w:rFonts w:ascii="Times New Roman" w:hAnsi="Times New Roman" w:cs="Times New Roman"/>
          <w:i/>
          <w:sz w:val="28"/>
          <w:szCs w:val="28"/>
        </w:rPr>
        <w:t>(Отступите 2 клеточки сверху и 2 клеточки справа, поставьте точку.)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пирамидок на ковре столько нарисуйте треугольников зелёного цвета.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мячиков, столько нарисуйте кружков красного цвета. </w:t>
      </w:r>
      <w:r>
        <w:rPr>
          <w:rFonts w:ascii="Times New Roman" w:hAnsi="Times New Roman" w:cs="Times New Roman"/>
          <w:i/>
          <w:sz w:val="28"/>
          <w:szCs w:val="28"/>
        </w:rPr>
        <w:t>(Дети рисуют под треугольниками).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i/>
          <w:sz w:val="28"/>
          <w:szCs w:val="28"/>
        </w:rPr>
        <w:t>(Обращаясь к детям).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кружков ты нарисовал? </w:t>
      </w:r>
      <w:r>
        <w:rPr>
          <w:rFonts w:ascii="Times New Roman" w:hAnsi="Times New Roman" w:cs="Times New Roman"/>
          <w:i/>
          <w:sz w:val="28"/>
          <w:szCs w:val="28"/>
        </w:rPr>
        <w:t>(6).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треугольников ты нарисовал? </w:t>
      </w:r>
      <w:r>
        <w:rPr>
          <w:rFonts w:ascii="Times New Roman" w:hAnsi="Times New Roman" w:cs="Times New Roman"/>
          <w:i/>
          <w:sz w:val="28"/>
          <w:szCs w:val="28"/>
        </w:rPr>
        <w:t>(7).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больше, треугольников или кружков?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меньше, кружков или треугольников?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пирамидок? </w:t>
      </w:r>
      <w:r>
        <w:rPr>
          <w:rFonts w:ascii="Times New Roman" w:hAnsi="Times New Roman" w:cs="Times New Roman"/>
          <w:i/>
          <w:sz w:val="28"/>
          <w:szCs w:val="28"/>
        </w:rPr>
        <w:t>(7).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мячиков? </w:t>
      </w:r>
      <w:r>
        <w:rPr>
          <w:rFonts w:ascii="Times New Roman" w:hAnsi="Times New Roman" w:cs="Times New Roman"/>
          <w:i/>
          <w:sz w:val="28"/>
          <w:szCs w:val="28"/>
        </w:rPr>
        <w:t>(6).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больше 7 или 6?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меньше 7 или 6?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надо делать, чтобы игрушек стало по 7? </w:t>
      </w:r>
      <w:r>
        <w:rPr>
          <w:rFonts w:ascii="Times New Roman" w:hAnsi="Times New Roman" w:cs="Times New Roman"/>
          <w:i/>
          <w:sz w:val="28"/>
          <w:szCs w:val="28"/>
        </w:rPr>
        <w:t>(Надо прибавить 1 мячик).</w:t>
      </w:r>
    </w:p>
    <w:p w:rsidR="00AE34F2" w:rsidRDefault="00AE34F2" w:rsidP="00516961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фигуру вы дорисуете в своих тетрадях?</w:t>
      </w:r>
      <w:r w:rsidR="00FD72CC">
        <w:rPr>
          <w:rFonts w:ascii="Times New Roman" w:hAnsi="Times New Roman" w:cs="Times New Roman"/>
          <w:i/>
          <w:sz w:val="28"/>
          <w:szCs w:val="28"/>
        </w:rPr>
        <w:t>(1 кружок).</w:t>
      </w:r>
    </w:p>
    <w:p w:rsidR="00FD72CC" w:rsidRDefault="00FD72CC" w:rsidP="00516961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Молодцы, ребята, справились с заданием. И теперь мы можем немного передохнуть.</w:t>
      </w:r>
    </w:p>
    <w:p w:rsidR="00FD72CC" w:rsidRDefault="00D2164C" w:rsidP="00516961">
      <w:pPr>
        <w:pStyle w:val="a3"/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64C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D2164C" w:rsidRDefault="00D2164C" w:rsidP="00D2164C">
      <w:pPr>
        <w:pStyle w:val="a3"/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D2164C" w:rsidRDefault="00D2164C" w:rsidP="00D2164C">
      <w:pPr>
        <w:pStyle w:val="a3"/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Топаем ногами.</w:t>
      </w:r>
    </w:p>
    <w:p w:rsidR="00D2164C" w:rsidRDefault="00D2164C" w:rsidP="00D2164C">
      <w:pPr>
        <w:pStyle w:val="a3"/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2164C" w:rsidRDefault="00D2164C" w:rsidP="00D2164C">
      <w:pPr>
        <w:pStyle w:val="a3"/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руками.</w:t>
      </w:r>
    </w:p>
    <w:p w:rsidR="00D2164C" w:rsidRDefault="00D2164C" w:rsidP="00D2164C">
      <w:pPr>
        <w:pStyle w:val="a3"/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2164C" w:rsidRDefault="00D2164C" w:rsidP="00D2164C">
      <w:pPr>
        <w:pStyle w:val="a3"/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– три, четыре,</w:t>
      </w:r>
    </w:p>
    <w:p w:rsidR="00D2164C" w:rsidRDefault="00D2164C" w:rsidP="00D2164C">
      <w:pPr>
        <w:pStyle w:val="a3"/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поскакать –</w:t>
      </w:r>
    </w:p>
    <w:p w:rsidR="00D2164C" w:rsidRDefault="00D2164C" w:rsidP="00D2164C">
      <w:pPr>
        <w:pStyle w:val="a3"/>
        <w:spacing w:after="0"/>
        <w:ind w:left="-1134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D2164C" w:rsidRDefault="00D2164C" w:rsidP="00D2164C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свои места).</w:t>
      </w:r>
    </w:p>
    <w:p w:rsidR="00D2164C" w:rsidRDefault="00D2164C" w:rsidP="00D2164C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Обратите внимание, на острове растут необыкновенные цветы и они не простые. На некоторых из них находятся задания доброй Феи, которые мы должны выполнить, чтобы найти подарок для Незнайки.</w:t>
      </w:r>
    </w:p>
    <w:p w:rsidR="00D2164C" w:rsidRDefault="00D2164C" w:rsidP="00D2164C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(Обращаясь к какому-либо ребёнку)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айди цветок, у которого 4 лепестка.</w:t>
      </w:r>
    </w:p>
    <w:p w:rsidR="00D2164C" w:rsidRDefault="00D2164C" w:rsidP="00D2164C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Почему ты выбрал этот цветок? </w:t>
      </w:r>
      <w:r>
        <w:rPr>
          <w:rFonts w:ascii="Times New Roman" w:hAnsi="Times New Roman" w:cs="Times New Roman"/>
          <w:i/>
          <w:sz w:val="28"/>
          <w:szCs w:val="28"/>
        </w:rPr>
        <w:t>(Так как у него 4 лепестка).</w:t>
      </w:r>
    </w:p>
    <w:p w:rsidR="00D2164C" w:rsidRDefault="00D2164C" w:rsidP="00D2164C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 w:rsidRPr="00D2164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А на нём задание: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«Заполни клетку в таблице из геометрических фигур».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 в своей таблице, логически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мыслив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какую фигуру надо вставить).</w:t>
      </w:r>
    </w:p>
    <w:p w:rsidR="00D2164C" w:rsidRDefault="00D2164C" w:rsidP="00D2164C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(Обращаясь к каждому ребёнку).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Почему ты положил треугольник и т.д.?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2164C" w:rsidRDefault="001A4633" w:rsidP="00D2164C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Какое же следующее задание приготовила для нас Фея?</w:t>
      </w:r>
    </w:p>
    <w:p w:rsidR="001A4633" w:rsidRDefault="001A4633" w:rsidP="00D2164C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Найди цветок, у которого 5 лепестков.</w:t>
      </w:r>
    </w:p>
    <w:p w:rsidR="001A4633" w:rsidRDefault="001A4633" w:rsidP="00D2164C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ты выбрал этот цветок? </w:t>
      </w:r>
      <w:r>
        <w:rPr>
          <w:rFonts w:ascii="Times New Roman" w:hAnsi="Times New Roman" w:cs="Times New Roman"/>
          <w:i/>
          <w:sz w:val="28"/>
          <w:szCs w:val="28"/>
        </w:rPr>
        <w:t>(Так как у него 5 лепестков).</w:t>
      </w:r>
    </w:p>
    <w:p w:rsidR="001A4633" w:rsidRDefault="001A4633" w:rsidP="00D2164C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A46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4633">
        <w:rPr>
          <w:rFonts w:ascii="Times New Roman" w:hAnsi="Times New Roman" w:cs="Times New Roman"/>
          <w:i/>
          <w:sz w:val="28"/>
          <w:szCs w:val="28"/>
        </w:rPr>
        <w:t xml:space="preserve"> Читаю задание.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«Ответь правильно на вопросы». </w:t>
      </w:r>
      <w:r>
        <w:rPr>
          <w:rFonts w:ascii="Times New Roman" w:hAnsi="Times New Roman" w:cs="Times New Roman"/>
          <w:i/>
          <w:sz w:val="28"/>
          <w:szCs w:val="28"/>
        </w:rPr>
        <w:t>(Дети выходят на ковёр, Незнайка тоже).</w:t>
      </w:r>
    </w:p>
    <w:p w:rsidR="001A4633" w:rsidRPr="001A4633" w:rsidRDefault="001A4633" w:rsidP="001A46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носов у двух псов? </w:t>
      </w:r>
      <w:r>
        <w:rPr>
          <w:rFonts w:ascii="Times New Roman" w:hAnsi="Times New Roman" w:cs="Times New Roman"/>
          <w:i/>
          <w:sz w:val="28"/>
          <w:szCs w:val="28"/>
        </w:rPr>
        <w:t>(2).</w:t>
      </w:r>
    </w:p>
    <w:p w:rsidR="001A4633" w:rsidRDefault="001A4633" w:rsidP="001A46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лисят?</w:t>
      </w:r>
      <w:r>
        <w:rPr>
          <w:rFonts w:ascii="Times New Roman" w:hAnsi="Times New Roman" w:cs="Times New Roman"/>
          <w:i/>
          <w:sz w:val="28"/>
          <w:szCs w:val="28"/>
        </w:rPr>
        <w:t>(4).</w:t>
      </w:r>
    </w:p>
    <w:p w:rsidR="001A4633" w:rsidRDefault="001A4633" w:rsidP="001A46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колёс у машины? </w:t>
      </w:r>
      <w:r>
        <w:rPr>
          <w:rFonts w:ascii="Times New Roman" w:hAnsi="Times New Roman" w:cs="Times New Roman"/>
          <w:i/>
          <w:sz w:val="28"/>
          <w:szCs w:val="28"/>
        </w:rPr>
        <w:t>(4).</w:t>
      </w:r>
    </w:p>
    <w:p w:rsidR="001A4633" w:rsidRDefault="001A4633" w:rsidP="001A46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хвостов у 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(7).</w:t>
      </w:r>
    </w:p>
    <w:p w:rsidR="001A4633" w:rsidRDefault="001A4633" w:rsidP="001A46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ушей у двух малышей? </w:t>
      </w:r>
      <w:r>
        <w:rPr>
          <w:rFonts w:ascii="Times New Roman" w:hAnsi="Times New Roman" w:cs="Times New Roman"/>
          <w:i/>
          <w:sz w:val="28"/>
          <w:szCs w:val="28"/>
        </w:rPr>
        <w:t>(4).</w:t>
      </w:r>
    </w:p>
    <w:p w:rsidR="001A4633" w:rsidRDefault="001A4633" w:rsidP="001A4633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вот мы и выполнили все задания, которые нам приготовила Фея, и я, кажется, вижу то место, где лежит для Незнайки подарок, он находится на другом берегу. Как же нам перебраться туда? А в этом нам помогут «кочки с цифрами». </w:t>
      </w:r>
      <w:r>
        <w:rPr>
          <w:rFonts w:ascii="Times New Roman" w:hAnsi="Times New Roman" w:cs="Times New Roman"/>
          <w:i/>
          <w:sz w:val="28"/>
          <w:szCs w:val="28"/>
        </w:rPr>
        <w:t>(Дети прыгают по одному по кочкам, считая от 1 до 10).</w:t>
      </w:r>
    </w:p>
    <w:p w:rsidR="001A4633" w:rsidRDefault="001A4633" w:rsidP="001A4633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шкатулка, в которой и находится подарок для Незнайки. Вам интересно, что здесь лежит?</w:t>
      </w:r>
    </w:p>
    <w:p w:rsidR="001A4633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7657D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Чтобы её открыть, надо отгадать число, которое я задумала. Слушайте внимательно.</w:t>
      </w:r>
    </w:p>
    <w:p w:rsidR="00D7657D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(Я задумала число.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Если к этому числу прибавить 1, то получится 7. Какое число я задумала? (6)).</w:t>
      </w:r>
    </w:p>
    <w:p w:rsidR="00D7657D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(Шкатулка открывается, а там лежат школьные принадлежности: счётные палочки, веер цифр, тетрадь, ручка, букварь).</w:t>
      </w:r>
    </w:p>
    <w:p w:rsidR="00D7657D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ребята. Вы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заданиями и нашли волшебную шкатулку для Незнайки.</w:t>
      </w:r>
    </w:p>
    <w:p w:rsidR="00D7657D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большое, ребята! Я теперь тоже буду учиться и не только считать, но и писать и считать. А пока я останусь погостить на острове добрых Фей.</w:t>
      </w:r>
    </w:p>
    <w:p w:rsidR="00D7657D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 </w:t>
      </w:r>
      <w:r>
        <w:rPr>
          <w:rFonts w:ascii="Times New Roman" w:hAnsi="Times New Roman" w:cs="Times New Roman"/>
          <w:i/>
          <w:sz w:val="28"/>
          <w:szCs w:val="28"/>
        </w:rPr>
        <w:t>(Прыжки по «кочкам» - обратный счёт от 10 до 1).</w:t>
      </w:r>
    </w:p>
    <w:p w:rsidR="00D7657D" w:rsidRPr="00D7657D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вернулись в свою группу. На этом наше занятие – путешествие закончилось. Вы хорошо справились с заданием, были внимательными, сообразительными и поэтому помогли Незнайке попасть на остров добрых Фей.</w:t>
      </w:r>
    </w:p>
    <w:p w:rsidR="00D7657D" w:rsidRPr="00D7657D" w:rsidRDefault="00D7657D" w:rsidP="001A4633">
      <w:pPr>
        <w:pStyle w:val="a3"/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C27BCE" w:rsidRPr="001A4633" w:rsidRDefault="00C27BCE" w:rsidP="00516961">
      <w:pPr>
        <w:pStyle w:val="a3"/>
        <w:spacing w:after="0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16961" w:rsidRPr="001A4633" w:rsidRDefault="00516961" w:rsidP="00516961">
      <w:pPr>
        <w:pStyle w:val="a3"/>
        <w:spacing w:after="0"/>
        <w:ind w:left="-1134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5C22" w:rsidRPr="001A4633" w:rsidRDefault="006E5C22" w:rsidP="006E5C22">
      <w:pPr>
        <w:spacing w:after="0"/>
        <w:ind w:left="-1134" w:firstLine="3969"/>
        <w:rPr>
          <w:rFonts w:ascii="Times New Roman" w:hAnsi="Times New Roman" w:cs="Times New Roman"/>
          <w:i/>
          <w:sz w:val="28"/>
          <w:szCs w:val="28"/>
        </w:rPr>
      </w:pPr>
    </w:p>
    <w:p w:rsidR="00013C70" w:rsidRPr="001A4633" w:rsidRDefault="00013C70" w:rsidP="00013C70">
      <w:pPr>
        <w:spacing w:after="0"/>
        <w:ind w:left="170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06F0" w:rsidRPr="001A4633" w:rsidRDefault="004106F0" w:rsidP="004106F0">
      <w:pPr>
        <w:spacing w:after="0"/>
        <w:ind w:left="2835"/>
        <w:rPr>
          <w:rFonts w:ascii="Times New Roman" w:hAnsi="Times New Roman" w:cs="Times New Roman"/>
          <w:i/>
          <w:sz w:val="28"/>
          <w:szCs w:val="28"/>
        </w:rPr>
      </w:pPr>
    </w:p>
    <w:p w:rsidR="004106F0" w:rsidRPr="001A4633" w:rsidRDefault="004106F0" w:rsidP="00C91E81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06F0" w:rsidRPr="001A4633" w:rsidRDefault="004106F0" w:rsidP="00C91E81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06F0" w:rsidRPr="00524E29" w:rsidRDefault="004106F0" w:rsidP="00C91E81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F0" w:rsidRPr="00C91E81" w:rsidRDefault="004106F0" w:rsidP="00C91E81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106F0" w:rsidRPr="00C91E81" w:rsidSect="006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320F"/>
    <w:multiLevelType w:val="hybridMultilevel"/>
    <w:tmpl w:val="F1CC9E8C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5585121A"/>
    <w:multiLevelType w:val="hybridMultilevel"/>
    <w:tmpl w:val="565C5F82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E81"/>
    <w:rsid w:val="00013C70"/>
    <w:rsid w:val="0004501F"/>
    <w:rsid w:val="001A4633"/>
    <w:rsid w:val="0029502D"/>
    <w:rsid w:val="004106F0"/>
    <w:rsid w:val="00433550"/>
    <w:rsid w:val="00516961"/>
    <w:rsid w:val="00524E29"/>
    <w:rsid w:val="00636B55"/>
    <w:rsid w:val="006E5C22"/>
    <w:rsid w:val="008146BD"/>
    <w:rsid w:val="00A00C2C"/>
    <w:rsid w:val="00AE34F2"/>
    <w:rsid w:val="00BD1D1B"/>
    <w:rsid w:val="00C27BCE"/>
    <w:rsid w:val="00C91E81"/>
    <w:rsid w:val="00D2164C"/>
    <w:rsid w:val="00D7657D"/>
    <w:rsid w:val="00FD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6</cp:revision>
  <dcterms:created xsi:type="dcterms:W3CDTF">2013-09-06T14:33:00Z</dcterms:created>
  <dcterms:modified xsi:type="dcterms:W3CDTF">2013-09-11T06:24:00Z</dcterms:modified>
</cp:coreProperties>
</file>