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B7" w:rsidRPr="006617B7" w:rsidRDefault="006617B7" w:rsidP="006617B7">
      <w:pPr>
        <w:rPr>
          <w:color w:val="7030A0"/>
          <w:sz w:val="32"/>
          <w:szCs w:val="32"/>
        </w:rPr>
      </w:pPr>
      <w:r w:rsidRPr="006617B7">
        <w:rPr>
          <w:rFonts w:ascii="Times New Roman" w:hAnsi="Times New Roman" w:cs="Times New Roman"/>
          <w:color w:val="7030A0"/>
          <w:sz w:val="32"/>
          <w:szCs w:val="32"/>
        </w:rPr>
        <w:t>Муниципальное казённое дошкольное образовательное учреждение «Малиновский      детский сад №12 «Радуга</w:t>
      </w:r>
      <w:proofErr w:type="gramStart"/>
      <w:r w:rsidRPr="006617B7">
        <w:rPr>
          <w:rFonts w:ascii="Times New Roman" w:hAnsi="Times New Roman" w:cs="Times New Roman"/>
          <w:color w:val="7030A0"/>
          <w:sz w:val="32"/>
          <w:szCs w:val="32"/>
        </w:rPr>
        <w:t>»»</w:t>
      </w:r>
      <w:proofErr w:type="spellStart"/>
      <w:proofErr w:type="gramEnd"/>
      <w:r w:rsidRPr="006617B7">
        <w:rPr>
          <w:rFonts w:ascii="Times New Roman" w:hAnsi="Times New Roman" w:cs="Times New Roman"/>
          <w:color w:val="7030A0"/>
          <w:sz w:val="32"/>
          <w:szCs w:val="32"/>
        </w:rPr>
        <w:t>Завьяловского</w:t>
      </w:r>
      <w:proofErr w:type="spellEnd"/>
      <w:r w:rsidRPr="006617B7">
        <w:rPr>
          <w:rFonts w:ascii="Times New Roman" w:hAnsi="Times New Roman" w:cs="Times New Roman"/>
          <w:color w:val="7030A0"/>
          <w:sz w:val="32"/>
          <w:szCs w:val="32"/>
        </w:rPr>
        <w:t xml:space="preserve"> района Алтайского края</w:t>
      </w:r>
    </w:p>
    <w:p w:rsidR="006617B7" w:rsidRPr="006617B7" w:rsidRDefault="006617B7" w:rsidP="006617B7"/>
    <w:p w:rsidR="00BF0FB6" w:rsidRDefault="006617B7" w:rsidP="006617B7">
      <w:r>
        <w:rPr>
          <w:noProof/>
          <w:lang w:eastAsia="ru-RU"/>
        </w:rPr>
        <w:drawing>
          <wp:inline distT="0" distB="0" distL="0" distR="0">
            <wp:extent cx="5140347" cy="3492062"/>
            <wp:effectExtent l="19050" t="0" r="3153" b="0"/>
            <wp:docPr id="1" name="Рисунок 3" descr="C:\Documents and Settings\Admin\Мои документы\Downloads\roditelskiy_detskiy_sad_nashi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ownloads\roditelskiy_detskiy_sad_nashi_de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898" cy="349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FB6" w:rsidRDefault="00BF0FB6" w:rsidP="006617B7">
      <w:r>
        <w:rPr>
          <w:noProof/>
          <w:lang w:eastAsia="ru-RU"/>
        </w:rPr>
        <w:drawing>
          <wp:inline distT="0" distB="0" distL="0" distR="0">
            <wp:extent cx="5715000" cy="2821940"/>
            <wp:effectExtent l="19050" t="0" r="0" b="0"/>
            <wp:docPr id="9" name="Рисунок 9" descr="C:\Documents and Settings\Admin\Мои документы\Downloads\599293-518169_photos_snow_white_g_su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Downloads\599293-518169_photos_snow_white_g_sup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2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7B7" w:rsidRDefault="00A81F8F" w:rsidP="006617B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42.85pt" fillcolor="#92d050">
            <v:shadow color="#868686"/>
            <v:textpath style="font-family:&quot;Arial Black&quot;;v-text-kern:t" trim="t" fitpath="t" string="старшей группы&quot; Гномики&quot;"/>
          </v:shape>
        </w:pict>
      </w:r>
    </w:p>
    <w:p w:rsidR="006617B7" w:rsidRDefault="006617B7" w:rsidP="006617B7">
      <w:pPr>
        <w:tabs>
          <w:tab w:val="left" w:pos="1924"/>
        </w:tabs>
      </w:pPr>
      <w:r>
        <w:tab/>
      </w:r>
      <w:r>
        <w:tab/>
      </w:r>
    </w:p>
    <w:p w:rsidR="006617B7" w:rsidRPr="006617B7" w:rsidRDefault="006617B7" w:rsidP="006617B7"/>
    <w:p w:rsidR="00BF0FB6" w:rsidRPr="00D308C4" w:rsidRDefault="00BF0FB6" w:rsidP="00BF0FB6">
      <w:pPr>
        <w:spacing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308C4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«С семьи  начинается все,</w:t>
      </w:r>
    </w:p>
    <w:p w:rsidR="00BF0FB6" w:rsidRPr="00D308C4" w:rsidRDefault="00BF0FB6" w:rsidP="00BF0FB6">
      <w:pPr>
        <w:spacing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308C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 расчет на то, что ее роль </w:t>
      </w:r>
    </w:p>
    <w:p w:rsidR="00BF0FB6" w:rsidRPr="00D308C4" w:rsidRDefault="00BF0FB6" w:rsidP="00BF0FB6">
      <w:pPr>
        <w:spacing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308C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можно перепоручить обществу, </w:t>
      </w:r>
      <w:proofErr w:type="gramStart"/>
      <w:r w:rsidRPr="00D308C4">
        <w:rPr>
          <w:rFonts w:ascii="Times New Roman" w:hAnsi="Times New Roman" w:cs="Times New Roman"/>
          <w:b/>
          <w:i/>
          <w:color w:val="FF0000"/>
          <w:sz w:val="28"/>
          <w:szCs w:val="28"/>
        </w:rPr>
        <w:t>несостоятелен</w:t>
      </w:r>
      <w:proofErr w:type="gramEnd"/>
      <w:r w:rsidRPr="00D308C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0FB6" w:rsidRPr="00D308C4" w:rsidRDefault="00BF0FB6" w:rsidP="00BF0FB6">
      <w:pPr>
        <w:spacing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308C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Ребенку </w:t>
      </w:r>
      <w:proofErr w:type="gramStart"/>
      <w:r w:rsidRPr="00D308C4">
        <w:rPr>
          <w:rFonts w:ascii="Times New Roman" w:hAnsi="Times New Roman" w:cs="Times New Roman"/>
          <w:b/>
          <w:i/>
          <w:color w:val="FF0000"/>
          <w:sz w:val="28"/>
          <w:szCs w:val="28"/>
        </w:rPr>
        <w:t>нужны</w:t>
      </w:r>
      <w:proofErr w:type="gramEnd"/>
      <w:r w:rsidRPr="00D308C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не только еда, </w:t>
      </w:r>
    </w:p>
    <w:p w:rsidR="00BF0FB6" w:rsidRPr="00D308C4" w:rsidRDefault="00BF0FB6" w:rsidP="00BF0FB6">
      <w:pPr>
        <w:spacing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308C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сухие пеленки, новые одежки, купание и стирка, </w:t>
      </w:r>
    </w:p>
    <w:p w:rsidR="00BF0FB6" w:rsidRPr="00D308C4" w:rsidRDefault="00BF0FB6" w:rsidP="00BF0FB6">
      <w:pPr>
        <w:spacing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308C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ему </w:t>
      </w:r>
      <w:proofErr w:type="gramStart"/>
      <w:r w:rsidRPr="00D308C4">
        <w:rPr>
          <w:rFonts w:ascii="Times New Roman" w:hAnsi="Times New Roman" w:cs="Times New Roman"/>
          <w:b/>
          <w:i/>
          <w:color w:val="FF0000"/>
          <w:sz w:val="28"/>
          <w:szCs w:val="28"/>
        </w:rPr>
        <w:t>необходимы</w:t>
      </w:r>
      <w:proofErr w:type="gramEnd"/>
      <w:r w:rsidRPr="00D308C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нежность и любовь, </w:t>
      </w:r>
    </w:p>
    <w:p w:rsidR="00BF0FB6" w:rsidRPr="00D308C4" w:rsidRDefault="00BF0FB6" w:rsidP="00BF0FB6">
      <w:pPr>
        <w:spacing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308C4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мамина ласка и папин голос».</w:t>
      </w:r>
    </w:p>
    <w:p w:rsidR="006617B7" w:rsidRPr="006617B7" w:rsidRDefault="00BF0FB6" w:rsidP="00BF0FB6">
      <w:pPr>
        <w:ind w:left="7080" w:firstLine="708"/>
      </w:pPr>
      <w:r w:rsidRPr="00D308C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Г. </w:t>
      </w:r>
      <w:proofErr w:type="spellStart"/>
      <w:r w:rsidRPr="00D308C4">
        <w:rPr>
          <w:rFonts w:ascii="Times New Roman" w:hAnsi="Times New Roman" w:cs="Times New Roman"/>
          <w:b/>
          <w:i/>
          <w:color w:val="FF0000"/>
          <w:sz w:val="28"/>
          <w:szCs w:val="28"/>
        </w:rPr>
        <w:t>Данаилов</w:t>
      </w:r>
      <w:proofErr w:type="spellEnd"/>
    </w:p>
    <w:p w:rsidR="006617B7" w:rsidRPr="006617B7" w:rsidRDefault="006617B7" w:rsidP="006617B7"/>
    <w:p w:rsidR="006617B7" w:rsidRDefault="006617B7" w:rsidP="006617B7"/>
    <w:p w:rsidR="00BF0FB6" w:rsidRPr="00E84AD1" w:rsidRDefault="006617B7" w:rsidP="00BF0FB6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color w:val="008000"/>
          <w:sz w:val="52"/>
          <w:szCs w:val="52"/>
        </w:rPr>
      </w:pPr>
      <w:r w:rsidRPr="00E84AD1">
        <w:rPr>
          <w:sz w:val="52"/>
          <w:szCs w:val="52"/>
        </w:rPr>
        <w:tab/>
      </w:r>
      <w:r w:rsidR="00BF0FB6" w:rsidRPr="00E84AD1">
        <w:rPr>
          <w:rFonts w:ascii="Times New Roman" w:hAnsi="Times New Roman" w:cs="Times New Roman"/>
          <w:b/>
          <w:i/>
          <w:color w:val="008000"/>
          <w:sz w:val="52"/>
          <w:szCs w:val="52"/>
        </w:rPr>
        <w:t>Уважаемые родители воспитанников детского сада</w:t>
      </w:r>
    </w:p>
    <w:p w:rsidR="00320598" w:rsidRDefault="00BF0FB6" w:rsidP="00BF0FB6">
      <w:pPr>
        <w:tabs>
          <w:tab w:val="left" w:pos="3600"/>
        </w:tabs>
      </w:pPr>
      <w:r w:rsidRPr="00E84AD1">
        <w:rPr>
          <w:sz w:val="52"/>
          <w:szCs w:val="52"/>
        </w:rPr>
        <w:tab/>
      </w:r>
      <w:r w:rsidR="00A81F8F" w:rsidRPr="00A81F8F">
        <w:rPr>
          <w:sz w:val="52"/>
          <w:szCs w:val="52"/>
        </w:rPr>
        <w:pict>
          <v:shape id="_x0000_i1026" type="#_x0000_t136" style="width:109.25pt;height:24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Радуга&quot;"/>
          </v:shape>
        </w:pict>
      </w:r>
      <w:r>
        <w:t xml:space="preserve">           </w:t>
      </w:r>
      <w:r w:rsidR="00320598">
        <w:t xml:space="preserve">                           </w:t>
      </w:r>
    </w:p>
    <w:p w:rsidR="00320598" w:rsidRDefault="00320598" w:rsidP="00BF0FB6">
      <w:pPr>
        <w:tabs>
          <w:tab w:val="left" w:pos="3600"/>
        </w:tabs>
      </w:pPr>
    </w:p>
    <w:p w:rsidR="00E84AD1" w:rsidRPr="00BB551A" w:rsidRDefault="00E84AD1" w:rsidP="00E84AD1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BB551A">
        <w:rPr>
          <w:rFonts w:ascii="Times New Roman" w:hAnsi="Times New Roman" w:cs="Times New Roman"/>
          <w:b/>
          <w:i/>
          <w:sz w:val="40"/>
          <w:szCs w:val="40"/>
        </w:rPr>
        <w:t xml:space="preserve">Для воспитания полноценной личности необходимо способствовать социализации ребенка в его первых социумах – семье и группе детского сада, которые могут способствовать его социально-психологической адаптации к дальнейшей жизни в обществе и успешному взаимодействию с окружающим миром. Семья - один из важнейших воспитательных институтов, роль и значение, которого в формировании личности трудно переоценить. В семье тесно сплетены супружеские, родительские и детские взаимоотношения. Родительский дом для ребенка - первая, главная и ничем не заменимая школа жизни. Именно семья оказывает решающее </w:t>
      </w:r>
      <w:r w:rsidRPr="00BB551A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влияние на развитие личности, закладывает фундамент важнейших человеческих качеств. Кроме сознательного, полноценного и целенаправленного воспитания, которое дают ему родители, на ребенка воздействует вся внутрисемейная атмосфера, причем эффект этого воздействия с возрастом накапливается, преломляясь в структуре личности. </w:t>
      </w:r>
    </w:p>
    <w:p w:rsidR="00E84AD1" w:rsidRPr="00BB551A" w:rsidRDefault="00E84AD1" w:rsidP="00E84AD1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BB551A">
        <w:rPr>
          <w:rFonts w:ascii="Times New Roman" w:hAnsi="Times New Roman" w:cs="Times New Roman"/>
          <w:b/>
          <w:i/>
          <w:sz w:val="40"/>
          <w:szCs w:val="40"/>
        </w:rPr>
        <w:t>Дошкольное образовательное учреждение – организационно системный механизм с четкими подходами к решению задач воспитательно-образовательного процесса, модель взрослого мира, в котором предстоит жить ребенку. Интеграция ребенка в группе сверстников (социум) происходит путем распределения и соблюдения, определенных правил. Получая навыки нравственного воспитания, ребенок становится носителем общественного сознания,  а значит, полноценной личностью.</w:t>
      </w:r>
    </w:p>
    <w:p w:rsidR="00E84AD1" w:rsidRPr="00BB551A" w:rsidRDefault="00E84AD1" w:rsidP="00E84AD1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BB551A">
        <w:rPr>
          <w:rFonts w:ascii="Times New Roman" w:hAnsi="Times New Roman" w:cs="Times New Roman"/>
          <w:b/>
          <w:i/>
          <w:sz w:val="40"/>
          <w:szCs w:val="40"/>
        </w:rPr>
        <w:t>Одним из важных направлений в системе работы семьи и дошкольного образовательного учреждения мы считаем организацию клубной деятельности.</w:t>
      </w:r>
      <w:r w:rsidRPr="00BB551A">
        <w:rPr>
          <w:rStyle w:val="apple-converted-space"/>
          <w:rFonts w:ascii="Times New Roman" w:eastAsiaTheme="majorEastAsia" w:hAnsi="Times New Roman" w:cs="Times New Roman"/>
          <w:b/>
          <w:i/>
          <w:sz w:val="40"/>
          <w:szCs w:val="40"/>
        </w:rPr>
        <w:t> </w:t>
      </w:r>
      <w:r w:rsidRPr="00BB551A">
        <w:rPr>
          <w:rFonts w:ascii="Times New Roman" w:hAnsi="Times New Roman" w:cs="Times New Roman"/>
          <w:b/>
          <w:i/>
          <w:sz w:val="40"/>
          <w:szCs w:val="40"/>
        </w:rPr>
        <w:t>Формой взаимодействия педагогического коллектива детского сада и семьи стала организация работы «Наши дети».</w:t>
      </w:r>
    </w:p>
    <w:p w:rsidR="00E84AD1" w:rsidRPr="00BB551A" w:rsidRDefault="00E84AD1" w:rsidP="00BB551A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BB551A">
        <w:rPr>
          <w:rFonts w:ascii="Times New Roman" w:hAnsi="Times New Roman" w:cs="Times New Roman"/>
          <w:b/>
          <w:i/>
          <w:sz w:val="40"/>
          <w:szCs w:val="40"/>
        </w:rPr>
        <w:t>Семейный клуб – это перспективная форма работы с родителями, учитывающая актуальные потребности семей и способствующая формированию активной жизненной позиции участников процесса, укреплению института семьи, передаче опыта в воспитании детей.</w:t>
      </w:r>
    </w:p>
    <w:p w:rsidR="00320598" w:rsidRDefault="00A81F8F" w:rsidP="00BF0FB6">
      <w:pPr>
        <w:tabs>
          <w:tab w:val="left" w:pos="3600"/>
        </w:tabs>
      </w:pPr>
      <w:r>
        <w:lastRenderedPageBreak/>
        <w:pict>
          <v:shape id="_x0000_i1027" type="#_x0000_t136" style="width:168.85pt;height:5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виз клуба:"/>
          </v:shape>
        </w:pict>
      </w:r>
      <w:r w:rsidR="00BF0FB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059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0598" w:rsidRDefault="00320598" w:rsidP="00320598"/>
    <w:p w:rsidR="00320598" w:rsidRPr="00E84AD1" w:rsidRDefault="00E84AD1" w:rsidP="00E84AD1">
      <w:pPr>
        <w:ind w:left="1416"/>
        <w:rPr>
          <w:rFonts w:ascii="Times New Roman" w:hAnsi="Times New Roman" w:cs="Times New Roman"/>
          <w:color w:val="FF0000"/>
          <w:sz w:val="72"/>
          <w:szCs w:val="72"/>
        </w:rPr>
      </w:pPr>
      <w:r w:rsidRPr="00E84AD1">
        <w:rPr>
          <w:rFonts w:ascii="Times New Roman" w:hAnsi="Times New Roman" w:cs="Times New Roman"/>
          <w:color w:val="FF0000"/>
          <w:sz w:val="72"/>
          <w:szCs w:val="72"/>
        </w:rPr>
        <w:t>« Познаю мир своего ребенка</w:t>
      </w:r>
      <w:proofErr w:type="gramStart"/>
      <w:r w:rsidRPr="00E84AD1">
        <w:rPr>
          <w:rFonts w:ascii="Times New Roman" w:hAnsi="Times New Roman" w:cs="Times New Roman"/>
          <w:color w:val="FF0000"/>
          <w:sz w:val="72"/>
          <w:szCs w:val="72"/>
        </w:rPr>
        <w:t xml:space="preserve"> !</w:t>
      </w:r>
      <w:proofErr w:type="gramEnd"/>
      <w:r w:rsidRPr="00E84AD1">
        <w:rPr>
          <w:rFonts w:ascii="Times New Roman" w:hAnsi="Times New Roman" w:cs="Times New Roman"/>
          <w:color w:val="FF0000"/>
          <w:sz w:val="72"/>
          <w:szCs w:val="72"/>
        </w:rPr>
        <w:t>»</w:t>
      </w:r>
    </w:p>
    <w:p w:rsidR="00320598" w:rsidRDefault="00320598" w:rsidP="00320598">
      <w:pPr>
        <w:tabs>
          <w:tab w:val="left" w:pos="2011"/>
        </w:tabs>
      </w:pPr>
      <w:r>
        <w:tab/>
      </w:r>
    </w:p>
    <w:p w:rsidR="00320598" w:rsidRPr="00320598" w:rsidRDefault="00320598" w:rsidP="00320598"/>
    <w:p w:rsidR="00320598" w:rsidRDefault="00320598" w:rsidP="00320598"/>
    <w:p w:rsidR="00320598" w:rsidRDefault="00A81F8F" w:rsidP="00320598">
      <w:r>
        <w:pict>
          <v:shape id="_x0000_i1028" type="#_x0000_t136" style="width:126.6pt;height:50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Цель :"/>
          </v:shape>
        </w:pict>
      </w:r>
    </w:p>
    <w:p w:rsidR="00320598" w:rsidRPr="00320598" w:rsidRDefault="00320598" w:rsidP="00320598"/>
    <w:p w:rsidR="00320598" w:rsidRDefault="00320598" w:rsidP="00320598"/>
    <w:p w:rsidR="00320598" w:rsidRPr="00E84AD1" w:rsidRDefault="00D308C4" w:rsidP="00D308C4">
      <w:pPr>
        <w:pStyle w:val="a5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 xml:space="preserve">Создание </w:t>
      </w:r>
      <w:r w:rsidR="00320598" w:rsidRPr="00E84AD1">
        <w:rPr>
          <w:rFonts w:ascii="Times New Roman" w:hAnsi="Times New Roman" w:cs="Times New Roman"/>
          <w:color w:val="FF0000"/>
          <w:sz w:val="72"/>
          <w:szCs w:val="72"/>
        </w:rPr>
        <w:t>системы личностно-ориентированного взаимодействия взрослых с детьми путем организации единого образовательного пространства в детском саду и семье.</w:t>
      </w:r>
      <w:r w:rsidR="00320598" w:rsidRPr="00E84AD1"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 </w:t>
      </w:r>
    </w:p>
    <w:p w:rsidR="006617B7" w:rsidRDefault="006617B7" w:rsidP="00320598"/>
    <w:p w:rsidR="00E84AD1" w:rsidRDefault="00E84AD1" w:rsidP="00320598"/>
    <w:p w:rsidR="00E84AD1" w:rsidRDefault="00A81F8F" w:rsidP="00320598">
      <w:r>
        <w:lastRenderedPageBreak/>
        <w:pict>
          <v:shape id="_x0000_i1029" type="#_x0000_t136" style="width:104.9pt;height:76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дачи:"/>
          </v:shape>
        </w:pict>
      </w:r>
    </w:p>
    <w:p w:rsidR="00E84AD1" w:rsidRPr="00E84AD1" w:rsidRDefault="00E84AD1" w:rsidP="00E84AD1"/>
    <w:p w:rsidR="00E84AD1" w:rsidRDefault="00E84AD1" w:rsidP="00E84AD1"/>
    <w:p w:rsidR="00E84AD1" w:rsidRPr="00E84AD1" w:rsidRDefault="00E84AD1" w:rsidP="00D308C4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FF0000"/>
          <w:sz w:val="56"/>
          <w:szCs w:val="56"/>
        </w:rPr>
      </w:pPr>
      <w:r w:rsidRPr="00E84AD1">
        <w:rPr>
          <w:color w:val="FF0000"/>
          <w:sz w:val="56"/>
          <w:szCs w:val="56"/>
        </w:rPr>
        <w:tab/>
      </w:r>
      <w:r w:rsidRPr="00E84AD1">
        <w:rPr>
          <w:rFonts w:ascii="Times New Roman" w:hAnsi="Times New Roman" w:cs="Times New Roman"/>
          <w:noProof/>
          <w:color w:val="FF0000"/>
          <w:sz w:val="56"/>
          <w:szCs w:val="56"/>
        </w:rPr>
        <w:t>Взаимодействие родителей и педагогов в процессе всестороннего развития детей;</w:t>
      </w:r>
    </w:p>
    <w:p w:rsidR="00E84AD1" w:rsidRPr="00E84AD1" w:rsidRDefault="00E84AD1" w:rsidP="00D308C4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FF0000"/>
          <w:sz w:val="56"/>
          <w:szCs w:val="56"/>
        </w:rPr>
      </w:pPr>
      <w:r w:rsidRPr="00E84AD1">
        <w:rPr>
          <w:rFonts w:ascii="Times New Roman" w:hAnsi="Times New Roman" w:cs="Times New Roman"/>
          <w:noProof/>
          <w:color w:val="FF0000"/>
          <w:sz w:val="56"/>
          <w:szCs w:val="56"/>
        </w:rPr>
        <w:t>Принятие и реализация родителями личностно-ориентированной позиции в воспитании детей;</w:t>
      </w:r>
    </w:p>
    <w:p w:rsidR="00E84AD1" w:rsidRPr="00E84AD1" w:rsidRDefault="00E84AD1" w:rsidP="00D308C4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FF0000"/>
          <w:sz w:val="56"/>
          <w:szCs w:val="56"/>
        </w:rPr>
      </w:pPr>
      <w:r w:rsidRPr="00E84AD1">
        <w:rPr>
          <w:rFonts w:ascii="Times New Roman" w:hAnsi="Times New Roman" w:cs="Times New Roman"/>
          <w:noProof/>
          <w:color w:val="FF0000"/>
          <w:sz w:val="56"/>
          <w:szCs w:val="56"/>
        </w:rPr>
        <w:t>Ознакомление родителей с основами возрастной педагогики , детской психологии, педиатрии, логопедии;</w:t>
      </w:r>
    </w:p>
    <w:p w:rsidR="00E84AD1" w:rsidRPr="00E84AD1" w:rsidRDefault="00E84AD1" w:rsidP="00D308C4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FF0000"/>
          <w:sz w:val="56"/>
          <w:szCs w:val="56"/>
        </w:rPr>
      </w:pPr>
      <w:r w:rsidRPr="00E84AD1">
        <w:rPr>
          <w:rFonts w:ascii="Times New Roman" w:hAnsi="Times New Roman" w:cs="Times New Roman"/>
          <w:noProof/>
          <w:color w:val="FF0000"/>
          <w:sz w:val="56"/>
          <w:szCs w:val="56"/>
        </w:rPr>
        <w:t>Оказание психолого-педагогической поддержки семье в воспитании детей;</w:t>
      </w:r>
    </w:p>
    <w:p w:rsidR="00E84AD1" w:rsidRPr="00E84AD1" w:rsidRDefault="00E84AD1" w:rsidP="00D308C4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FF0000"/>
          <w:sz w:val="56"/>
          <w:szCs w:val="56"/>
        </w:rPr>
      </w:pPr>
      <w:r w:rsidRPr="00E84AD1">
        <w:rPr>
          <w:rFonts w:ascii="Times New Roman" w:hAnsi="Times New Roman" w:cs="Times New Roman"/>
          <w:noProof/>
          <w:color w:val="FF0000"/>
          <w:sz w:val="56"/>
          <w:szCs w:val="56"/>
        </w:rPr>
        <w:t>Распространение среди родителей позитивного опыта отдельных семей в воспитании и развитии детей.</w:t>
      </w:r>
    </w:p>
    <w:p w:rsidR="00E84AD1" w:rsidRDefault="00E84AD1" w:rsidP="00E84AD1">
      <w:pPr>
        <w:tabs>
          <w:tab w:val="left" w:pos="1241"/>
        </w:tabs>
        <w:rPr>
          <w:color w:val="FF0000"/>
        </w:rPr>
      </w:pPr>
    </w:p>
    <w:p w:rsidR="00172FE0" w:rsidRPr="00172FE0" w:rsidRDefault="00172FE0" w:rsidP="00172FE0">
      <w:pPr>
        <w:shd w:val="clear" w:color="auto" w:fill="F6FAFD"/>
        <w:spacing w:after="124" w:line="240" w:lineRule="auto"/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</w:pPr>
      <w:r w:rsidRPr="00172FE0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lastRenderedPageBreak/>
        <w:t>График проведения занятий родительского клуба "Наши дети":</w:t>
      </w:r>
    </w:p>
    <w:tbl>
      <w:tblPr>
        <w:tblW w:w="9706" w:type="dxa"/>
        <w:jc w:val="center"/>
        <w:tblInd w:w="13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95"/>
        <w:gridCol w:w="4611"/>
      </w:tblGrid>
      <w:tr w:rsidR="00172FE0" w:rsidRPr="006868D9" w:rsidTr="00172FE0">
        <w:trPr>
          <w:jc w:val="center"/>
        </w:trPr>
        <w:tc>
          <w:tcPr>
            <w:tcW w:w="5095" w:type="dxa"/>
            <w:shd w:val="clear" w:color="auto" w:fill="F5E4E8"/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11" w:type="dxa"/>
            <w:shd w:val="clear" w:color="auto" w:fill="F5E4E8"/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172FE0" w:rsidRPr="006868D9" w:rsidTr="00172FE0">
        <w:trPr>
          <w:jc w:val="center"/>
        </w:trPr>
        <w:tc>
          <w:tcPr>
            <w:tcW w:w="5095" w:type="dxa"/>
            <w:shd w:val="clear" w:color="auto" w:fill="E7F0F5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(2-ой четверг)</w:t>
            </w:r>
          </w:p>
        </w:tc>
        <w:tc>
          <w:tcPr>
            <w:tcW w:w="4611" w:type="dxa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</w:tr>
      <w:tr w:rsidR="00172FE0" w:rsidRPr="006868D9" w:rsidTr="00172FE0">
        <w:trPr>
          <w:jc w:val="center"/>
        </w:trPr>
        <w:tc>
          <w:tcPr>
            <w:tcW w:w="5095" w:type="dxa"/>
            <w:shd w:val="clear" w:color="auto" w:fill="E7F0F5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(2-ой четверг)</w:t>
            </w:r>
          </w:p>
        </w:tc>
        <w:tc>
          <w:tcPr>
            <w:tcW w:w="4611" w:type="dxa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</w:tr>
      <w:tr w:rsidR="00172FE0" w:rsidRPr="006868D9" w:rsidTr="00172FE0">
        <w:trPr>
          <w:jc w:val="center"/>
        </w:trPr>
        <w:tc>
          <w:tcPr>
            <w:tcW w:w="5095" w:type="dxa"/>
            <w:shd w:val="clear" w:color="auto" w:fill="E7F0F5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(2-ой четверг)</w:t>
            </w:r>
          </w:p>
        </w:tc>
        <w:tc>
          <w:tcPr>
            <w:tcW w:w="4611" w:type="dxa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</w:tr>
      <w:tr w:rsidR="00172FE0" w:rsidRPr="006868D9" w:rsidTr="00172FE0">
        <w:trPr>
          <w:jc w:val="center"/>
        </w:trPr>
        <w:tc>
          <w:tcPr>
            <w:tcW w:w="5095" w:type="dxa"/>
            <w:shd w:val="clear" w:color="auto" w:fill="E7F0F5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(2-ой четверг)</w:t>
            </w:r>
          </w:p>
        </w:tc>
        <w:tc>
          <w:tcPr>
            <w:tcW w:w="4611" w:type="dxa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</w:tr>
      <w:tr w:rsidR="00172FE0" w:rsidRPr="006868D9" w:rsidTr="00172FE0">
        <w:trPr>
          <w:jc w:val="center"/>
        </w:trPr>
        <w:tc>
          <w:tcPr>
            <w:tcW w:w="5095" w:type="dxa"/>
            <w:shd w:val="clear" w:color="auto" w:fill="E7F0F5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(2-ой четверг)</w:t>
            </w:r>
          </w:p>
        </w:tc>
        <w:tc>
          <w:tcPr>
            <w:tcW w:w="4611" w:type="dxa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</w:tr>
    </w:tbl>
    <w:p w:rsidR="00172FE0" w:rsidRPr="006868D9" w:rsidRDefault="00172FE0" w:rsidP="00172FE0">
      <w:pPr>
        <w:shd w:val="clear" w:color="auto" w:fill="F6FAFD"/>
        <w:spacing w:after="1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2FE0" w:rsidRPr="006868D9" w:rsidRDefault="00172FE0" w:rsidP="00172FE0">
      <w:pPr>
        <w:shd w:val="clear" w:color="auto" w:fill="F6FAFD"/>
        <w:spacing w:after="1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тематический план-программа родительского клуба "Здоровье":</w:t>
      </w:r>
    </w:p>
    <w:tbl>
      <w:tblPr>
        <w:tblW w:w="9355" w:type="dxa"/>
        <w:jc w:val="center"/>
        <w:tblInd w:w="-281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9"/>
        <w:gridCol w:w="2475"/>
        <w:gridCol w:w="2402"/>
        <w:gridCol w:w="2800"/>
        <w:gridCol w:w="423"/>
        <w:gridCol w:w="6"/>
      </w:tblGrid>
      <w:tr w:rsidR="00172FE0" w:rsidRPr="006868D9" w:rsidTr="00172FE0">
        <w:trPr>
          <w:jc w:val="center"/>
        </w:trPr>
        <w:tc>
          <w:tcPr>
            <w:tcW w:w="0" w:type="auto"/>
            <w:shd w:val="clear" w:color="auto" w:fill="F5E4E8"/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5E4E8"/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shd w:val="clear" w:color="auto" w:fill="F5E4E8"/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shd w:val="clear" w:color="auto" w:fill="F5E4E8"/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38" w:type="dxa"/>
            <w:gridSpan w:val="2"/>
            <w:shd w:val="clear" w:color="auto" w:fill="F5E4E8"/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FE0" w:rsidRPr="006868D9" w:rsidTr="00172FE0">
        <w:trPr>
          <w:jc w:val="center"/>
        </w:trPr>
        <w:tc>
          <w:tcPr>
            <w:tcW w:w="1249" w:type="dxa"/>
            <w:shd w:val="clear" w:color="auto" w:fill="E7F0F5"/>
            <w:vAlign w:val="center"/>
            <w:hideMark/>
          </w:tcPr>
          <w:p w:rsidR="00172FE0" w:rsidRPr="006868D9" w:rsidRDefault="00172FE0" w:rsidP="006C7B0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71" w:type="dxa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"Давайте знакомиться"</w:t>
            </w:r>
          </w:p>
        </w:tc>
        <w:tc>
          <w:tcPr>
            <w:tcW w:w="2402" w:type="dxa"/>
            <w:vMerge w:val="restart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1.Осуществлять  практическую  подготовку  родителей  по  вопросам  воспитания  физически  и  психически  здорового ребенка.</w:t>
            </w:r>
          </w:p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2.Познакомить  родителей  с  методами  и  приемами  работы  с  детьми, способствующие  развитию  гармоничных  взаимоотношений,  созданию  благоприятного  эмоционального  климата  в  семье.</w:t>
            </w:r>
          </w:p>
        </w:tc>
        <w:tc>
          <w:tcPr>
            <w:tcW w:w="2795" w:type="dxa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Занятие 1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приветствие (оформление  карточек – визиток)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представление  себя  в  кругу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ознакомление  участников  с  целями  и  задачами  занятий клуба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выбор  девиза  клуба</w:t>
            </w:r>
            <w:proofErr w:type="gramStart"/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  правилами  работы  в  клубе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игра «Поиск сокровищ»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упражнения «Мои  хорошие  черты,  мои  сильные  стороны»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-мини -лекция  «В  здоровом  теле – здоровый  дух»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-динамическая  пауза «Калейдоскоп  сказочных  образов»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релаксация  «Цветок  добра»</w:t>
            </w:r>
          </w:p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чаепитие</w:t>
            </w:r>
          </w:p>
        </w:tc>
        <w:tc>
          <w:tcPr>
            <w:tcW w:w="436" w:type="dxa"/>
            <w:gridSpan w:val="2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FE0" w:rsidRPr="006868D9" w:rsidTr="00172FE0">
        <w:trPr>
          <w:gridAfter w:val="1"/>
          <w:wAfter w:w="15" w:type="dxa"/>
          <w:jc w:val="center"/>
        </w:trPr>
        <w:tc>
          <w:tcPr>
            <w:tcW w:w="0" w:type="auto"/>
            <w:shd w:val="clear" w:color="auto" w:fill="E7F0F5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дети, какие они?</w:t>
            </w:r>
          </w:p>
        </w:tc>
        <w:tc>
          <w:tcPr>
            <w:tcW w:w="0" w:type="auto"/>
            <w:vMerge/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Занятие 2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анализ   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предыдущего занятия в клубе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упражнение «Продолжите  фразу «Мой  ребенок…»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проблемная ситуация «Супермаркет»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игра «Реклама»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мини – лекция  «Особенности  физического  развития  детей – дошкольников»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комплекс танцевально – ритмической гимнастики «</w:t>
            </w:r>
            <w:proofErr w:type="spellStart"/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Чебурашка</w:t>
            </w:r>
            <w:proofErr w:type="spellEnd"/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притча о двух ангелах</w:t>
            </w:r>
            <w:proofErr w:type="gramEnd"/>
          </w:p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чаепитие</w:t>
            </w:r>
          </w:p>
        </w:tc>
        <w:tc>
          <w:tcPr>
            <w:tcW w:w="423" w:type="dxa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FE0" w:rsidRPr="006868D9" w:rsidTr="00172FE0">
        <w:trPr>
          <w:gridAfter w:val="1"/>
          <w:wAfter w:w="15" w:type="dxa"/>
          <w:jc w:val="center"/>
        </w:trPr>
        <w:tc>
          <w:tcPr>
            <w:tcW w:w="0" w:type="auto"/>
            <w:shd w:val="clear" w:color="auto" w:fill="E7F0F5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комфорт ребёнка-дошкольника в детском саду и дома</w:t>
            </w:r>
          </w:p>
        </w:tc>
        <w:tc>
          <w:tcPr>
            <w:tcW w:w="0" w:type="auto"/>
            <w:vMerge/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Занятие 3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игровой практикум «Шесть шляп»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презентация буклета «Физкультура вместе  с  мамой и папой»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игра – упражнение «В ногу с  мамой (папой)»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игра «Соберем  семью» (разрезные  картинки)</w:t>
            </w:r>
            <w:proofErr w:type="gramEnd"/>
          </w:p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коллективное спонтанное  рисование  «Волшебными  красками»</w:t>
            </w:r>
          </w:p>
        </w:tc>
        <w:tc>
          <w:tcPr>
            <w:tcW w:w="423" w:type="dxa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FE0" w:rsidRPr="006868D9" w:rsidTr="00172FE0">
        <w:trPr>
          <w:gridAfter w:val="1"/>
          <w:wAfter w:w="15" w:type="dxa"/>
          <w:jc w:val="center"/>
        </w:trPr>
        <w:tc>
          <w:tcPr>
            <w:tcW w:w="0" w:type="auto"/>
            <w:shd w:val="clear" w:color="auto" w:fill="E7F0F5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"Путешествие в страну здоровья"</w:t>
            </w:r>
          </w:p>
        </w:tc>
        <w:tc>
          <w:tcPr>
            <w:tcW w:w="0" w:type="auto"/>
            <w:vMerge/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Занятие 4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дискуссия «Что  такое  быть  здоровым?»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презентация  буклетов «Сделай  осанку  красивой,  а  стопу  здоровой»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«Психологическое  здоровье  ребенка  и  телевидение»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упражнение «Сделаем  по  кругу  подарок  друг другу»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тропа  здоровья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игра «Волшебное  озеро»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рисование «Спорт и хорошее настроение  в  моей  семье»</w:t>
            </w:r>
          </w:p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чаепитие</w:t>
            </w:r>
          </w:p>
        </w:tc>
        <w:tc>
          <w:tcPr>
            <w:tcW w:w="423" w:type="dxa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FE0" w:rsidRPr="006868D9" w:rsidTr="00172FE0">
        <w:trPr>
          <w:gridAfter w:val="1"/>
          <w:wAfter w:w="15" w:type="dxa"/>
          <w:jc w:val="center"/>
        </w:trPr>
        <w:tc>
          <w:tcPr>
            <w:tcW w:w="0" w:type="auto"/>
            <w:shd w:val="clear" w:color="auto" w:fill="E7F0F5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"Моя семья - здоровая семья"</w:t>
            </w:r>
          </w:p>
        </w:tc>
        <w:tc>
          <w:tcPr>
            <w:tcW w:w="0" w:type="auto"/>
            <w:vMerge/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Занятие 5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дискуссия «Идеальная семья,  какая  она?»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просмотр видеозаписи праздника «Папа,  мама</w:t>
            </w:r>
            <w:proofErr w:type="gramStart"/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– спортивная семья»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динамическая пауза «Наседка и цыплята»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презентация буклета «Как  познакомить  ребенка  с  историей  семьи»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пальчиковый  театр  «Семья»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мини – сочинение «Идеальный  родитель»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  родового дерева</w:t>
            </w: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-релаксация «Мой  огонек»</w:t>
            </w:r>
          </w:p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-чаепитие</w:t>
            </w:r>
          </w:p>
        </w:tc>
        <w:tc>
          <w:tcPr>
            <w:tcW w:w="423" w:type="dxa"/>
            <w:shd w:val="clear" w:color="auto" w:fill="E3E8E8"/>
            <w:tcMar>
              <w:top w:w="45" w:type="dxa"/>
              <w:left w:w="372" w:type="dxa"/>
              <w:bottom w:w="45" w:type="dxa"/>
              <w:right w:w="45" w:type="dxa"/>
            </w:tcMar>
            <w:vAlign w:val="center"/>
            <w:hideMark/>
          </w:tcPr>
          <w:p w:rsidR="00172FE0" w:rsidRPr="006868D9" w:rsidRDefault="00172FE0" w:rsidP="006C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FE0" w:rsidRDefault="00172FE0" w:rsidP="00172FE0"/>
    <w:p w:rsidR="00172FE0" w:rsidRDefault="00172FE0" w:rsidP="00E84AD1">
      <w:pPr>
        <w:tabs>
          <w:tab w:val="left" w:pos="1241"/>
        </w:tabs>
        <w:rPr>
          <w:color w:val="FF0000"/>
        </w:rPr>
      </w:pPr>
    </w:p>
    <w:p w:rsidR="00172FE0" w:rsidRDefault="00172FE0" w:rsidP="00E84AD1">
      <w:pPr>
        <w:tabs>
          <w:tab w:val="left" w:pos="1241"/>
        </w:tabs>
        <w:rPr>
          <w:color w:val="FF0000"/>
        </w:rPr>
      </w:pPr>
    </w:p>
    <w:p w:rsidR="00172FE0" w:rsidRDefault="00172FE0" w:rsidP="00E84AD1">
      <w:pPr>
        <w:tabs>
          <w:tab w:val="left" w:pos="1241"/>
        </w:tabs>
        <w:rPr>
          <w:color w:val="FF0000"/>
        </w:rPr>
      </w:pPr>
    </w:p>
    <w:p w:rsidR="00172FE0" w:rsidRPr="00E84AD1" w:rsidRDefault="00172FE0" w:rsidP="00E84AD1">
      <w:pPr>
        <w:tabs>
          <w:tab w:val="left" w:pos="1241"/>
        </w:tabs>
        <w:rPr>
          <w:color w:val="FF0000"/>
        </w:rPr>
      </w:pPr>
    </w:p>
    <w:sectPr w:rsidR="00172FE0" w:rsidRPr="00E84AD1" w:rsidSect="00D308C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B41E8"/>
    <w:multiLevelType w:val="hybridMultilevel"/>
    <w:tmpl w:val="460E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6617B7"/>
    <w:rsid w:val="00013256"/>
    <w:rsid w:val="0001495D"/>
    <w:rsid w:val="00025489"/>
    <w:rsid w:val="00027386"/>
    <w:rsid w:val="000315FE"/>
    <w:rsid w:val="0003271F"/>
    <w:rsid w:val="0003586E"/>
    <w:rsid w:val="00036FCD"/>
    <w:rsid w:val="00040AD8"/>
    <w:rsid w:val="0005266A"/>
    <w:rsid w:val="00052B7B"/>
    <w:rsid w:val="00064141"/>
    <w:rsid w:val="000736F3"/>
    <w:rsid w:val="000803EA"/>
    <w:rsid w:val="00083C0F"/>
    <w:rsid w:val="000840B7"/>
    <w:rsid w:val="00092AB9"/>
    <w:rsid w:val="00096185"/>
    <w:rsid w:val="000A2AF6"/>
    <w:rsid w:val="000A62E5"/>
    <w:rsid w:val="000A6AAB"/>
    <w:rsid w:val="000A6E81"/>
    <w:rsid w:val="000C5F67"/>
    <w:rsid w:val="000D179D"/>
    <w:rsid w:val="000D1969"/>
    <w:rsid w:val="000D738A"/>
    <w:rsid w:val="000E1098"/>
    <w:rsid w:val="000E170D"/>
    <w:rsid w:val="000E2BAF"/>
    <w:rsid w:val="000F1308"/>
    <w:rsid w:val="000F2CEA"/>
    <w:rsid w:val="000F5FAF"/>
    <w:rsid w:val="0011077C"/>
    <w:rsid w:val="0011096E"/>
    <w:rsid w:val="001128B8"/>
    <w:rsid w:val="0011434B"/>
    <w:rsid w:val="00114CB2"/>
    <w:rsid w:val="00123E10"/>
    <w:rsid w:val="00127458"/>
    <w:rsid w:val="00127CF1"/>
    <w:rsid w:val="00137D3F"/>
    <w:rsid w:val="00143AAD"/>
    <w:rsid w:val="00144C85"/>
    <w:rsid w:val="00146D00"/>
    <w:rsid w:val="00157BCB"/>
    <w:rsid w:val="001610E5"/>
    <w:rsid w:val="001614F6"/>
    <w:rsid w:val="001623BB"/>
    <w:rsid w:val="00164124"/>
    <w:rsid w:val="00172FE0"/>
    <w:rsid w:val="001765C9"/>
    <w:rsid w:val="001766FF"/>
    <w:rsid w:val="001774CF"/>
    <w:rsid w:val="0017756D"/>
    <w:rsid w:val="00180341"/>
    <w:rsid w:val="001807D9"/>
    <w:rsid w:val="00185462"/>
    <w:rsid w:val="00186877"/>
    <w:rsid w:val="00187B63"/>
    <w:rsid w:val="00195AC9"/>
    <w:rsid w:val="001B1FF3"/>
    <w:rsid w:val="001B3EBE"/>
    <w:rsid w:val="001C34A5"/>
    <w:rsid w:val="001C62E6"/>
    <w:rsid w:val="001D0944"/>
    <w:rsid w:val="001D1260"/>
    <w:rsid w:val="001D1A03"/>
    <w:rsid w:val="001E0880"/>
    <w:rsid w:val="001E14BF"/>
    <w:rsid w:val="001E5A70"/>
    <w:rsid w:val="001F107F"/>
    <w:rsid w:val="001F4C66"/>
    <w:rsid w:val="00200EA7"/>
    <w:rsid w:val="00201057"/>
    <w:rsid w:val="002049F0"/>
    <w:rsid w:val="002118FC"/>
    <w:rsid w:val="00215352"/>
    <w:rsid w:val="00217075"/>
    <w:rsid w:val="00226322"/>
    <w:rsid w:val="00226692"/>
    <w:rsid w:val="0023484A"/>
    <w:rsid w:val="0024219B"/>
    <w:rsid w:val="00242C47"/>
    <w:rsid w:val="002449D7"/>
    <w:rsid w:val="00246412"/>
    <w:rsid w:val="00246F9B"/>
    <w:rsid w:val="00250E5E"/>
    <w:rsid w:val="00251EEE"/>
    <w:rsid w:val="00252FBD"/>
    <w:rsid w:val="002555DD"/>
    <w:rsid w:val="00256992"/>
    <w:rsid w:val="00264984"/>
    <w:rsid w:val="0026616E"/>
    <w:rsid w:val="00271C6D"/>
    <w:rsid w:val="00272585"/>
    <w:rsid w:val="0027501C"/>
    <w:rsid w:val="00277E01"/>
    <w:rsid w:val="00280E2B"/>
    <w:rsid w:val="00281A0B"/>
    <w:rsid w:val="002829FB"/>
    <w:rsid w:val="00283FFF"/>
    <w:rsid w:val="00286ED6"/>
    <w:rsid w:val="00287AB3"/>
    <w:rsid w:val="0029497D"/>
    <w:rsid w:val="00294C14"/>
    <w:rsid w:val="00295905"/>
    <w:rsid w:val="002A0C23"/>
    <w:rsid w:val="002A17CF"/>
    <w:rsid w:val="002A3A7E"/>
    <w:rsid w:val="002B1A02"/>
    <w:rsid w:val="002B5192"/>
    <w:rsid w:val="002C5DA3"/>
    <w:rsid w:val="002C61F0"/>
    <w:rsid w:val="002C66F1"/>
    <w:rsid w:val="002C77F3"/>
    <w:rsid w:val="002D183D"/>
    <w:rsid w:val="002D4750"/>
    <w:rsid w:val="002E1CB5"/>
    <w:rsid w:val="002F1F4A"/>
    <w:rsid w:val="002F2B25"/>
    <w:rsid w:val="002F47C8"/>
    <w:rsid w:val="002F4DD5"/>
    <w:rsid w:val="00301BFE"/>
    <w:rsid w:val="00320598"/>
    <w:rsid w:val="0032179B"/>
    <w:rsid w:val="00324DA2"/>
    <w:rsid w:val="00330B75"/>
    <w:rsid w:val="00337D1B"/>
    <w:rsid w:val="00340E69"/>
    <w:rsid w:val="0034189E"/>
    <w:rsid w:val="00341E0B"/>
    <w:rsid w:val="003524AE"/>
    <w:rsid w:val="0035412A"/>
    <w:rsid w:val="00356C9A"/>
    <w:rsid w:val="00361F4B"/>
    <w:rsid w:val="00363B06"/>
    <w:rsid w:val="0036675B"/>
    <w:rsid w:val="003676D3"/>
    <w:rsid w:val="00370DED"/>
    <w:rsid w:val="00375A5F"/>
    <w:rsid w:val="0038265D"/>
    <w:rsid w:val="00383838"/>
    <w:rsid w:val="00385F8A"/>
    <w:rsid w:val="00386700"/>
    <w:rsid w:val="00395C5D"/>
    <w:rsid w:val="00396C9E"/>
    <w:rsid w:val="003B3EA0"/>
    <w:rsid w:val="003B47C5"/>
    <w:rsid w:val="003C105B"/>
    <w:rsid w:val="003C7D6E"/>
    <w:rsid w:val="003D07D4"/>
    <w:rsid w:val="003D254A"/>
    <w:rsid w:val="003D5D5A"/>
    <w:rsid w:val="003D711B"/>
    <w:rsid w:val="003E05A6"/>
    <w:rsid w:val="003E17E2"/>
    <w:rsid w:val="003E618D"/>
    <w:rsid w:val="003E69C1"/>
    <w:rsid w:val="003E7821"/>
    <w:rsid w:val="003F20C8"/>
    <w:rsid w:val="00400254"/>
    <w:rsid w:val="00402442"/>
    <w:rsid w:val="004024C9"/>
    <w:rsid w:val="0040260D"/>
    <w:rsid w:val="004053DA"/>
    <w:rsid w:val="0041019A"/>
    <w:rsid w:val="004101BF"/>
    <w:rsid w:val="004262C0"/>
    <w:rsid w:val="004321E6"/>
    <w:rsid w:val="00433794"/>
    <w:rsid w:val="0043453F"/>
    <w:rsid w:val="004355C0"/>
    <w:rsid w:val="00445075"/>
    <w:rsid w:val="004523FB"/>
    <w:rsid w:val="00454573"/>
    <w:rsid w:val="0046223B"/>
    <w:rsid w:val="0046478A"/>
    <w:rsid w:val="0046665B"/>
    <w:rsid w:val="00466CE8"/>
    <w:rsid w:val="00466D40"/>
    <w:rsid w:val="00471399"/>
    <w:rsid w:val="00473882"/>
    <w:rsid w:val="00473F45"/>
    <w:rsid w:val="004763BC"/>
    <w:rsid w:val="004804A1"/>
    <w:rsid w:val="00483E16"/>
    <w:rsid w:val="00490D4F"/>
    <w:rsid w:val="0049312E"/>
    <w:rsid w:val="00494797"/>
    <w:rsid w:val="004A1693"/>
    <w:rsid w:val="004B2450"/>
    <w:rsid w:val="004B5C34"/>
    <w:rsid w:val="004C08EF"/>
    <w:rsid w:val="004C113C"/>
    <w:rsid w:val="004C702F"/>
    <w:rsid w:val="004D7D24"/>
    <w:rsid w:val="004E04BD"/>
    <w:rsid w:val="004E743D"/>
    <w:rsid w:val="005033B0"/>
    <w:rsid w:val="00503849"/>
    <w:rsid w:val="0050571C"/>
    <w:rsid w:val="00507EB5"/>
    <w:rsid w:val="0051266A"/>
    <w:rsid w:val="005134C5"/>
    <w:rsid w:val="005246CB"/>
    <w:rsid w:val="00526DBF"/>
    <w:rsid w:val="00532252"/>
    <w:rsid w:val="00532CE7"/>
    <w:rsid w:val="00536FA6"/>
    <w:rsid w:val="005426EC"/>
    <w:rsid w:val="005457BB"/>
    <w:rsid w:val="00545AB5"/>
    <w:rsid w:val="005577F9"/>
    <w:rsid w:val="00561A1A"/>
    <w:rsid w:val="00567D30"/>
    <w:rsid w:val="00572BED"/>
    <w:rsid w:val="00573193"/>
    <w:rsid w:val="0057686E"/>
    <w:rsid w:val="00577458"/>
    <w:rsid w:val="00577CAA"/>
    <w:rsid w:val="0058005B"/>
    <w:rsid w:val="005840FA"/>
    <w:rsid w:val="00587B02"/>
    <w:rsid w:val="00590690"/>
    <w:rsid w:val="00594863"/>
    <w:rsid w:val="0059571C"/>
    <w:rsid w:val="00597C9D"/>
    <w:rsid w:val="005A4FF0"/>
    <w:rsid w:val="005A5D92"/>
    <w:rsid w:val="005B2A7C"/>
    <w:rsid w:val="005B3095"/>
    <w:rsid w:val="005B4DA6"/>
    <w:rsid w:val="005B5455"/>
    <w:rsid w:val="005C60B6"/>
    <w:rsid w:val="005D476E"/>
    <w:rsid w:val="005D645D"/>
    <w:rsid w:val="005D7853"/>
    <w:rsid w:val="005E6036"/>
    <w:rsid w:val="005E6B48"/>
    <w:rsid w:val="005E7DC9"/>
    <w:rsid w:val="005F108C"/>
    <w:rsid w:val="005F3BD4"/>
    <w:rsid w:val="005F48A5"/>
    <w:rsid w:val="0060163C"/>
    <w:rsid w:val="006105CA"/>
    <w:rsid w:val="00610F9D"/>
    <w:rsid w:val="006120DC"/>
    <w:rsid w:val="0062141D"/>
    <w:rsid w:val="006265C4"/>
    <w:rsid w:val="006306F0"/>
    <w:rsid w:val="006320AB"/>
    <w:rsid w:val="00634958"/>
    <w:rsid w:val="006354DF"/>
    <w:rsid w:val="00640B8B"/>
    <w:rsid w:val="00641054"/>
    <w:rsid w:val="00642398"/>
    <w:rsid w:val="00644DFD"/>
    <w:rsid w:val="0065056D"/>
    <w:rsid w:val="00654D9B"/>
    <w:rsid w:val="0065769F"/>
    <w:rsid w:val="00661040"/>
    <w:rsid w:val="006617B7"/>
    <w:rsid w:val="006639A8"/>
    <w:rsid w:val="00666FE7"/>
    <w:rsid w:val="00674CEC"/>
    <w:rsid w:val="00683CE5"/>
    <w:rsid w:val="00690419"/>
    <w:rsid w:val="00690515"/>
    <w:rsid w:val="00692D92"/>
    <w:rsid w:val="0069320A"/>
    <w:rsid w:val="00693360"/>
    <w:rsid w:val="006A03C2"/>
    <w:rsid w:val="006A3727"/>
    <w:rsid w:val="006A7092"/>
    <w:rsid w:val="006B1262"/>
    <w:rsid w:val="006B4FAA"/>
    <w:rsid w:val="006B5781"/>
    <w:rsid w:val="006C1052"/>
    <w:rsid w:val="006C2814"/>
    <w:rsid w:val="006C3986"/>
    <w:rsid w:val="006C5192"/>
    <w:rsid w:val="006C696C"/>
    <w:rsid w:val="006D0245"/>
    <w:rsid w:val="006D03A6"/>
    <w:rsid w:val="006D4596"/>
    <w:rsid w:val="006D6BB1"/>
    <w:rsid w:val="006E01F1"/>
    <w:rsid w:val="006E124F"/>
    <w:rsid w:val="006E36B2"/>
    <w:rsid w:val="006E4E5B"/>
    <w:rsid w:val="006E6A7E"/>
    <w:rsid w:val="00714909"/>
    <w:rsid w:val="00716910"/>
    <w:rsid w:val="007200EC"/>
    <w:rsid w:val="007214D7"/>
    <w:rsid w:val="00726D24"/>
    <w:rsid w:val="00733330"/>
    <w:rsid w:val="0073407C"/>
    <w:rsid w:val="00740183"/>
    <w:rsid w:val="007424EB"/>
    <w:rsid w:val="00744641"/>
    <w:rsid w:val="00745C6C"/>
    <w:rsid w:val="00750440"/>
    <w:rsid w:val="00751DB3"/>
    <w:rsid w:val="00755BA2"/>
    <w:rsid w:val="007563B6"/>
    <w:rsid w:val="007567C8"/>
    <w:rsid w:val="00774B8F"/>
    <w:rsid w:val="007836A8"/>
    <w:rsid w:val="00783A8B"/>
    <w:rsid w:val="00786D4C"/>
    <w:rsid w:val="00787EA3"/>
    <w:rsid w:val="00787ED0"/>
    <w:rsid w:val="007945A5"/>
    <w:rsid w:val="007A1954"/>
    <w:rsid w:val="007A2113"/>
    <w:rsid w:val="007A6222"/>
    <w:rsid w:val="007A7F08"/>
    <w:rsid w:val="007B0BF6"/>
    <w:rsid w:val="007B2353"/>
    <w:rsid w:val="007B2E27"/>
    <w:rsid w:val="007B5C95"/>
    <w:rsid w:val="007B71F0"/>
    <w:rsid w:val="007C012B"/>
    <w:rsid w:val="007C33BF"/>
    <w:rsid w:val="007C35B5"/>
    <w:rsid w:val="007C6B9D"/>
    <w:rsid w:val="007E205A"/>
    <w:rsid w:val="007E64DC"/>
    <w:rsid w:val="007E7E21"/>
    <w:rsid w:val="00801E17"/>
    <w:rsid w:val="00805561"/>
    <w:rsid w:val="00813642"/>
    <w:rsid w:val="00816761"/>
    <w:rsid w:val="00822C59"/>
    <w:rsid w:val="00826AD9"/>
    <w:rsid w:val="0083322F"/>
    <w:rsid w:val="00843B91"/>
    <w:rsid w:val="00846D45"/>
    <w:rsid w:val="0084715B"/>
    <w:rsid w:val="008500AB"/>
    <w:rsid w:val="008523DB"/>
    <w:rsid w:val="0085242E"/>
    <w:rsid w:val="00853618"/>
    <w:rsid w:val="00853C76"/>
    <w:rsid w:val="0085411C"/>
    <w:rsid w:val="00856160"/>
    <w:rsid w:val="008622FC"/>
    <w:rsid w:val="008658CC"/>
    <w:rsid w:val="00872115"/>
    <w:rsid w:val="008773A1"/>
    <w:rsid w:val="00883963"/>
    <w:rsid w:val="0088708E"/>
    <w:rsid w:val="008900DD"/>
    <w:rsid w:val="008902F2"/>
    <w:rsid w:val="00890937"/>
    <w:rsid w:val="00892C43"/>
    <w:rsid w:val="00897156"/>
    <w:rsid w:val="00897D92"/>
    <w:rsid w:val="008A6F62"/>
    <w:rsid w:val="008B0843"/>
    <w:rsid w:val="008B5AC5"/>
    <w:rsid w:val="008B5D74"/>
    <w:rsid w:val="008B6325"/>
    <w:rsid w:val="008C4CE5"/>
    <w:rsid w:val="008C74C4"/>
    <w:rsid w:val="008D14ED"/>
    <w:rsid w:val="008D2912"/>
    <w:rsid w:val="008D7218"/>
    <w:rsid w:val="008D768D"/>
    <w:rsid w:val="008E2482"/>
    <w:rsid w:val="008E5D32"/>
    <w:rsid w:val="008E734E"/>
    <w:rsid w:val="008F784B"/>
    <w:rsid w:val="00901FB5"/>
    <w:rsid w:val="00907CCD"/>
    <w:rsid w:val="009105EA"/>
    <w:rsid w:val="00913C55"/>
    <w:rsid w:val="00914904"/>
    <w:rsid w:val="00916110"/>
    <w:rsid w:val="009407ED"/>
    <w:rsid w:val="009449CF"/>
    <w:rsid w:val="00950449"/>
    <w:rsid w:val="00951B1B"/>
    <w:rsid w:val="00952FFA"/>
    <w:rsid w:val="00953D8E"/>
    <w:rsid w:val="0095530F"/>
    <w:rsid w:val="00957731"/>
    <w:rsid w:val="0096323B"/>
    <w:rsid w:val="009642A3"/>
    <w:rsid w:val="00980616"/>
    <w:rsid w:val="009831F3"/>
    <w:rsid w:val="0099158A"/>
    <w:rsid w:val="00996327"/>
    <w:rsid w:val="009A5C22"/>
    <w:rsid w:val="009A6C02"/>
    <w:rsid w:val="009C07B6"/>
    <w:rsid w:val="009C66B5"/>
    <w:rsid w:val="009C6FA7"/>
    <w:rsid w:val="009D0735"/>
    <w:rsid w:val="009D6CE9"/>
    <w:rsid w:val="009D7F7A"/>
    <w:rsid w:val="009E2BE5"/>
    <w:rsid w:val="009F5F02"/>
    <w:rsid w:val="009F7269"/>
    <w:rsid w:val="00A00812"/>
    <w:rsid w:val="00A03335"/>
    <w:rsid w:val="00A06769"/>
    <w:rsid w:val="00A272E4"/>
    <w:rsid w:val="00A32E04"/>
    <w:rsid w:val="00A40043"/>
    <w:rsid w:val="00A50FDD"/>
    <w:rsid w:val="00A54871"/>
    <w:rsid w:val="00A62CA3"/>
    <w:rsid w:val="00A63476"/>
    <w:rsid w:val="00A65269"/>
    <w:rsid w:val="00A65A16"/>
    <w:rsid w:val="00A65F76"/>
    <w:rsid w:val="00A75E95"/>
    <w:rsid w:val="00A81F8F"/>
    <w:rsid w:val="00A8268E"/>
    <w:rsid w:val="00A8284B"/>
    <w:rsid w:val="00A8316A"/>
    <w:rsid w:val="00A940C9"/>
    <w:rsid w:val="00AA21EE"/>
    <w:rsid w:val="00AA2800"/>
    <w:rsid w:val="00AA6B60"/>
    <w:rsid w:val="00AB7EAD"/>
    <w:rsid w:val="00AD2E45"/>
    <w:rsid w:val="00AD69E0"/>
    <w:rsid w:val="00AE02AE"/>
    <w:rsid w:val="00AE38B1"/>
    <w:rsid w:val="00AE3D3A"/>
    <w:rsid w:val="00AE4167"/>
    <w:rsid w:val="00AE7CE9"/>
    <w:rsid w:val="00AF0D5A"/>
    <w:rsid w:val="00AF3068"/>
    <w:rsid w:val="00AF4034"/>
    <w:rsid w:val="00AF57DA"/>
    <w:rsid w:val="00AF5E43"/>
    <w:rsid w:val="00AF6545"/>
    <w:rsid w:val="00AF7DD6"/>
    <w:rsid w:val="00B04133"/>
    <w:rsid w:val="00B0779A"/>
    <w:rsid w:val="00B07F25"/>
    <w:rsid w:val="00B16429"/>
    <w:rsid w:val="00B164C6"/>
    <w:rsid w:val="00B2568B"/>
    <w:rsid w:val="00B42D6F"/>
    <w:rsid w:val="00B4505F"/>
    <w:rsid w:val="00B54B1E"/>
    <w:rsid w:val="00B61BE2"/>
    <w:rsid w:val="00B63CFD"/>
    <w:rsid w:val="00B80E27"/>
    <w:rsid w:val="00B81E16"/>
    <w:rsid w:val="00B92594"/>
    <w:rsid w:val="00B947B7"/>
    <w:rsid w:val="00B97864"/>
    <w:rsid w:val="00BA42E4"/>
    <w:rsid w:val="00BA62A1"/>
    <w:rsid w:val="00BB551A"/>
    <w:rsid w:val="00BB76B7"/>
    <w:rsid w:val="00BC368D"/>
    <w:rsid w:val="00BC5C95"/>
    <w:rsid w:val="00BC78D0"/>
    <w:rsid w:val="00BD1778"/>
    <w:rsid w:val="00BD3E9E"/>
    <w:rsid w:val="00BD46A3"/>
    <w:rsid w:val="00BD69C9"/>
    <w:rsid w:val="00BE277B"/>
    <w:rsid w:val="00BE3CDE"/>
    <w:rsid w:val="00BF0FB6"/>
    <w:rsid w:val="00BF1C21"/>
    <w:rsid w:val="00BF2FB5"/>
    <w:rsid w:val="00C00648"/>
    <w:rsid w:val="00C011CD"/>
    <w:rsid w:val="00C016B1"/>
    <w:rsid w:val="00C03BBD"/>
    <w:rsid w:val="00C05688"/>
    <w:rsid w:val="00C07F6A"/>
    <w:rsid w:val="00C13343"/>
    <w:rsid w:val="00C13B05"/>
    <w:rsid w:val="00C22623"/>
    <w:rsid w:val="00C227F5"/>
    <w:rsid w:val="00C2366A"/>
    <w:rsid w:val="00C32461"/>
    <w:rsid w:val="00C33C6A"/>
    <w:rsid w:val="00C344EA"/>
    <w:rsid w:val="00C37D68"/>
    <w:rsid w:val="00C42737"/>
    <w:rsid w:val="00C45DFF"/>
    <w:rsid w:val="00C55C07"/>
    <w:rsid w:val="00C564A3"/>
    <w:rsid w:val="00C672CE"/>
    <w:rsid w:val="00C67CC5"/>
    <w:rsid w:val="00C71E76"/>
    <w:rsid w:val="00C74082"/>
    <w:rsid w:val="00C74541"/>
    <w:rsid w:val="00C76678"/>
    <w:rsid w:val="00C76C3B"/>
    <w:rsid w:val="00C77924"/>
    <w:rsid w:val="00C8180A"/>
    <w:rsid w:val="00C83DB7"/>
    <w:rsid w:val="00C868FC"/>
    <w:rsid w:val="00C87405"/>
    <w:rsid w:val="00C90744"/>
    <w:rsid w:val="00C915C8"/>
    <w:rsid w:val="00C92552"/>
    <w:rsid w:val="00C94601"/>
    <w:rsid w:val="00CA5188"/>
    <w:rsid w:val="00CA62A4"/>
    <w:rsid w:val="00CB5288"/>
    <w:rsid w:val="00CB53F9"/>
    <w:rsid w:val="00CB5C61"/>
    <w:rsid w:val="00CB7CBB"/>
    <w:rsid w:val="00CC7D04"/>
    <w:rsid w:val="00CD11BA"/>
    <w:rsid w:val="00CD218D"/>
    <w:rsid w:val="00CD6470"/>
    <w:rsid w:val="00CE0257"/>
    <w:rsid w:val="00CE34C9"/>
    <w:rsid w:val="00CE638D"/>
    <w:rsid w:val="00CE6D65"/>
    <w:rsid w:val="00CE6E52"/>
    <w:rsid w:val="00CE704E"/>
    <w:rsid w:val="00CF1583"/>
    <w:rsid w:val="00CF5816"/>
    <w:rsid w:val="00D002D5"/>
    <w:rsid w:val="00D04CA4"/>
    <w:rsid w:val="00D054C7"/>
    <w:rsid w:val="00D149DC"/>
    <w:rsid w:val="00D211DC"/>
    <w:rsid w:val="00D308C4"/>
    <w:rsid w:val="00D3289A"/>
    <w:rsid w:val="00D36D86"/>
    <w:rsid w:val="00D41F29"/>
    <w:rsid w:val="00D431F6"/>
    <w:rsid w:val="00D43DB1"/>
    <w:rsid w:val="00D546FD"/>
    <w:rsid w:val="00D55BE3"/>
    <w:rsid w:val="00D56400"/>
    <w:rsid w:val="00D600EA"/>
    <w:rsid w:val="00D61B67"/>
    <w:rsid w:val="00D77530"/>
    <w:rsid w:val="00D81BC1"/>
    <w:rsid w:val="00D82F2D"/>
    <w:rsid w:val="00D85783"/>
    <w:rsid w:val="00D858F2"/>
    <w:rsid w:val="00D85DB8"/>
    <w:rsid w:val="00D91807"/>
    <w:rsid w:val="00D935B1"/>
    <w:rsid w:val="00D954E5"/>
    <w:rsid w:val="00D95A71"/>
    <w:rsid w:val="00DA23E8"/>
    <w:rsid w:val="00DB3121"/>
    <w:rsid w:val="00DB4998"/>
    <w:rsid w:val="00DB77C6"/>
    <w:rsid w:val="00DC16F6"/>
    <w:rsid w:val="00DC2600"/>
    <w:rsid w:val="00DC5551"/>
    <w:rsid w:val="00DD40B3"/>
    <w:rsid w:val="00DF27D9"/>
    <w:rsid w:val="00DF38D3"/>
    <w:rsid w:val="00DF6FCE"/>
    <w:rsid w:val="00E004C1"/>
    <w:rsid w:val="00E03C7D"/>
    <w:rsid w:val="00E04680"/>
    <w:rsid w:val="00E12E87"/>
    <w:rsid w:val="00E16BD0"/>
    <w:rsid w:val="00E17C46"/>
    <w:rsid w:val="00E20145"/>
    <w:rsid w:val="00E25A2A"/>
    <w:rsid w:val="00E26780"/>
    <w:rsid w:val="00E30427"/>
    <w:rsid w:val="00E3145B"/>
    <w:rsid w:val="00E3631C"/>
    <w:rsid w:val="00E447F0"/>
    <w:rsid w:val="00E46068"/>
    <w:rsid w:val="00E50388"/>
    <w:rsid w:val="00E57ABA"/>
    <w:rsid w:val="00E6179F"/>
    <w:rsid w:val="00E7116D"/>
    <w:rsid w:val="00E711C2"/>
    <w:rsid w:val="00E71385"/>
    <w:rsid w:val="00E74258"/>
    <w:rsid w:val="00E839C6"/>
    <w:rsid w:val="00E84AD1"/>
    <w:rsid w:val="00E855F3"/>
    <w:rsid w:val="00E90803"/>
    <w:rsid w:val="00E95070"/>
    <w:rsid w:val="00E972AA"/>
    <w:rsid w:val="00EA114A"/>
    <w:rsid w:val="00EA24F4"/>
    <w:rsid w:val="00EA6766"/>
    <w:rsid w:val="00EA7AB5"/>
    <w:rsid w:val="00EB61AD"/>
    <w:rsid w:val="00EC137D"/>
    <w:rsid w:val="00EC3E23"/>
    <w:rsid w:val="00ED1D25"/>
    <w:rsid w:val="00ED269F"/>
    <w:rsid w:val="00ED37DD"/>
    <w:rsid w:val="00ED6161"/>
    <w:rsid w:val="00ED7F4D"/>
    <w:rsid w:val="00EF40E8"/>
    <w:rsid w:val="00EF7EC3"/>
    <w:rsid w:val="00F01DE5"/>
    <w:rsid w:val="00F06E75"/>
    <w:rsid w:val="00F100F7"/>
    <w:rsid w:val="00F1257F"/>
    <w:rsid w:val="00F136B6"/>
    <w:rsid w:val="00F14310"/>
    <w:rsid w:val="00F149D8"/>
    <w:rsid w:val="00F14A85"/>
    <w:rsid w:val="00F15C83"/>
    <w:rsid w:val="00F21414"/>
    <w:rsid w:val="00F2494A"/>
    <w:rsid w:val="00F2563E"/>
    <w:rsid w:val="00F311AF"/>
    <w:rsid w:val="00F37DCF"/>
    <w:rsid w:val="00F43FC5"/>
    <w:rsid w:val="00F46557"/>
    <w:rsid w:val="00F474B5"/>
    <w:rsid w:val="00F5420B"/>
    <w:rsid w:val="00F60F63"/>
    <w:rsid w:val="00F63057"/>
    <w:rsid w:val="00F64451"/>
    <w:rsid w:val="00F64F60"/>
    <w:rsid w:val="00F66E55"/>
    <w:rsid w:val="00F70726"/>
    <w:rsid w:val="00F71D0C"/>
    <w:rsid w:val="00F72BE4"/>
    <w:rsid w:val="00F75780"/>
    <w:rsid w:val="00F80AB9"/>
    <w:rsid w:val="00F96874"/>
    <w:rsid w:val="00FA03D9"/>
    <w:rsid w:val="00FA314B"/>
    <w:rsid w:val="00FA5D52"/>
    <w:rsid w:val="00FA5DCA"/>
    <w:rsid w:val="00FA666A"/>
    <w:rsid w:val="00FB073D"/>
    <w:rsid w:val="00FB49FC"/>
    <w:rsid w:val="00FD1447"/>
    <w:rsid w:val="00FE186C"/>
    <w:rsid w:val="00FE2578"/>
    <w:rsid w:val="00FE39F0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7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059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84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9B34-9C99-4C82-8806-B4279326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2014-02-02T13:06:00Z</dcterms:created>
  <dcterms:modified xsi:type="dcterms:W3CDTF">2015-01-07T05:26:00Z</dcterms:modified>
</cp:coreProperties>
</file>