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8" w:rsidRPr="002F792C" w:rsidRDefault="00CE2438" w:rsidP="00CE24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92C" w:rsidRDefault="002F792C" w:rsidP="00CE24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Протокол №4</w:t>
      </w:r>
    </w:p>
    <w:p w:rsidR="00CE2438" w:rsidRPr="002F792C" w:rsidRDefault="00CE2438" w:rsidP="00CE24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92C">
        <w:rPr>
          <w:rFonts w:ascii="Times New Roman" w:hAnsi="Times New Roman" w:cs="Times New Roman"/>
          <w:b/>
          <w:sz w:val="24"/>
          <w:szCs w:val="24"/>
          <w:lang w:eastAsia="ru-RU"/>
        </w:rPr>
        <w:t>родительского собрания средней группы</w:t>
      </w:r>
    </w:p>
    <w:p w:rsidR="00CE2438" w:rsidRPr="002F792C" w:rsidRDefault="00CE2438" w:rsidP="00CE24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92C">
        <w:rPr>
          <w:rFonts w:ascii="Times New Roman" w:hAnsi="Times New Roman" w:cs="Times New Roman"/>
          <w:b/>
          <w:sz w:val="24"/>
          <w:szCs w:val="24"/>
          <w:lang w:eastAsia="ru-RU"/>
        </w:rPr>
        <w:t>от 23.05.2012г.</w:t>
      </w:r>
    </w:p>
    <w:p w:rsidR="00CE2438" w:rsidRPr="002F792C" w:rsidRDefault="00CE2438" w:rsidP="00CE24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Тема: «Итоги года»</w:t>
      </w:r>
    </w:p>
    <w:p w:rsidR="00FC41B4" w:rsidRPr="00E94D8F" w:rsidRDefault="00FC41B4" w:rsidP="00FC41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41B4" w:rsidRPr="00E94D8F" w:rsidRDefault="00FC41B4" w:rsidP="00FC41B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>Тема: «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Итоги года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C41B4" w:rsidRPr="00E94D8F" w:rsidRDefault="00FC41B4" w:rsidP="00FC41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2.Особенности развития детей от 3 до 4 лет.</w:t>
      </w:r>
    </w:p>
    <w:p w:rsidR="00FC41B4" w:rsidRPr="00E94D8F" w:rsidRDefault="00FC41B4" w:rsidP="00FC41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3. Отчет родительского комитета группы.</w:t>
      </w:r>
    </w:p>
    <w:p w:rsidR="00CE2438" w:rsidRPr="00750854" w:rsidRDefault="00CE2438" w:rsidP="00CE24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0854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Присутствовало: 22 человек</w:t>
      </w:r>
    </w:p>
    <w:p w:rsidR="00CE2438" w:rsidRPr="00750854" w:rsidRDefault="00CE2438" w:rsidP="00CE24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0854">
        <w:rPr>
          <w:rFonts w:ascii="Times New Roman" w:hAnsi="Times New Roman" w:cs="Times New Roman"/>
          <w:b/>
          <w:sz w:val="24"/>
          <w:szCs w:val="24"/>
          <w:lang w:eastAsia="ru-RU"/>
        </w:rPr>
        <w:t>Отсутствовало:1(отпуск)</w:t>
      </w:r>
    </w:p>
    <w:p w:rsidR="00CE2438" w:rsidRPr="00750854" w:rsidRDefault="00CE2438" w:rsidP="00CE24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0854">
        <w:rPr>
          <w:rFonts w:ascii="Times New Roman" w:hAnsi="Times New Roman" w:cs="Times New Roman"/>
          <w:b/>
          <w:sz w:val="24"/>
          <w:szCs w:val="24"/>
          <w:lang w:eastAsia="ru-RU"/>
        </w:rPr>
        <w:t>Приглашена: </w:t>
      </w:r>
    </w:p>
    <w:p w:rsidR="00CE2438" w:rsidRPr="00750854" w:rsidRDefault="00CE2438" w:rsidP="00CE24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0854">
        <w:rPr>
          <w:rFonts w:ascii="Times New Roman" w:hAnsi="Times New Roman" w:cs="Times New Roman"/>
          <w:b/>
          <w:sz w:val="24"/>
          <w:szCs w:val="24"/>
          <w:lang w:eastAsia="ru-RU"/>
        </w:rPr>
        <w:t>Кадыкова</w:t>
      </w:r>
      <w:proofErr w:type="spellEnd"/>
      <w:r w:rsidRPr="007508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О.В. – учитель-логопед</w:t>
      </w:r>
    </w:p>
    <w:p w:rsidR="00CE2438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1.По первому вопросу выступила,  воспитатель Зайцева Н.В.Наталья Владимировна, рассказала родителям, что должны уметь дети средней группы на начало и на конец учебного года. И по итогам года, результаты очень хорошие. По результатам диагностики детей:      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высший уровень по 9 образовательным областям;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средний уровень ОО «Познание»;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низки</w:t>
      </w:r>
      <w:proofErr w:type="gramStart"/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й-</w:t>
      </w:r>
      <w:proofErr w:type="gramEnd"/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</w:t>
      </w:r>
      <w:r w:rsidR="002F792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выявлено.</w:t>
      </w: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Также воспитатель обратила внимание родителей, что в группе очень доброжелательное отношение между детьми; дети очень активные, послушные, талантливые. Наталья Владимировна задала вопрос «Видите ли вы</w:t>
      </w:r>
      <w:proofErr w:type="gram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родители, изменения у детей к концу года?»</w:t>
      </w: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Тодорчук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О.А: « По сравнению с началом года, Вероника с удовольствием ходит в детский сад».</w:t>
      </w:r>
    </w:p>
    <w:p w:rsidR="00CE2438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Бондаренко Ю.В: «Полине очень нравиться в садике»</w:t>
      </w:r>
    </w:p>
    <w:p w:rsidR="002F792C" w:rsidRPr="00E94D8F" w:rsidRDefault="002F792C" w:rsidP="002F792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Сергеева А.С. «Кирюше тоже очень нравиться, что даже вечером уходит не хочет»</w:t>
      </w:r>
    </w:p>
    <w:p w:rsidR="002F792C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2.По второму вопросу выступила,  воспитатель </w:t>
      </w: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Д.С. </w:t>
      </w: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Джюме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Сиражутдиновна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предложила родителям  для успешной дальнейшей работы в старшей группе, надо приобрести рабочие тетради детям.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Также представила родителям учителя-логопеда детского сада </w:t>
      </w:r>
      <w:proofErr w:type="spellStart"/>
      <w:r w:rsidRPr="00E94D8F">
        <w:rPr>
          <w:rFonts w:ascii="Times New Roman" w:hAnsi="Times New Roman" w:cs="Times New Roman"/>
          <w:sz w:val="24"/>
          <w:szCs w:val="24"/>
          <w:lang w:eastAsia="ru-RU"/>
        </w:rPr>
        <w:t>Кадыкову</w:t>
      </w:r>
      <w:proofErr w:type="spell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О.В.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Викторовна рассказала  о проведенной диагностике</w:t>
      </w:r>
      <w:r w:rsidR="00750854">
        <w:rPr>
          <w:rFonts w:ascii="Times New Roman" w:hAnsi="Times New Roman" w:cs="Times New Roman"/>
          <w:sz w:val="24"/>
          <w:szCs w:val="24"/>
          <w:lang w:eastAsia="ru-RU"/>
        </w:rPr>
        <w:t xml:space="preserve"> по выявлению нарушений речи детей средней группы</w:t>
      </w:r>
      <w:proofErr w:type="gramStart"/>
      <w:r w:rsidR="007508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В ходе диагностики выявлено 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нарушение речи у  10 детей. Все дети 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>с нарушением речи,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старшей группе будут заниматься у 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учителя- 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логопеда. Родителям было предложено список детей, договора, также рабочие логопедические тетради.</w:t>
      </w:r>
      <w:r w:rsidR="002F792C" w:rsidRPr="002F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92C" w:rsidRDefault="00750854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Также, </w:t>
      </w:r>
      <w:proofErr w:type="spellStart"/>
      <w:r w:rsidR="002F792C">
        <w:rPr>
          <w:rFonts w:ascii="Times New Roman" w:hAnsi="Times New Roman" w:cs="Times New Roman"/>
          <w:sz w:val="24"/>
          <w:szCs w:val="24"/>
          <w:lang w:eastAsia="ru-RU"/>
        </w:rPr>
        <w:t>Джюме</w:t>
      </w:r>
      <w:proofErr w:type="spellEnd"/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92C">
        <w:rPr>
          <w:rFonts w:ascii="Times New Roman" w:hAnsi="Times New Roman" w:cs="Times New Roman"/>
          <w:sz w:val="24"/>
          <w:szCs w:val="24"/>
          <w:lang w:eastAsia="ru-RU"/>
        </w:rPr>
        <w:t>Сиражутдиновна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 дала рекомендации родителям для развития талантливых детей, посещать музыкальную школу по классу раннее эстетическое развитие; также в Доме культуры по классу вокала, подробнее об этом можете узнать у наших родителей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этих классов, </w:t>
      </w:r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Кравченко И.О.  и </w:t>
      </w:r>
      <w:proofErr w:type="spellStart"/>
      <w:r w:rsidR="002F792C">
        <w:rPr>
          <w:rFonts w:ascii="Times New Roman" w:hAnsi="Times New Roman" w:cs="Times New Roman"/>
          <w:sz w:val="24"/>
          <w:szCs w:val="24"/>
          <w:lang w:eastAsia="ru-RU"/>
        </w:rPr>
        <w:t>Валеевой</w:t>
      </w:r>
      <w:proofErr w:type="spellEnd"/>
      <w:r w:rsidR="002F792C">
        <w:rPr>
          <w:rFonts w:ascii="Times New Roman" w:hAnsi="Times New Roman" w:cs="Times New Roman"/>
          <w:sz w:val="24"/>
          <w:szCs w:val="24"/>
          <w:lang w:eastAsia="ru-RU"/>
        </w:rPr>
        <w:t xml:space="preserve"> Д.Т.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3. Слово дали родительскому комитету группы Сергеевой Н.К. Наталья Константиновна  рассказала о проделанной работе за весь учебный год. Также предложила родителям помочь воспитателям в ремонте группы, подбо</w:t>
      </w:r>
      <w:r w:rsidR="0075085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е материала для группы.</w:t>
      </w: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lang w:eastAsia="ru-RU"/>
        </w:rPr>
        <w:t>Воспитатели: А теперь, родители хочется вас всех поблагодарить за понимание, терпение, за доброжелательность, за активное участие в жизни г</w:t>
      </w:r>
      <w:r w:rsidR="00750854">
        <w:rPr>
          <w:rFonts w:ascii="Times New Roman" w:hAnsi="Times New Roman" w:cs="Times New Roman"/>
          <w:sz w:val="24"/>
          <w:szCs w:val="24"/>
          <w:lang w:eastAsia="ru-RU"/>
        </w:rPr>
        <w:t xml:space="preserve">руппы и детского сада в течение всего 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года.</w:t>
      </w:r>
      <w:r w:rsidR="00750854">
        <w:rPr>
          <w:rFonts w:ascii="Times New Roman" w:hAnsi="Times New Roman" w:cs="Times New Roman"/>
          <w:sz w:val="24"/>
          <w:szCs w:val="24"/>
          <w:lang w:eastAsia="ru-RU"/>
        </w:rPr>
        <w:t xml:space="preserve"> Наши совместные праздники, участие в жизни группы и детского сада, дают такие хорошие результаты.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 xml:space="preserve"> Мы желаем вам семейного благополучия и успехов. Всем родителям вручили благодарственные письма.</w:t>
      </w: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Решение родительского собрания: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.Продолжить воспитание детей</w:t>
      </w:r>
      <w:proofErr w:type="gramStart"/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,</w:t>
      </w:r>
      <w:proofErr w:type="gramEnd"/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согласно рекомендациям воспитателей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2.Купить рабочие </w:t>
      </w:r>
      <w:r w:rsidR="0075085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логопедические </w:t>
      </w: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тетради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4D8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2.Участие в ремонте группы</w:t>
      </w:r>
    </w:p>
    <w:p w:rsidR="00CE2438" w:rsidRPr="00E94D8F" w:rsidRDefault="00CE2438" w:rsidP="00CE2438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Pr="00E94D8F" w:rsidRDefault="00CE2438" w:rsidP="00CE24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75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438" w:rsidRDefault="00CE2438" w:rsidP="00CE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3EB" w:rsidRDefault="000023EB"/>
    <w:sectPr w:rsidR="000023EB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CE2438"/>
    <w:rsid w:val="000023EB"/>
    <w:rsid w:val="002E1EF4"/>
    <w:rsid w:val="002F792C"/>
    <w:rsid w:val="005029BB"/>
    <w:rsid w:val="00545AF3"/>
    <w:rsid w:val="006A495A"/>
    <w:rsid w:val="00750854"/>
    <w:rsid w:val="00761060"/>
    <w:rsid w:val="00781746"/>
    <w:rsid w:val="007E1185"/>
    <w:rsid w:val="009815D3"/>
    <w:rsid w:val="00997CF8"/>
    <w:rsid w:val="009D5446"/>
    <w:rsid w:val="00CE2438"/>
    <w:rsid w:val="00FC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2015-01-10T15:23:00Z</cp:lastPrinted>
  <dcterms:created xsi:type="dcterms:W3CDTF">2015-01-07T12:29:00Z</dcterms:created>
  <dcterms:modified xsi:type="dcterms:W3CDTF">2015-01-10T15:24:00Z</dcterms:modified>
</cp:coreProperties>
</file>