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6DE" w:rsidRPr="00E70761" w:rsidRDefault="009B16DE">
      <w:pPr>
        <w:rPr>
          <w:rFonts w:ascii="Times New Roman" w:hAnsi="Times New Roman" w:cs="Times New Roman"/>
          <w:sz w:val="32"/>
          <w:szCs w:val="32"/>
        </w:rPr>
      </w:pPr>
      <w:r w:rsidRPr="00E70761">
        <w:rPr>
          <w:sz w:val="32"/>
          <w:szCs w:val="32"/>
        </w:rPr>
        <w:t xml:space="preserve">              </w:t>
      </w:r>
      <w:r w:rsidRPr="00E70761">
        <w:rPr>
          <w:rFonts w:ascii="Times New Roman" w:hAnsi="Times New Roman" w:cs="Times New Roman"/>
          <w:sz w:val="32"/>
          <w:szCs w:val="32"/>
        </w:rPr>
        <w:t>Уважаемые родители! Как известно, для успешного обучения в школе, у  ребенка старшего дошкольного возраста должна быть хорошо развита связная речь. Ребенок должен уметь составлять описательные рассказы о животных, каких-либо предметах и т.д., составлять короткие рассказы по картине, пересказывать короткие тексты, известные сказки.</w:t>
      </w:r>
    </w:p>
    <w:p w:rsidR="009B16DE" w:rsidRPr="00E70761" w:rsidRDefault="009B16DE">
      <w:pPr>
        <w:rPr>
          <w:rFonts w:ascii="Times New Roman" w:hAnsi="Times New Roman" w:cs="Times New Roman"/>
          <w:sz w:val="32"/>
          <w:szCs w:val="32"/>
        </w:rPr>
      </w:pPr>
      <w:r w:rsidRPr="00E70761">
        <w:rPr>
          <w:rFonts w:ascii="Times New Roman" w:hAnsi="Times New Roman" w:cs="Times New Roman"/>
          <w:sz w:val="32"/>
          <w:szCs w:val="32"/>
        </w:rPr>
        <w:t xml:space="preserve">          Воспитателями детского сада ведется работа по развитию связной речи начиная уже с младшего возраста. Если некоторая часть детей составляет рассказы и пересказы с легкостью, то другая часть детей испытывает трудности. Воспитатели не в силах проводить индивидуальную работу по развитию связной речи с каждым ребенком. Поэтому обучать рассказу и пересказу должны сами родители.</w:t>
      </w:r>
    </w:p>
    <w:p w:rsidR="009B16DE" w:rsidRPr="00E70761" w:rsidRDefault="009B16DE">
      <w:pPr>
        <w:rPr>
          <w:rFonts w:ascii="Times New Roman" w:hAnsi="Times New Roman" w:cs="Times New Roman"/>
          <w:sz w:val="32"/>
          <w:szCs w:val="32"/>
        </w:rPr>
      </w:pPr>
      <w:r w:rsidRPr="00E70761">
        <w:rPr>
          <w:rFonts w:ascii="Times New Roman" w:hAnsi="Times New Roman" w:cs="Times New Roman"/>
          <w:sz w:val="32"/>
          <w:szCs w:val="32"/>
        </w:rPr>
        <w:t xml:space="preserve">              Дорогие родители! Чтобы развивать связную речь ребенка необходимо регулярно читать рассказы, сказки, короткие тексты, стихотворения. Очень полезно беседовать по прочитанным рассказам и сказкам. Спросите у ребенка: понравилось ли ему сказка, какие герои понравились и какие не понравились, что его больше всего удивило и т.д. Если имеются картинки, попробуйте вместе с ребенком пересказать сказку.</w:t>
      </w:r>
    </w:p>
    <w:p w:rsidR="001B761F" w:rsidRPr="00E70761" w:rsidRDefault="009B16DE">
      <w:pPr>
        <w:rPr>
          <w:rFonts w:ascii="Times New Roman" w:hAnsi="Times New Roman" w:cs="Times New Roman"/>
          <w:sz w:val="32"/>
          <w:szCs w:val="32"/>
        </w:rPr>
      </w:pPr>
      <w:r w:rsidRPr="00E70761">
        <w:rPr>
          <w:rFonts w:ascii="Times New Roman" w:hAnsi="Times New Roman" w:cs="Times New Roman"/>
          <w:sz w:val="32"/>
          <w:szCs w:val="32"/>
        </w:rPr>
        <w:t xml:space="preserve">          С детьми младшего возраста полезно составлять описательные рассказы, то есть описывать животных, растения, какие-либо предметы. Например, описывая какое-либо животное, нужно спросить у ребенка: что есть у животного, какого он цвета, где он живет, чем питается, какую пользу приносит и т.д. Очень важно добиваться от ребенка полного ответа на поставленный вопрос. На вопрос: «Что есть у коровы?», ребенок должен отвечать: «У коровы есть рога, уши, копыта, хвост…»ит.д. Таким образом, отвечая на ваши вопросы, ребенок составляет описательный рассказ. После ответов на ваши вопросы, попросите ребенка еще раз рассказать о животном, но уже самостоятельно. Такие беседы можно проводить и о растениях, и о насекомых, и о неживых предметах. Они обогащают словарь ребенка, расширяют знания об </w:t>
      </w:r>
      <w:r w:rsidRPr="00E70761">
        <w:rPr>
          <w:rFonts w:ascii="Times New Roman" w:hAnsi="Times New Roman" w:cs="Times New Roman"/>
          <w:sz w:val="32"/>
          <w:szCs w:val="32"/>
        </w:rPr>
        <w:lastRenderedPageBreak/>
        <w:t xml:space="preserve">окружающем – что является залогом </w:t>
      </w:r>
      <w:r w:rsidR="00E70761">
        <w:rPr>
          <w:rFonts w:ascii="Times New Roman" w:hAnsi="Times New Roman" w:cs="Times New Roman"/>
          <w:sz w:val="32"/>
          <w:szCs w:val="32"/>
        </w:rPr>
        <w:t>успешного развития связной речи.</w:t>
      </w:r>
    </w:p>
    <w:p w:rsidR="001B761F" w:rsidRPr="00E70761" w:rsidRDefault="00E70761" w:rsidP="001B761F">
      <w:pPr>
        <w:rPr>
          <w:rFonts w:ascii="Times New Roman" w:hAnsi="Times New Roman" w:cs="Times New Roman"/>
          <w:sz w:val="32"/>
          <w:szCs w:val="32"/>
        </w:rPr>
      </w:pPr>
      <w:r>
        <w:rPr>
          <w:rFonts w:ascii="Times New Roman" w:hAnsi="Times New Roman" w:cs="Times New Roman"/>
          <w:sz w:val="32"/>
          <w:szCs w:val="32"/>
        </w:rPr>
        <w:t xml:space="preserve">       </w:t>
      </w:r>
      <w:r w:rsidR="001B761F" w:rsidRPr="00E70761">
        <w:rPr>
          <w:rFonts w:ascii="Times New Roman" w:hAnsi="Times New Roman" w:cs="Times New Roman"/>
          <w:sz w:val="32"/>
          <w:szCs w:val="32"/>
        </w:rPr>
        <w:t>Детей старшего дошкольного возраста необходимо обучать пересказыванию коротких текстов. Необходимо соблюдать следующую последовательность. Сначала читается сам текст. Затем задаются вопросы по тексту. Желательно чтобы вопросы задавались на каждое предложение текста. Ребенок должен отвечать на вопросы полным предложением. Далее текст читается повторно и лишь затем ребенок самостоятельно пересказывает текст.</w:t>
      </w:r>
    </w:p>
    <w:p w:rsidR="00E70761" w:rsidRDefault="001B761F" w:rsidP="00E70761">
      <w:pPr>
        <w:rPr>
          <w:rFonts w:ascii="Times New Roman" w:hAnsi="Times New Roman" w:cs="Times New Roman"/>
          <w:sz w:val="32"/>
          <w:szCs w:val="32"/>
        </w:rPr>
      </w:pPr>
      <w:r w:rsidRPr="00E70761">
        <w:rPr>
          <w:rFonts w:ascii="Times New Roman" w:hAnsi="Times New Roman" w:cs="Times New Roman"/>
          <w:sz w:val="32"/>
          <w:szCs w:val="32"/>
        </w:rPr>
        <w:t xml:space="preserve">    Очень полезно обучать ребенка составлять рассказы по серии сюжетных картинок. Сначала вместе с ребенком разложите картинки в нужном порядке</w:t>
      </w:r>
      <w:r w:rsidR="00E70761">
        <w:rPr>
          <w:rFonts w:ascii="Times New Roman" w:hAnsi="Times New Roman" w:cs="Times New Roman"/>
          <w:sz w:val="32"/>
          <w:szCs w:val="32"/>
        </w:rPr>
        <w:t>, затем попробуйте составить рассказ по картинкам. Если в начале ребенок будет испытывать трудности, то со временем он научиться составлять яркие и богатые по содержанию рассказы.</w:t>
      </w:r>
      <w:r w:rsidR="00E70761" w:rsidRPr="00E70761">
        <w:rPr>
          <w:rFonts w:ascii="Times New Roman" w:hAnsi="Times New Roman" w:cs="Times New Roman"/>
          <w:sz w:val="32"/>
          <w:szCs w:val="32"/>
        </w:rPr>
        <w:t xml:space="preserve"> </w:t>
      </w:r>
    </w:p>
    <w:p w:rsidR="00E70761" w:rsidRDefault="00E70761" w:rsidP="00E70761">
      <w:pPr>
        <w:rPr>
          <w:rFonts w:ascii="Times New Roman" w:hAnsi="Times New Roman" w:cs="Times New Roman"/>
          <w:sz w:val="32"/>
          <w:szCs w:val="32"/>
        </w:rPr>
      </w:pPr>
      <w:r>
        <w:rPr>
          <w:rFonts w:ascii="Times New Roman" w:hAnsi="Times New Roman" w:cs="Times New Roman"/>
          <w:sz w:val="32"/>
          <w:szCs w:val="32"/>
        </w:rPr>
        <w:t xml:space="preserve">       </w:t>
      </w:r>
      <w:r w:rsidRPr="00E70761">
        <w:rPr>
          <w:rFonts w:ascii="Times New Roman" w:hAnsi="Times New Roman" w:cs="Times New Roman"/>
          <w:sz w:val="32"/>
          <w:szCs w:val="32"/>
        </w:rPr>
        <w:t>Развивать связную речь можно в любое время. Возвращаясь из детского сада, спросите у ребенка, чем он занимался в детском саду, в какие игры играл, что интересного узнал, какие рассказы и сказки слушал. Такие беседы помогают вам не только развивать связную речь ребенка, но и стать ему ближе, узнать его лучше, узнать его интересы, его отношение к окружающему вокруг.</w:t>
      </w:r>
    </w:p>
    <w:p w:rsidR="00E70761" w:rsidRPr="00E70761" w:rsidRDefault="00E70761" w:rsidP="00E70761">
      <w:pPr>
        <w:rPr>
          <w:rFonts w:ascii="Times New Roman" w:hAnsi="Times New Roman" w:cs="Times New Roman"/>
          <w:sz w:val="32"/>
          <w:szCs w:val="32"/>
        </w:rPr>
      </w:pPr>
      <w:r>
        <w:rPr>
          <w:rFonts w:ascii="Times New Roman" w:hAnsi="Times New Roman" w:cs="Times New Roman"/>
          <w:sz w:val="32"/>
          <w:szCs w:val="32"/>
        </w:rPr>
        <w:t xml:space="preserve">       Будьте внимательнее к детям, развивайте их связную речь. Успехов вам!</w:t>
      </w:r>
    </w:p>
    <w:p w:rsidR="001B761F" w:rsidRDefault="001B761F" w:rsidP="001B761F">
      <w:pPr>
        <w:rPr>
          <w:rFonts w:ascii="Times New Roman" w:hAnsi="Times New Roman" w:cs="Times New Roman"/>
          <w:sz w:val="32"/>
          <w:szCs w:val="32"/>
        </w:rPr>
      </w:pPr>
    </w:p>
    <w:p w:rsidR="00E70761" w:rsidRPr="00E70761" w:rsidRDefault="00E70761" w:rsidP="00E70761">
      <w:pPr>
        <w:tabs>
          <w:tab w:val="left" w:pos="720"/>
        </w:tabs>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ab/>
      </w:r>
      <w:r w:rsidRPr="00E70761">
        <w:rPr>
          <w:rFonts w:ascii="Times New Roman" w:hAnsi="Times New Roman" w:cs="Times New Roman"/>
          <w:sz w:val="32"/>
          <w:szCs w:val="32"/>
        </w:rPr>
        <w:drawing>
          <wp:inline distT="0" distB="0" distL="0" distR="0">
            <wp:extent cx="1231332" cy="1695450"/>
            <wp:effectExtent l="19050" t="0" r="6918" b="0"/>
            <wp:docPr id="2" name="Рисунок 1" descr="D:\Documents and Settings\Администратор\Мои документы\Зиля\Фотки работа\P1040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Администратор\Мои документы\Зиля\Фотки работа\P1040473.JPG"/>
                    <pic:cNvPicPr>
                      <a:picLocks noChangeAspect="1" noChangeArrowheads="1"/>
                    </pic:cNvPicPr>
                  </pic:nvPicPr>
                  <pic:blipFill>
                    <a:blip r:embed="rId4" cstate="print"/>
                    <a:srcRect l="29098" t="32432" r="8103"/>
                    <a:stretch>
                      <a:fillRect/>
                    </a:stretch>
                  </pic:blipFill>
                  <pic:spPr bwMode="auto">
                    <a:xfrm>
                      <a:off x="0" y="0"/>
                      <a:ext cx="1231332" cy="1695450"/>
                    </a:xfrm>
                    <a:prstGeom prst="rect">
                      <a:avLst/>
                    </a:prstGeom>
                    <a:noFill/>
                    <a:ln w="9525">
                      <a:noFill/>
                      <a:miter lim="800000"/>
                      <a:headEnd/>
                      <a:tailEnd/>
                    </a:ln>
                  </pic:spPr>
                </pic:pic>
              </a:graphicData>
            </a:graphic>
          </wp:inline>
        </w:drawing>
      </w:r>
    </w:p>
    <w:sectPr w:rsidR="00E70761" w:rsidRPr="00E70761" w:rsidSect="00F721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16DE"/>
    <w:rsid w:val="000005DB"/>
    <w:rsid w:val="00000B56"/>
    <w:rsid w:val="000019D6"/>
    <w:rsid w:val="00010086"/>
    <w:rsid w:val="000116E9"/>
    <w:rsid w:val="00012873"/>
    <w:rsid w:val="00016DDD"/>
    <w:rsid w:val="00017C20"/>
    <w:rsid w:val="00026E3A"/>
    <w:rsid w:val="0003090C"/>
    <w:rsid w:val="000361E4"/>
    <w:rsid w:val="00040FDE"/>
    <w:rsid w:val="00044945"/>
    <w:rsid w:val="000456E2"/>
    <w:rsid w:val="00045E16"/>
    <w:rsid w:val="0004772B"/>
    <w:rsid w:val="0005107F"/>
    <w:rsid w:val="00052BE1"/>
    <w:rsid w:val="00060D3F"/>
    <w:rsid w:val="000650AC"/>
    <w:rsid w:val="0007067A"/>
    <w:rsid w:val="00072EBF"/>
    <w:rsid w:val="00073C97"/>
    <w:rsid w:val="0009319F"/>
    <w:rsid w:val="00094C2B"/>
    <w:rsid w:val="000A2FB7"/>
    <w:rsid w:val="000A4DFD"/>
    <w:rsid w:val="000A64E8"/>
    <w:rsid w:val="000B00B4"/>
    <w:rsid w:val="000B01F9"/>
    <w:rsid w:val="000B2DF4"/>
    <w:rsid w:val="000B4DA4"/>
    <w:rsid w:val="000C04DE"/>
    <w:rsid w:val="000C3AD9"/>
    <w:rsid w:val="000C505A"/>
    <w:rsid w:val="000D431A"/>
    <w:rsid w:val="000E120E"/>
    <w:rsid w:val="000E4B93"/>
    <w:rsid w:val="000F58D7"/>
    <w:rsid w:val="001037CD"/>
    <w:rsid w:val="001119C2"/>
    <w:rsid w:val="001120CF"/>
    <w:rsid w:val="001126C2"/>
    <w:rsid w:val="001156BF"/>
    <w:rsid w:val="00121130"/>
    <w:rsid w:val="0012791F"/>
    <w:rsid w:val="00136910"/>
    <w:rsid w:val="00137312"/>
    <w:rsid w:val="00137B06"/>
    <w:rsid w:val="00142FAB"/>
    <w:rsid w:val="0014326C"/>
    <w:rsid w:val="00150F95"/>
    <w:rsid w:val="001553E6"/>
    <w:rsid w:val="0016174C"/>
    <w:rsid w:val="001734E6"/>
    <w:rsid w:val="00180308"/>
    <w:rsid w:val="0018118C"/>
    <w:rsid w:val="00182532"/>
    <w:rsid w:val="00190E99"/>
    <w:rsid w:val="001914E8"/>
    <w:rsid w:val="001929F4"/>
    <w:rsid w:val="00193A86"/>
    <w:rsid w:val="001A2DCB"/>
    <w:rsid w:val="001B761F"/>
    <w:rsid w:val="001C02BB"/>
    <w:rsid w:val="001C0782"/>
    <w:rsid w:val="001C13E4"/>
    <w:rsid w:val="001C2158"/>
    <w:rsid w:val="001C4858"/>
    <w:rsid w:val="001C4CEA"/>
    <w:rsid w:val="001C65D3"/>
    <w:rsid w:val="001D4242"/>
    <w:rsid w:val="001D44CB"/>
    <w:rsid w:val="001D5297"/>
    <w:rsid w:val="001D702B"/>
    <w:rsid w:val="001D7BB5"/>
    <w:rsid w:val="001E1015"/>
    <w:rsid w:val="001F0B54"/>
    <w:rsid w:val="001F1350"/>
    <w:rsid w:val="001F2547"/>
    <w:rsid w:val="001F480D"/>
    <w:rsid w:val="001F6731"/>
    <w:rsid w:val="001F69B5"/>
    <w:rsid w:val="001F7464"/>
    <w:rsid w:val="002059F2"/>
    <w:rsid w:val="00212BEA"/>
    <w:rsid w:val="002133F1"/>
    <w:rsid w:val="00225F08"/>
    <w:rsid w:val="00227A06"/>
    <w:rsid w:val="00233715"/>
    <w:rsid w:val="00242E2E"/>
    <w:rsid w:val="0025085C"/>
    <w:rsid w:val="002563DE"/>
    <w:rsid w:val="0026078E"/>
    <w:rsid w:val="00271A2F"/>
    <w:rsid w:val="0028076D"/>
    <w:rsid w:val="00284ABB"/>
    <w:rsid w:val="00285780"/>
    <w:rsid w:val="0029684E"/>
    <w:rsid w:val="002A2309"/>
    <w:rsid w:val="002A3200"/>
    <w:rsid w:val="002A3B0F"/>
    <w:rsid w:val="002A3B50"/>
    <w:rsid w:val="002A3EEF"/>
    <w:rsid w:val="002B32F2"/>
    <w:rsid w:val="002B48C0"/>
    <w:rsid w:val="002C3239"/>
    <w:rsid w:val="002C4141"/>
    <w:rsid w:val="002C4C85"/>
    <w:rsid w:val="002C4D5F"/>
    <w:rsid w:val="002C7B26"/>
    <w:rsid w:val="002D0663"/>
    <w:rsid w:val="002D74F7"/>
    <w:rsid w:val="002E0EAB"/>
    <w:rsid w:val="002E4F16"/>
    <w:rsid w:val="002E6449"/>
    <w:rsid w:val="002F12C1"/>
    <w:rsid w:val="002F1391"/>
    <w:rsid w:val="002F4682"/>
    <w:rsid w:val="00302001"/>
    <w:rsid w:val="003021BE"/>
    <w:rsid w:val="00315635"/>
    <w:rsid w:val="00315FF2"/>
    <w:rsid w:val="0031721F"/>
    <w:rsid w:val="00317E61"/>
    <w:rsid w:val="00320616"/>
    <w:rsid w:val="003207A5"/>
    <w:rsid w:val="00327AE2"/>
    <w:rsid w:val="00331A8C"/>
    <w:rsid w:val="00332804"/>
    <w:rsid w:val="00332B27"/>
    <w:rsid w:val="00332DD9"/>
    <w:rsid w:val="0033618F"/>
    <w:rsid w:val="003403D0"/>
    <w:rsid w:val="00343C19"/>
    <w:rsid w:val="00353307"/>
    <w:rsid w:val="00355330"/>
    <w:rsid w:val="00355C1E"/>
    <w:rsid w:val="00355FEA"/>
    <w:rsid w:val="003730FF"/>
    <w:rsid w:val="003738D9"/>
    <w:rsid w:val="0037584C"/>
    <w:rsid w:val="00380525"/>
    <w:rsid w:val="00380DAB"/>
    <w:rsid w:val="0038328A"/>
    <w:rsid w:val="00393055"/>
    <w:rsid w:val="003A5265"/>
    <w:rsid w:val="003A7EA1"/>
    <w:rsid w:val="003B1120"/>
    <w:rsid w:val="003B5533"/>
    <w:rsid w:val="003B6DA8"/>
    <w:rsid w:val="003C577A"/>
    <w:rsid w:val="003C6292"/>
    <w:rsid w:val="003C7C2F"/>
    <w:rsid w:val="003D1EDC"/>
    <w:rsid w:val="003E0C85"/>
    <w:rsid w:val="003E6FF6"/>
    <w:rsid w:val="003F4D73"/>
    <w:rsid w:val="003F5496"/>
    <w:rsid w:val="00410148"/>
    <w:rsid w:val="004118EE"/>
    <w:rsid w:val="00413D29"/>
    <w:rsid w:val="004158B4"/>
    <w:rsid w:val="00421C75"/>
    <w:rsid w:val="00423834"/>
    <w:rsid w:val="00426A66"/>
    <w:rsid w:val="004420D2"/>
    <w:rsid w:val="00443D2E"/>
    <w:rsid w:val="00446553"/>
    <w:rsid w:val="00452946"/>
    <w:rsid w:val="00455F7B"/>
    <w:rsid w:val="00461F1D"/>
    <w:rsid w:val="004626F0"/>
    <w:rsid w:val="004705A7"/>
    <w:rsid w:val="004852C8"/>
    <w:rsid w:val="0048715E"/>
    <w:rsid w:val="00487A12"/>
    <w:rsid w:val="00490A8D"/>
    <w:rsid w:val="00493CEF"/>
    <w:rsid w:val="004944F3"/>
    <w:rsid w:val="004960F3"/>
    <w:rsid w:val="00497E79"/>
    <w:rsid w:val="004A11D5"/>
    <w:rsid w:val="004A2BA6"/>
    <w:rsid w:val="004A4133"/>
    <w:rsid w:val="004B3D38"/>
    <w:rsid w:val="004B4BE4"/>
    <w:rsid w:val="004B632E"/>
    <w:rsid w:val="004C7805"/>
    <w:rsid w:val="004E5FC1"/>
    <w:rsid w:val="004F0DFC"/>
    <w:rsid w:val="004F4CFD"/>
    <w:rsid w:val="00506B64"/>
    <w:rsid w:val="005159A0"/>
    <w:rsid w:val="005165F5"/>
    <w:rsid w:val="00522D03"/>
    <w:rsid w:val="00524FF7"/>
    <w:rsid w:val="00525DCD"/>
    <w:rsid w:val="0053216B"/>
    <w:rsid w:val="00532324"/>
    <w:rsid w:val="00533C13"/>
    <w:rsid w:val="00536121"/>
    <w:rsid w:val="00536F13"/>
    <w:rsid w:val="00537D3C"/>
    <w:rsid w:val="00540686"/>
    <w:rsid w:val="00540C55"/>
    <w:rsid w:val="00542EF9"/>
    <w:rsid w:val="005431AE"/>
    <w:rsid w:val="00543B94"/>
    <w:rsid w:val="005562FE"/>
    <w:rsid w:val="00567E0C"/>
    <w:rsid w:val="00570486"/>
    <w:rsid w:val="00570547"/>
    <w:rsid w:val="00572675"/>
    <w:rsid w:val="00572A77"/>
    <w:rsid w:val="00575737"/>
    <w:rsid w:val="005762AB"/>
    <w:rsid w:val="005765F9"/>
    <w:rsid w:val="00576B92"/>
    <w:rsid w:val="00583104"/>
    <w:rsid w:val="00585441"/>
    <w:rsid w:val="00585448"/>
    <w:rsid w:val="00593EE0"/>
    <w:rsid w:val="005960C8"/>
    <w:rsid w:val="005A40A6"/>
    <w:rsid w:val="005B1E66"/>
    <w:rsid w:val="005C53D2"/>
    <w:rsid w:val="005C7D8B"/>
    <w:rsid w:val="005D549D"/>
    <w:rsid w:val="005E4252"/>
    <w:rsid w:val="005E7686"/>
    <w:rsid w:val="005F2255"/>
    <w:rsid w:val="005F3B7B"/>
    <w:rsid w:val="005F4E8A"/>
    <w:rsid w:val="00605126"/>
    <w:rsid w:val="006055AD"/>
    <w:rsid w:val="006144E6"/>
    <w:rsid w:val="006165D1"/>
    <w:rsid w:val="00620B49"/>
    <w:rsid w:val="00622632"/>
    <w:rsid w:val="00622BF3"/>
    <w:rsid w:val="006244F0"/>
    <w:rsid w:val="00626CC9"/>
    <w:rsid w:val="00627596"/>
    <w:rsid w:val="00634DC0"/>
    <w:rsid w:val="00643D67"/>
    <w:rsid w:val="0064674B"/>
    <w:rsid w:val="00653276"/>
    <w:rsid w:val="0065397B"/>
    <w:rsid w:val="0065496F"/>
    <w:rsid w:val="006566BE"/>
    <w:rsid w:val="00670FA5"/>
    <w:rsid w:val="00675320"/>
    <w:rsid w:val="00680259"/>
    <w:rsid w:val="0068292B"/>
    <w:rsid w:val="0068618B"/>
    <w:rsid w:val="0068694F"/>
    <w:rsid w:val="006876F2"/>
    <w:rsid w:val="00687FF0"/>
    <w:rsid w:val="006A4938"/>
    <w:rsid w:val="006A683B"/>
    <w:rsid w:val="006B17A6"/>
    <w:rsid w:val="006C0E60"/>
    <w:rsid w:val="006C2AFB"/>
    <w:rsid w:val="006C2D8F"/>
    <w:rsid w:val="006C3B03"/>
    <w:rsid w:val="006C5CCD"/>
    <w:rsid w:val="006E0021"/>
    <w:rsid w:val="006E21E2"/>
    <w:rsid w:val="006E6E54"/>
    <w:rsid w:val="006F3728"/>
    <w:rsid w:val="00717D26"/>
    <w:rsid w:val="0072299A"/>
    <w:rsid w:val="00723AB2"/>
    <w:rsid w:val="00733126"/>
    <w:rsid w:val="007337DA"/>
    <w:rsid w:val="00733BC4"/>
    <w:rsid w:val="007343AC"/>
    <w:rsid w:val="00734DC4"/>
    <w:rsid w:val="00741FA1"/>
    <w:rsid w:val="0074768A"/>
    <w:rsid w:val="007522E2"/>
    <w:rsid w:val="007534FF"/>
    <w:rsid w:val="00755D22"/>
    <w:rsid w:val="00756F5A"/>
    <w:rsid w:val="0076430C"/>
    <w:rsid w:val="00764735"/>
    <w:rsid w:val="00770089"/>
    <w:rsid w:val="00770BAF"/>
    <w:rsid w:val="007741CF"/>
    <w:rsid w:val="007812F8"/>
    <w:rsid w:val="00792974"/>
    <w:rsid w:val="0079577C"/>
    <w:rsid w:val="00795E41"/>
    <w:rsid w:val="00796728"/>
    <w:rsid w:val="007A3533"/>
    <w:rsid w:val="007A368F"/>
    <w:rsid w:val="007A3B93"/>
    <w:rsid w:val="007A61AB"/>
    <w:rsid w:val="007B0898"/>
    <w:rsid w:val="007C52E6"/>
    <w:rsid w:val="007C572B"/>
    <w:rsid w:val="007D2EA1"/>
    <w:rsid w:val="007D2F18"/>
    <w:rsid w:val="007D52A1"/>
    <w:rsid w:val="007D68E2"/>
    <w:rsid w:val="007E20E9"/>
    <w:rsid w:val="007E2114"/>
    <w:rsid w:val="007E4909"/>
    <w:rsid w:val="007E4A5B"/>
    <w:rsid w:val="007E5801"/>
    <w:rsid w:val="007F1897"/>
    <w:rsid w:val="007F1F16"/>
    <w:rsid w:val="007F34D7"/>
    <w:rsid w:val="00804BB7"/>
    <w:rsid w:val="008051A6"/>
    <w:rsid w:val="00812349"/>
    <w:rsid w:val="008126BF"/>
    <w:rsid w:val="00813440"/>
    <w:rsid w:val="00814528"/>
    <w:rsid w:val="00816A38"/>
    <w:rsid w:val="00825C03"/>
    <w:rsid w:val="00837006"/>
    <w:rsid w:val="0084647D"/>
    <w:rsid w:val="0084795E"/>
    <w:rsid w:val="00851767"/>
    <w:rsid w:val="0086179A"/>
    <w:rsid w:val="00861A73"/>
    <w:rsid w:val="00861B2B"/>
    <w:rsid w:val="008649C4"/>
    <w:rsid w:val="00866E82"/>
    <w:rsid w:val="0087091D"/>
    <w:rsid w:val="00873F0B"/>
    <w:rsid w:val="008748CE"/>
    <w:rsid w:val="00875A94"/>
    <w:rsid w:val="008771B9"/>
    <w:rsid w:val="00877931"/>
    <w:rsid w:val="00893C8D"/>
    <w:rsid w:val="00894CDB"/>
    <w:rsid w:val="008A05B5"/>
    <w:rsid w:val="008A14ED"/>
    <w:rsid w:val="008A1543"/>
    <w:rsid w:val="008A5FA4"/>
    <w:rsid w:val="008B1010"/>
    <w:rsid w:val="008B1890"/>
    <w:rsid w:val="008B6AF7"/>
    <w:rsid w:val="008B6EDB"/>
    <w:rsid w:val="008B74AC"/>
    <w:rsid w:val="008C2F47"/>
    <w:rsid w:val="008E1654"/>
    <w:rsid w:val="008E1B4C"/>
    <w:rsid w:val="008E519A"/>
    <w:rsid w:val="008E60B0"/>
    <w:rsid w:val="008E7517"/>
    <w:rsid w:val="009065AD"/>
    <w:rsid w:val="009070A0"/>
    <w:rsid w:val="009174CC"/>
    <w:rsid w:val="009212D1"/>
    <w:rsid w:val="009225D2"/>
    <w:rsid w:val="00922AD8"/>
    <w:rsid w:val="009261B3"/>
    <w:rsid w:val="00933EE8"/>
    <w:rsid w:val="00942A4F"/>
    <w:rsid w:val="00951608"/>
    <w:rsid w:val="00951B74"/>
    <w:rsid w:val="009523C3"/>
    <w:rsid w:val="00953022"/>
    <w:rsid w:val="0095430F"/>
    <w:rsid w:val="009716A4"/>
    <w:rsid w:val="0097199E"/>
    <w:rsid w:val="00976DAC"/>
    <w:rsid w:val="0097706F"/>
    <w:rsid w:val="00985790"/>
    <w:rsid w:val="00985E9F"/>
    <w:rsid w:val="009871B1"/>
    <w:rsid w:val="00992ED1"/>
    <w:rsid w:val="00993F8F"/>
    <w:rsid w:val="009A3CF2"/>
    <w:rsid w:val="009A6191"/>
    <w:rsid w:val="009B1557"/>
    <w:rsid w:val="009B16DE"/>
    <w:rsid w:val="009B2EA9"/>
    <w:rsid w:val="009B37D2"/>
    <w:rsid w:val="009B44B1"/>
    <w:rsid w:val="009C130B"/>
    <w:rsid w:val="009C5768"/>
    <w:rsid w:val="009C6ED2"/>
    <w:rsid w:val="009D0655"/>
    <w:rsid w:val="009D4438"/>
    <w:rsid w:val="009E1535"/>
    <w:rsid w:val="009F3167"/>
    <w:rsid w:val="00A01286"/>
    <w:rsid w:val="00A017D8"/>
    <w:rsid w:val="00A03786"/>
    <w:rsid w:val="00A07B64"/>
    <w:rsid w:val="00A12F41"/>
    <w:rsid w:val="00A16686"/>
    <w:rsid w:val="00A17947"/>
    <w:rsid w:val="00A21C75"/>
    <w:rsid w:val="00A26B80"/>
    <w:rsid w:val="00A309F3"/>
    <w:rsid w:val="00A33E8A"/>
    <w:rsid w:val="00A341FA"/>
    <w:rsid w:val="00A37C85"/>
    <w:rsid w:val="00A43E93"/>
    <w:rsid w:val="00A45C7D"/>
    <w:rsid w:val="00A464B6"/>
    <w:rsid w:val="00A53B95"/>
    <w:rsid w:val="00A55D37"/>
    <w:rsid w:val="00A56FAA"/>
    <w:rsid w:val="00A64214"/>
    <w:rsid w:val="00A7247A"/>
    <w:rsid w:val="00A7264D"/>
    <w:rsid w:val="00A727A1"/>
    <w:rsid w:val="00A75551"/>
    <w:rsid w:val="00A8054C"/>
    <w:rsid w:val="00A80980"/>
    <w:rsid w:val="00A85793"/>
    <w:rsid w:val="00A859F8"/>
    <w:rsid w:val="00A94087"/>
    <w:rsid w:val="00AA0265"/>
    <w:rsid w:val="00AA4667"/>
    <w:rsid w:val="00AA4F7C"/>
    <w:rsid w:val="00AB1725"/>
    <w:rsid w:val="00AB6FE6"/>
    <w:rsid w:val="00AC2A2B"/>
    <w:rsid w:val="00AC3AEF"/>
    <w:rsid w:val="00AC5618"/>
    <w:rsid w:val="00AC5994"/>
    <w:rsid w:val="00AC6539"/>
    <w:rsid w:val="00AD2014"/>
    <w:rsid w:val="00AD3ACE"/>
    <w:rsid w:val="00AD4154"/>
    <w:rsid w:val="00AE18D9"/>
    <w:rsid w:val="00AE3AD8"/>
    <w:rsid w:val="00AE579D"/>
    <w:rsid w:val="00AE6DE1"/>
    <w:rsid w:val="00AF15CF"/>
    <w:rsid w:val="00AF1CD8"/>
    <w:rsid w:val="00AF41CC"/>
    <w:rsid w:val="00AF4B10"/>
    <w:rsid w:val="00AF4CB8"/>
    <w:rsid w:val="00B0159C"/>
    <w:rsid w:val="00B041CB"/>
    <w:rsid w:val="00B06D92"/>
    <w:rsid w:val="00B17096"/>
    <w:rsid w:val="00B32AF5"/>
    <w:rsid w:val="00B334CC"/>
    <w:rsid w:val="00B366F8"/>
    <w:rsid w:val="00B57FB7"/>
    <w:rsid w:val="00B64FE0"/>
    <w:rsid w:val="00B77276"/>
    <w:rsid w:val="00B8307F"/>
    <w:rsid w:val="00B84441"/>
    <w:rsid w:val="00B906F2"/>
    <w:rsid w:val="00B93916"/>
    <w:rsid w:val="00BB2018"/>
    <w:rsid w:val="00BB3480"/>
    <w:rsid w:val="00BB7C1D"/>
    <w:rsid w:val="00BC53AA"/>
    <w:rsid w:val="00BC69D9"/>
    <w:rsid w:val="00BD11F8"/>
    <w:rsid w:val="00BE027E"/>
    <w:rsid w:val="00BE099D"/>
    <w:rsid w:val="00BE32C5"/>
    <w:rsid w:val="00BE37EE"/>
    <w:rsid w:val="00BF0EA8"/>
    <w:rsid w:val="00BF4417"/>
    <w:rsid w:val="00C0035E"/>
    <w:rsid w:val="00C10208"/>
    <w:rsid w:val="00C33272"/>
    <w:rsid w:val="00C355EA"/>
    <w:rsid w:val="00C44200"/>
    <w:rsid w:val="00C44331"/>
    <w:rsid w:val="00C54F64"/>
    <w:rsid w:val="00C669BD"/>
    <w:rsid w:val="00C703FD"/>
    <w:rsid w:val="00C70EC8"/>
    <w:rsid w:val="00C73181"/>
    <w:rsid w:val="00C7475F"/>
    <w:rsid w:val="00C800F2"/>
    <w:rsid w:val="00C8648B"/>
    <w:rsid w:val="00C941C5"/>
    <w:rsid w:val="00CA1B18"/>
    <w:rsid w:val="00CA20B4"/>
    <w:rsid w:val="00CA4CF1"/>
    <w:rsid w:val="00CB47AF"/>
    <w:rsid w:val="00CB5094"/>
    <w:rsid w:val="00CB54A1"/>
    <w:rsid w:val="00CB5FDC"/>
    <w:rsid w:val="00CC1A15"/>
    <w:rsid w:val="00CC2226"/>
    <w:rsid w:val="00CC33C0"/>
    <w:rsid w:val="00CC6DE5"/>
    <w:rsid w:val="00CD2BD0"/>
    <w:rsid w:val="00CD5024"/>
    <w:rsid w:val="00CE2912"/>
    <w:rsid w:val="00CE47CD"/>
    <w:rsid w:val="00CF08EC"/>
    <w:rsid w:val="00CF0C4E"/>
    <w:rsid w:val="00CF3C31"/>
    <w:rsid w:val="00D05E8A"/>
    <w:rsid w:val="00D07F2E"/>
    <w:rsid w:val="00D141E0"/>
    <w:rsid w:val="00D168CD"/>
    <w:rsid w:val="00D24758"/>
    <w:rsid w:val="00D31325"/>
    <w:rsid w:val="00D32501"/>
    <w:rsid w:val="00D34247"/>
    <w:rsid w:val="00D37DDC"/>
    <w:rsid w:val="00D43370"/>
    <w:rsid w:val="00D458D8"/>
    <w:rsid w:val="00D465F6"/>
    <w:rsid w:val="00D53DCD"/>
    <w:rsid w:val="00D569CD"/>
    <w:rsid w:val="00D61E89"/>
    <w:rsid w:val="00D626E7"/>
    <w:rsid w:val="00D66A7E"/>
    <w:rsid w:val="00D75A71"/>
    <w:rsid w:val="00D76EE4"/>
    <w:rsid w:val="00D84A3A"/>
    <w:rsid w:val="00D91180"/>
    <w:rsid w:val="00D9445F"/>
    <w:rsid w:val="00DA1896"/>
    <w:rsid w:val="00DA37D8"/>
    <w:rsid w:val="00DA5B93"/>
    <w:rsid w:val="00DB19F8"/>
    <w:rsid w:val="00DB2912"/>
    <w:rsid w:val="00DB4CFD"/>
    <w:rsid w:val="00DB61A2"/>
    <w:rsid w:val="00DC2C9A"/>
    <w:rsid w:val="00DC4FBC"/>
    <w:rsid w:val="00DC6B1B"/>
    <w:rsid w:val="00DD00CA"/>
    <w:rsid w:val="00DD0496"/>
    <w:rsid w:val="00DD086A"/>
    <w:rsid w:val="00DD3B66"/>
    <w:rsid w:val="00DD5841"/>
    <w:rsid w:val="00DD5FC2"/>
    <w:rsid w:val="00DE634B"/>
    <w:rsid w:val="00DF305E"/>
    <w:rsid w:val="00DF397B"/>
    <w:rsid w:val="00DF7617"/>
    <w:rsid w:val="00E0717D"/>
    <w:rsid w:val="00E11FBE"/>
    <w:rsid w:val="00E32968"/>
    <w:rsid w:val="00E32C37"/>
    <w:rsid w:val="00E342BB"/>
    <w:rsid w:val="00E35174"/>
    <w:rsid w:val="00E372EE"/>
    <w:rsid w:val="00E413BB"/>
    <w:rsid w:val="00E42CEB"/>
    <w:rsid w:val="00E45AFD"/>
    <w:rsid w:val="00E478E4"/>
    <w:rsid w:val="00E548F4"/>
    <w:rsid w:val="00E55D37"/>
    <w:rsid w:val="00E655ED"/>
    <w:rsid w:val="00E70761"/>
    <w:rsid w:val="00E827C5"/>
    <w:rsid w:val="00E842E6"/>
    <w:rsid w:val="00E867CD"/>
    <w:rsid w:val="00E919EC"/>
    <w:rsid w:val="00E96BD2"/>
    <w:rsid w:val="00EA4BEF"/>
    <w:rsid w:val="00EB14ED"/>
    <w:rsid w:val="00EB1E82"/>
    <w:rsid w:val="00EC0EEC"/>
    <w:rsid w:val="00EC3D55"/>
    <w:rsid w:val="00EC66B6"/>
    <w:rsid w:val="00ED2323"/>
    <w:rsid w:val="00ED2794"/>
    <w:rsid w:val="00ED30C2"/>
    <w:rsid w:val="00ED3AC0"/>
    <w:rsid w:val="00ED4AB1"/>
    <w:rsid w:val="00EE2255"/>
    <w:rsid w:val="00EE3257"/>
    <w:rsid w:val="00EE3BDF"/>
    <w:rsid w:val="00EF1574"/>
    <w:rsid w:val="00EF2030"/>
    <w:rsid w:val="00EF4F0E"/>
    <w:rsid w:val="00EF5914"/>
    <w:rsid w:val="00F001CE"/>
    <w:rsid w:val="00F0042D"/>
    <w:rsid w:val="00F03091"/>
    <w:rsid w:val="00F043C2"/>
    <w:rsid w:val="00F0729B"/>
    <w:rsid w:val="00F11A9E"/>
    <w:rsid w:val="00F16E08"/>
    <w:rsid w:val="00F1746E"/>
    <w:rsid w:val="00F17865"/>
    <w:rsid w:val="00F21479"/>
    <w:rsid w:val="00F27162"/>
    <w:rsid w:val="00F30FA5"/>
    <w:rsid w:val="00F33E0C"/>
    <w:rsid w:val="00F37D02"/>
    <w:rsid w:val="00F5132D"/>
    <w:rsid w:val="00F55A53"/>
    <w:rsid w:val="00F55D75"/>
    <w:rsid w:val="00F71282"/>
    <w:rsid w:val="00F715B1"/>
    <w:rsid w:val="00F72023"/>
    <w:rsid w:val="00F7218C"/>
    <w:rsid w:val="00F87F2F"/>
    <w:rsid w:val="00FA4A80"/>
    <w:rsid w:val="00FA6B21"/>
    <w:rsid w:val="00FB0915"/>
    <w:rsid w:val="00FB209A"/>
    <w:rsid w:val="00FB3F11"/>
    <w:rsid w:val="00FC1133"/>
    <w:rsid w:val="00FC16C4"/>
    <w:rsid w:val="00FC38BB"/>
    <w:rsid w:val="00FC49FE"/>
    <w:rsid w:val="00FD28B7"/>
    <w:rsid w:val="00FD28FD"/>
    <w:rsid w:val="00FD32AD"/>
    <w:rsid w:val="00FD512A"/>
    <w:rsid w:val="00FD5355"/>
    <w:rsid w:val="00FD76AF"/>
    <w:rsid w:val="00FE18CF"/>
    <w:rsid w:val="00FE24E9"/>
    <w:rsid w:val="00FE3036"/>
    <w:rsid w:val="00FE577E"/>
    <w:rsid w:val="00FF0C7D"/>
    <w:rsid w:val="00FF53E1"/>
    <w:rsid w:val="00FF5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1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0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50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478</Words>
  <Characters>2726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Admin</cp:lastModifiedBy>
  <cp:revision>6</cp:revision>
  <dcterms:created xsi:type="dcterms:W3CDTF">2011-12-12T18:38:00Z</dcterms:created>
  <dcterms:modified xsi:type="dcterms:W3CDTF">2011-12-14T06:10:00Z</dcterms:modified>
</cp:coreProperties>
</file>