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BA" w:rsidRP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         </w:t>
      </w:r>
    </w:p>
    <w:p w:rsidR="00EC5EEF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>
        <w:rPr>
          <w:rFonts w:ascii="Times New Roman" w:hAnsi="Times New Roman" w:cs="Times New Roman"/>
          <w:sz w:val="28"/>
          <w:szCs w:val="28"/>
        </w:rPr>
        <w:t>Детский  сад  присмотра  и  оздоровления №13 «Солнышко»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ИГРОВЫЕ  ПРИЁМЫ  РАЗВИТИЯ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ФОНЕТИКО – ФОНЕМАТИЧЕСКОЙ  СТОРОНЫ  РЕЧИ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  ДОШКОЛЬНИКОВ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55807">
        <w:rPr>
          <w:rFonts w:ascii="Times New Roman" w:hAnsi="Times New Roman" w:cs="Times New Roman"/>
          <w:sz w:val="28"/>
          <w:szCs w:val="28"/>
        </w:rPr>
        <w:t>Подготовил: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– логопед МБДОУ  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№13 «Солнышко»</w:t>
      </w:r>
    </w:p>
    <w:p w:rsidR="00E747D9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Бодюл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51113" w:rsidRDefault="00E747D9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Дата:</w:t>
      </w:r>
    </w:p>
    <w:p w:rsidR="00A51113" w:rsidRDefault="00A51113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113" w:rsidRDefault="00A51113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113" w:rsidRDefault="00A51113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убкин 2014</w:t>
      </w:r>
      <w:r w:rsidR="00E747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1113" w:rsidRDefault="00A51113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Цель:-  </w:t>
      </w:r>
      <w:r>
        <w:rPr>
          <w:rFonts w:ascii="Times New Roman" w:hAnsi="Times New Roman" w:cs="Times New Roman"/>
          <w:sz w:val="28"/>
          <w:szCs w:val="28"/>
        </w:rPr>
        <w:t>познакомить  педагогов  с  примерами  практического  материала, как  в  игровой  форме  можно  развивать  фонетико-фонематическую  сторону  речи  детей  дошкольного  возраста, имеющих  как  лёгкие,  так  и  тяжёлые  речевые  нарушения;</w:t>
      </w:r>
    </w:p>
    <w:p w:rsidR="00A51113" w:rsidRDefault="00A51113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 педагогов  к  активному  участию  в  коррекционном  процессе  по  преодо</w:t>
      </w:r>
      <w:r w:rsidR="00837E80">
        <w:rPr>
          <w:rFonts w:ascii="Times New Roman" w:hAnsi="Times New Roman" w:cs="Times New Roman"/>
          <w:sz w:val="28"/>
          <w:szCs w:val="28"/>
        </w:rPr>
        <w:t>лению  фонематического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 недоразвития  речи  у  детей.</w:t>
      </w:r>
      <w:r w:rsidR="00E747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EE1" w:rsidRDefault="00A92EE1" w:rsidP="00EC5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113" w:rsidRDefault="00A51113" w:rsidP="00EC5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1113" w:rsidRDefault="00A51113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11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  помощью  занимательного  игрового  материала  сделать  процесс  обучения  занимательным</w:t>
      </w:r>
      <w:r w:rsidR="00D54DEB">
        <w:rPr>
          <w:rFonts w:ascii="Times New Roman" w:hAnsi="Times New Roman" w:cs="Times New Roman"/>
          <w:sz w:val="28"/>
          <w:szCs w:val="28"/>
        </w:rPr>
        <w:t>, весёлым,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D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ысокоэффективным;</w:t>
      </w:r>
    </w:p>
    <w:p w:rsidR="00F14159" w:rsidRDefault="00A51113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развивать  речевой  слух  и  навыки  фонематического  анализа  и  синтеза,  укреплять</w:t>
      </w:r>
      <w:r w:rsidR="00F14159">
        <w:rPr>
          <w:rFonts w:ascii="Times New Roman" w:hAnsi="Times New Roman" w:cs="Times New Roman"/>
          <w:sz w:val="28"/>
          <w:szCs w:val="28"/>
        </w:rPr>
        <w:t xml:space="preserve">  психологическую  базу  речи (память,  восприятии, внимание, мышление)</w:t>
      </w:r>
      <w:proofErr w:type="gramStart"/>
      <w:r w:rsidR="00E747D9" w:rsidRPr="00A51113">
        <w:rPr>
          <w:rFonts w:ascii="Times New Roman" w:hAnsi="Times New Roman" w:cs="Times New Roman"/>
          <w:sz w:val="28"/>
          <w:szCs w:val="28"/>
        </w:rPr>
        <w:t xml:space="preserve"> </w:t>
      </w:r>
      <w:r w:rsidR="00F141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4159" w:rsidRDefault="00F14159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воспитывать  интерес  к  живому  русскому  слову.</w:t>
      </w:r>
    </w:p>
    <w:p w:rsidR="00F14159" w:rsidRDefault="00F14159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81" w:rsidRDefault="00F14159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появляется  на  свет,  обладая  врождённой  чувствительностью  к  звукам.  К  трём  годам  фонематический  слух  должен  быть  сформирован. Фонематический  слух  отвечает  за  различение  фонем (звуков)  речи.  Он  помогает  различать  слова  и  формы  слов, похожих  по  </w:t>
      </w:r>
      <w:r w:rsidR="00837E80">
        <w:rPr>
          <w:rFonts w:ascii="Times New Roman" w:hAnsi="Times New Roman" w:cs="Times New Roman"/>
          <w:sz w:val="28"/>
          <w:szCs w:val="28"/>
        </w:rPr>
        <w:t>звучанию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DEB">
        <w:rPr>
          <w:rFonts w:ascii="Times New Roman" w:hAnsi="Times New Roman" w:cs="Times New Roman"/>
          <w:sz w:val="28"/>
          <w:szCs w:val="28"/>
        </w:rPr>
        <w:t xml:space="preserve">  И  правильно  понимать  смысл  сказанного. Развитие  фонематического  слуха  у  детей  залог  успешного  обучения  чтению  и  письму. При  нарушениях  фонематического  слуха  мы  наблюдаем  неправильное  произношение  у  детей. А  при  чтении  дети  путают  названия  букв.  Пропускают  буквы  и  не  замечают  этого. На  письме  наблюдается  замена  бук</w:t>
      </w:r>
      <w:r w:rsidR="00837E80">
        <w:rPr>
          <w:rFonts w:ascii="Times New Roman" w:hAnsi="Times New Roman" w:cs="Times New Roman"/>
          <w:sz w:val="28"/>
          <w:szCs w:val="28"/>
        </w:rPr>
        <w:t>в  обозначающих  звонкие  звуки,</w:t>
      </w:r>
      <w:r w:rsidR="00D54DEB">
        <w:rPr>
          <w:rFonts w:ascii="Times New Roman" w:hAnsi="Times New Roman" w:cs="Times New Roman"/>
          <w:sz w:val="28"/>
          <w:szCs w:val="28"/>
        </w:rPr>
        <w:t xml:space="preserve">  </w:t>
      </w:r>
      <w:r w:rsidR="00837E80">
        <w:rPr>
          <w:rFonts w:ascii="Times New Roman" w:hAnsi="Times New Roman" w:cs="Times New Roman"/>
          <w:sz w:val="28"/>
          <w:szCs w:val="28"/>
        </w:rPr>
        <w:t>н</w:t>
      </w:r>
      <w:r w:rsidR="00D54DEB">
        <w:rPr>
          <w:rFonts w:ascii="Times New Roman" w:hAnsi="Times New Roman" w:cs="Times New Roman"/>
          <w:sz w:val="28"/>
          <w:szCs w:val="28"/>
        </w:rPr>
        <w:t xml:space="preserve">а  глухие – оглушение  и  наоборот – озвончение. Маленький  ребёнок  не  умеет  сравнивать  звуки,  но  его  можно  этому  научить. Научить  слушать  и  слышать.  Выделять  звук  на  фоне  слова, определять  последовательность,  количество  и  место  звука  по  отношению  к  другим. Умение  сосредотачиваться  на  звуке – </w:t>
      </w:r>
      <w:r w:rsidR="00D54DEB">
        <w:rPr>
          <w:rFonts w:ascii="Times New Roman" w:hAnsi="Times New Roman" w:cs="Times New Roman"/>
          <w:b/>
          <w:sz w:val="28"/>
          <w:szCs w:val="28"/>
        </w:rPr>
        <w:t>слуховое  восприятие</w:t>
      </w:r>
      <w:r w:rsidR="00D54DEB">
        <w:rPr>
          <w:rFonts w:ascii="Times New Roman" w:hAnsi="Times New Roman" w:cs="Times New Roman"/>
          <w:sz w:val="28"/>
          <w:szCs w:val="28"/>
        </w:rPr>
        <w:t xml:space="preserve"> очень  важная  особенность,  без  которой  невозможно  слушать  и  понимать  речь. Ребёнок  может  научиться  говорить  и  мыслить,  только  воспринимая,  начиная  с  узнавания  природных,  бытовых,  музыкальных  шумов, голосов  животных,  птиц  и  людей.</w:t>
      </w:r>
    </w:p>
    <w:p w:rsidR="003B4981" w:rsidRDefault="003B4981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Хочу  поделиться  игровыми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 использую  в  работе  по  развитию  у  детей  фонематического  слуха  и  подготовки  их  к  звуковому  анализу.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поступают  дети  с  тяжёлыми  нарушениями  произношения  звуков, которые  неразрывно  связаны  с  недоразвитием  фонематического  слуха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фонематического  восприятия, что  в  свою  очередь  затрудняет  овладение  правильным  звукопроизношением, тормозит  формирование  навыков  звукового  анализа и  синтеза, мешает  процессу  усвоения  грамоты.</w:t>
      </w:r>
    </w:p>
    <w:p w:rsidR="003B4981" w:rsidRDefault="003B4981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Развитие  фонематического  слуха  и  фонематического  восприятия  очень  важно  для  исправления  речевых  дефектов. Планирование  коррекционной  работы  ведётся  по  следующим    направлениям:</w:t>
      </w:r>
    </w:p>
    <w:p w:rsidR="00A92EE1" w:rsidRDefault="00A92EE1" w:rsidP="00A51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81" w:rsidRDefault="003B4981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8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E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азличение  </w:t>
      </w:r>
      <w:r w:rsidR="00D54DEB" w:rsidRPr="003B4981">
        <w:rPr>
          <w:rFonts w:ascii="Times New Roman" w:hAnsi="Times New Roman" w:cs="Times New Roman"/>
          <w:sz w:val="28"/>
          <w:szCs w:val="28"/>
        </w:rPr>
        <w:t xml:space="preserve"> </w:t>
      </w:r>
      <w:r w:rsidR="00E747D9" w:rsidRPr="003B4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неречевых  звуков;</w:t>
      </w:r>
    </w:p>
    <w:p w:rsidR="00712A46" w:rsidRDefault="003B4981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E80">
        <w:rPr>
          <w:rFonts w:ascii="Times New Roman" w:hAnsi="Times New Roman" w:cs="Times New Roman"/>
          <w:sz w:val="28"/>
          <w:szCs w:val="28"/>
        </w:rPr>
        <w:t>р</w:t>
      </w:r>
      <w:r w:rsidR="00712A46">
        <w:rPr>
          <w:rFonts w:ascii="Times New Roman" w:hAnsi="Times New Roman" w:cs="Times New Roman"/>
          <w:sz w:val="28"/>
          <w:szCs w:val="28"/>
        </w:rPr>
        <w:t>азличение  сходных  фонем  на  слух;</w:t>
      </w:r>
    </w:p>
    <w:p w:rsidR="00712A46" w:rsidRDefault="00712A46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37E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азличение  сходных  фонем  в  произношении;</w:t>
      </w:r>
    </w:p>
    <w:p w:rsidR="00712A46" w:rsidRDefault="00712A46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подготовка  к  звуковому  анализу.</w:t>
      </w:r>
    </w:p>
    <w:p w:rsidR="00E747D9" w:rsidRDefault="00712A46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Использование  практических  пособий  в  форме  комплексных  игр  и  развивающих  упражнений  значительно  расширяют  возможности  и  повышают  эффективность  коррекционного  воздействия. Компактность  и  мобильность  игр  заметно  облегчает  процесс  обучения  и  даёт  возможность  чутко  и  своевременно  реагировать  на  любые  изменения  возможностей, потребностей  и  личностных  предпочтений  каждого </w:t>
      </w:r>
      <w:r w:rsidR="002E1BD0">
        <w:rPr>
          <w:rFonts w:ascii="Times New Roman" w:hAnsi="Times New Roman" w:cs="Times New Roman"/>
          <w:sz w:val="28"/>
          <w:szCs w:val="28"/>
        </w:rPr>
        <w:t xml:space="preserve"> ребёнка, что  в  свою  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BD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омогает  актуализировать</w:t>
      </w:r>
      <w:r w:rsidR="00E747D9" w:rsidRPr="003B49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внутренние  ресурсы  каждого  из  детей  и  вовремя  включать  механизмы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2A46" w:rsidRDefault="00712A46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Процесс  формирования  фонематического  слуха  у  детей часто  бывает  сложным  и  длительным. Он  требует  от  ребёнка  внимания,  усидчиво</w:t>
      </w:r>
      <w:r w:rsidR="002E1BD0">
        <w:rPr>
          <w:rFonts w:ascii="Times New Roman" w:hAnsi="Times New Roman" w:cs="Times New Roman"/>
          <w:sz w:val="28"/>
          <w:szCs w:val="28"/>
        </w:rPr>
        <w:t>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B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стойчивой  работоспособности. Поэтому </w:t>
      </w:r>
      <w:r w:rsidR="006A27C9">
        <w:rPr>
          <w:rFonts w:ascii="Times New Roman" w:hAnsi="Times New Roman" w:cs="Times New Roman"/>
          <w:sz w:val="28"/>
          <w:szCs w:val="28"/>
        </w:rPr>
        <w:t xml:space="preserve"> необходима   игровая  форма  подачи  материала т.к. только  игровое  общение  совершенствует   речевую  активность  ребёнка. Я  стара</w:t>
      </w:r>
      <w:r w:rsidR="002E1BD0">
        <w:rPr>
          <w:rFonts w:ascii="Times New Roman" w:hAnsi="Times New Roman" w:cs="Times New Roman"/>
          <w:sz w:val="28"/>
          <w:szCs w:val="28"/>
        </w:rPr>
        <w:t xml:space="preserve">юсь  </w:t>
      </w:r>
      <w:proofErr w:type="gramStart"/>
      <w:r w:rsidR="002E1BD0">
        <w:rPr>
          <w:rFonts w:ascii="Times New Roman" w:hAnsi="Times New Roman" w:cs="Times New Roman"/>
          <w:sz w:val="28"/>
          <w:szCs w:val="28"/>
        </w:rPr>
        <w:t>проводить  занятия  превращ</w:t>
      </w:r>
      <w:r w:rsidR="006A27C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6A27C9">
        <w:rPr>
          <w:rFonts w:ascii="Times New Roman" w:hAnsi="Times New Roman" w:cs="Times New Roman"/>
          <w:sz w:val="28"/>
          <w:szCs w:val="28"/>
        </w:rPr>
        <w:t xml:space="preserve">  их  в  захватывающие  приключения. Ребёнок</w:t>
      </w:r>
      <w:r w:rsidR="002E1BD0">
        <w:rPr>
          <w:rFonts w:ascii="Times New Roman" w:hAnsi="Times New Roman" w:cs="Times New Roman"/>
          <w:sz w:val="28"/>
          <w:szCs w:val="28"/>
        </w:rPr>
        <w:t>, увлекаясь  игрой</w:t>
      </w:r>
      <w:proofErr w:type="gramStart"/>
      <w:r w:rsidR="002E1BD0">
        <w:rPr>
          <w:rFonts w:ascii="Times New Roman" w:hAnsi="Times New Roman" w:cs="Times New Roman"/>
          <w:sz w:val="28"/>
          <w:szCs w:val="28"/>
        </w:rPr>
        <w:t>,</w:t>
      </w:r>
      <w:r w:rsidR="006A27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E1BD0">
        <w:rPr>
          <w:rFonts w:ascii="Times New Roman" w:hAnsi="Times New Roman" w:cs="Times New Roman"/>
          <w:sz w:val="28"/>
          <w:szCs w:val="28"/>
        </w:rPr>
        <w:t>с</w:t>
      </w:r>
      <w:r w:rsidR="006A27C9">
        <w:rPr>
          <w:rFonts w:ascii="Times New Roman" w:hAnsi="Times New Roman" w:cs="Times New Roman"/>
          <w:sz w:val="28"/>
          <w:szCs w:val="28"/>
        </w:rPr>
        <w:t>тарается  как  можно  точнее  соблюсти  её  условия,  не  замечая,  что  его  учат. Дети  приходят  не  в  логопедический  кабинет,  а  в  гости  к  сказочным  персонажам,  к  «</w:t>
      </w:r>
      <w:proofErr w:type="spellStart"/>
      <w:r w:rsidR="006A27C9">
        <w:rPr>
          <w:rFonts w:ascii="Times New Roman" w:hAnsi="Times New Roman" w:cs="Times New Roman"/>
          <w:sz w:val="28"/>
          <w:szCs w:val="28"/>
        </w:rPr>
        <w:t>Звуковичкам</w:t>
      </w:r>
      <w:proofErr w:type="spellEnd"/>
      <w:r w:rsidR="006A27C9">
        <w:rPr>
          <w:rFonts w:ascii="Times New Roman" w:hAnsi="Times New Roman" w:cs="Times New Roman"/>
          <w:sz w:val="28"/>
          <w:szCs w:val="28"/>
        </w:rPr>
        <w:t>» и т.д.  Для  выработки  устойчивого  интереса  к  занятиям, ускоренного  достижения  положительного  результата, стремления  детей  достичь  цели  используются  различные  формы  поощрений. Задания  и  игры  даются  детям  от  имени «</w:t>
      </w:r>
      <w:proofErr w:type="spellStart"/>
      <w:r w:rsidR="006A27C9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6A27C9">
        <w:rPr>
          <w:rFonts w:ascii="Times New Roman" w:hAnsi="Times New Roman" w:cs="Times New Roman"/>
          <w:sz w:val="28"/>
          <w:szCs w:val="28"/>
        </w:rPr>
        <w:t xml:space="preserve">». В  играх  на  </w:t>
      </w:r>
      <w:proofErr w:type="spellStart"/>
      <w:r w:rsidR="006A27C9">
        <w:rPr>
          <w:rFonts w:ascii="Times New Roman" w:hAnsi="Times New Roman" w:cs="Times New Roman"/>
          <w:sz w:val="28"/>
          <w:szCs w:val="28"/>
        </w:rPr>
        <w:t>фонематику</w:t>
      </w:r>
      <w:proofErr w:type="spellEnd"/>
      <w:r w:rsidR="006A27C9">
        <w:rPr>
          <w:rFonts w:ascii="Times New Roman" w:hAnsi="Times New Roman" w:cs="Times New Roman"/>
          <w:sz w:val="28"/>
          <w:szCs w:val="28"/>
        </w:rPr>
        <w:t xml:space="preserve">  используется  наглядный   материал, таблицы, рисунки,</w:t>
      </w:r>
      <w:r w:rsidR="006B3F79">
        <w:rPr>
          <w:rFonts w:ascii="Times New Roman" w:hAnsi="Times New Roman" w:cs="Times New Roman"/>
          <w:sz w:val="28"/>
          <w:szCs w:val="28"/>
        </w:rPr>
        <w:t xml:space="preserve"> буквы  соответствующие  звуку, предметные  картинки  на  слова – паронимы и т.д.  Все  упражнения  и  задания  ориентированы  на  формирование  и  развитие  фонематического  слуха  и  фонематического  восприятия. На  каждом  занятии  дети  учатся  правильно  произносить  звуки, различать  их  на  слух  и  в  произношении. Применяются</w:t>
      </w:r>
      <w:r w:rsidR="002E1BD0">
        <w:rPr>
          <w:rFonts w:ascii="Times New Roman" w:hAnsi="Times New Roman" w:cs="Times New Roman"/>
          <w:sz w:val="28"/>
          <w:szCs w:val="28"/>
        </w:rPr>
        <w:t xml:space="preserve">  символы, схемы,</w:t>
      </w:r>
      <w:r w:rsidR="006B3F79">
        <w:rPr>
          <w:rFonts w:ascii="Times New Roman" w:hAnsi="Times New Roman" w:cs="Times New Roman"/>
          <w:sz w:val="28"/>
          <w:szCs w:val="28"/>
        </w:rPr>
        <w:t xml:space="preserve">  </w:t>
      </w:r>
      <w:r w:rsidR="002E1BD0">
        <w:rPr>
          <w:rFonts w:ascii="Times New Roman" w:hAnsi="Times New Roman" w:cs="Times New Roman"/>
          <w:sz w:val="28"/>
          <w:szCs w:val="28"/>
        </w:rPr>
        <w:t>ч</w:t>
      </w:r>
      <w:r w:rsidR="006B3F79">
        <w:rPr>
          <w:rFonts w:ascii="Times New Roman" w:hAnsi="Times New Roman" w:cs="Times New Roman"/>
          <w:sz w:val="28"/>
          <w:szCs w:val="28"/>
        </w:rPr>
        <w:t xml:space="preserve">то  повышает  эффективность  звуковой  и  </w:t>
      </w:r>
      <w:proofErr w:type="spellStart"/>
      <w:r w:rsidR="006B3F79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6B3F79">
        <w:rPr>
          <w:rFonts w:ascii="Times New Roman" w:hAnsi="Times New Roman" w:cs="Times New Roman"/>
          <w:sz w:val="28"/>
          <w:szCs w:val="28"/>
        </w:rPr>
        <w:t xml:space="preserve"> – синтетической  деятельности, улучшает  </w:t>
      </w:r>
      <w:proofErr w:type="gramStart"/>
      <w:r w:rsidR="006B3F7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B3F79">
        <w:rPr>
          <w:rFonts w:ascii="Times New Roman" w:hAnsi="Times New Roman" w:cs="Times New Roman"/>
          <w:sz w:val="28"/>
          <w:szCs w:val="28"/>
        </w:rPr>
        <w:t xml:space="preserve">  усвоением  знаний. При  выполнении  занимательных  заданий  у  детей  развивается  «языковое  чутьё»,  он  начинает  размышлять  над  звуковым, смысловым   значением  слов.</w:t>
      </w:r>
    </w:p>
    <w:p w:rsidR="00E54A72" w:rsidRDefault="00E54A72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92EE1" w:rsidRDefault="004A7475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2EE1" w:rsidRDefault="00A92EE1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F79" w:rsidRDefault="004A7475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Фонетическая гимнастика:</w:t>
      </w:r>
    </w:p>
    <w:p w:rsidR="00DE5FA0" w:rsidRDefault="00E54A72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Весёлая  полянка</w:t>
      </w:r>
      <w:r w:rsidR="00A92E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92EE1">
        <w:rPr>
          <w:rFonts w:ascii="Times New Roman" w:hAnsi="Times New Roman" w:cs="Times New Roman"/>
          <w:sz w:val="28"/>
          <w:szCs w:val="28"/>
        </w:rPr>
        <w:t xml:space="preserve"> (озвучивание персонажей, которых дети  встречают</w:t>
      </w:r>
      <w:r w:rsidR="00DE5FA0">
        <w:rPr>
          <w:rFonts w:ascii="Times New Roman" w:hAnsi="Times New Roman" w:cs="Times New Roman"/>
          <w:sz w:val="28"/>
          <w:szCs w:val="28"/>
        </w:rPr>
        <w:t xml:space="preserve">  на  весёлой  полянке)</w:t>
      </w:r>
    </w:p>
    <w:p w:rsidR="00F51D68" w:rsidRDefault="00DE5FA0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 что  мы  с  вами  очутились  на « Весёлой  полянке»</w:t>
      </w:r>
      <w:proofErr w:type="gramStart"/>
      <w:r w:rsidR="00E54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 полетела  пчела (дети – «ж-ж-ж» </w:t>
      </w:r>
      <w:r>
        <w:rPr>
          <w:rFonts w:ascii="Times New Roman" w:hAnsi="Times New Roman" w:cs="Times New Roman"/>
          <w:i/>
          <w:sz w:val="28"/>
          <w:szCs w:val="28"/>
        </w:rPr>
        <w:t xml:space="preserve">жужжит). </w:t>
      </w:r>
      <w:r>
        <w:rPr>
          <w:rFonts w:ascii="Times New Roman" w:hAnsi="Times New Roman" w:cs="Times New Roman"/>
          <w:sz w:val="28"/>
          <w:szCs w:val="28"/>
        </w:rPr>
        <w:t xml:space="preserve">Неожиданно  прилетели  комары   издали  слышно (дети –«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з-з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звенят), </w:t>
      </w:r>
      <w:r>
        <w:rPr>
          <w:rFonts w:ascii="Times New Roman" w:hAnsi="Times New Roman" w:cs="Times New Roman"/>
          <w:sz w:val="28"/>
          <w:szCs w:val="28"/>
        </w:rPr>
        <w:t xml:space="preserve">подлетают  ближе 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громко  слышно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«З-З-З»</w:t>
      </w:r>
      <w:r>
        <w:rPr>
          <w:rFonts w:ascii="Times New Roman" w:hAnsi="Times New Roman" w:cs="Times New Roman"/>
          <w:sz w:val="28"/>
          <w:szCs w:val="28"/>
        </w:rPr>
        <w:t xml:space="preserve">). Вдруг  под  кустиком  мы  увидели  ёжика  он  пугает  нас  своими  колючками  и  возмущённо  фыркает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– «</w:t>
      </w:r>
      <w:r>
        <w:rPr>
          <w:rFonts w:ascii="Times New Roman" w:hAnsi="Times New Roman" w:cs="Times New Roman"/>
          <w:b/>
          <w:i/>
          <w:sz w:val="28"/>
          <w:szCs w:val="28"/>
        </w:rPr>
        <w:t>Ф-Ф-Ф»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  деревьев  срываются  и  тихо  кружатся  листочки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51D68">
        <w:rPr>
          <w:rFonts w:ascii="Times New Roman" w:hAnsi="Times New Roman" w:cs="Times New Roman"/>
          <w:sz w:val="28"/>
          <w:szCs w:val="28"/>
        </w:rPr>
        <w:t xml:space="preserve"> </w:t>
      </w:r>
      <w:r w:rsidR="00F51D68">
        <w:rPr>
          <w:rFonts w:ascii="Times New Roman" w:hAnsi="Times New Roman" w:cs="Times New Roman"/>
          <w:i/>
          <w:sz w:val="28"/>
          <w:szCs w:val="28"/>
        </w:rPr>
        <w:t>шуршат)</w:t>
      </w:r>
      <w:r w:rsidR="00F51D68">
        <w:rPr>
          <w:rFonts w:ascii="Times New Roman" w:hAnsi="Times New Roman" w:cs="Times New Roman"/>
          <w:sz w:val="28"/>
          <w:szCs w:val="28"/>
        </w:rPr>
        <w:t>. Раздаётся  звук  дятла (дети – «</w:t>
      </w:r>
      <w:r w:rsidR="00F51D68">
        <w:rPr>
          <w:rFonts w:ascii="Times New Roman" w:hAnsi="Times New Roman" w:cs="Times New Roman"/>
          <w:b/>
          <w:i/>
          <w:sz w:val="28"/>
          <w:szCs w:val="28"/>
        </w:rPr>
        <w:t>Д-Д-Д»</w:t>
      </w:r>
      <w:r w:rsidR="00F51D68">
        <w:rPr>
          <w:rFonts w:ascii="Times New Roman" w:hAnsi="Times New Roman" w:cs="Times New Roman"/>
          <w:sz w:val="28"/>
          <w:szCs w:val="28"/>
        </w:rPr>
        <w:t xml:space="preserve">). Чтобы  быть  здоровыми  и  сильными  утро  вы  все  начинаете  со  спортивной  гимнастики. А  чтобы  ваши  ушки  хорошо  слышали  и  умели  различать  звуки  нужно  делать    </w:t>
      </w:r>
      <w:r w:rsidR="004A7475">
        <w:rPr>
          <w:rFonts w:ascii="Times New Roman" w:hAnsi="Times New Roman" w:cs="Times New Roman"/>
          <w:sz w:val="28"/>
          <w:szCs w:val="28"/>
        </w:rPr>
        <w:t>Игра</w:t>
      </w:r>
      <w:r w:rsidR="00F51D68">
        <w:rPr>
          <w:rFonts w:ascii="Times New Roman" w:hAnsi="Times New Roman" w:cs="Times New Roman"/>
          <w:sz w:val="28"/>
          <w:szCs w:val="28"/>
        </w:rPr>
        <w:t xml:space="preserve"> «</w:t>
      </w:r>
      <w:r w:rsidR="00F51D68">
        <w:rPr>
          <w:rFonts w:ascii="Times New Roman" w:hAnsi="Times New Roman" w:cs="Times New Roman"/>
          <w:b/>
          <w:i/>
          <w:sz w:val="28"/>
          <w:szCs w:val="28"/>
        </w:rPr>
        <w:t>Кто  сказал БУЛЬ – БУЛЬ»</w:t>
      </w:r>
      <w:r w:rsidR="00F51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475">
        <w:rPr>
          <w:rFonts w:ascii="Times New Roman" w:hAnsi="Times New Roman" w:cs="Times New Roman"/>
          <w:sz w:val="28"/>
          <w:szCs w:val="28"/>
        </w:rPr>
        <w:t>(</w:t>
      </w:r>
      <w:r w:rsidR="00F51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51D68">
        <w:rPr>
          <w:rFonts w:ascii="Times New Roman" w:hAnsi="Times New Roman" w:cs="Times New Roman"/>
          <w:sz w:val="28"/>
          <w:szCs w:val="28"/>
        </w:rPr>
        <w:t>на  различение  звуков  о</w:t>
      </w:r>
      <w:r w:rsidR="000C3EBB">
        <w:rPr>
          <w:rFonts w:ascii="Times New Roman" w:hAnsi="Times New Roman" w:cs="Times New Roman"/>
          <w:sz w:val="28"/>
          <w:szCs w:val="28"/>
        </w:rPr>
        <w:t>кружающей  действительности.</w:t>
      </w:r>
      <w:r w:rsidR="004A7475">
        <w:rPr>
          <w:rFonts w:ascii="Times New Roman" w:hAnsi="Times New Roman" w:cs="Times New Roman"/>
          <w:sz w:val="28"/>
          <w:szCs w:val="28"/>
        </w:rPr>
        <w:t>)</w:t>
      </w:r>
      <w:r w:rsidR="000C3EBB">
        <w:rPr>
          <w:rFonts w:ascii="Times New Roman" w:hAnsi="Times New Roman" w:cs="Times New Roman"/>
          <w:sz w:val="28"/>
          <w:szCs w:val="28"/>
        </w:rPr>
        <w:t xml:space="preserve"> Многое</w:t>
      </w:r>
      <w:r w:rsidR="00F51D68">
        <w:rPr>
          <w:rFonts w:ascii="Times New Roman" w:hAnsi="Times New Roman" w:cs="Times New Roman"/>
          <w:sz w:val="28"/>
          <w:szCs w:val="28"/>
        </w:rPr>
        <w:t xml:space="preserve"> ,  что  нас  </w:t>
      </w:r>
      <w:proofErr w:type="gramStart"/>
      <w:r w:rsidR="00F51D68">
        <w:rPr>
          <w:rFonts w:ascii="Times New Roman" w:hAnsi="Times New Roman" w:cs="Times New Roman"/>
          <w:sz w:val="28"/>
          <w:szCs w:val="28"/>
        </w:rPr>
        <w:t>окружает</w:t>
      </w:r>
      <w:proofErr w:type="gramEnd"/>
      <w:r w:rsidR="00F51D68">
        <w:rPr>
          <w:rFonts w:ascii="Times New Roman" w:hAnsi="Times New Roman" w:cs="Times New Roman"/>
          <w:sz w:val="28"/>
          <w:szCs w:val="28"/>
        </w:rPr>
        <w:t xml:space="preserve">  издаёт</w:t>
      </w:r>
      <w:r w:rsidR="004A7475">
        <w:rPr>
          <w:rFonts w:ascii="Times New Roman" w:hAnsi="Times New Roman" w:cs="Times New Roman"/>
          <w:sz w:val="28"/>
          <w:szCs w:val="28"/>
        </w:rPr>
        <w:t xml:space="preserve">  звуки. «</w:t>
      </w:r>
      <w:proofErr w:type="spellStart"/>
      <w:r w:rsidR="004A7475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4A7475">
        <w:rPr>
          <w:rFonts w:ascii="Times New Roman" w:hAnsi="Times New Roman" w:cs="Times New Roman"/>
          <w:sz w:val="28"/>
          <w:szCs w:val="28"/>
        </w:rPr>
        <w:t xml:space="preserve">   задаёт  вопросы, а  дети правильно  озвучивают</w:t>
      </w:r>
      <w:r w:rsidR="00F51D68">
        <w:rPr>
          <w:rFonts w:ascii="Times New Roman" w:hAnsi="Times New Roman" w:cs="Times New Roman"/>
          <w:sz w:val="28"/>
          <w:szCs w:val="28"/>
        </w:rPr>
        <w:t xml:space="preserve">  предметы</w:t>
      </w:r>
      <w:proofErr w:type="gramStart"/>
      <w:r w:rsidR="00F51D68">
        <w:rPr>
          <w:rFonts w:ascii="Times New Roman" w:hAnsi="Times New Roman" w:cs="Times New Roman"/>
          <w:sz w:val="28"/>
          <w:szCs w:val="28"/>
        </w:rPr>
        <w:t xml:space="preserve"> </w:t>
      </w:r>
      <w:r w:rsidR="004A74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EBB" w:rsidRDefault="000C3EB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 звук  издаёт  телефонная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лежащая  на  столе?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«Ту-ту-ту»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3EBB" w:rsidRDefault="000C3EB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 звенит  комар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«З-З-З»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3EBB" w:rsidRDefault="000C3EB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Машина  подаёт  сигнал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3EBB" w:rsidRDefault="000C3EB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Рычит  лев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«Р-Р-Р»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3EBB" w:rsidRDefault="000C3EB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Гудит  паровоз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EBB" w:rsidRDefault="000C3EB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Жужжит  пчела (дети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«Ж-Ж-Ж»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3EBB" w:rsidRDefault="000C3EB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Выходит  воздух  из  трубы  парохода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«ПЫХ-ПЫХ»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C3EBB" w:rsidRDefault="00A973F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Всплеск  воды  когда  ныряем  в  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>«Плюх»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973FB" w:rsidRDefault="00A973FB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Пускание  пузырей  на  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«Буль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AED" w:rsidRDefault="004A7475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="006D3AED">
        <w:rPr>
          <w:rFonts w:ascii="Times New Roman" w:hAnsi="Times New Roman" w:cs="Times New Roman"/>
          <w:sz w:val="28"/>
          <w:szCs w:val="28"/>
        </w:rPr>
        <w:t>«</w:t>
      </w:r>
      <w:r w:rsidR="006D3AED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6D3AED">
        <w:rPr>
          <w:rFonts w:ascii="Times New Roman" w:hAnsi="Times New Roman" w:cs="Times New Roman"/>
          <w:b/>
          <w:i/>
          <w:sz w:val="28"/>
          <w:szCs w:val="28"/>
        </w:rPr>
        <w:t>ихо – Громко»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D3A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 различение    громких и  тихих звуков</w:t>
      </w:r>
      <w:r w:rsidR="006D3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 Дети   закрывают  глаза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звучит кубик с манкой, определяют, что  он  звучит  тихо.</w:t>
      </w:r>
    </w:p>
    <w:p w:rsidR="006D3AED" w:rsidRDefault="004A7475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Уточняют, как  </w:t>
      </w:r>
      <w:r w:rsidR="006D3AED">
        <w:rPr>
          <w:rFonts w:ascii="Times New Roman" w:hAnsi="Times New Roman" w:cs="Times New Roman"/>
          <w:sz w:val="28"/>
          <w:szCs w:val="28"/>
        </w:rPr>
        <w:t xml:space="preserve">  тихий  звук  можно  изобразить  голосом</w:t>
      </w:r>
      <w:r w:rsidR="002E1BD0">
        <w:rPr>
          <w:rFonts w:ascii="Times New Roman" w:hAnsi="Times New Roman" w:cs="Times New Roman"/>
          <w:sz w:val="28"/>
          <w:szCs w:val="28"/>
        </w:rPr>
        <w:t>?</w:t>
      </w:r>
      <w:r w:rsidR="006D3A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A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D3AED">
        <w:rPr>
          <w:rFonts w:ascii="Times New Roman" w:hAnsi="Times New Roman" w:cs="Times New Roman"/>
          <w:sz w:val="28"/>
          <w:szCs w:val="28"/>
        </w:rPr>
        <w:t xml:space="preserve">дети – </w:t>
      </w:r>
      <w:r w:rsidR="006D3AED">
        <w:rPr>
          <w:rFonts w:ascii="Times New Roman" w:hAnsi="Times New Roman" w:cs="Times New Roman"/>
          <w:b/>
          <w:sz w:val="28"/>
          <w:szCs w:val="28"/>
        </w:rPr>
        <w:t>Ш-Ш-Ш)</w:t>
      </w:r>
    </w:p>
    <w:p w:rsidR="006D3AED" w:rsidRDefault="004A7475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Встряхивается</w:t>
      </w:r>
      <w:r w:rsidR="006D3AED">
        <w:rPr>
          <w:rFonts w:ascii="Times New Roman" w:hAnsi="Times New Roman" w:cs="Times New Roman"/>
          <w:sz w:val="28"/>
          <w:szCs w:val="28"/>
        </w:rPr>
        <w:t xml:space="preserve">  второй  кубик  с  </w:t>
      </w:r>
      <w:proofErr w:type="spellStart"/>
      <w:r w:rsidR="006D3AED">
        <w:rPr>
          <w:rFonts w:ascii="Times New Roman" w:hAnsi="Times New Roman" w:cs="Times New Roman"/>
          <w:sz w:val="28"/>
          <w:szCs w:val="28"/>
        </w:rPr>
        <w:t>фасолью</w:t>
      </w:r>
      <w:proofErr w:type="gramStart"/>
      <w:r w:rsidR="006D3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говорят,  что  он  звучит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громко.Затем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перечисляют  предметы, которые  могут  издав</w:t>
      </w:r>
      <w:r w:rsidR="00A501F9">
        <w:rPr>
          <w:rFonts w:ascii="Times New Roman" w:hAnsi="Times New Roman" w:cs="Times New Roman"/>
          <w:sz w:val="28"/>
          <w:szCs w:val="28"/>
        </w:rPr>
        <w:t>ать  тихие звуки</w:t>
      </w:r>
    </w:p>
    <w:p w:rsidR="006D3AED" w:rsidRDefault="006D3AED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писк  цыплёнка;   стук  мяча  о  пол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машина  высыпает песок; шипит  змея;</w:t>
      </w:r>
      <w:r w:rsidR="00A25F63">
        <w:rPr>
          <w:rFonts w:ascii="Times New Roman" w:hAnsi="Times New Roman" w:cs="Times New Roman"/>
          <w:b/>
          <w:i/>
          <w:sz w:val="28"/>
          <w:szCs w:val="28"/>
        </w:rPr>
        <w:t xml:space="preserve"> шуршание  шин  на  дороге.</w:t>
      </w:r>
    </w:p>
    <w:p w:rsidR="00A25F63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 называют  предметы, которые могут  издавать  громкие  звуки:</w:t>
      </w:r>
    </w:p>
    <w:p w:rsidR="00A25F63" w:rsidRDefault="00A25F63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бой  б</w:t>
      </w:r>
      <w:r w:rsidR="00655807">
        <w:rPr>
          <w:rFonts w:ascii="Times New Roman" w:hAnsi="Times New Roman" w:cs="Times New Roman"/>
          <w:b/>
          <w:i/>
          <w:sz w:val="28"/>
          <w:szCs w:val="28"/>
        </w:rPr>
        <w:t xml:space="preserve">арабана;  грохот  грома; жужжание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жук</w:t>
      </w:r>
      <w:r w:rsidR="00655807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т.д.</w:t>
      </w:r>
    </w:p>
    <w:p w:rsidR="00A25F63" w:rsidRDefault="00655807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Придумывают</w:t>
      </w:r>
      <w:r w:rsidR="00A25F63">
        <w:rPr>
          <w:rFonts w:ascii="Times New Roman" w:hAnsi="Times New Roman" w:cs="Times New Roman"/>
          <w:sz w:val="28"/>
          <w:szCs w:val="28"/>
        </w:rPr>
        <w:t xml:space="preserve">  </w:t>
      </w:r>
      <w:r w:rsidR="00A25F63">
        <w:rPr>
          <w:rFonts w:ascii="Times New Roman" w:hAnsi="Times New Roman" w:cs="Times New Roman"/>
          <w:b/>
          <w:i/>
          <w:sz w:val="28"/>
          <w:szCs w:val="28"/>
        </w:rPr>
        <w:t>«громкие  предложения» (</w:t>
      </w:r>
      <w:r w:rsidR="00A25F63">
        <w:rPr>
          <w:rFonts w:ascii="Times New Roman" w:hAnsi="Times New Roman" w:cs="Times New Roman"/>
          <w:i/>
          <w:sz w:val="28"/>
          <w:szCs w:val="28"/>
        </w:rPr>
        <w:t>дети:</w:t>
      </w:r>
      <w:proofErr w:type="gramEnd"/>
      <w:r w:rsidR="00A25F63">
        <w:rPr>
          <w:rFonts w:ascii="Times New Roman" w:hAnsi="Times New Roman" w:cs="Times New Roman"/>
          <w:i/>
          <w:sz w:val="28"/>
          <w:szCs w:val="28"/>
        </w:rPr>
        <w:t xml:space="preserve"> Трубят  трубы.  Барабанят  барабаны. Ка</w:t>
      </w:r>
      <w:r>
        <w:rPr>
          <w:rFonts w:ascii="Times New Roman" w:hAnsi="Times New Roman" w:cs="Times New Roman"/>
          <w:i/>
          <w:sz w:val="28"/>
          <w:szCs w:val="28"/>
        </w:rPr>
        <w:t xml:space="preserve">ркает  ворона.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Грохочет  гром);</w:t>
      </w:r>
      <w:proofErr w:type="gramEnd"/>
    </w:p>
    <w:p w:rsidR="00A25F63" w:rsidRDefault="00A25F63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«тихие  предложения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дети: шипит  змея,  шуршат  листья,  пыхтит  чайник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25F63" w:rsidRPr="00655807" w:rsidRDefault="00655807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6602ED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«НАЗОВИ </w:t>
      </w:r>
      <w:r w:rsidR="006602ED">
        <w:rPr>
          <w:rFonts w:ascii="Times New Roman" w:hAnsi="Times New Roman" w:cs="Times New Roman"/>
          <w:b/>
          <w:i/>
          <w:sz w:val="28"/>
          <w:szCs w:val="28"/>
        </w:rPr>
        <w:t xml:space="preserve"> ПАРУ» </w:t>
      </w:r>
      <w:r w:rsidR="001650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придумывание  слов</w:t>
      </w:r>
      <w:r w:rsidR="001650C4">
        <w:rPr>
          <w:rFonts w:ascii="Times New Roman" w:hAnsi="Times New Roman" w:cs="Times New Roman"/>
          <w:sz w:val="28"/>
          <w:szCs w:val="28"/>
        </w:rPr>
        <w:t xml:space="preserve">  близких  по  звучанию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50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602ED">
        <w:rPr>
          <w:rFonts w:ascii="Times New Roman" w:hAnsi="Times New Roman" w:cs="Times New Roman"/>
          <w:sz w:val="28"/>
          <w:szCs w:val="28"/>
        </w:rPr>
        <w:t>ти  слова  должны  рифмоваться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0778" w:rsidRDefault="00650778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УСЫ – УЖИ    СТУЛ – СТОЛ   МАШИНА – МАЛИНА   МАК – РАК  КОТ – КИТ  КОЗА – ЛИЗА   </w:t>
      </w:r>
      <w:r w:rsidR="001650C4">
        <w:rPr>
          <w:rFonts w:ascii="Times New Roman" w:hAnsi="Times New Roman" w:cs="Times New Roman"/>
          <w:b/>
          <w:i/>
          <w:sz w:val="28"/>
          <w:szCs w:val="28"/>
        </w:rPr>
        <w:t xml:space="preserve"> ЖУК  - ЛУК</w:t>
      </w:r>
      <w:proofErr w:type="gramEnd"/>
    </w:p>
    <w:p w:rsidR="00655807" w:rsidRDefault="00655807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1650C4" w:rsidRDefault="001650C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«ПОКАЖИ  РУКОЙ» </w:t>
      </w:r>
      <w:r>
        <w:rPr>
          <w:rFonts w:ascii="Times New Roman" w:hAnsi="Times New Roman" w:cs="Times New Roman"/>
          <w:sz w:val="28"/>
          <w:szCs w:val="28"/>
        </w:rPr>
        <w:t xml:space="preserve">  (различение  твёрдых  и  мягких  согласных)</w:t>
      </w:r>
      <w:r w:rsidR="00807074">
        <w:rPr>
          <w:rFonts w:ascii="Times New Roman" w:hAnsi="Times New Roman" w:cs="Times New Roman"/>
          <w:sz w:val="28"/>
          <w:szCs w:val="28"/>
        </w:rPr>
        <w:t xml:space="preserve"> Используются  картинки и  сигналы – символы  звуков  синего  и  зелёного  цвета.</w:t>
      </w:r>
    </w:p>
    <w:p w:rsidR="001650C4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учаться</w:t>
      </w:r>
      <w:proofErr w:type="spellEnd"/>
      <w:r w:rsidR="001650C4">
        <w:rPr>
          <w:rFonts w:ascii="Times New Roman" w:hAnsi="Times New Roman" w:cs="Times New Roman"/>
          <w:sz w:val="28"/>
          <w:szCs w:val="28"/>
        </w:rPr>
        <w:t xml:space="preserve">  на  слух  различать  твёрдые  и  мягкие  звуки. </w:t>
      </w:r>
    </w:p>
    <w:p w:rsidR="00807074" w:rsidRDefault="0080707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ариант</w:t>
      </w:r>
    </w:p>
    <w:p w:rsidR="001650C4" w:rsidRDefault="001650C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твёрдый  согласны</w:t>
      </w:r>
      <w:r w:rsidR="00655807">
        <w:rPr>
          <w:rFonts w:ascii="Times New Roman" w:hAnsi="Times New Roman" w:cs="Times New Roman"/>
          <w:sz w:val="28"/>
          <w:szCs w:val="28"/>
        </w:rPr>
        <w:t xml:space="preserve">й  звук  в  словах  показывают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кулачок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крепко  сжимая  пальчики.</w:t>
      </w:r>
    </w:p>
    <w:p w:rsidR="001650C4" w:rsidRDefault="001650C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мягкий  согласны</w:t>
      </w:r>
      <w:r w:rsidR="00655807">
        <w:rPr>
          <w:rFonts w:ascii="Times New Roman" w:hAnsi="Times New Roman" w:cs="Times New Roman"/>
          <w:sz w:val="28"/>
          <w:szCs w:val="28"/>
        </w:rPr>
        <w:t>й  звук  в  словах  показывают</w:t>
      </w:r>
      <w:r>
        <w:rPr>
          <w:rFonts w:ascii="Times New Roman" w:hAnsi="Times New Roman" w:cs="Times New Roman"/>
          <w:sz w:val="28"/>
          <w:szCs w:val="28"/>
        </w:rPr>
        <w:t xml:space="preserve"> раскрытую  ладошку.</w:t>
      </w:r>
    </w:p>
    <w:p w:rsidR="00807074" w:rsidRDefault="0080707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ариант</w:t>
      </w:r>
    </w:p>
    <w:p w:rsidR="00807074" w:rsidRDefault="0080707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 использовать  синие  и  зелёные 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фонарики</w:t>
      </w:r>
      <w:proofErr w:type="gramEnd"/>
      <w:r>
        <w:rPr>
          <w:rFonts w:ascii="Times New Roman" w:hAnsi="Times New Roman" w:cs="Times New Roman"/>
          <w:sz w:val="28"/>
          <w:szCs w:val="28"/>
        </w:rPr>
        <w:t>»  которые  дети  поднимают  как  сигналы  светофоров</w:t>
      </w:r>
      <w:r w:rsidR="002E1BD0">
        <w:rPr>
          <w:rFonts w:ascii="Times New Roman" w:hAnsi="Times New Roman" w:cs="Times New Roman"/>
          <w:sz w:val="28"/>
          <w:szCs w:val="28"/>
        </w:rPr>
        <w:t>.</w:t>
      </w:r>
    </w:p>
    <w:p w:rsidR="00655807" w:rsidRPr="00655807" w:rsidRDefault="00655807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A973FB" w:rsidRDefault="00A973FB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«Попугай»</w:t>
      </w:r>
      <w:r w:rsidR="005A717F">
        <w:rPr>
          <w:rFonts w:ascii="Times New Roman" w:hAnsi="Times New Roman" w:cs="Times New Roman"/>
          <w:sz w:val="28"/>
          <w:szCs w:val="28"/>
        </w:rPr>
        <w:t xml:space="preserve"> (воспроизведение  слогов и  слов  с  оппозиционными фонемами)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807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807">
        <w:rPr>
          <w:rFonts w:ascii="Times New Roman" w:hAnsi="Times New Roman" w:cs="Times New Roman"/>
          <w:sz w:val="28"/>
          <w:szCs w:val="28"/>
        </w:rPr>
        <w:t>внимательно  слушают,</w:t>
      </w:r>
      <w:r>
        <w:rPr>
          <w:rFonts w:ascii="Times New Roman" w:hAnsi="Times New Roman" w:cs="Times New Roman"/>
          <w:sz w:val="28"/>
          <w:szCs w:val="28"/>
        </w:rPr>
        <w:t xml:space="preserve"> что  произносит  попугай</w:t>
      </w:r>
      <w:r w:rsidR="00655807">
        <w:rPr>
          <w:rFonts w:ascii="Times New Roman" w:hAnsi="Times New Roman" w:cs="Times New Roman"/>
          <w:sz w:val="28"/>
          <w:szCs w:val="28"/>
        </w:rPr>
        <w:t xml:space="preserve"> «Петруша»</w:t>
      </w:r>
      <w:r>
        <w:rPr>
          <w:rFonts w:ascii="Times New Roman" w:hAnsi="Times New Roman" w:cs="Times New Roman"/>
          <w:sz w:val="28"/>
          <w:szCs w:val="28"/>
        </w:rPr>
        <w:t xml:space="preserve">  на  св</w:t>
      </w:r>
      <w:r w:rsidR="00655807">
        <w:rPr>
          <w:rFonts w:ascii="Times New Roman" w:hAnsi="Times New Roman" w:cs="Times New Roman"/>
          <w:sz w:val="28"/>
          <w:szCs w:val="28"/>
        </w:rPr>
        <w:t xml:space="preserve">оём  особом  языке и  повторяют </w:t>
      </w:r>
      <w:r>
        <w:rPr>
          <w:rFonts w:ascii="Times New Roman" w:hAnsi="Times New Roman" w:cs="Times New Roman"/>
          <w:sz w:val="28"/>
          <w:szCs w:val="28"/>
        </w:rPr>
        <w:t xml:space="preserve"> за  ним  слоговые  сочетания, с</w:t>
      </w:r>
      <w:r w:rsidR="005A717F">
        <w:rPr>
          <w:rFonts w:ascii="Times New Roman" w:hAnsi="Times New Roman" w:cs="Times New Roman"/>
          <w:sz w:val="28"/>
          <w:szCs w:val="28"/>
        </w:rPr>
        <w:t>тараясь передразнить  его  точн</w:t>
      </w:r>
      <w:r w:rsidR="002E1BD0">
        <w:rPr>
          <w:rFonts w:ascii="Times New Roman" w:hAnsi="Times New Roman" w:cs="Times New Roman"/>
          <w:sz w:val="28"/>
          <w:szCs w:val="28"/>
        </w:rPr>
        <w:t>о</w:t>
      </w:r>
      <w:r w:rsidR="005A71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ПА-БА-ПА,   КА-ГА-КА,   ЛА-РА-ЛА,  СА-ША-СА,  ТА-ДА-ТА</w:t>
      </w:r>
      <w:r w:rsidR="005A717F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A717F" w:rsidRPr="00655807" w:rsidRDefault="00655807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5A717F" w:rsidRDefault="00001BD1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«ЗВУКОЕД»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выделение  1-го  звука в  словах, развитие  навыков  словоизменения, умения  находить  в</w:t>
      </w:r>
      <w:r w:rsidR="00655807">
        <w:rPr>
          <w:rFonts w:ascii="Times New Roman" w:hAnsi="Times New Roman" w:cs="Times New Roman"/>
          <w:sz w:val="28"/>
          <w:szCs w:val="28"/>
        </w:rPr>
        <w:t xml:space="preserve">  длинных  словах – короткие). Дети уточняют, что у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есть  неприятель:</w:t>
      </w:r>
    </w:p>
    <w:p w:rsidR="00001BD1" w:rsidRDefault="00001BD1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«Злой,  зубастый  «ЗВУКОЕД».</w:t>
      </w:r>
    </w:p>
    <w:p w:rsidR="00001BD1" w:rsidRDefault="00001BD1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 всем  словам  наносит  вред:</w:t>
      </w:r>
    </w:p>
    <w:p w:rsidR="00001BD1" w:rsidRDefault="00001BD1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 словах  он  нужный звук съедает,</w:t>
      </w:r>
    </w:p>
    <w:p w:rsidR="00001BD1" w:rsidRDefault="00001BD1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значенья  слов  он  изменяет.</w:t>
      </w:r>
    </w:p>
    <w:p w:rsidR="00001BD1" w:rsidRDefault="00001BD1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</w:t>
      </w:r>
      <w:r>
        <w:rPr>
          <w:rFonts w:ascii="Times New Roman" w:hAnsi="Times New Roman" w:cs="Times New Roman"/>
          <w:b/>
          <w:sz w:val="28"/>
          <w:szCs w:val="28"/>
        </w:rPr>
        <w:t xml:space="preserve">смех - </w:t>
      </w:r>
      <w:r>
        <w:rPr>
          <w:rFonts w:ascii="Times New Roman" w:hAnsi="Times New Roman" w:cs="Times New Roman"/>
          <w:sz w:val="28"/>
          <w:szCs w:val="28"/>
        </w:rPr>
        <w:t xml:space="preserve"> стал (дети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«мех»</w:t>
      </w:r>
      <w:r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001BD1" w:rsidRDefault="00001BD1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 </w:t>
      </w:r>
      <w:r>
        <w:rPr>
          <w:rFonts w:ascii="Times New Roman" w:hAnsi="Times New Roman" w:cs="Times New Roman"/>
          <w:sz w:val="28"/>
          <w:szCs w:val="28"/>
        </w:rPr>
        <w:t xml:space="preserve">– стал (дети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«порт»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2E9E" w:rsidRDefault="002E2E9E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b/>
          <w:sz w:val="28"/>
          <w:szCs w:val="28"/>
        </w:rPr>
        <w:t xml:space="preserve">  стройка - </w:t>
      </w:r>
      <w:r>
        <w:rPr>
          <w:rFonts w:ascii="Times New Roman" w:hAnsi="Times New Roman" w:cs="Times New Roman"/>
          <w:sz w:val="28"/>
          <w:szCs w:val="28"/>
        </w:rPr>
        <w:t xml:space="preserve"> стала (дети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«тройка»)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E9E" w:rsidRDefault="002E2E9E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спешка –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«пешка»)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E9E" w:rsidRDefault="002E2E9E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</w:t>
      </w:r>
      <w:r>
        <w:rPr>
          <w:rFonts w:ascii="Times New Roman" w:hAnsi="Times New Roman" w:cs="Times New Roman"/>
          <w:b/>
          <w:sz w:val="28"/>
          <w:szCs w:val="28"/>
        </w:rPr>
        <w:t xml:space="preserve">снаряд </w:t>
      </w:r>
      <w:r>
        <w:rPr>
          <w:rFonts w:ascii="Times New Roman" w:hAnsi="Times New Roman" w:cs="Times New Roman"/>
          <w:sz w:val="28"/>
          <w:szCs w:val="28"/>
        </w:rPr>
        <w:t xml:space="preserve">–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«наряд»)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E9E" w:rsidRDefault="002E2E9E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 </w:t>
      </w:r>
      <w:r>
        <w:rPr>
          <w:rFonts w:ascii="Times New Roman" w:hAnsi="Times New Roman" w:cs="Times New Roman"/>
          <w:b/>
          <w:sz w:val="28"/>
          <w:szCs w:val="28"/>
        </w:rPr>
        <w:t xml:space="preserve">сутки  - </w:t>
      </w:r>
      <w:r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«утки»);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</w:t>
      </w:r>
      <w:r>
        <w:rPr>
          <w:rFonts w:ascii="Times New Roman" w:hAnsi="Times New Roman" w:cs="Times New Roman"/>
          <w:b/>
          <w:sz w:val="28"/>
          <w:szCs w:val="28"/>
        </w:rPr>
        <w:t xml:space="preserve">склад –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«клад»);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</w:t>
      </w:r>
      <w:r>
        <w:rPr>
          <w:rFonts w:ascii="Times New Roman" w:hAnsi="Times New Roman" w:cs="Times New Roman"/>
          <w:b/>
          <w:sz w:val="28"/>
          <w:szCs w:val="28"/>
        </w:rPr>
        <w:t xml:space="preserve"> снежный - </w:t>
      </w:r>
      <w:r>
        <w:rPr>
          <w:rFonts w:ascii="Times New Roman" w:hAnsi="Times New Roman" w:cs="Times New Roman"/>
          <w:sz w:val="28"/>
          <w:szCs w:val="28"/>
        </w:rPr>
        <w:t xml:space="preserve">  стал  (дети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«нежный»);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 </w:t>
      </w:r>
      <w:r>
        <w:rPr>
          <w:rFonts w:ascii="Times New Roman" w:hAnsi="Times New Roman" w:cs="Times New Roman"/>
          <w:b/>
          <w:sz w:val="28"/>
          <w:szCs w:val="28"/>
        </w:rPr>
        <w:t xml:space="preserve">смирный – </w:t>
      </w:r>
      <w:r>
        <w:rPr>
          <w:rFonts w:ascii="Times New Roman" w:hAnsi="Times New Roman" w:cs="Times New Roman"/>
          <w:sz w:val="28"/>
          <w:szCs w:val="28"/>
        </w:rPr>
        <w:t xml:space="preserve">стал  (дети </w:t>
      </w:r>
      <w:r>
        <w:rPr>
          <w:rFonts w:ascii="Times New Roman" w:hAnsi="Times New Roman" w:cs="Times New Roman"/>
          <w:b/>
          <w:i/>
          <w:sz w:val="28"/>
          <w:szCs w:val="28"/>
        </w:rPr>
        <w:t>«мирный»).</w:t>
      </w:r>
    </w:p>
    <w:p w:rsidR="00655807" w:rsidRDefault="00655807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«ДОКТОР  ЗВУКОВ»</w:t>
      </w:r>
      <w:r>
        <w:rPr>
          <w:rFonts w:ascii="Times New Roman" w:hAnsi="Times New Roman" w:cs="Times New Roman"/>
          <w:sz w:val="28"/>
          <w:szCs w:val="28"/>
        </w:rPr>
        <w:t xml:space="preserve"> (нахождение  неправильно  названных  слов, проговаривание  скороговорок).</w:t>
      </w:r>
    </w:p>
    <w:p w:rsidR="00CD16C0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узнают, что </w:t>
      </w:r>
      <w:r w:rsidR="00CD16C0">
        <w:rPr>
          <w:rFonts w:ascii="Times New Roman" w:hAnsi="Times New Roman" w:cs="Times New Roman"/>
          <w:sz w:val="28"/>
          <w:szCs w:val="28"/>
        </w:rPr>
        <w:t xml:space="preserve"> «Незнайка»  заболел. Он  разучил</w:t>
      </w:r>
      <w:r>
        <w:rPr>
          <w:rFonts w:ascii="Times New Roman" w:hAnsi="Times New Roman" w:cs="Times New Roman"/>
          <w:sz w:val="28"/>
          <w:szCs w:val="28"/>
        </w:rPr>
        <w:t xml:space="preserve">ся  выговаривать  звуки: 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«Что  не  так  здесь  вы  скажите.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Где  ошибка  подскажите.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Роза,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лобот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>
        <w:rPr>
          <w:rFonts w:ascii="Times New Roman" w:hAnsi="Times New Roman" w:cs="Times New Roman"/>
          <w:i/>
          <w:sz w:val="28"/>
          <w:szCs w:val="28"/>
        </w:rPr>
        <w:t>ручка,  рак</w:t>
      </w:r>
    </w:p>
    <w:p w:rsidR="00CD16C0" w:rsidRDefault="00CD16C0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 я  здесь  сказал  не  так?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16C0" w:rsidRDefault="0023320A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Здесь  ошибку  вы  найдите.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 сказал  не  так – скажите: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Часка,  </w:t>
      </w:r>
      <w:r>
        <w:rPr>
          <w:rFonts w:ascii="Times New Roman" w:hAnsi="Times New Roman" w:cs="Times New Roman"/>
          <w:i/>
          <w:sz w:val="28"/>
          <w:szCs w:val="28"/>
        </w:rPr>
        <w:t>кошка,  ковшик,  нож.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8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 «Незнайки»</w:t>
      </w:r>
      <w:r w:rsidR="00655807">
        <w:rPr>
          <w:rFonts w:ascii="Times New Roman" w:hAnsi="Times New Roman" w:cs="Times New Roman"/>
          <w:sz w:val="28"/>
          <w:szCs w:val="28"/>
        </w:rPr>
        <w:t xml:space="preserve"> вызывают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«Доктора  звуков»  </w:t>
      </w:r>
      <w:r w:rsidR="00655807">
        <w:rPr>
          <w:rFonts w:ascii="Times New Roman" w:hAnsi="Times New Roman" w:cs="Times New Roman"/>
          <w:sz w:val="28"/>
          <w:szCs w:val="28"/>
        </w:rPr>
        <w:t>он  выписывает</w:t>
      </w:r>
      <w:r>
        <w:rPr>
          <w:rFonts w:ascii="Times New Roman" w:hAnsi="Times New Roman" w:cs="Times New Roman"/>
          <w:sz w:val="28"/>
          <w:szCs w:val="28"/>
        </w:rPr>
        <w:t xml:space="preserve"> ему  необычные  лекарства – скороговорки. «Незн</w:t>
      </w:r>
      <w:r w:rsidR="00655807">
        <w:rPr>
          <w:rFonts w:ascii="Times New Roman" w:hAnsi="Times New Roman" w:cs="Times New Roman"/>
          <w:sz w:val="28"/>
          <w:szCs w:val="28"/>
        </w:rPr>
        <w:t xml:space="preserve">айка  не  научился  ещё  чётко </w:t>
      </w:r>
      <w:r w:rsidR="00655807">
        <w:rPr>
          <w:rFonts w:ascii="Times New Roman" w:hAnsi="Times New Roman" w:cs="Times New Roman"/>
          <w:sz w:val="28"/>
          <w:szCs w:val="28"/>
        </w:rPr>
        <w:lastRenderedPageBreak/>
        <w:t xml:space="preserve">проговаривать  скороговорки  и </w:t>
      </w:r>
      <w:r>
        <w:rPr>
          <w:rFonts w:ascii="Times New Roman" w:hAnsi="Times New Roman" w:cs="Times New Roman"/>
          <w:sz w:val="28"/>
          <w:szCs w:val="28"/>
        </w:rPr>
        <w:t>просит  вас  помоч</w:t>
      </w:r>
      <w:r w:rsidR="00655807">
        <w:rPr>
          <w:rFonts w:ascii="Times New Roman" w:hAnsi="Times New Roman" w:cs="Times New Roman"/>
          <w:sz w:val="28"/>
          <w:szCs w:val="28"/>
        </w:rPr>
        <w:t>ь ему</w:t>
      </w:r>
      <w:proofErr w:type="gramStart"/>
      <w:r w:rsidR="0065580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55807">
        <w:rPr>
          <w:rFonts w:ascii="Times New Roman" w:hAnsi="Times New Roman" w:cs="Times New Roman"/>
          <w:sz w:val="28"/>
          <w:szCs w:val="28"/>
        </w:rPr>
        <w:t>Дети произносят скороговорки .)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Наш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полкан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попал  в  капкан!</w:t>
      </w:r>
      <w:proofErr w:type="gramEnd"/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Кашевар  кашу  варил,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Недоваривал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  подваривал!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 пруду  у  Поликарпа – 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Три  карася,  четыре  карпа!</w:t>
      </w:r>
    </w:p>
    <w:p w:rsidR="0023320A" w:rsidRDefault="0023320A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320A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Идёт  с  косой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Косой  козёл!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Шёл  Саша  по  шоссе – 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 Саше  в  шашки  играть…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 топота  копыт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Пыль  по  полю  летит!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Сшит  колпак, да  не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по-колпаковски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Надо  колпак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переколпаковать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выколпаковать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F29C2" w:rsidRDefault="007F29C2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 дворе – трава,  на  траве – дрова.</w:t>
      </w:r>
    </w:p>
    <w:p w:rsidR="001F475F" w:rsidRPr="00655807" w:rsidRDefault="00655807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1F475F" w:rsidRDefault="001F475F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«НЕОБЫЧНЫЕ  ЦВЕТЫ»</w:t>
      </w:r>
      <w:r w:rsidR="00655807">
        <w:rPr>
          <w:rFonts w:ascii="Times New Roman" w:hAnsi="Times New Roman" w:cs="Times New Roman"/>
          <w:sz w:val="28"/>
          <w:szCs w:val="28"/>
        </w:rPr>
        <w:t xml:space="preserve">  (выделяя первый звук в  </w:t>
      </w:r>
      <w:proofErr w:type="gramStart"/>
      <w:r w:rsidR="00655807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="00655807">
        <w:rPr>
          <w:rFonts w:ascii="Times New Roman" w:hAnsi="Times New Roman" w:cs="Times New Roman"/>
          <w:sz w:val="28"/>
          <w:szCs w:val="28"/>
        </w:rPr>
        <w:t xml:space="preserve"> дети  отгадывают названия  цветов:</w:t>
      </w:r>
    </w:p>
    <w:p w:rsidR="00AE5B64" w:rsidRDefault="00AE5B6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23" w:rsidRDefault="009F2423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агнит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         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акета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етух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ндюк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</w:p>
    <w:p w:rsidR="00255313" w:rsidRDefault="009F2423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нанас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блако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гла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313">
        <w:rPr>
          <w:rFonts w:ascii="Times New Roman" w:hAnsi="Times New Roman" w:cs="Times New Roman"/>
          <w:b/>
          <w:sz w:val="28"/>
          <w:szCs w:val="28"/>
        </w:rPr>
        <w:t>Р</w:t>
      </w:r>
      <w:r w:rsidR="00255313">
        <w:rPr>
          <w:rFonts w:ascii="Times New Roman" w:hAnsi="Times New Roman" w:cs="Times New Roman"/>
          <w:sz w:val="28"/>
          <w:szCs w:val="28"/>
        </w:rPr>
        <w:t xml:space="preserve">ис            </w:t>
      </w:r>
      <w:proofErr w:type="gramStart"/>
      <w:r w:rsidR="0025531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</w:p>
    <w:p w:rsidR="00255313" w:rsidRDefault="00255313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              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онт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255313" w:rsidRDefault="00255313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осорог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апоги     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ED" w:rsidRPr="00655807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74" w:rsidRDefault="00807074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«Дом  мечты» </w:t>
      </w:r>
      <w:r w:rsidR="00655807">
        <w:rPr>
          <w:rFonts w:ascii="Times New Roman" w:hAnsi="Times New Roman" w:cs="Times New Roman"/>
          <w:sz w:val="28"/>
          <w:szCs w:val="28"/>
        </w:rPr>
        <w:t xml:space="preserve">(дети  </w:t>
      </w:r>
      <w:proofErr w:type="spellStart"/>
      <w:r w:rsidR="00655807">
        <w:rPr>
          <w:rFonts w:ascii="Times New Roman" w:hAnsi="Times New Roman" w:cs="Times New Roman"/>
          <w:sz w:val="28"/>
          <w:szCs w:val="28"/>
        </w:rPr>
        <w:t>учаться</w:t>
      </w:r>
      <w:proofErr w:type="spellEnd"/>
      <w:r w:rsidR="00655807">
        <w:rPr>
          <w:rFonts w:ascii="Times New Roman" w:hAnsi="Times New Roman" w:cs="Times New Roman"/>
          <w:sz w:val="28"/>
          <w:szCs w:val="28"/>
        </w:rPr>
        <w:t xml:space="preserve">  выделять  первый  и  последний  звуки  в  словах.)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5807">
        <w:rPr>
          <w:rFonts w:ascii="Times New Roman" w:hAnsi="Times New Roman" w:cs="Times New Roman"/>
          <w:sz w:val="28"/>
          <w:szCs w:val="28"/>
        </w:rPr>
        <w:t xml:space="preserve"> Дети  узнают, что у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есть  ме</w:t>
      </w:r>
      <w:r w:rsidR="00D01566">
        <w:rPr>
          <w:rFonts w:ascii="Times New Roman" w:hAnsi="Times New Roman" w:cs="Times New Roman"/>
          <w:sz w:val="28"/>
          <w:szCs w:val="28"/>
        </w:rPr>
        <w:t xml:space="preserve">чта  иметь  свой  </w:t>
      </w:r>
      <w:proofErr w:type="gramStart"/>
      <w:r w:rsidR="00D01566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D01566">
        <w:rPr>
          <w:rFonts w:ascii="Times New Roman" w:hAnsi="Times New Roman" w:cs="Times New Roman"/>
          <w:sz w:val="28"/>
          <w:szCs w:val="28"/>
        </w:rPr>
        <w:t xml:space="preserve"> где  он </w:t>
      </w:r>
      <w:r>
        <w:rPr>
          <w:rFonts w:ascii="Times New Roman" w:hAnsi="Times New Roman" w:cs="Times New Roman"/>
          <w:sz w:val="28"/>
          <w:szCs w:val="28"/>
        </w:rPr>
        <w:t xml:space="preserve">  жил  </w:t>
      </w:r>
      <w:r w:rsidR="00D01566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вместе  со  своими  друзьями</w:t>
      </w:r>
      <w:r w:rsidR="00B247A9">
        <w:rPr>
          <w:rFonts w:ascii="Times New Roman" w:hAnsi="Times New Roman" w:cs="Times New Roman"/>
          <w:sz w:val="28"/>
          <w:szCs w:val="28"/>
        </w:rPr>
        <w:t>: Буратино</w:t>
      </w:r>
      <w:r w:rsidR="00655807">
        <w:rPr>
          <w:rFonts w:ascii="Times New Roman" w:hAnsi="Times New Roman" w:cs="Times New Roman"/>
          <w:sz w:val="28"/>
          <w:szCs w:val="28"/>
        </w:rPr>
        <w:t xml:space="preserve">  Незнайкой.</w:t>
      </w:r>
      <w:r w:rsidR="00B247A9">
        <w:rPr>
          <w:rFonts w:ascii="Times New Roman" w:hAnsi="Times New Roman" w:cs="Times New Roman"/>
          <w:sz w:val="28"/>
          <w:szCs w:val="28"/>
        </w:rPr>
        <w:t xml:space="preserve"> Догадайтесь  кто  будет  жить  на  первом  этаже</w:t>
      </w:r>
      <w:r w:rsidR="007D7A27">
        <w:rPr>
          <w:rFonts w:ascii="Times New Roman" w:hAnsi="Times New Roman" w:cs="Times New Roman"/>
          <w:sz w:val="28"/>
          <w:szCs w:val="28"/>
        </w:rPr>
        <w:t>,</w:t>
      </w:r>
      <w:r w:rsidR="00B247A9">
        <w:rPr>
          <w:rFonts w:ascii="Times New Roman" w:hAnsi="Times New Roman" w:cs="Times New Roman"/>
          <w:sz w:val="28"/>
          <w:szCs w:val="28"/>
        </w:rPr>
        <w:t xml:space="preserve">  если</w:t>
      </w:r>
      <w:r w:rsidR="00655807">
        <w:rPr>
          <w:rFonts w:ascii="Times New Roman" w:hAnsi="Times New Roman" w:cs="Times New Roman"/>
          <w:sz w:val="28"/>
          <w:szCs w:val="28"/>
        </w:rPr>
        <w:t>:  в  его  названии  первый</w:t>
      </w:r>
      <w:r w:rsidR="007D7A27">
        <w:rPr>
          <w:rFonts w:ascii="Times New Roman" w:hAnsi="Times New Roman" w:cs="Times New Roman"/>
          <w:sz w:val="28"/>
          <w:szCs w:val="28"/>
        </w:rPr>
        <w:t xml:space="preserve">  </w:t>
      </w:r>
      <w:r w:rsidR="00655807">
        <w:rPr>
          <w:rFonts w:ascii="Times New Roman" w:hAnsi="Times New Roman" w:cs="Times New Roman"/>
          <w:sz w:val="28"/>
          <w:szCs w:val="28"/>
        </w:rPr>
        <w:t xml:space="preserve">звук </w:t>
      </w:r>
      <w:r w:rsidR="00B247A9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B247A9">
        <w:rPr>
          <w:rFonts w:ascii="Times New Roman" w:hAnsi="Times New Roman" w:cs="Times New Roman"/>
          <w:b/>
          <w:sz w:val="28"/>
          <w:szCs w:val="28"/>
        </w:rPr>
        <w:t>Б-</w:t>
      </w:r>
      <w:proofErr w:type="gramEnd"/>
      <w:r w:rsidR="00B247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55807">
        <w:rPr>
          <w:rFonts w:ascii="Times New Roman" w:hAnsi="Times New Roman" w:cs="Times New Roman"/>
          <w:sz w:val="28"/>
          <w:szCs w:val="28"/>
        </w:rPr>
        <w:t>а  последний  звук</w:t>
      </w:r>
      <w:r w:rsidR="00B247A9">
        <w:rPr>
          <w:rFonts w:ascii="Times New Roman" w:hAnsi="Times New Roman" w:cs="Times New Roman"/>
          <w:sz w:val="28"/>
          <w:szCs w:val="28"/>
        </w:rPr>
        <w:t xml:space="preserve"> </w:t>
      </w:r>
      <w:r w:rsidR="007D7A27">
        <w:rPr>
          <w:rFonts w:ascii="Times New Roman" w:hAnsi="Times New Roman" w:cs="Times New Roman"/>
          <w:b/>
          <w:sz w:val="28"/>
          <w:szCs w:val="28"/>
        </w:rPr>
        <w:t>– О-? (</w:t>
      </w:r>
      <w:r w:rsidR="007D7A27">
        <w:rPr>
          <w:rFonts w:ascii="Times New Roman" w:hAnsi="Times New Roman" w:cs="Times New Roman"/>
          <w:sz w:val="28"/>
          <w:szCs w:val="28"/>
        </w:rPr>
        <w:t>дети называют –«Буратино»).</w:t>
      </w:r>
    </w:p>
    <w:p w:rsidR="007D7A27" w:rsidRDefault="007D7A27" w:rsidP="003B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будет  жить  на  втором  этаже, если  в  наз</w:t>
      </w:r>
      <w:r w:rsidR="00655807">
        <w:rPr>
          <w:rFonts w:ascii="Times New Roman" w:hAnsi="Times New Roman" w:cs="Times New Roman"/>
          <w:sz w:val="28"/>
          <w:szCs w:val="28"/>
        </w:rPr>
        <w:t>вании  этого  персонажа  первый звук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655807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55807">
        <w:rPr>
          <w:rFonts w:ascii="Times New Roman" w:hAnsi="Times New Roman" w:cs="Times New Roman"/>
          <w:sz w:val="28"/>
          <w:szCs w:val="28"/>
        </w:rPr>
        <w:t xml:space="preserve">  а  последний 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А-? (</w:t>
      </w:r>
      <w:r>
        <w:rPr>
          <w:rFonts w:ascii="Times New Roman" w:hAnsi="Times New Roman" w:cs="Times New Roman"/>
          <w:sz w:val="28"/>
          <w:szCs w:val="28"/>
        </w:rPr>
        <w:t>(дети  называют  «Незнайка»).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A27" w:rsidRDefault="007D7A2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A27" w:rsidRDefault="007D7A2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 каком  этаже  будет  жить</w:t>
      </w:r>
      <w:r w:rsidR="0065580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655807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655807">
        <w:rPr>
          <w:rFonts w:ascii="Times New Roman" w:hAnsi="Times New Roman" w:cs="Times New Roman"/>
          <w:sz w:val="28"/>
          <w:szCs w:val="28"/>
        </w:rPr>
        <w:t>»? Назовите  первый  и  последний  звук</w:t>
      </w:r>
      <w:r>
        <w:rPr>
          <w:rFonts w:ascii="Times New Roman" w:hAnsi="Times New Roman" w:cs="Times New Roman"/>
          <w:sz w:val="28"/>
          <w:szCs w:val="28"/>
        </w:rPr>
        <w:t xml:space="preserve"> его  имени? (дети  называют </w:t>
      </w:r>
      <w:r w:rsidR="00655807">
        <w:rPr>
          <w:rFonts w:ascii="Times New Roman" w:hAnsi="Times New Roman" w:cs="Times New Roman"/>
          <w:sz w:val="28"/>
          <w:szCs w:val="28"/>
        </w:rPr>
        <w:t xml:space="preserve"> звук</w:t>
      </w:r>
      <w:r w:rsidR="007A6A90">
        <w:rPr>
          <w:rFonts w:ascii="Times New Roman" w:hAnsi="Times New Roman" w:cs="Times New Roman"/>
          <w:sz w:val="28"/>
          <w:szCs w:val="28"/>
        </w:rPr>
        <w:t xml:space="preserve"> </w:t>
      </w:r>
      <w:r w:rsidR="007A6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6A90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="007A6A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55807">
        <w:rPr>
          <w:rFonts w:ascii="Times New Roman" w:hAnsi="Times New Roman" w:cs="Times New Roman"/>
          <w:sz w:val="28"/>
          <w:szCs w:val="28"/>
        </w:rPr>
        <w:t xml:space="preserve"> и  последний звук</w:t>
      </w:r>
      <w:r w:rsidR="007A6A90">
        <w:rPr>
          <w:rFonts w:ascii="Times New Roman" w:hAnsi="Times New Roman" w:cs="Times New Roman"/>
          <w:sz w:val="28"/>
          <w:szCs w:val="28"/>
        </w:rPr>
        <w:t xml:space="preserve">  </w:t>
      </w:r>
      <w:r w:rsidR="007A6A90">
        <w:rPr>
          <w:rFonts w:ascii="Times New Roman" w:hAnsi="Times New Roman" w:cs="Times New Roman"/>
          <w:b/>
          <w:sz w:val="28"/>
          <w:szCs w:val="28"/>
        </w:rPr>
        <w:t>-К-</w:t>
      </w:r>
      <w:r w:rsidR="007A6A90">
        <w:rPr>
          <w:rFonts w:ascii="Times New Roman" w:hAnsi="Times New Roman" w:cs="Times New Roman"/>
          <w:b/>
          <w:sz w:val="28"/>
          <w:szCs w:val="28"/>
        </w:rPr>
        <w:lastRenderedPageBreak/>
        <w:t>)</w:t>
      </w:r>
      <w:r w:rsidR="007A6A90">
        <w:rPr>
          <w:rFonts w:ascii="Times New Roman" w:hAnsi="Times New Roman" w:cs="Times New Roman"/>
          <w:sz w:val="28"/>
          <w:szCs w:val="28"/>
        </w:rPr>
        <w:t>. Уточняют  что  «</w:t>
      </w:r>
      <w:proofErr w:type="spellStart"/>
      <w:r w:rsidR="007A6A90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7A6A90">
        <w:rPr>
          <w:rFonts w:ascii="Times New Roman" w:hAnsi="Times New Roman" w:cs="Times New Roman"/>
          <w:sz w:val="28"/>
          <w:szCs w:val="28"/>
        </w:rPr>
        <w:t xml:space="preserve">  будет  жить  на  самом </w:t>
      </w:r>
      <w:r w:rsidR="00655807">
        <w:rPr>
          <w:rFonts w:ascii="Times New Roman" w:hAnsi="Times New Roman" w:cs="Times New Roman"/>
          <w:sz w:val="28"/>
          <w:szCs w:val="28"/>
        </w:rPr>
        <w:t xml:space="preserve"> верхнем  этаже  - на  третьем</w:t>
      </w:r>
      <w:r w:rsidR="007A6A90">
        <w:rPr>
          <w:rFonts w:ascii="Times New Roman" w:hAnsi="Times New Roman" w:cs="Times New Roman"/>
          <w:sz w:val="28"/>
          <w:szCs w:val="28"/>
        </w:rPr>
        <w:t>.)</w:t>
      </w:r>
    </w:p>
    <w:p w:rsidR="00655807" w:rsidRDefault="00655807" w:rsidP="003B49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Игра:</w:t>
      </w:r>
    </w:p>
    <w:p w:rsidR="00655807" w:rsidRPr="00655807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«Сладкие призы»</w:t>
      </w:r>
      <w:r>
        <w:rPr>
          <w:rFonts w:ascii="Times New Roman" w:hAnsi="Times New Roman" w:cs="Times New Roman"/>
          <w:sz w:val="28"/>
          <w:szCs w:val="28"/>
        </w:rPr>
        <w:t xml:space="preserve"> (определение гласных звуков  в  словах).</w:t>
      </w:r>
    </w:p>
    <w:p w:rsidR="007A6A90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 названия сладких  призов (можно  использовать картинки)</w:t>
      </w:r>
    </w:p>
    <w:p w:rsidR="007A6A90" w:rsidRDefault="007A6A90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Этот  сладкий  приз  имеет  в  своём  названии  два  гласных 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-?</w:t>
      </w:r>
    </w:p>
    <w:p w:rsidR="007A6A90" w:rsidRDefault="007A6A90" w:rsidP="003B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 называют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 нарисован  </w:t>
      </w:r>
      <w:r>
        <w:rPr>
          <w:rFonts w:ascii="Times New Roman" w:hAnsi="Times New Roman" w:cs="Times New Roman"/>
          <w:b/>
          <w:sz w:val="28"/>
          <w:szCs w:val="28"/>
        </w:rPr>
        <w:t>банан).</w:t>
      </w:r>
    </w:p>
    <w:p w:rsidR="007A6A90" w:rsidRDefault="00837E80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Этот  сладкий  приз  имеет  в  своём  названии  одну  гласную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-?</w:t>
      </w:r>
    </w:p>
    <w:p w:rsidR="00837E80" w:rsidRDefault="00837E80" w:rsidP="003B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 называют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 нарисован – </w:t>
      </w:r>
      <w:r>
        <w:rPr>
          <w:rFonts w:ascii="Times New Roman" w:hAnsi="Times New Roman" w:cs="Times New Roman"/>
          <w:b/>
          <w:sz w:val="28"/>
          <w:szCs w:val="28"/>
        </w:rPr>
        <w:t>торт).</w:t>
      </w:r>
    </w:p>
    <w:p w:rsidR="00837E80" w:rsidRDefault="00837E80" w:rsidP="003B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Этот  сладкий  приз  имеет  в  своём  названии  два  гласных  звука  </w:t>
      </w:r>
      <w:r>
        <w:rPr>
          <w:rFonts w:ascii="Times New Roman" w:hAnsi="Times New Roman" w:cs="Times New Roman"/>
          <w:b/>
          <w:sz w:val="28"/>
          <w:szCs w:val="28"/>
        </w:rPr>
        <w:t>- зву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У-  и  звук  -А-? </w:t>
      </w:r>
      <w:r>
        <w:rPr>
          <w:rFonts w:ascii="Times New Roman" w:hAnsi="Times New Roman" w:cs="Times New Roman"/>
          <w:sz w:val="28"/>
          <w:szCs w:val="28"/>
        </w:rPr>
        <w:t xml:space="preserve">(дети  называют  картинку где  нарисована  </w:t>
      </w:r>
      <w:r>
        <w:rPr>
          <w:rFonts w:ascii="Times New Roman" w:hAnsi="Times New Roman" w:cs="Times New Roman"/>
          <w:b/>
          <w:sz w:val="28"/>
          <w:szCs w:val="28"/>
        </w:rPr>
        <w:t>груша).</w:t>
      </w:r>
    </w:p>
    <w:p w:rsidR="00655807" w:rsidRPr="00655807" w:rsidRDefault="00655807" w:rsidP="003B4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 игры  не  требуют  пунктуального  выполнения, скорее  всего  это  тема  для  свободной  импровизации  педагогов  и  детей. Разрешите  вам  пожелать  творческого  горения  в  нашей  лучшей  профессии.</w:t>
      </w:r>
    </w:p>
    <w:p w:rsidR="00D01566" w:rsidRPr="00837E80" w:rsidRDefault="00D01566" w:rsidP="003B4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AE3" w:rsidRDefault="008A2AE3" w:rsidP="008A2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AE3" w:rsidRPr="00E83DBD" w:rsidRDefault="008A2AE3">
      <w:pPr>
        <w:rPr>
          <w:rFonts w:ascii="Times New Roman" w:hAnsi="Times New Roman" w:cs="Times New Roman"/>
          <w:sz w:val="28"/>
          <w:szCs w:val="28"/>
        </w:rPr>
      </w:pPr>
    </w:p>
    <w:sectPr w:rsidR="008A2AE3" w:rsidRPr="00E83DBD" w:rsidSect="00E747D9">
      <w:headerReference w:type="default" r:id="rId7"/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77" w:rsidRDefault="00A66D77" w:rsidP="008A2AE3">
      <w:pPr>
        <w:spacing w:after="0" w:line="240" w:lineRule="auto"/>
      </w:pPr>
      <w:r>
        <w:separator/>
      </w:r>
    </w:p>
  </w:endnote>
  <w:endnote w:type="continuationSeparator" w:id="0">
    <w:p w:rsidR="00A66D77" w:rsidRDefault="00A66D77" w:rsidP="008A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77" w:rsidRDefault="00A66D77" w:rsidP="008A2AE3">
      <w:pPr>
        <w:spacing w:after="0" w:line="240" w:lineRule="auto"/>
      </w:pPr>
      <w:r>
        <w:separator/>
      </w:r>
    </w:p>
  </w:footnote>
  <w:footnote w:type="continuationSeparator" w:id="0">
    <w:p w:rsidR="00A66D77" w:rsidRDefault="00A66D77" w:rsidP="008A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27" w:rsidRDefault="007D7A27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7152"/>
    <w:multiLevelType w:val="hybridMultilevel"/>
    <w:tmpl w:val="54DE4DB2"/>
    <w:lvl w:ilvl="0" w:tplc="A7026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165E6"/>
    <w:multiLevelType w:val="hybridMultilevel"/>
    <w:tmpl w:val="61706B54"/>
    <w:lvl w:ilvl="0" w:tplc="E340B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DBD"/>
    <w:rsid w:val="00001BD1"/>
    <w:rsid w:val="00003822"/>
    <w:rsid w:val="00017D11"/>
    <w:rsid w:val="0002720B"/>
    <w:rsid w:val="00031759"/>
    <w:rsid w:val="00033FDD"/>
    <w:rsid w:val="00042704"/>
    <w:rsid w:val="00044951"/>
    <w:rsid w:val="000466FE"/>
    <w:rsid w:val="00053260"/>
    <w:rsid w:val="00053DE6"/>
    <w:rsid w:val="00054C75"/>
    <w:rsid w:val="00054E4C"/>
    <w:rsid w:val="000624FE"/>
    <w:rsid w:val="00063A79"/>
    <w:rsid w:val="00064E24"/>
    <w:rsid w:val="000655F2"/>
    <w:rsid w:val="000658CF"/>
    <w:rsid w:val="000815F5"/>
    <w:rsid w:val="00083B80"/>
    <w:rsid w:val="000A702D"/>
    <w:rsid w:val="000B5A33"/>
    <w:rsid w:val="000B76CF"/>
    <w:rsid w:val="000C0AB1"/>
    <w:rsid w:val="000C3EBB"/>
    <w:rsid w:val="000D474F"/>
    <w:rsid w:val="000D761F"/>
    <w:rsid w:val="000E192D"/>
    <w:rsid w:val="000E6843"/>
    <w:rsid w:val="000E72F4"/>
    <w:rsid w:val="000E7B59"/>
    <w:rsid w:val="000E7B85"/>
    <w:rsid w:val="000F4E24"/>
    <w:rsid w:val="001049CF"/>
    <w:rsid w:val="00107C98"/>
    <w:rsid w:val="001119A5"/>
    <w:rsid w:val="00115748"/>
    <w:rsid w:val="00130583"/>
    <w:rsid w:val="001327FF"/>
    <w:rsid w:val="00133D3B"/>
    <w:rsid w:val="001354A8"/>
    <w:rsid w:val="00136CE0"/>
    <w:rsid w:val="00136E3B"/>
    <w:rsid w:val="001650C4"/>
    <w:rsid w:val="00185CAF"/>
    <w:rsid w:val="00190894"/>
    <w:rsid w:val="001919AF"/>
    <w:rsid w:val="00193B84"/>
    <w:rsid w:val="001A6FCB"/>
    <w:rsid w:val="001B2EA0"/>
    <w:rsid w:val="001B53A2"/>
    <w:rsid w:val="001E115B"/>
    <w:rsid w:val="001F475F"/>
    <w:rsid w:val="001F508A"/>
    <w:rsid w:val="001F76BB"/>
    <w:rsid w:val="00216ED7"/>
    <w:rsid w:val="00221A1A"/>
    <w:rsid w:val="00223E09"/>
    <w:rsid w:val="002302A9"/>
    <w:rsid w:val="0023320A"/>
    <w:rsid w:val="00234CC0"/>
    <w:rsid w:val="00240D02"/>
    <w:rsid w:val="00242063"/>
    <w:rsid w:val="00255313"/>
    <w:rsid w:val="00260070"/>
    <w:rsid w:val="00265203"/>
    <w:rsid w:val="00285472"/>
    <w:rsid w:val="00285CD5"/>
    <w:rsid w:val="00290748"/>
    <w:rsid w:val="002B201F"/>
    <w:rsid w:val="002B7390"/>
    <w:rsid w:val="002B74FB"/>
    <w:rsid w:val="002C0E6F"/>
    <w:rsid w:val="002D2CBA"/>
    <w:rsid w:val="002E1BD0"/>
    <w:rsid w:val="002E2E9E"/>
    <w:rsid w:val="002E7E60"/>
    <w:rsid w:val="002F1672"/>
    <w:rsid w:val="002F262B"/>
    <w:rsid w:val="002F36B8"/>
    <w:rsid w:val="00311F7E"/>
    <w:rsid w:val="00312DA2"/>
    <w:rsid w:val="003321FB"/>
    <w:rsid w:val="0033388E"/>
    <w:rsid w:val="0033424A"/>
    <w:rsid w:val="00334A79"/>
    <w:rsid w:val="00337CF7"/>
    <w:rsid w:val="003452D8"/>
    <w:rsid w:val="003501BA"/>
    <w:rsid w:val="00353BDC"/>
    <w:rsid w:val="00355BF2"/>
    <w:rsid w:val="00365F41"/>
    <w:rsid w:val="00366996"/>
    <w:rsid w:val="00372DB3"/>
    <w:rsid w:val="00373546"/>
    <w:rsid w:val="0037516A"/>
    <w:rsid w:val="00386597"/>
    <w:rsid w:val="003905A4"/>
    <w:rsid w:val="00393335"/>
    <w:rsid w:val="00393E88"/>
    <w:rsid w:val="003A17FB"/>
    <w:rsid w:val="003B2292"/>
    <w:rsid w:val="003B4981"/>
    <w:rsid w:val="003C21E1"/>
    <w:rsid w:val="003D002F"/>
    <w:rsid w:val="003E06A1"/>
    <w:rsid w:val="003E39E9"/>
    <w:rsid w:val="003E63AB"/>
    <w:rsid w:val="003E75F0"/>
    <w:rsid w:val="003F212D"/>
    <w:rsid w:val="003F72BF"/>
    <w:rsid w:val="00413E2E"/>
    <w:rsid w:val="00431E6A"/>
    <w:rsid w:val="004367A8"/>
    <w:rsid w:val="004527EF"/>
    <w:rsid w:val="00453AB2"/>
    <w:rsid w:val="00456FBF"/>
    <w:rsid w:val="00495CE7"/>
    <w:rsid w:val="004A2E30"/>
    <w:rsid w:val="004A3F8B"/>
    <w:rsid w:val="004A7475"/>
    <w:rsid w:val="004B0CDB"/>
    <w:rsid w:val="004D7252"/>
    <w:rsid w:val="004E61D5"/>
    <w:rsid w:val="00503045"/>
    <w:rsid w:val="00510480"/>
    <w:rsid w:val="005174C7"/>
    <w:rsid w:val="005203BB"/>
    <w:rsid w:val="00523EE6"/>
    <w:rsid w:val="00527476"/>
    <w:rsid w:val="00547494"/>
    <w:rsid w:val="00555888"/>
    <w:rsid w:val="005559BD"/>
    <w:rsid w:val="00563627"/>
    <w:rsid w:val="00565184"/>
    <w:rsid w:val="005754B1"/>
    <w:rsid w:val="005A5AAD"/>
    <w:rsid w:val="005A717F"/>
    <w:rsid w:val="005B031C"/>
    <w:rsid w:val="005C6984"/>
    <w:rsid w:val="005D3FB6"/>
    <w:rsid w:val="005E1C12"/>
    <w:rsid w:val="005E35FA"/>
    <w:rsid w:val="005F758A"/>
    <w:rsid w:val="005F7AEE"/>
    <w:rsid w:val="0060470D"/>
    <w:rsid w:val="0060640B"/>
    <w:rsid w:val="00645C95"/>
    <w:rsid w:val="006472AF"/>
    <w:rsid w:val="00650778"/>
    <w:rsid w:val="00652B69"/>
    <w:rsid w:val="00655807"/>
    <w:rsid w:val="006602ED"/>
    <w:rsid w:val="0067166D"/>
    <w:rsid w:val="0068275D"/>
    <w:rsid w:val="0069062E"/>
    <w:rsid w:val="00690CA7"/>
    <w:rsid w:val="00697850"/>
    <w:rsid w:val="006A1397"/>
    <w:rsid w:val="006A27C9"/>
    <w:rsid w:val="006B3F79"/>
    <w:rsid w:val="006B51EF"/>
    <w:rsid w:val="006C7AD6"/>
    <w:rsid w:val="006D3AED"/>
    <w:rsid w:val="006E7CD8"/>
    <w:rsid w:val="0070348C"/>
    <w:rsid w:val="00705BB2"/>
    <w:rsid w:val="00706B97"/>
    <w:rsid w:val="0071057D"/>
    <w:rsid w:val="00712A46"/>
    <w:rsid w:val="00713547"/>
    <w:rsid w:val="00714FC3"/>
    <w:rsid w:val="007159C7"/>
    <w:rsid w:val="00720A75"/>
    <w:rsid w:val="00730F9E"/>
    <w:rsid w:val="00740258"/>
    <w:rsid w:val="007447EC"/>
    <w:rsid w:val="00763772"/>
    <w:rsid w:val="0078079E"/>
    <w:rsid w:val="00780E48"/>
    <w:rsid w:val="00783FB5"/>
    <w:rsid w:val="007872B2"/>
    <w:rsid w:val="007A5D54"/>
    <w:rsid w:val="007A6A90"/>
    <w:rsid w:val="007D7A27"/>
    <w:rsid w:val="007F29C2"/>
    <w:rsid w:val="008015A2"/>
    <w:rsid w:val="00803CDF"/>
    <w:rsid w:val="008044AF"/>
    <w:rsid w:val="008054EB"/>
    <w:rsid w:val="00807074"/>
    <w:rsid w:val="00807C62"/>
    <w:rsid w:val="00822C15"/>
    <w:rsid w:val="00827A28"/>
    <w:rsid w:val="00832B5E"/>
    <w:rsid w:val="00837E80"/>
    <w:rsid w:val="00842636"/>
    <w:rsid w:val="00842B8A"/>
    <w:rsid w:val="008476B2"/>
    <w:rsid w:val="00852C70"/>
    <w:rsid w:val="0088672C"/>
    <w:rsid w:val="008A2AE3"/>
    <w:rsid w:val="008C3810"/>
    <w:rsid w:val="008D1D65"/>
    <w:rsid w:val="008D3B4A"/>
    <w:rsid w:val="008D725C"/>
    <w:rsid w:val="008E3CE8"/>
    <w:rsid w:val="008E406E"/>
    <w:rsid w:val="00904E0C"/>
    <w:rsid w:val="009154A0"/>
    <w:rsid w:val="00915E01"/>
    <w:rsid w:val="00921B89"/>
    <w:rsid w:val="009246CB"/>
    <w:rsid w:val="009344E8"/>
    <w:rsid w:val="0093516D"/>
    <w:rsid w:val="00937A67"/>
    <w:rsid w:val="00940A90"/>
    <w:rsid w:val="009423F2"/>
    <w:rsid w:val="0094309D"/>
    <w:rsid w:val="00943711"/>
    <w:rsid w:val="00944BA1"/>
    <w:rsid w:val="00946F39"/>
    <w:rsid w:val="00950F2A"/>
    <w:rsid w:val="00955AB7"/>
    <w:rsid w:val="00977F16"/>
    <w:rsid w:val="0098308B"/>
    <w:rsid w:val="0098385F"/>
    <w:rsid w:val="00987DBD"/>
    <w:rsid w:val="00992E01"/>
    <w:rsid w:val="00994AC5"/>
    <w:rsid w:val="009A6BBC"/>
    <w:rsid w:val="009B3D20"/>
    <w:rsid w:val="009D1391"/>
    <w:rsid w:val="009E593A"/>
    <w:rsid w:val="009F2423"/>
    <w:rsid w:val="009F36A8"/>
    <w:rsid w:val="00A050AB"/>
    <w:rsid w:val="00A05238"/>
    <w:rsid w:val="00A0635E"/>
    <w:rsid w:val="00A20DDA"/>
    <w:rsid w:val="00A21010"/>
    <w:rsid w:val="00A25F63"/>
    <w:rsid w:val="00A31774"/>
    <w:rsid w:val="00A324D5"/>
    <w:rsid w:val="00A472FA"/>
    <w:rsid w:val="00A501F9"/>
    <w:rsid w:val="00A51113"/>
    <w:rsid w:val="00A54745"/>
    <w:rsid w:val="00A56866"/>
    <w:rsid w:val="00A64772"/>
    <w:rsid w:val="00A66D77"/>
    <w:rsid w:val="00A87DB7"/>
    <w:rsid w:val="00A916C2"/>
    <w:rsid w:val="00A92EE1"/>
    <w:rsid w:val="00A962B1"/>
    <w:rsid w:val="00A973FB"/>
    <w:rsid w:val="00AA6D58"/>
    <w:rsid w:val="00AD4084"/>
    <w:rsid w:val="00AE5B64"/>
    <w:rsid w:val="00B14D6C"/>
    <w:rsid w:val="00B247A9"/>
    <w:rsid w:val="00B31295"/>
    <w:rsid w:val="00B419F2"/>
    <w:rsid w:val="00B47DD8"/>
    <w:rsid w:val="00B50F60"/>
    <w:rsid w:val="00B620CC"/>
    <w:rsid w:val="00BA44D2"/>
    <w:rsid w:val="00BE68C1"/>
    <w:rsid w:val="00C1076C"/>
    <w:rsid w:val="00C146A7"/>
    <w:rsid w:val="00C14EEB"/>
    <w:rsid w:val="00C23F42"/>
    <w:rsid w:val="00C43DB4"/>
    <w:rsid w:val="00C44AC8"/>
    <w:rsid w:val="00C56A2D"/>
    <w:rsid w:val="00C60ED7"/>
    <w:rsid w:val="00C6170A"/>
    <w:rsid w:val="00C73D1C"/>
    <w:rsid w:val="00C81B83"/>
    <w:rsid w:val="00CA0DC9"/>
    <w:rsid w:val="00CA17A2"/>
    <w:rsid w:val="00CD16C0"/>
    <w:rsid w:val="00CD5C78"/>
    <w:rsid w:val="00CE06A3"/>
    <w:rsid w:val="00CE3E6A"/>
    <w:rsid w:val="00CE4A4C"/>
    <w:rsid w:val="00D01566"/>
    <w:rsid w:val="00D02B62"/>
    <w:rsid w:val="00D04A07"/>
    <w:rsid w:val="00D139F3"/>
    <w:rsid w:val="00D2188D"/>
    <w:rsid w:val="00D22574"/>
    <w:rsid w:val="00D2329A"/>
    <w:rsid w:val="00D436A1"/>
    <w:rsid w:val="00D44D2C"/>
    <w:rsid w:val="00D54DEB"/>
    <w:rsid w:val="00D551D8"/>
    <w:rsid w:val="00D91BF7"/>
    <w:rsid w:val="00D923A1"/>
    <w:rsid w:val="00D93FC4"/>
    <w:rsid w:val="00D97A98"/>
    <w:rsid w:val="00DA0CE7"/>
    <w:rsid w:val="00DB3909"/>
    <w:rsid w:val="00DC4669"/>
    <w:rsid w:val="00DD494C"/>
    <w:rsid w:val="00DD5366"/>
    <w:rsid w:val="00DE029C"/>
    <w:rsid w:val="00DE5FA0"/>
    <w:rsid w:val="00DF304A"/>
    <w:rsid w:val="00DF3721"/>
    <w:rsid w:val="00DF7B0E"/>
    <w:rsid w:val="00E0424C"/>
    <w:rsid w:val="00E407B9"/>
    <w:rsid w:val="00E54A72"/>
    <w:rsid w:val="00E7465B"/>
    <w:rsid w:val="00E747D9"/>
    <w:rsid w:val="00E827A4"/>
    <w:rsid w:val="00E83DBD"/>
    <w:rsid w:val="00E95AC5"/>
    <w:rsid w:val="00EA0AAB"/>
    <w:rsid w:val="00EA3DBF"/>
    <w:rsid w:val="00EB7ECA"/>
    <w:rsid w:val="00EC4A62"/>
    <w:rsid w:val="00EC5EEF"/>
    <w:rsid w:val="00EC7157"/>
    <w:rsid w:val="00ED3A9B"/>
    <w:rsid w:val="00ED58FC"/>
    <w:rsid w:val="00ED6AA6"/>
    <w:rsid w:val="00EE1B7B"/>
    <w:rsid w:val="00EE216C"/>
    <w:rsid w:val="00F002D6"/>
    <w:rsid w:val="00F031E1"/>
    <w:rsid w:val="00F07DC8"/>
    <w:rsid w:val="00F10DD7"/>
    <w:rsid w:val="00F1381A"/>
    <w:rsid w:val="00F14159"/>
    <w:rsid w:val="00F30CF4"/>
    <w:rsid w:val="00F3124A"/>
    <w:rsid w:val="00F3302F"/>
    <w:rsid w:val="00F51D68"/>
    <w:rsid w:val="00F53063"/>
    <w:rsid w:val="00F60AE0"/>
    <w:rsid w:val="00F6582E"/>
    <w:rsid w:val="00F83B88"/>
    <w:rsid w:val="00F92004"/>
    <w:rsid w:val="00F945CE"/>
    <w:rsid w:val="00FA1019"/>
    <w:rsid w:val="00FA52B0"/>
    <w:rsid w:val="00FA6F6C"/>
    <w:rsid w:val="00FC016B"/>
    <w:rsid w:val="00FC5186"/>
    <w:rsid w:val="00FD2431"/>
    <w:rsid w:val="00FD39F7"/>
    <w:rsid w:val="00FE7D3A"/>
    <w:rsid w:val="00FF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2AE3"/>
  </w:style>
  <w:style w:type="paragraph" w:styleId="a5">
    <w:name w:val="footer"/>
    <w:basedOn w:val="a"/>
    <w:link w:val="a6"/>
    <w:uiPriority w:val="99"/>
    <w:semiHidden/>
    <w:unhideWhenUsed/>
    <w:rsid w:val="008A2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2AE3"/>
  </w:style>
  <w:style w:type="paragraph" w:styleId="a7">
    <w:name w:val="Balloon Text"/>
    <w:basedOn w:val="a"/>
    <w:link w:val="a8"/>
    <w:uiPriority w:val="99"/>
    <w:semiHidden/>
    <w:unhideWhenUsed/>
    <w:rsid w:val="008A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A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1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Genrix</dc:creator>
  <cp:keywords/>
  <dc:description/>
  <cp:lastModifiedBy>Genrix</cp:lastModifiedBy>
  <cp:revision>2</cp:revision>
  <cp:lastPrinted>2014-04-01T16:55:00Z</cp:lastPrinted>
  <dcterms:created xsi:type="dcterms:W3CDTF">2014-04-14T21:48:00Z</dcterms:created>
  <dcterms:modified xsi:type="dcterms:W3CDTF">2014-11-04T12:21:00Z</dcterms:modified>
</cp:coreProperties>
</file>