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4" w:rsidRDefault="00730234" w:rsidP="007302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7E8E">
        <w:rPr>
          <w:b/>
          <w:sz w:val="28"/>
          <w:szCs w:val="28"/>
        </w:rPr>
        <w:t>Массаж - эффективное средство развития интеллекта</w:t>
      </w:r>
    </w:p>
    <w:p w:rsidR="00730234" w:rsidRPr="00547E8E" w:rsidRDefault="00730234" w:rsidP="007302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>Массаж - эффективно средство развития интеллекта.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>А ряду с постоянной заботой о соматическом здоровье малыша не меньших усилий требует от родителей интеллектуальное развитие ребенка. Интеллект - это не только накопление суммы знаний, но умение применять эти знания на практике.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>Уровень интеллекта непосредственно зависит от степени развития логического мышления. Последнему можно научиться. И чем раньше вы начнете заниматься с ребенком в этом направлении, тем больше вероятность того, что проблемы в школьном обучении у вашего ребенка не будет.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>Развитие интеллекта находится в непосредственной зависимости от умения разговаривать и общаться. Речь и мышление - это две стороны одного процесса, своеобразный замкнутый круг. Развитая речь ребенка, вы развиваете его мышление, и наоборот.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>Есть много различных способов, методов и методик развития речи и мышления. Среди них, что, пожалуй, далеко не всем известно -массаж. Существуют комплексы массажных упражнений для детей дошкольного и школьного возраста, влияющие как на развитие у ребенка речи, так и на развитие его мышления.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>Массируя определенную микросхему тела (ухо, рука), мы заставляем четко и слаженно работать все системы организма. Именно слаженная работа всех систем подготавливает почту для лучшего развития памяти, интеллекта, улучшает эмоциональный фон, что также способствует более полную восприятию информации и умению ее логически преобразовать.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>Массаж можно применять с самого раннего возраста. Лучше не пытаться угадать, вырастет из вашего ребенка интеллектуал или нет, а целенаправленно способствовать этому, помогая малышу самому осваивать азы массажа. Пока ребенок мал, ему такой массаж делает мама, играя и приговаривая. По мере взросление малыша постепенно можно научить его выполнять эти упражнения самостоятельно. Если делать массаж регулярно (каждый день). Ребенок привыкнет к этому ритуалу, будет выполнять его не тяготясь, как нечто само собой разумеющееся, как, у примеру, ежедневно умывание или чистку зубов. Эта процедура неутомительная, занимает не более 10 минут. Время, потраченное сегодня, поможет вашему сыну или дочери в будущем.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 xml:space="preserve">Вот некоторые виды </w:t>
      </w:r>
      <w:proofErr w:type="spellStart"/>
      <w:r w:rsidRPr="00547E8E">
        <w:rPr>
          <w:sz w:val="28"/>
          <w:szCs w:val="28"/>
        </w:rPr>
        <w:t>самомассажа</w:t>
      </w:r>
      <w:proofErr w:type="spellEnd"/>
      <w:r w:rsidRPr="00547E8E">
        <w:rPr>
          <w:sz w:val="28"/>
          <w:szCs w:val="28"/>
        </w:rPr>
        <w:t>: I. «Массаж ушных раковин»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>Цель: Вызвать образ любимой игрушки и в процессе игры воздействовать на слуховой аппарат и активные точки кишечника, выходящие на ушные раковины.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 xml:space="preserve">И.п. - сидя по-турецки. Представим, что мы превратились в доброго </w:t>
      </w:r>
      <w:proofErr w:type="spellStart"/>
      <w:r w:rsidRPr="00547E8E">
        <w:rPr>
          <w:sz w:val="28"/>
          <w:szCs w:val="28"/>
        </w:rPr>
        <w:t>Чебурашку</w:t>
      </w:r>
      <w:proofErr w:type="spellEnd"/>
      <w:r w:rsidRPr="00547E8E">
        <w:rPr>
          <w:sz w:val="28"/>
          <w:szCs w:val="28"/>
        </w:rPr>
        <w:t xml:space="preserve">. А какие у </w:t>
      </w:r>
      <w:proofErr w:type="spellStart"/>
      <w:r w:rsidRPr="00547E8E">
        <w:rPr>
          <w:sz w:val="28"/>
          <w:szCs w:val="28"/>
        </w:rPr>
        <w:t>Чебурашки</w:t>
      </w:r>
      <w:proofErr w:type="spellEnd"/>
      <w:r w:rsidRPr="00547E8E">
        <w:rPr>
          <w:sz w:val="28"/>
          <w:szCs w:val="28"/>
        </w:rPr>
        <w:t xml:space="preserve"> уши? Давайте погладим их. Нежно поглаживаем ушные раковины по краям, снаружи, а затем по бороздкам внутри, растираем пальчиками за ушами.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lastRenderedPageBreak/>
        <w:t>Ласково оттягиваем ушки 6 раз вверх и вниз, а затем в стороны. Чтобы ушки были чистыми и смогли все слышать, ставим пальчики внутрь ушных раковин и делаем ими 5 вращательных движений по часовой стрелке, а затем в обратную сторону. А потом поглаживаем пальчиками вокруг основания ушек.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>Приходи ко мне дружок И садись скорей в кружок Ушки ты свои найди М скорей их покажи Будем сними мы играть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>Ощущения. Какие поглаживания тебе понравились? Покажи?</w:t>
      </w:r>
    </w:p>
    <w:p w:rsidR="00730234" w:rsidRPr="00730234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>VI. «Массаж головы» 1. «Моем голову»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>Цель. Улучшение мозгового кровообращения путём воздействия на активные точки головы.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 xml:space="preserve">И.п. - сидя по- </w:t>
      </w:r>
      <w:proofErr w:type="spellStart"/>
      <w:r w:rsidRPr="00547E8E">
        <w:rPr>
          <w:sz w:val="28"/>
          <w:szCs w:val="28"/>
        </w:rPr>
        <w:t>турецки</w:t>
      </w:r>
      <w:proofErr w:type="spellEnd"/>
      <w:r w:rsidRPr="00547E8E">
        <w:rPr>
          <w:sz w:val="28"/>
          <w:szCs w:val="28"/>
        </w:rPr>
        <w:t>. Представим, что мы моем голову. Сильно нажимая пальцами на кожу головы, ведём ими, словно граблями от затылка, а затем от висков и ото лба к макушке, как будто сгребаем сено в стог. Теперь подушечками пальцев потираем кожу головы в направлении от висков к затылку. Пальчики обеих рук «бегают» по поверхности головы и в «играют в догонялки». Вот мы и вымыли голову, а сейчас, словно расчёской, ласково «расчёсываем» волосы пальчиками.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>Ощущения. Какое у тебя настроение? Что тебе понравилось больше - мыть голову или расчёсывать волосы.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>Литература: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 xml:space="preserve">1. </w:t>
      </w:r>
      <w:proofErr w:type="spellStart"/>
      <w:r w:rsidRPr="00547E8E">
        <w:rPr>
          <w:sz w:val="28"/>
          <w:szCs w:val="28"/>
        </w:rPr>
        <w:t>Нищева</w:t>
      </w:r>
      <w:proofErr w:type="spellEnd"/>
      <w:r w:rsidRPr="00547E8E">
        <w:rPr>
          <w:sz w:val="28"/>
          <w:szCs w:val="28"/>
        </w:rPr>
        <w:t xml:space="preserve"> Н.В. О здоровье дошкольников. Родителям и педагогам.</w:t>
      </w:r>
    </w:p>
    <w:p w:rsidR="00730234" w:rsidRPr="00547E8E" w:rsidRDefault="00730234" w:rsidP="00730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7E8E">
        <w:rPr>
          <w:sz w:val="28"/>
          <w:szCs w:val="28"/>
        </w:rPr>
        <w:t xml:space="preserve">2. </w:t>
      </w:r>
      <w:proofErr w:type="spellStart"/>
      <w:r w:rsidRPr="00547E8E">
        <w:rPr>
          <w:sz w:val="28"/>
          <w:szCs w:val="28"/>
        </w:rPr>
        <w:t>Нестерюк</w:t>
      </w:r>
      <w:proofErr w:type="spellEnd"/>
      <w:r w:rsidRPr="00547E8E">
        <w:rPr>
          <w:sz w:val="28"/>
          <w:szCs w:val="28"/>
        </w:rPr>
        <w:t xml:space="preserve"> Т.В. Игровой </w:t>
      </w:r>
      <w:proofErr w:type="spellStart"/>
      <w:r w:rsidRPr="00547E8E">
        <w:rPr>
          <w:sz w:val="28"/>
          <w:szCs w:val="28"/>
        </w:rPr>
        <w:t>самомассаж</w:t>
      </w:r>
      <w:proofErr w:type="spellEnd"/>
    </w:p>
    <w:p w:rsidR="00B26476" w:rsidRDefault="00730234"/>
    <w:sectPr w:rsidR="00B26476" w:rsidSect="0037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234"/>
    <w:rsid w:val="00371517"/>
    <w:rsid w:val="006D206F"/>
    <w:rsid w:val="00730234"/>
    <w:rsid w:val="00C0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2015-02-28T11:31:00Z</dcterms:created>
  <dcterms:modified xsi:type="dcterms:W3CDTF">2015-02-28T11:31:00Z</dcterms:modified>
</cp:coreProperties>
</file>