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42" w:rsidRDefault="00775283" w:rsidP="00775283">
      <w:pPr>
        <w:pStyle w:val="a8"/>
        <w:tabs>
          <w:tab w:val="left" w:pos="851"/>
          <w:tab w:val="left" w:pos="993"/>
          <w:tab w:val="left" w:pos="1276"/>
        </w:tabs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Приоритетная образовательная область: познавательное развитие </w:t>
      </w:r>
    </w:p>
    <w:p w:rsidR="00CE5742" w:rsidRDefault="00CE5742" w:rsidP="00775283">
      <w:pPr>
        <w:pStyle w:val="a8"/>
        <w:tabs>
          <w:tab w:val="left" w:pos="851"/>
          <w:tab w:val="left" w:pos="993"/>
          <w:tab w:val="left" w:pos="1276"/>
        </w:tabs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</w:p>
    <w:p w:rsidR="00DD6C93" w:rsidRDefault="00775283" w:rsidP="00775283">
      <w:pPr>
        <w:pStyle w:val="a8"/>
        <w:tabs>
          <w:tab w:val="left" w:pos="851"/>
          <w:tab w:val="left" w:pos="993"/>
          <w:tab w:val="left" w:pos="1276"/>
        </w:tabs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896009">
        <w:rPr>
          <w:rFonts w:ascii="Times New Roman" w:hAnsi="Times New Roman"/>
          <w:sz w:val="28"/>
          <w:szCs w:val="28"/>
          <w:u w:val="single"/>
        </w:rPr>
        <w:t>Тема</w:t>
      </w:r>
      <w:r>
        <w:rPr>
          <w:rFonts w:ascii="Times New Roman" w:hAnsi="Times New Roman"/>
          <w:sz w:val="28"/>
          <w:szCs w:val="28"/>
        </w:rPr>
        <w:t>:</w:t>
      </w:r>
      <w:r w:rsidR="00DD6C93">
        <w:rPr>
          <w:rFonts w:ascii="Times New Roman" w:hAnsi="Times New Roman"/>
          <w:sz w:val="28"/>
          <w:szCs w:val="28"/>
        </w:rPr>
        <w:t>«</w:t>
      </w:r>
      <w:proofErr w:type="gramEnd"/>
      <w:r w:rsidR="00DD6C93">
        <w:rPr>
          <w:rFonts w:ascii="Times New Roman" w:hAnsi="Times New Roman"/>
          <w:sz w:val="28"/>
          <w:szCs w:val="28"/>
        </w:rPr>
        <w:t>Осень золотая» во второй младшей группе</w:t>
      </w:r>
      <w:r w:rsidR="00722423">
        <w:rPr>
          <w:rFonts w:ascii="Times New Roman" w:hAnsi="Times New Roman"/>
          <w:sz w:val="28"/>
          <w:szCs w:val="28"/>
        </w:rPr>
        <w:t>.</w:t>
      </w:r>
    </w:p>
    <w:p w:rsidR="00CE5742" w:rsidRDefault="00CE5742" w:rsidP="00734F16">
      <w:pPr>
        <w:pStyle w:val="a8"/>
        <w:tabs>
          <w:tab w:val="left" w:pos="851"/>
          <w:tab w:val="left" w:pos="993"/>
          <w:tab w:val="left" w:pos="1276"/>
        </w:tabs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</w:p>
    <w:p w:rsidR="00734F16" w:rsidRDefault="00DD6C93" w:rsidP="00734F16">
      <w:pPr>
        <w:pStyle w:val="a8"/>
        <w:tabs>
          <w:tab w:val="left" w:pos="851"/>
          <w:tab w:val="left" w:pos="993"/>
          <w:tab w:val="left" w:pos="1276"/>
        </w:tabs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896009">
        <w:rPr>
          <w:rFonts w:ascii="Times New Roman" w:hAnsi="Times New Roman"/>
          <w:sz w:val="28"/>
          <w:szCs w:val="28"/>
          <w:u w:val="single"/>
        </w:rPr>
        <w:t>Цель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формировать представление детей  о характерных признаках осени.</w:t>
      </w:r>
      <w:r w:rsidR="00734F16" w:rsidRPr="00734F16">
        <w:rPr>
          <w:sz w:val="28"/>
          <w:szCs w:val="28"/>
        </w:rPr>
        <w:t xml:space="preserve"> </w:t>
      </w:r>
      <w:r w:rsidR="00775283">
        <w:rPr>
          <w:rFonts w:ascii="Times New Roman" w:hAnsi="Times New Roman"/>
          <w:sz w:val="28"/>
          <w:szCs w:val="28"/>
        </w:rPr>
        <w:t xml:space="preserve">Развивать любознательность, </w:t>
      </w:r>
      <w:r w:rsidR="00734F16">
        <w:rPr>
          <w:rFonts w:ascii="Times New Roman" w:hAnsi="Times New Roman"/>
          <w:sz w:val="28"/>
          <w:szCs w:val="28"/>
        </w:rPr>
        <w:t>воспитывать интерес и стремление изучать природу.</w:t>
      </w:r>
    </w:p>
    <w:p w:rsidR="00DD6C93" w:rsidRPr="00896009" w:rsidRDefault="00DD6C93" w:rsidP="00DD6C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896009">
        <w:rPr>
          <w:rFonts w:ascii="Times New Roman" w:hAnsi="Times New Roman" w:cs="Times New Roman"/>
          <w:sz w:val="28"/>
          <w:szCs w:val="28"/>
          <w:u w:val="single"/>
        </w:rPr>
        <w:t xml:space="preserve">Задачи:   </w:t>
      </w:r>
    </w:p>
    <w:p w:rsidR="00DD6C93" w:rsidRDefault="00DD6C93" w:rsidP="00DD6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1.Расширять знания детей о природе осенью (</w:t>
      </w:r>
      <w:proofErr w:type="gramStart"/>
      <w:r>
        <w:rPr>
          <w:rFonts w:ascii="Times New Roman" w:hAnsi="Times New Roman" w:cs="Times New Roman"/>
          <w:sz w:val="28"/>
          <w:szCs w:val="28"/>
        </w:rPr>
        <w:t>сезонные  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                  </w:t>
      </w:r>
    </w:p>
    <w:p w:rsidR="00DD6C93" w:rsidRDefault="00DD6C93" w:rsidP="00DD6C93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природе, одежде людей, на участке детского сада).</w:t>
      </w:r>
    </w:p>
    <w:p w:rsidR="00DD6C93" w:rsidRDefault="00722423" w:rsidP="00DD6C93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6C93">
        <w:rPr>
          <w:rFonts w:ascii="Times New Roman" w:hAnsi="Times New Roman" w:cs="Times New Roman"/>
          <w:sz w:val="28"/>
          <w:szCs w:val="28"/>
        </w:rPr>
        <w:t>2.Развивать познавательную активность детей; развивать  умение</w:t>
      </w:r>
    </w:p>
    <w:p w:rsidR="00DD6C93" w:rsidRDefault="00DD6C93" w:rsidP="00DD6C93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замечать красоту осенней природы.</w:t>
      </w:r>
    </w:p>
    <w:p w:rsidR="00DD6C93" w:rsidRDefault="00722423" w:rsidP="00DD6C93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6C93">
        <w:rPr>
          <w:rFonts w:ascii="Times New Roman" w:hAnsi="Times New Roman" w:cs="Times New Roman"/>
          <w:sz w:val="28"/>
          <w:szCs w:val="28"/>
        </w:rPr>
        <w:t>3.Знакомить с некоторыми особенностями поведения лесных</w:t>
      </w:r>
    </w:p>
    <w:p w:rsidR="00DD6C93" w:rsidRDefault="00734F16" w:rsidP="00DD6C93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D6C93">
        <w:rPr>
          <w:rFonts w:ascii="Times New Roman" w:hAnsi="Times New Roman" w:cs="Times New Roman"/>
          <w:sz w:val="28"/>
          <w:szCs w:val="28"/>
        </w:rPr>
        <w:t>зверей и птиц осенью.</w:t>
      </w:r>
    </w:p>
    <w:p w:rsidR="00DD6C93" w:rsidRDefault="00722423" w:rsidP="000F1D82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6C93">
        <w:rPr>
          <w:rFonts w:ascii="Times New Roman" w:hAnsi="Times New Roman" w:cs="Times New Roman"/>
          <w:sz w:val="28"/>
          <w:szCs w:val="28"/>
        </w:rPr>
        <w:t>4. Воспитывать любовь и</w:t>
      </w:r>
      <w:r w:rsidR="000F1D82">
        <w:rPr>
          <w:rFonts w:ascii="Times New Roman" w:hAnsi="Times New Roman" w:cs="Times New Roman"/>
          <w:sz w:val="28"/>
          <w:szCs w:val="28"/>
        </w:rPr>
        <w:t xml:space="preserve"> заботливое отношение к приро</w:t>
      </w:r>
      <w:r w:rsidR="005E51E9">
        <w:rPr>
          <w:rFonts w:ascii="Times New Roman" w:hAnsi="Times New Roman" w:cs="Times New Roman"/>
          <w:sz w:val="28"/>
          <w:szCs w:val="28"/>
        </w:rPr>
        <w:t>де.</w:t>
      </w: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6C93" w:rsidRPr="00896009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4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6009">
        <w:rPr>
          <w:rFonts w:ascii="Times New Roman" w:hAnsi="Times New Roman" w:cs="Times New Roman"/>
          <w:b/>
          <w:sz w:val="28"/>
          <w:szCs w:val="28"/>
        </w:rPr>
        <w:t>Планируемые результаты образовательной деятельности:</w:t>
      </w:r>
    </w:p>
    <w:p w:rsidR="00DD6C93" w:rsidRPr="00425784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51E9">
        <w:rPr>
          <w:rFonts w:ascii="Times New Roman" w:hAnsi="Times New Roman" w:cs="Times New Roman"/>
          <w:sz w:val="28"/>
          <w:szCs w:val="28"/>
        </w:rPr>
        <w:t xml:space="preserve">  п</w:t>
      </w:r>
      <w:r w:rsidRPr="00425784">
        <w:rPr>
          <w:rFonts w:ascii="Times New Roman" w:hAnsi="Times New Roman" w:cs="Times New Roman"/>
          <w:sz w:val="28"/>
          <w:szCs w:val="28"/>
        </w:rPr>
        <w:t xml:space="preserve">роявление инициативы и самостоятельности </w:t>
      </w:r>
      <w:r>
        <w:rPr>
          <w:rFonts w:ascii="Times New Roman" w:hAnsi="Times New Roman" w:cs="Times New Roman"/>
          <w:sz w:val="28"/>
          <w:szCs w:val="28"/>
        </w:rPr>
        <w:t>в игре, общении,</w:t>
      </w:r>
      <w:r w:rsidRPr="00425784">
        <w:rPr>
          <w:rFonts w:ascii="Times New Roman" w:hAnsi="Times New Roman" w:cs="Times New Roman"/>
          <w:sz w:val="28"/>
          <w:szCs w:val="28"/>
        </w:rPr>
        <w:t xml:space="preserve"> использование речи для выражения мыслей;</w:t>
      </w:r>
    </w:p>
    <w:p w:rsidR="00DD6C93" w:rsidRPr="00425784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51E9">
        <w:rPr>
          <w:rFonts w:ascii="Times New Roman" w:hAnsi="Times New Roman" w:cs="Times New Roman"/>
          <w:sz w:val="28"/>
          <w:szCs w:val="28"/>
        </w:rPr>
        <w:t xml:space="preserve">  п</w:t>
      </w:r>
      <w:r w:rsidRPr="00425784">
        <w:rPr>
          <w:rFonts w:ascii="Times New Roman" w:hAnsi="Times New Roman" w:cs="Times New Roman"/>
          <w:sz w:val="28"/>
          <w:szCs w:val="28"/>
        </w:rPr>
        <w:t>оявление у детей желания общаться с природой, отражать свои впечатления через различные виды деятельности;</w:t>
      </w: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51E9">
        <w:rPr>
          <w:rFonts w:ascii="Times New Roman" w:hAnsi="Times New Roman" w:cs="Times New Roman"/>
          <w:sz w:val="28"/>
          <w:szCs w:val="28"/>
        </w:rPr>
        <w:t xml:space="preserve">  п</w:t>
      </w:r>
      <w:r w:rsidRPr="00425784">
        <w:rPr>
          <w:rFonts w:ascii="Times New Roman" w:hAnsi="Times New Roman" w:cs="Times New Roman"/>
          <w:sz w:val="28"/>
          <w:szCs w:val="28"/>
        </w:rPr>
        <w:t>риходит понимание необходимости бережного и заботливого отношения к природе, основанное на ее нравственно-эстетическом и пра</w:t>
      </w:r>
      <w:r>
        <w:rPr>
          <w:rFonts w:ascii="Times New Roman" w:hAnsi="Times New Roman" w:cs="Times New Roman"/>
          <w:sz w:val="28"/>
          <w:szCs w:val="28"/>
        </w:rPr>
        <w:t>ктическом значении для человека.</w:t>
      </w: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F1D82" w:rsidRDefault="00CE5742" w:rsidP="00CE5742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C93" w:rsidRPr="00775283" w:rsidRDefault="000F1D82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775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283" w:rsidRPr="007752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75283" w:rsidRPr="00775283">
        <w:rPr>
          <w:rFonts w:ascii="Times New Roman" w:hAnsi="Times New Roman" w:cs="Times New Roman"/>
          <w:b/>
          <w:sz w:val="28"/>
          <w:szCs w:val="28"/>
        </w:rPr>
        <w:t>Фрагмент рабочей программы</w:t>
      </w:r>
    </w:p>
    <w:p w:rsidR="00775283" w:rsidRPr="00775283" w:rsidRDefault="00775283" w:rsidP="00775283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283">
        <w:rPr>
          <w:rFonts w:ascii="Times New Roman" w:hAnsi="Times New Roman" w:cs="Times New Roman"/>
          <w:sz w:val="28"/>
          <w:szCs w:val="28"/>
        </w:rPr>
        <w:t>в соответствии с проектом ФГОС ДО и спецификой Примерной общеобразовательной программы дошкольного образования «От рождения до школы» во второй младшей группе</w:t>
      </w:r>
    </w:p>
    <w:p w:rsidR="00775283" w:rsidRPr="00896009" w:rsidRDefault="00775283" w:rsidP="00775283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96009">
        <w:rPr>
          <w:rFonts w:ascii="Times New Roman" w:hAnsi="Times New Roman" w:cs="Times New Roman"/>
          <w:bCs/>
          <w:iCs/>
          <w:sz w:val="28"/>
          <w:szCs w:val="28"/>
        </w:rPr>
        <w:t>Содержание образовательной деятельности в рамках реализации образовательных тем</w:t>
      </w:r>
    </w:p>
    <w:p w:rsidR="00775283" w:rsidRPr="00775283" w:rsidRDefault="00775283" w:rsidP="0077528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52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 тема недели: «</w:t>
      </w:r>
      <w:r w:rsidRPr="00775283">
        <w:rPr>
          <w:rFonts w:ascii="Times New Roman" w:hAnsi="Times New Roman" w:cs="Times New Roman"/>
          <w:sz w:val="28"/>
          <w:szCs w:val="28"/>
        </w:rPr>
        <w:t>Осень золотая»</w:t>
      </w:r>
      <w:r w:rsidR="00CE5742">
        <w:rPr>
          <w:rFonts w:ascii="Times New Roman" w:hAnsi="Times New Roman" w:cs="Times New Roman"/>
          <w:sz w:val="28"/>
          <w:szCs w:val="28"/>
        </w:rPr>
        <w:t>.</w:t>
      </w: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F1D82" w:rsidRDefault="000F1D82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F1D82" w:rsidRDefault="000F1D82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F1D82" w:rsidRDefault="000F1D82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F1D82" w:rsidRPr="00425784" w:rsidRDefault="000F1D82" w:rsidP="00DD6C93">
      <w:pPr>
        <w:tabs>
          <w:tab w:val="left" w:pos="851"/>
          <w:tab w:val="left" w:pos="993"/>
          <w:tab w:val="left" w:pos="1276"/>
          <w:tab w:val="left" w:pos="835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72"/>
        <w:gridCol w:w="1545"/>
        <w:gridCol w:w="84"/>
        <w:gridCol w:w="1350"/>
        <w:gridCol w:w="68"/>
        <w:gridCol w:w="1559"/>
        <w:gridCol w:w="1559"/>
        <w:gridCol w:w="1276"/>
      </w:tblGrid>
      <w:tr w:rsidR="00DD6C93" w:rsidRPr="00A10723" w:rsidTr="00173593">
        <w:tc>
          <w:tcPr>
            <w:tcW w:w="959" w:type="dxa"/>
          </w:tcPr>
          <w:p w:rsidR="00DD6C93" w:rsidRPr="00A10723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10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Дни недели</w:t>
            </w:r>
          </w:p>
        </w:tc>
        <w:tc>
          <w:tcPr>
            <w:tcW w:w="1489" w:type="dxa"/>
            <w:gridSpan w:val="2"/>
          </w:tcPr>
          <w:p w:rsidR="00DD6C93" w:rsidRPr="00A10723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10723">
              <w:rPr>
                <w:rFonts w:ascii="Times New Roman" w:hAnsi="Times New Roman" w:cs="Times New Roman"/>
                <w:sz w:val="16"/>
                <w:szCs w:val="16"/>
              </w:rPr>
              <w:t>Приоритетные виды детской деятельности</w:t>
            </w:r>
          </w:p>
        </w:tc>
        <w:tc>
          <w:tcPr>
            <w:tcW w:w="1545" w:type="dxa"/>
          </w:tcPr>
          <w:p w:rsidR="00DD6C93" w:rsidRPr="00A10723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10723">
              <w:rPr>
                <w:rFonts w:ascii="Times New Roman" w:hAnsi="Times New Roman" w:cs="Times New Roman"/>
                <w:sz w:val="16"/>
                <w:szCs w:val="16"/>
              </w:rPr>
              <w:t>Непосредственно образовательная деятельность детей и взрослых</w:t>
            </w:r>
          </w:p>
        </w:tc>
        <w:tc>
          <w:tcPr>
            <w:tcW w:w="1434" w:type="dxa"/>
            <w:gridSpan w:val="2"/>
          </w:tcPr>
          <w:p w:rsidR="00DD6C93" w:rsidRPr="00A10723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10723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1627" w:type="dxa"/>
            <w:gridSpan w:val="2"/>
          </w:tcPr>
          <w:p w:rsidR="00DD6C93" w:rsidRPr="00A10723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10723">
              <w:rPr>
                <w:rFonts w:ascii="Times New Roman" w:hAnsi="Times New Roman" w:cs="Times New Roman"/>
                <w:sz w:val="16"/>
                <w:szCs w:val="16"/>
              </w:rPr>
              <w:t>Индивидуальная НОД детей (виды деятельности и соответствующие формы работы)</w:t>
            </w:r>
          </w:p>
        </w:tc>
        <w:tc>
          <w:tcPr>
            <w:tcW w:w="1559" w:type="dxa"/>
          </w:tcPr>
          <w:p w:rsidR="00DD6C93" w:rsidRPr="00A10723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10723">
              <w:rPr>
                <w:rFonts w:ascii="Times New Roman" w:hAnsi="Times New Roman" w:cs="Times New Roman"/>
                <w:sz w:val="16"/>
                <w:szCs w:val="16"/>
              </w:rPr>
              <w:t>Проектирование предметно-пространственной среды в рамках реализации образовательной темы</w:t>
            </w:r>
          </w:p>
        </w:tc>
        <w:tc>
          <w:tcPr>
            <w:tcW w:w="1276" w:type="dxa"/>
          </w:tcPr>
          <w:p w:rsidR="00DD6C93" w:rsidRPr="00A10723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0723">
              <w:rPr>
                <w:rFonts w:ascii="Times New Roman" w:hAnsi="Times New Roman" w:cs="Times New Roman"/>
                <w:sz w:val="16"/>
                <w:szCs w:val="16"/>
              </w:rPr>
              <w:t>Взаимодейст</w:t>
            </w:r>
            <w:r w:rsidR="001735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10723">
              <w:rPr>
                <w:rFonts w:ascii="Times New Roman" w:hAnsi="Times New Roman" w:cs="Times New Roman"/>
                <w:sz w:val="16"/>
                <w:szCs w:val="16"/>
              </w:rPr>
              <w:t>вие</w:t>
            </w:r>
            <w:proofErr w:type="spellEnd"/>
            <w:proofErr w:type="gramEnd"/>
            <w:r w:rsidRPr="00A10723">
              <w:rPr>
                <w:rFonts w:ascii="Times New Roman" w:hAnsi="Times New Roman" w:cs="Times New Roman"/>
                <w:sz w:val="16"/>
                <w:szCs w:val="16"/>
              </w:rPr>
              <w:t xml:space="preserve"> с родителями /социальными партнёрами</w:t>
            </w:r>
          </w:p>
        </w:tc>
      </w:tr>
      <w:tr w:rsidR="00DD6C93" w:rsidRPr="00A10723" w:rsidTr="00173593">
        <w:trPr>
          <w:trHeight w:val="12602"/>
        </w:trPr>
        <w:tc>
          <w:tcPr>
            <w:tcW w:w="959" w:type="dxa"/>
          </w:tcPr>
          <w:p w:rsidR="00DD6C93" w:rsidRPr="0060427E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0427E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1489" w:type="dxa"/>
            <w:gridSpan w:val="2"/>
          </w:tcPr>
          <w:p w:rsidR="00DD6C93" w:rsidRPr="0060427E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0427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НОД на основе двигательной </w:t>
            </w:r>
            <w:proofErr w:type="gramStart"/>
            <w:r w:rsidRPr="0060427E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интеграции с игровой</w:t>
            </w:r>
          </w:p>
        </w:tc>
        <w:tc>
          <w:tcPr>
            <w:tcW w:w="1545" w:type="dxa"/>
          </w:tcPr>
          <w:p w:rsidR="00DD6C93" w:rsidRPr="0060427E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60427E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0427E">
              <w:rPr>
                <w:rFonts w:ascii="Times New Roman" w:hAnsi="Times New Roman" w:cs="Times New Roman"/>
                <w:sz w:val="18"/>
                <w:szCs w:val="18"/>
              </w:rPr>
              <w:t>«Осень в гости к  нам пришла».</w:t>
            </w: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27E">
              <w:rPr>
                <w:rFonts w:ascii="Times New Roman" w:hAnsi="Times New Roman" w:cs="Times New Roman"/>
                <w:sz w:val="18"/>
                <w:szCs w:val="18"/>
              </w:rPr>
              <w:t>Беседа на тему «Осень».</w:t>
            </w:r>
          </w:p>
          <w:p w:rsidR="00DD6C93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иллюстраций.</w:t>
            </w:r>
          </w:p>
          <w:p w:rsidR="00DD6C93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27E">
              <w:rPr>
                <w:rFonts w:ascii="Times New Roman" w:hAnsi="Times New Roman" w:cs="Times New Roman"/>
                <w:sz w:val="18"/>
                <w:szCs w:val="18"/>
              </w:rPr>
              <w:t>Ходьба и бег всей группой за воспитателем, прыжки на двух ногах на месте(2-3р.</w:t>
            </w:r>
            <w:proofErr w:type="gramStart"/>
            <w:r w:rsidRPr="0060427E">
              <w:rPr>
                <w:rFonts w:ascii="Times New Roman" w:hAnsi="Times New Roman" w:cs="Times New Roman"/>
                <w:sz w:val="18"/>
                <w:szCs w:val="18"/>
              </w:rPr>
              <w:t>),бег</w:t>
            </w:r>
            <w:proofErr w:type="gramEnd"/>
            <w:r w:rsidRPr="0060427E">
              <w:rPr>
                <w:rFonts w:ascii="Times New Roman" w:hAnsi="Times New Roman" w:cs="Times New Roman"/>
                <w:sz w:val="18"/>
                <w:szCs w:val="18"/>
              </w:rPr>
              <w:t xml:space="preserve"> по залу.</w:t>
            </w: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27E">
              <w:rPr>
                <w:rFonts w:ascii="Times New Roman" w:hAnsi="Times New Roman" w:cs="Times New Roman"/>
                <w:sz w:val="18"/>
                <w:szCs w:val="18"/>
              </w:rPr>
              <w:t>П.и. «Птички», «Найдём птичку»</w:t>
            </w:r>
            <w:r w:rsidR="008005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27E">
              <w:rPr>
                <w:rFonts w:ascii="Times New Roman" w:hAnsi="Times New Roman" w:cs="Times New Roman"/>
                <w:sz w:val="18"/>
                <w:szCs w:val="18"/>
              </w:rPr>
              <w:t>Д.и. «Найди самый большой лист»</w:t>
            </w:r>
            <w:r w:rsidR="008005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gridSpan w:val="2"/>
          </w:tcPr>
          <w:p w:rsidR="00DD6C93" w:rsidRPr="0060427E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0427E">
              <w:rPr>
                <w:rFonts w:ascii="Times New Roman" w:hAnsi="Times New Roman" w:cs="Times New Roman"/>
                <w:sz w:val="18"/>
                <w:szCs w:val="18"/>
              </w:rPr>
              <w:t xml:space="preserve">Приём детей. </w:t>
            </w:r>
          </w:p>
          <w:p w:rsidR="00DD6C93" w:rsidRPr="0060427E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60427E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0427E">
              <w:rPr>
                <w:rFonts w:ascii="Times New Roman" w:hAnsi="Times New Roman" w:cs="Times New Roman"/>
                <w:sz w:val="18"/>
                <w:szCs w:val="18"/>
              </w:rPr>
              <w:t>Утренняя зарядка.</w:t>
            </w: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27E">
              <w:rPr>
                <w:rFonts w:ascii="Times New Roman" w:hAnsi="Times New Roman" w:cs="Times New Roman"/>
                <w:sz w:val="18"/>
                <w:szCs w:val="18"/>
              </w:rPr>
              <w:t>Беседа с детьми о прошедших выходных.</w:t>
            </w: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60427E" w:rsidRDefault="001735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Рассматрива-</w:t>
            </w:r>
            <w:r w:rsidR="00DD6C93" w:rsidRPr="0060427E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="00DD6C93" w:rsidRPr="006042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DD6C93" w:rsidRPr="0060427E">
              <w:rPr>
                <w:rFonts w:ascii="Times New Roman" w:hAnsi="Times New Roman" w:cs="Times New Roman"/>
                <w:sz w:val="18"/>
                <w:szCs w:val="18"/>
              </w:rPr>
              <w:t>иллюстраций  по</w:t>
            </w:r>
            <w:proofErr w:type="gramEnd"/>
            <w:r w:rsidR="00DD6C93" w:rsidRPr="0060427E">
              <w:rPr>
                <w:rFonts w:ascii="Times New Roman" w:hAnsi="Times New Roman" w:cs="Times New Roman"/>
                <w:sz w:val="18"/>
                <w:szCs w:val="18"/>
              </w:rPr>
              <w:t xml:space="preserve"> осенней тематике.</w:t>
            </w: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  «Осень» А.Блок.</w:t>
            </w: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27E">
              <w:rPr>
                <w:rFonts w:ascii="Times New Roman" w:hAnsi="Times New Roman" w:cs="Times New Roman"/>
                <w:sz w:val="18"/>
                <w:szCs w:val="18"/>
              </w:rPr>
              <w:t xml:space="preserve">На прогулке: сбор и </w:t>
            </w:r>
            <w:proofErr w:type="spellStart"/>
            <w:proofErr w:type="gramStart"/>
            <w:r w:rsidRPr="0060427E">
              <w:rPr>
                <w:rFonts w:ascii="Times New Roman" w:hAnsi="Times New Roman" w:cs="Times New Roman"/>
                <w:sz w:val="18"/>
                <w:szCs w:val="18"/>
              </w:rPr>
              <w:t>рассматрива-ние</w:t>
            </w:r>
            <w:proofErr w:type="spellEnd"/>
            <w:proofErr w:type="gramEnd"/>
            <w:r w:rsidRPr="0060427E">
              <w:rPr>
                <w:rFonts w:ascii="Times New Roman" w:hAnsi="Times New Roman" w:cs="Times New Roman"/>
                <w:sz w:val="18"/>
                <w:szCs w:val="18"/>
              </w:rPr>
              <w:t xml:space="preserve"> осенних листочков (помощь дворнику).</w:t>
            </w: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27E">
              <w:rPr>
                <w:rFonts w:ascii="Times New Roman" w:hAnsi="Times New Roman" w:cs="Times New Roman"/>
                <w:sz w:val="18"/>
                <w:szCs w:val="18"/>
              </w:rPr>
              <w:t>П.и «У медведя во бору», «Воробушки и кот».</w:t>
            </w: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6B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0427E">
              <w:rPr>
                <w:rFonts w:ascii="Times New Roman" w:hAnsi="Times New Roman" w:cs="Times New Roman"/>
                <w:sz w:val="18"/>
                <w:szCs w:val="18"/>
              </w:rPr>
              <w:t>Самостоятель</w:t>
            </w:r>
            <w:r w:rsidR="008005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0427E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60427E">
              <w:rPr>
                <w:rFonts w:ascii="Times New Roman" w:hAnsi="Times New Roman" w:cs="Times New Roman"/>
                <w:sz w:val="18"/>
                <w:szCs w:val="18"/>
              </w:rPr>
              <w:t xml:space="preserve"> игры с выносным материалом.</w:t>
            </w:r>
          </w:p>
          <w:p w:rsidR="006006B9" w:rsidRDefault="006006B9" w:rsidP="006006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6B9" w:rsidRDefault="006006B9" w:rsidP="006006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6006B9" w:rsidRDefault="006006B9" w:rsidP="00600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книг из книжного уголка по желанию детей перед сном.</w:t>
            </w:r>
          </w:p>
        </w:tc>
        <w:tc>
          <w:tcPr>
            <w:tcW w:w="1627" w:type="dxa"/>
            <w:gridSpan w:val="2"/>
          </w:tcPr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60427E" w:rsidRDefault="00A90E1C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названия деревьев, обсудить строение дерева (ствол, ветки листья).</w:t>
            </w: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6C" w:rsidRDefault="001735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</w:t>
            </w:r>
            <w:r w:rsidR="00DD6C93">
              <w:rPr>
                <w:rFonts w:ascii="Times New Roman" w:hAnsi="Times New Roman" w:cs="Times New Roman"/>
                <w:sz w:val="18"/>
                <w:szCs w:val="18"/>
              </w:rPr>
              <w:t>ние альбома по теме «Осень».</w:t>
            </w:r>
          </w:p>
          <w:p w:rsidR="001C456C" w:rsidRDefault="001C456C" w:rsidP="001C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1C456C" w:rsidRDefault="001C456C" w:rsidP="001C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на тему «Дружные ребята».</w:t>
            </w:r>
          </w:p>
        </w:tc>
        <w:tc>
          <w:tcPr>
            <w:tcW w:w="1559" w:type="dxa"/>
          </w:tcPr>
          <w:p w:rsidR="00DD6C93" w:rsidRPr="0060427E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0427E">
              <w:rPr>
                <w:rFonts w:ascii="Times New Roman" w:hAnsi="Times New Roman" w:cs="Times New Roman"/>
                <w:sz w:val="18"/>
                <w:szCs w:val="18"/>
              </w:rPr>
              <w:t>Выставка литературных произведений, иллюстраций осенней природы.</w:t>
            </w:r>
          </w:p>
        </w:tc>
        <w:tc>
          <w:tcPr>
            <w:tcW w:w="1276" w:type="dxa"/>
          </w:tcPr>
          <w:p w:rsidR="00DD6C93" w:rsidRPr="0060427E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0427E">
              <w:rPr>
                <w:rFonts w:ascii="Times New Roman" w:hAnsi="Times New Roman" w:cs="Times New Roman"/>
                <w:sz w:val="18"/>
                <w:szCs w:val="18"/>
              </w:rPr>
              <w:t>Подборка книг и иллюстраций  на тему «Осень».</w:t>
            </w: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60427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27E">
              <w:rPr>
                <w:rFonts w:ascii="Times New Roman" w:hAnsi="Times New Roman" w:cs="Times New Roman"/>
                <w:sz w:val="18"/>
                <w:szCs w:val="18"/>
              </w:rPr>
              <w:t>Помощь в пополнении книжного уголка.</w:t>
            </w:r>
          </w:p>
        </w:tc>
      </w:tr>
      <w:tr w:rsidR="00DD6C93" w:rsidRPr="00A10723" w:rsidTr="00173593">
        <w:trPr>
          <w:trHeight w:val="1832"/>
        </w:trPr>
        <w:tc>
          <w:tcPr>
            <w:tcW w:w="959" w:type="dxa"/>
          </w:tcPr>
          <w:p w:rsidR="00DD6C93" w:rsidRPr="00A10723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10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Дни недели</w:t>
            </w:r>
          </w:p>
        </w:tc>
        <w:tc>
          <w:tcPr>
            <w:tcW w:w="1417" w:type="dxa"/>
          </w:tcPr>
          <w:p w:rsidR="00DD6C93" w:rsidRPr="00A10723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10723">
              <w:rPr>
                <w:rFonts w:ascii="Times New Roman" w:hAnsi="Times New Roman" w:cs="Times New Roman"/>
                <w:sz w:val="16"/>
                <w:szCs w:val="16"/>
              </w:rPr>
              <w:t>Приоритетные виды детской деятельности</w:t>
            </w:r>
          </w:p>
        </w:tc>
        <w:tc>
          <w:tcPr>
            <w:tcW w:w="1701" w:type="dxa"/>
            <w:gridSpan w:val="3"/>
          </w:tcPr>
          <w:p w:rsidR="00DD6C93" w:rsidRPr="00A10723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10723">
              <w:rPr>
                <w:rFonts w:ascii="Times New Roman" w:hAnsi="Times New Roman" w:cs="Times New Roman"/>
                <w:sz w:val="16"/>
                <w:szCs w:val="16"/>
              </w:rPr>
              <w:t>Непосредственно образовательная деятельность детей и взрослых</w:t>
            </w:r>
          </w:p>
        </w:tc>
        <w:tc>
          <w:tcPr>
            <w:tcW w:w="1418" w:type="dxa"/>
            <w:gridSpan w:val="2"/>
          </w:tcPr>
          <w:p w:rsidR="00DD6C93" w:rsidRPr="00A10723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10723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1559" w:type="dxa"/>
          </w:tcPr>
          <w:p w:rsidR="00DD6C93" w:rsidRPr="00A10723" w:rsidRDefault="00DD6C93" w:rsidP="00173593">
            <w:pPr>
              <w:tabs>
                <w:tab w:val="right" w:pos="97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10723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  <w:r w:rsidR="00173593">
              <w:rPr>
                <w:rFonts w:ascii="Times New Roman" w:hAnsi="Times New Roman" w:cs="Times New Roman"/>
                <w:sz w:val="16"/>
                <w:szCs w:val="16"/>
              </w:rPr>
              <w:t xml:space="preserve">НОД </w:t>
            </w:r>
            <w:r w:rsidRPr="00A10723">
              <w:rPr>
                <w:rFonts w:ascii="Times New Roman" w:hAnsi="Times New Roman" w:cs="Times New Roman"/>
                <w:sz w:val="16"/>
                <w:szCs w:val="16"/>
              </w:rPr>
              <w:t>детей (виды деятельности и соответствующие формы работы)</w:t>
            </w:r>
          </w:p>
        </w:tc>
        <w:tc>
          <w:tcPr>
            <w:tcW w:w="1559" w:type="dxa"/>
          </w:tcPr>
          <w:p w:rsidR="00DD6C93" w:rsidRPr="00A10723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10723">
              <w:rPr>
                <w:rFonts w:ascii="Times New Roman" w:hAnsi="Times New Roman" w:cs="Times New Roman"/>
                <w:sz w:val="16"/>
                <w:szCs w:val="16"/>
              </w:rPr>
              <w:t>Проектирование предметно-пространственной среды в рамках реализации образовательной темы</w:t>
            </w:r>
          </w:p>
        </w:tc>
        <w:tc>
          <w:tcPr>
            <w:tcW w:w="1276" w:type="dxa"/>
          </w:tcPr>
          <w:p w:rsidR="00DD6C93" w:rsidRPr="00A10723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0723">
              <w:rPr>
                <w:rFonts w:ascii="Times New Roman" w:hAnsi="Times New Roman" w:cs="Times New Roman"/>
                <w:sz w:val="16"/>
                <w:szCs w:val="16"/>
              </w:rPr>
              <w:t>Взаимодейст</w:t>
            </w:r>
            <w:r w:rsidR="00F21A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10723">
              <w:rPr>
                <w:rFonts w:ascii="Times New Roman" w:hAnsi="Times New Roman" w:cs="Times New Roman"/>
                <w:sz w:val="16"/>
                <w:szCs w:val="16"/>
              </w:rPr>
              <w:t>вие</w:t>
            </w:r>
            <w:proofErr w:type="spellEnd"/>
            <w:proofErr w:type="gramEnd"/>
            <w:r w:rsidRPr="00A10723">
              <w:rPr>
                <w:rFonts w:ascii="Times New Roman" w:hAnsi="Times New Roman" w:cs="Times New Roman"/>
                <w:sz w:val="16"/>
                <w:szCs w:val="16"/>
              </w:rPr>
              <w:t xml:space="preserve"> с родителями /социальными партнёрами</w:t>
            </w:r>
          </w:p>
        </w:tc>
      </w:tr>
      <w:tr w:rsidR="00DD6C93" w:rsidRPr="00A10723" w:rsidTr="00173593">
        <w:trPr>
          <w:trHeight w:val="12474"/>
        </w:trPr>
        <w:tc>
          <w:tcPr>
            <w:tcW w:w="959" w:type="dxa"/>
          </w:tcPr>
          <w:p w:rsidR="00DD6C93" w:rsidRPr="00ED7CA6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1417" w:type="dxa"/>
          </w:tcPr>
          <w:p w:rsidR="00DD6C93" w:rsidRPr="00ED7CA6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Организация НО</w:t>
            </w:r>
            <w:r w:rsidR="00F21ACA">
              <w:rPr>
                <w:rFonts w:ascii="Times New Roman" w:hAnsi="Times New Roman" w:cs="Times New Roman"/>
                <w:sz w:val="18"/>
                <w:szCs w:val="18"/>
              </w:rPr>
              <w:t xml:space="preserve">Д на основе восприятия </w:t>
            </w:r>
            <w:proofErr w:type="gramStart"/>
            <w:r w:rsidR="00F21ACA">
              <w:rPr>
                <w:rFonts w:ascii="Times New Roman" w:hAnsi="Times New Roman" w:cs="Times New Roman"/>
                <w:sz w:val="18"/>
                <w:szCs w:val="18"/>
              </w:rPr>
              <w:t>художест</w:t>
            </w: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вен</w:t>
            </w:r>
            <w:r w:rsidR="00F21A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proofErr w:type="gramEnd"/>
            <w:r w:rsidRPr="00ED7C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литературы в интеграции с изобразитель</w:t>
            </w:r>
            <w:r w:rsidR="00F21A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деятельностью</w:t>
            </w:r>
          </w:p>
        </w:tc>
        <w:tc>
          <w:tcPr>
            <w:tcW w:w="1701" w:type="dxa"/>
            <w:gridSpan w:val="3"/>
          </w:tcPr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Тема дня: Осенние явления природы.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Рассматривание дидактических картинок  «погода осенью»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 И.Бунин «Дождик»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Разучивание стихотворения.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Физкультминутка: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(Ветер дует нам в лицо…)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 «Разноцветный ковёр из листьев»</w:t>
            </w:r>
          </w:p>
          <w:p w:rsidR="00DD6C93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1F69FA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Пальчиковая игра « Падают листья».</w:t>
            </w:r>
          </w:p>
        </w:tc>
        <w:tc>
          <w:tcPr>
            <w:tcW w:w="1418" w:type="dxa"/>
            <w:gridSpan w:val="2"/>
          </w:tcPr>
          <w:p w:rsidR="00DD6C93" w:rsidRPr="00ED7CA6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 xml:space="preserve">Приём детей. </w:t>
            </w:r>
          </w:p>
          <w:p w:rsidR="00DD6C93" w:rsidRPr="00ED7CA6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Утренняя зарядка.</w:t>
            </w:r>
          </w:p>
          <w:p w:rsidR="00F21ACA" w:rsidRDefault="00F21ACA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6C93" w:rsidRPr="00ED7CA6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Уход за комнатными растениями (полив, вытирание  пыли с листьев).</w:t>
            </w:r>
          </w:p>
          <w:p w:rsidR="00DD6C93" w:rsidRPr="00ED7CA6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proofErr w:type="gramStart"/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« Правила</w:t>
            </w:r>
            <w:proofErr w:type="gramEnd"/>
            <w:r w:rsidRPr="00ED7CA6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безопасного поведения на </w:t>
            </w:r>
          </w:p>
          <w:p w:rsidR="00DD6C93" w:rsidRPr="00ED7CA6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природе»</w:t>
            </w:r>
          </w:p>
          <w:p w:rsidR="00DD6C93" w:rsidRPr="00ED7CA6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Пальчиковая игра: «Падают листья».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Разучивание стихотворения «Дождик, дождик…» Е.Благинина.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Д/и  «Чего не стало».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На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огулке: наблюдение за деревьями.                 Помощь дворнику в уборке опавшей листвы.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П/и «Солнышко и дождик», «Найди такой же лист».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Сбор сухих листьев и стеблей на участке.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                « Миновало лето» А.Плещеев.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D6C93" w:rsidRPr="00ED7CA6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Закрепление навыков соста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вления рассказа на тему «Осень»  по картинкам.</w:t>
            </w: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Заучи</w:t>
            </w:r>
            <w:r w:rsidR="0081057E">
              <w:rPr>
                <w:rFonts w:ascii="Times New Roman" w:hAnsi="Times New Roman" w:cs="Times New Roman"/>
                <w:sz w:val="18"/>
                <w:szCs w:val="18"/>
              </w:rPr>
              <w:t>вание наизусть «</w:t>
            </w:r>
            <w:proofErr w:type="spellStart"/>
            <w:r w:rsidR="0081057E">
              <w:rPr>
                <w:rFonts w:ascii="Times New Roman" w:hAnsi="Times New Roman" w:cs="Times New Roman"/>
                <w:sz w:val="18"/>
                <w:szCs w:val="18"/>
              </w:rPr>
              <w:t>Огуречи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10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«Это деревья в лесу».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Дети учатся самостоятельно мыть руки с мылом.</w:t>
            </w:r>
          </w:p>
        </w:tc>
        <w:tc>
          <w:tcPr>
            <w:tcW w:w="1559" w:type="dxa"/>
          </w:tcPr>
          <w:p w:rsidR="00DD6C93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Выставка литературных произведений, иллюстраций природы.</w:t>
            </w:r>
          </w:p>
          <w:p w:rsidR="00DD6C93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63242B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9E3">
              <w:rPr>
                <w:rFonts w:ascii="Times New Roman" w:hAnsi="Times New Roman" w:cs="Times New Roman"/>
                <w:sz w:val="18"/>
                <w:szCs w:val="1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детских рисунков.</w:t>
            </w:r>
          </w:p>
        </w:tc>
        <w:tc>
          <w:tcPr>
            <w:tcW w:w="1276" w:type="dxa"/>
          </w:tcPr>
          <w:p w:rsidR="0081057E" w:rsidRDefault="00DD6C93" w:rsidP="008C5BD6">
            <w:pPr>
              <w:tabs>
                <w:tab w:val="right" w:pos="9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Прогулки, наблюдения за изменениями в природе</w:t>
            </w:r>
            <w:r w:rsidR="004F3CEB">
              <w:rPr>
                <w:rFonts w:ascii="Times New Roman" w:hAnsi="Times New Roman" w:cs="Times New Roman"/>
                <w:sz w:val="18"/>
                <w:szCs w:val="18"/>
              </w:rPr>
              <w:t xml:space="preserve"> с детьми.</w:t>
            </w:r>
          </w:p>
          <w:p w:rsidR="0081057E" w:rsidRDefault="0081057E" w:rsidP="008105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57E" w:rsidRDefault="0081057E" w:rsidP="008105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57E" w:rsidRDefault="0081057E" w:rsidP="008105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81057E" w:rsidRDefault="0081057E" w:rsidP="00810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с родителями «Моё здоровье».</w:t>
            </w:r>
          </w:p>
        </w:tc>
      </w:tr>
    </w:tbl>
    <w:p w:rsidR="00DD6C93" w:rsidRPr="00A10723" w:rsidRDefault="00DD6C93" w:rsidP="00DD6C93">
      <w:pPr>
        <w:tabs>
          <w:tab w:val="right" w:pos="9781"/>
        </w:tabs>
        <w:rPr>
          <w:rFonts w:ascii="Times New Roman" w:hAnsi="Times New Roman" w:cs="Times New Roman"/>
          <w:sz w:val="16"/>
          <w:szCs w:val="16"/>
        </w:rPr>
      </w:pPr>
    </w:p>
    <w:p w:rsidR="00DD6C93" w:rsidRPr="00A10723" w:rsidRDefault="00DD6C93" w:rsidP="00DD6C93">
      <w:pPr>
        <w:tabs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698"/>
        <w:gridCol w:w="1421"/>
        <w:gridCol w:w="1563"/>
        <w:gridCol w:w="1555"/>
        <w:gridCol w:w="1276"/>
      </w:tblGrid>
      <w:tr w:rsidR="00DD6C93" w:rsidTr="00C707D2">
        <w:tc>
          <w:tcPr>
            <w:tcW w:w="959" w:type="dxa"/>
          </w:tcPr>
          <w:p w:rsidR="00DD6C93" w:rsidRDefault="00C707D2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DD6C93">
              <w:rPr>
                <w:rFonts w:ascii="Times New Roman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1417" w:type="dxa"/>
          </w:tcPr>
          <w:p w:rsidR="00DD6C93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Приоритетные виды детской деятельности</w:t>
            </w:r>
          </w:p>
        </w:tc>
        <w:tc>
          <w:tcPr>
            <w:tcW w:w="1698" w:type="dxa"/>
          </w:tcPr>
          <w:p w:rsidR="00DD6C93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Непосредственно образовательная деятельность детей и взрослых</w:t>
            </w:r>
          </w:p>
        </w:tc>
        <w:tc>
          <w:tcPr>
            <w:tcW w:w="1421" w:type="dxa"/>
          </w:tcPr>
          <w:p w:rsidR="00DD6C93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1563" w:type="dxa"/>
          </w:tcPr>
          <w:p w:rsidR="00DD6C93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непосредственно образовательная деятельность детей (виды деятельности и соответствующие формы работы)</w:t>
            </w:r>
          </w:p>
        </w:tc>
        <w:tc>
          <w:tcPr>
            <w:tcW w:w="1555" w:type="dxa"/>
          </w:tcPr>
          <w:p w:rsidR="00DD6C93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Проектирование предметно-пространственной среды в рамках реализации образовательной темы</w:t>
            </w:r>
          </w:p>
        </w:tc>
        <w:tc>
          <w:tcPr>
            <w:tcW w:w="1276" w:type="dxa"/>
          </w:tcPr>
          <w:p w:rsidR="00DD6C93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</w:t>
            </w:r>
            <w:r w:rsidR="00C707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родителями/ социальными партнёрами</w:t>
            </w:r>
          </w:p>
        </w:tc>
      </w:tr>
      <w:tr w:rsidR="00DD6C93" w:rsidRPr="00ED7CA6" w:rsidTr="00C707D2">
        <w:trPr>
          <w:trHeight w:val="10521"/>
        </w:trPr>
        <w:tc>
          <w:tcPr>
            <w:tcW w:w="959" w:type="dxa"/>
          </w:tcPr>
          <w:p w:rsidR="00DD6C93" w:rsidRPr="00ED7CA6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Познава</w:t>
            </w:r>
            <w:proofErr w:type="spellEnd"/>
            <w:r w:rsidR="00C707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1417" w:type="dxa"/>
          </w:tcPr>
          <w:p w:rsidR="00DD6C93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НОД на основе </w:t>
            </w:r>
          </w:p>
          <w:p w:rsidR="00DD6C93" w:rsidRPr="002F562E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62E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познавательно-исследовательской деятельности в интеграции с элементарной трудовой деятельностью</w:t>
            </w:r>
            <w:r w:rsidR="003E7615">
              <w:rPr>
                <w:rFonts w:ascii="Times New Roman" w:hAnsi="Times New Roman" w:cs="Times New Roman"/>
                <w:sz w:val="18"/>
                <w:szCs w:val="18"/>
              </w:rPr>
              <w:t xml:space="preserve"> и здоровья сбережения</w:t>
            </w:r>
          </w:p>
        </w:tc>
        <w:tc>
          <w:tcPr>
            <w:tcW w:w="1698" w:type="dxa"/>
          </w:tcPr>
          <w:p w:rsidR="00DD6C93" w:rsidRPr="00ED7CA6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Тема дня: Что нам осень принесла?</w:t>
            </w:r>
          </w:p>
          <w:p w:rsidR="00DD6C93" w:rsidRDefault="007E4E85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Беседа: «</w:t>
            </w:r>
            <w:proofErr w:type="gramStart"/>
            <w:r w:rsidR="00DD6C93">
              <w:rPr>
                <w:rFonts w:ascii="Times New Roman" w:hAnsi="Times New Roman" w:cs="Times New Roman"/>
                <w:sz w:val="18"/>
                <w:szCs w:val="18"/>
              </w:rPr>
              <w:t>Овощи  и</w:t>
            </w:r>
            <w:proofErr w:type="gramEnd"/>
            <w:r w:rsidR="00DD6C93">
              <w:rPr>
                <w:rFonts w:ascii="Times New Roman" w:hAnsi="Times New Roman" w:cs="Times New Roman"/>
                <w:sz w:val="18"/>
                <w:szCs w:val="18"/>
              </w:rPr>
              <w:t xml:space="preserve"> фрукты полезные для здоровья.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 xml:space="preserve">Игровое упражнение «Через ручеёк» (прыжки через шнур, лежащий на полу). 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«Прокати мяч» (прокатывание мячей друг другу).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Ходьба в колонне по одному с мячом в руках.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Загадки об овощах, фруктах.</w:t>
            </w:r>
          </w:p>
          <w:p w:rsidR="00DD6C93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Проведение опыта: «Пробуем на вкус», «Тонет, не тонет»</w:t>
            </w:r>
            <w:r w:rsidR="00C707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DD6C93" w:rsidRPr="00ED7CA6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 xml:space="preserve">Приём детей. </w:t>
            </w:r>
          </w:p>
          <w:p w:rsidR="00DD6C93" w:rsidRPr="00ED7CA6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Пальчиковая игра: «Мы капусту рубим»,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Рассматрива</w:t>
            </w:r>
            <w:r w:rsidR="00C707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ED7CA6">
              <w:rPr>
                <w:rFonts w:ascii="Times New Roman" w:hAnsi="Times New Roman" w:cs="Times New Roman"/>
                <w:sz w:val="18"/>
                <w:szCs w:val="18"/>
              </w:rPr>
              <w:t xml:space="preserve"> дидактических картин «Сбор овощей и фруктов»</w:t>
            </w:r>
            <w:r w:rsidR="00C707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Беседа по теме.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худ.</w:t>
            </w:r>
            <w:proofErr w:type="gramStart"/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литерату</w:t>
            </w:r>
            <w:r w:rsidR="00C707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  <w:proofErr w:type="spellEnd"/>
            <w:proofErr w:type="gramEnd"/>
            <w:r w:rsidRPr="00ED7C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Ю.Тувим</w:t>
            </w:r>
            <w:proofErr w:type="spellEnd"/>
            <w:r w:rsidRPr="00ED7CA6">
              <w:rPr>
                <w:rFonts w:ascii="Times New Roman" w:hAnsi="Times New Roman" w:cs="Times New Roman"/>
                <w:sz w:val="18"/>
                <w:szCs w:val="18"/>
              </w:rPr>
              <w:t xml:space="preserve"> «Овощи», «Огородная сказка».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Просмотр мультфильма «Мешок яблок».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и. «Овощи и фрукты».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C707D2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прог</w:t>
            </w:r>
            <w:r w:rsidR="00843D38">
              <w:rPr>
                <w:rFonts w:ascii="Times New Roman" w:hAnsi="Times New Roman" w:cs="Times New Roman"/>
                <w:sz w:val="18"/>
                <w:szCs w:val="18"/>
              </w:rPr>
              <w:t>улке: собираем осенние листочки, сухие веточки.</w:t>
            </w:r>
          </w:p>
          <w:p w:rsidR="00C707D2" w:rsidRDefault="00C707D2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П.и. «Собираем урожай».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Д/и «Чего не стало»</w:t>
            </w:r>
            <w:r w:rsidR="00C707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3" w:type="dxa"/>
          </w:tcPr>
          <w:p w:rsidR="00DD6C93" w:rsidRPr="00ED7CA6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Рассматривание альбомов по лексическим темам: «Овощи», «Фрукты», «Грибы».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 xml:space="preserve">С/р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«Семья»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Д/и «Домино овощи»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С/р «Транспорт»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(вспомнить правила дорожного движения).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Уборка игрушек с участка.</w:t>
            </w:r>
          </w:p>
        </w:tc>
        <w:tc>
          <w:tcPr>
            <w:tcW w:w="1555" w:type="dxa"/>
          </w:tcPr>
          <w:p w:rsidR="00DD6C93" w:rsidRPr="00ED7CA6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Предметно-</w:t>
            </w:r>
            <w:proofErr w:type="spellStart"/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пространствен</w:t>
            </w:r>
            <w:proofErr w:type="spellEnd"/>
            <w:r w:rsidR="00C707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ED7CA6">
              <w:rPr>
                <w:rFonts w:ascii="Times New Roman" w:hAnsi="Times New Roman" w:cs="Times New Roman"/>
                <w:sz w:val="18"/>
                <w:szCs w:val="18"/>
              </w:rPr>
              <w:t xml:space="preserve"> среда насыщена предметами по данной теме.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Выставка иллюстраций на тему «Дары осени».</w:t>
            </w:r>
          </w:p>
          <w:p w:rsidR="00DD6C93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9D5734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осенних букетов из осенних листьев и цветов.</w:t>
            </w:r>
          </w:p>
        </w:tc>
        <w:tc>
          <w:tcPr>
            <w:tcW w:w="1276" w:type="dxa"/>
          </w:tcPr>
          <w:p w:rsidR="00DD6C93" w:rsidRPr="00ED7CA6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7CA6">
              <w:rPr>
                <w:rFonts w:ascii="Times New Roman" w:hAnsi="Times New Roman" w:cs="Times New Roman"/>
                <w:sz w:val="18"/>
                <w:szCs w:val="18"/>
              </w:rPr>
              <w:t>Прогулки с детьми, наблюдения за трудом взрослых.</w:t>
            </w:r>
          </w:p>
          <w:p w:rsidR="00DD6C93" w:rsidRPr="00ED7CA6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ED7CA6" w:rsidRDefault="008D0804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о значении витаминов для роста и развития детей.</w:t>
            </w:r>
          </w:p>
        </w:tc>
      </w:tr>
    </w:tbl>
    <w:p w:rsidR="00DD6C93" w:rsidRPr="00ED7CA6" w:rsidRDefault="00DD6C93" w:rsidP="00DD6C93">
      <w:pPr>
        <w:tabs>
          <w:tab w:val="right" w:pos="9355"/>
        </w:tabs>
        <w:rPr>
          <w:rFonts w:ascii="Times New Roman" w:hAnsi="Times New Roman" w:cs="Times New Roman"/>
          <w:sz w:val="18"/>
          <w:szCs w:val="18"/>
        </w:rPr>
      </w:pPr>
      <w:r w:rsidRPr="00ED7CA6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DD6C93" w:rsidRPr="00ED7CA6" w:rsidRDefault="00DD6C93" w:rsidP="00DD6C93">
      <w:pPr>
        <w:tabs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DD6C93" w:rsidRPr="00ED7CA6" w:rsidRDefault="00DD6C93" w:rsidP="00DD6C93">
      <w:pPr>
        <w:tabs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DD6C93" w:rsidRDefault="00DD6C93" w:rsidP="00DD6C93">
      <w:pPr>
        <w:tabs>
          <w:tab w:val="right" w:pos="9355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983"/>
        <w:gridCol w:w="1420"/>
        <w:gridCol w:w="1430"/>
        <w:gridCol w:w="1486"/>
        <w:gridCol w:w="1335"/>
      </w:tblGrid>
      <w:tr w:rsidR="00DD6C93" w:rsidTr="008C5BD6">
        <w:trPr>
          <w:trHeight w:val="1974"/>
        </w:trPr>
        <w:tc>
          <w:tcPr>
            <w:tcW w:w="817" w:type="dxa"/>
          </w:tcPr>
          <w:p w:rsidR="00DD6C93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Дни недели</w:t>
            </w:r>
          </w:p>
        </w:tc>
        <w:tc>
          <w:tcPr>
            <w:tcW w:w="1418" w:type="dxa"/>
          </w:tcPr>
          <w:p w:rsidR="00DD6C93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Приоритетные виды детской деятельности</w:t>
            </w:r>
          </w:p>
        </w:tc>
        <w:tc>
          <w:tcPr>
            <w:tcW w:w="1983" w:type="dxa"/>
          </w:tcPr>
          <w:p w:rsidR="00DD6C93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Непосредственно образовательная деятельность детей и взрослых </w:t>
            </w:r>
          </w:p>
        </w:tc>
        <w:tc>
          <w:tcPr>
            <w:tcW w:w="1420" w:type="dxa"/>
          </w:tcPr>
          <w:p w:rsidR="00DD6C93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1430" w:type="dxa"/>
          </w:tcPr>
          <w:p w:rsidR="00DD6C93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непосредственно образовательная деятельность детей (виды деятельности и соответствующие формы работы)</w:t>
            </w:r>
          </w:p>
        </w:tc>
        <w:tc>
          <w:tcPr>
            <w:tcW w:w="1486" w:type="dxa"/>
          </w:tcPr>
          <w:p w:rsidR="00DD6C93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Проектирование предметно-пространственной среды в рамках реализации образовательной темы</w:t>
            </w:r>
          </w:p>
        </w:tc>
        <w:tc>
          <w:tcPr>
            <w:tcW w:w="1335" w:type="dxa"/>
          </w:tcPr>
          <w:p w:rsidR="00DD6C93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DD6C93" w:rsidTr="008C5BD6">
        <w:trPr>
          <w:trHeight w:val="10477"/>
        </w:trPr>
        <w:tc>
          <w:tcPr>
            <w:tcW w:w="817" w:type="dxa"/>
          </w:tcPr>
          <w:p w:rsidR="00DD6C93" w:rsidRPr="00AF6C88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Четвер</w:t>
            </w:r>
            <w:r w:rsidR="00AF6C88" w:rsidRPr="00AF6C88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Социально-комму</w:t>
            </w:r>
            <w:r w:rsidR="008D26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никативное</w:t>
            </w:r>
            <w:proofErr w:type="spellEnd"/>
            <w:r w:rsidRPr="00AF6C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разви</w:t>
            </w:r>
            <w:r w:rsidR="001F7D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proofErr w:type="gramEnd"/>
          </w:p>
        </w:tc>
        <w:tc>
          <w:tcPr>
            <w:tcW w:w="1418" w:type="dxa"/>
          </w:tcPr>
          <w:p w:rsidR="00DD6C93" w:rsidRPr="00AF6C88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</w:t>
            </w:r>
            <w:proofErr w:type="gramStart"/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НОД  на</w:t>
            </w:r>
            <w:proofErr w:type="gramEnd"/>
            <w:r w:rsidRPr="00AF6C88">
              <w:rPr>
                <w:rFonts w:ascii="Times New Roman" w:hAnsi="Times New Roman" w:cs="Times New Roman"/>
                <w:sz w:val="16"/>
                <w:szCs w:val="16"/>
              </w:rPr>
              <w:t xml:space="preserve"> основе конструирования</w:t>
            </w:r>
            <w:r w:rsidR="00896009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 xml:space="preserve"> в интеграции с </w:t>
            </w:r>
            <w:proofErr w:type="spellStart"/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коммуникатив</w:t>
            </w:r>
            <w:proofErr w:type="spellEnd"/>
            <w:r w:rsidR="00AF6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ной деятельностью</w:t>
            </w:r>
          </w:p>
        </w:tc>
        <w:tc>
          <w:tcPr>
            <w:tcW w:w="1983" w:type="dxa"/>
          </w:tcPr>
          <w:p w:rsidR="00DD6C93" w:rsidRPr="00AF6C88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Тема дня: Листопад.</w:t>
            </w: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Рассматривание иллюстраций.</w:t>
            </w: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Закреплять умение различать количество предметов, используя слова «один», «много», «мало».</w:t>
            </w:r>
          </w:p>
          <w:p w:rsidR="00DD6C93" w:rsidRPr="00AF6C88" w:rsidRDefault="007E4E85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«Как не потеряться в лесу».</w:t>
            </w:r>
          </w:p>
          <w:p w:rsidR="007E4E85" w:rsidRDefault="007E4E85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Физкультминутка</w:t>
            </w: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(Ветер тихо клён качает…)</w:t>
            </w: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Д/и «Чего не стало»,</w:t>
            </w: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«Назови овощ или фрукт».</w:t>
            </w: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Аппликация «Яблочки на тарелочке».</w:t>
            </w: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DD6C93" w:rsidRPr="00AF6C88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Приём детей.</w:t>
            </w:r>
          </w:p>
          <w:p w:rsidR="00DD6C93" w:rsidRPr="00AF6C88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93" w:rsidRPr="00AF6C88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Утренняя гимнастика.</w:t>
            </w: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Пальчиковая игра «Падают листья».</w:t>
            </w:r>
          </w:p>
          <w:p w:rsidR="00DD6C93" w:rsidRPr="00AF6C88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Беседа по теме «Что такое листопад?»</w:t>
            </w: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Рассматривание иллюстраций.</w:t>
            </w: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 xml:space="preserve">На прогулке: наблюдение за сезонными изменениями в природе, за листопадом. </w:t>
            </w: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Сгребание листвы, сбор букетов из осенней листвы.</w:t>
            </w: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П/и «Найди и принеси красный, жёлтый, зелёный лист.</w:t>
            </w: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 xml:space="preserve">Разучивание стихотворения             </w:t>
            </w:r>
            <w:proofErr w:type="spellStart"/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М.Ивенсен</w:t>
            </w:r>
            <w:proofErr w:type="spellEnd"/>
            <w:r w:rsidRPr="00AF6C88">
              <w:rPr>
                <w:rFonts w:ascii="Times New Roman" w:hAnsi="Times New Roman" w:cs="Times New Roman"/>
                <w:sz w:val="16"/>
                <w:szCs w:val="16"/>
              </w:rPr>
              <w:t xml:space="preserve"> «Падают листья».</w:t>
            </w:r>
          </w:p>
        </w:tc>
        <w:tc>
          <w:tcPr>
            <w:tcW w:w="1430" w:type="dxa"/>
          </w:tcPr>
          <w:p w:rsidR="00DD6C93" w:rsidRPr="00AF6C88" w:rsidRDefault="00DD6C93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Учить убирать за собой игрушки.</w:t>
            </w: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Красиво складывать свои вещи в шкафу.</w:t>
            </w: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93" w:rsidRPr="00AF6C88" w:rsidRDefault="00AF6C88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Учить запоминать цвета листьев.</w:t>
            </w: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Ситуативный разговор на тему: «Безопасность в нашей группе».</w:t>
            </w: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Составление осенних букетов из осенних листьев и цветов.</w:t>
            </w:r>
          </w:p>
        </w:tc>
        <w:tc>
          <w:tcPr>
            <w:tcW w:w="1486" w:type="dxa"/>
          </w:tcPr>
          <w:p w:rsidR="00DD6C93" w:rsidRPr="00AF6C88" w:rsidRDefault="00AF6C88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Выставка художествен</w:t>
            </w:r>
            <w:r w:rsidR="00DD6C93" w:rsidRPr="00AF6C88">
              <w:rPr>
                <w:rFonts w:ascii="Times New Roman" w:hAnsi="Times New Roman" w:cs="Times New Roman"/>
                <w:sz w:val="16"/>
                <w:szCs w:val="16"/>
              </w:rPr>
              <w:t>ных  произведений, иллюстраций.</w:t>
            </w: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93" w:rsidRPr="00AF6C88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C88">
              <w:rPr>
                <w:rFonts w:ascii="Times New Roman" w:hAnsi="Times New Roman" w:cs="Times New Roman"/>
                <w:sz w:val="16"/>
                <w:szCs w:val="16"/>
              </w:rPr>
              <w:t>Выставка осенних букетов, поделок.</w:t>
            </w:r>
          </w:p>
        </w:tc>
        <w:tc>
          <w:tcPr>
            <w:tcW w:w="1335" w:type="dxa"/>
          </w:tcPr>
          <w:p w:rsidR="008D0804" w:rsidRDefault="003E7615" w:rsidP="008C5BD6">
            <w:pPr>
              <w:tabs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E7615">
              <w:rPr>
                <w:rFonts w:ascii="Times New Roman" w:hAnsi="Times New Roman" w:cs="Times New Roman"/>
                <w:sz w:val="16"/>
                <w:szCs w:val="16"/>
              </w:rPr>
              <w:t>Помощь в пополнении книжного уголка.</w:t>
            </w:r>
          </w:p>
          <w:p w:rsidR="008D0804" w:rsidRDefault="008D0804" w:rsidP="008D08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C93" w:rsidRPr="008D0804" w:rsidRDefault="008D0804" w:rsidP="008D0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Вместе с родителями продолжать учить здороваться со взрослыми и со сверстниками.</w:t>
            </w:r>
          </w:p>
        </w:tc>
      </w:tr>
    </w:tbl>
    <w:p w:rsidR="00DD6C93" w:rsidRDefault="00DD6C93" w:rsidP="00DD6C93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A10723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A1072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D6C93" w:rsidRPr="00981A4F" w:rsidRDefault="00DD6C93" w:rsidP="00DD6C93">
      <w:pPr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rPr>
          <w:rFonts w:ascii="Times New Roman" w:hAnsi="Times New Roman" w:cs="Times New Roman"/>
          <w:sz w:val="28"/>
          <w:szCs w:val="28"/>
        </w:rPr>
      </w:pPr>
    </w:p>
    <w:p w:rsidR="00DD6C93" w:rsidRDefault="00DD6C93" w:rsidP="00DD6C9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984"/>
        <w:gridCol w:w="1418"/>
        <w:gridCol w:w="1417"/>
        <w:gridCol w:w="1418"/>
        <w:gridCol w:w="1417"/>
      </w:tblGrid>
      <w:tr w:rsidR="00DD6C93" w:rsidTr="006409AD">
        <w:trPr>
          <w:trHeight w:val="1974"/>
        </w:trPr>
        <w:tc>
          <w:tcPr>
            <w:tcW w:w="817" w:type="dxa"/>
          </w:tcPr>
          <w:p w:rsidR="00DD6C93" w:rsidRPr="00AA1259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Дни недели</w:t>
            </w:r>
          </w:p>
        </w:tc>
        <w:tc>
          <w:tcPr>
            <w:tcW w:w="1418" w:type="dxa"/>
          </w:tcPr>
          <w:p w:rsidR="00DD6C93" w:rsidRPr="00AA1259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59">
              <w:rPr>
                <w:rFonts w:ascii="Times New Roman" w:hAnsi="Times New Roman" w:cs="Times New Roman"/>
                <w:sz w:val="16"/>
                <w:szCs w:val="16"/>
              </w:rPr>
              <w:t>Приоритетные виды детской деятельности</w:t>
            </w:r>
          </w:p>
        </w:tc>
        <w:tc>
          <w:tcPr>
            <w:tcW w:w="1984" w:type="dxa"/>
          </w:tcPr>
          <w:p w:rsidR="00DD6C93" w:rsidRPr="00AA1259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59">
              <w:rPr>
                <w:rFonts w:ascii="Times New Roman" w:hAnsi="Times New Roman" w:cs="Times New Roman"/>
                <w:sz w:val="16"/>
                <w:szCs w:val="16"/>
              </w:rPr>
              <w:t>Непосредственно образовательная деятельность детей и взрослых</w:t>
            </w:r>
          </w:p>
        </w:tc>
        <w:tc>
          <w:tcPr>
            <w:tcW w:w="1418" w:type="dxa"/>
          </w:tcPr>
          <w:p w:rsidR="00DD6C93" w:rsidRPr="00AA1259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59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1417" w:type="dxa"/>
          </w:tcPr>
          <w:p w:rsidR="00DD6C93" w:rsidRPr="00AA1259" w:rsidRDefault="00DD6C93" w:rsidP="00640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59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  <w:r w:rsidR="006409AD">
              <w:rPr>
                <w:rFonts w:ascii="Times New Roman" w:hAnsi="Times New Roman" w:cs="Times New Roman"/>
                <w:sz w:val="16"/>
                <w:szCs w:val="16"/>
              </w:rPr>
              <w:t xml:space="preserve">НОД </w:t>
            </w:r>
            <w:r w:rsidRPr="00AA1259">
              <w:rPr>
                <w:rFonts w:ascii="Times New Roman" w:hAnsi="Times New Roman" w:cs="Times New Roman"/>
                <w:sz w:val="16"/>
                <w:szCs w:val="16"/>
              </w:rPr>
              <w:t xml:space="preserve">детей (виды деятельности и </w:t>
            </w:r>
            <w:proofErr w:type="gramStart"/>
            <w:r w:rsidRPr="00AA1259">
              <w:rPr>
                <w:rFonts w:ascii="Times New Roman" w:hAnsi="Times New Roman" w:cs="Times New Roman"/>
                <w:sz w:val="16"/>
                <w:szCs w:val="16"/>
              </w:rPr>
              <w:t>соответствую</w:t>
            </w:r>
            <w:r w:rsidR="006409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AA1259">
              <w:rPr>
                <w:rFonts w:ascii="Times New Roman" w:hAnsi="Times New Roman" w:cs="Times New Roman"/>
                <w:sz w:val="16"/>
                <w:szCs w:val="16"/>
              </w:rPr>
              <w:t>щие</w:t>
            </w:r>
            <w:proofErr w:type="spellEnd"/>
            <w:proofErr w:type="gramEnd"/>
            <w:r w:rsidRPr="00AA1259">
              <w:rPr>
                <w:rFonts w:ascii="Times New Roman" w:hAnsi="Times New Roman" w:cs="Times New Roman"/>
                <w:sz w:val="16"/>
                <w:szCs w:val="16"/>
              </w:rPr>
              <w:t xml:space="preserve"> формы работы)</w:t>
            </w:r>
          </w:p>
        </w:tc>
        <w:tc>
          <w:tcPr>
            <w:tcW w:w="1418" w:type="dxa"/>
          </w:tcPr>
          <w:p w:rsidR="00DD6C93" w:rsidRPr="00AA1259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59">
              <w:rPr>
                <w:rFonts w:ascii="Times New Roman" w:hAnsi="Times New Roman" w:cs="Times New Roman"/>
                <w:sz w:val="16"/>
                <w:szCs w:val="16"/>
              </w:rPr>
              <w:t>Проектирование предметно-</w:t>
            </w:r>
            <w:proofErr w:type="spellStart"/>
            <w:r w:rsidRPr="00AA1259">
              <w:rPr>
                <w:rFonts w:ascii="Times New Roman" w:hAnsi="Times New Roman" w:cs="Times New Roman"/>
                <w:sz w:val="16"/>
                <w:szCs w:val="16"/>
              </w:rPr>
              <w:t>пространствен</w:t>
            </w:r>
            <w:proofErr w:type="spellEnd"/>
            <w:r w:rsidR="006409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A1259">
              <w:rPr>
                <w:rFonts w:ascii="Times New Roman" w:hAnsi="Times New Roman" w:cs="Times New Roman"/>
                <w:sz w:val="16"/>
                <w:szCs w:val="16"/>
              </w:rPr>
              <w:t>ной среды в рамках реализации образовательной темы</w:t>
            </w:r>
          </w:p>
        </w:tc>
        <w:tc>
          <w:tcPr>
            <w:tcW w:w="1417" w:type="dxa"/>
          </w:tcPr>
          <w:p w:rsidR="00DD6C93" w:rsidRPr="00AA1259" w:rsidRDefault="00DD6C93" w:rsidP="008C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59">
              <w:rPr>
                <w:rFonts w:ascii="Times New Roman" w:hAnsi="Times New Roman" w:cs="Times New Roman"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DD6C93" w:rsidRPr="00AA1259" w:rsidTr="006409AD">
        <w:trPr>
          <w:trHeight w:val="11899"/>
        </w:trPr>
        <w:tc>
          <w:tcPr>
            <w:tcW w:w="817" w:type="dxa"/>
          </w:tcPr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Пятни</w:t>
            </w:r>
            <w:r w:rsidR="006409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  <w:proofErr w:type="spellEnd"/>
            <w:proofErr w:type="gramEnd"/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Художествен</w:t>
            </w:r>
            <w:r w:rsidR="006409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End"/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эстети</w:t>
            </w:r>
            <w:proofErr w:type="spellEnd"/>
            <w:r w:rsidR="006409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ческое</w:t>
            </w:r>
            <w:proofErr w:type="spellEnd"/>
            <w:r w:rsidRPr="00AA12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разви</w:t>
            </w:r>
            <w:r w:rsidR="006409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  <w:proofErr w:type="spellEnd"/>
          </w:p>
        </w:tc>
        <w:tc>
          <w:tcPr>
            <w:tcW w:w="1418" w:type="dxa"/>
          </w:tcPr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Организация НОД  на основе музыкальной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ьности в интеграции с </w:t>
            </w:r>
            <w:r w:rsidR="006409AD">
              <w:rPr>
                <w:rFonts w:ascii="Times New Roman" w:hAnsi="Times New Roman" w:cs="Times New Roman"/>
                <w:sz w:val="18"/>
                <w:szCs w:val="18"/>
              </w:rPr>
              <w:t xml:space="preserve">игровой </w:t>
            </w: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двигатель</w:t>
            </w:r>
            <w:r w:rsidR="006409AD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деятельностью</w:t>
            </w:r>
          </w:p>
        </w:tc>
        <w:tc>
          <w:tcPr>
            <w:tcW w:w="1984" w:type="dxa"/>
          </w:tcPr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Тема дня: Мы животных очень любим и не будем обижать.</w:t>
            </w: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Рассма</w:t>
            </w:r>
            <w:r w:rsidR="006409AD">
              <w:rPr>
                <w:rFonts w:ascii="Times New Roman" w:hAnsi="Times New Roman" w:cs="Times New Roman"/>
                <w:sz w:val="18"/>
                <w:szCs w:val="18"/>
              </w:rPr>
              <w:t>тривание дидактических картинок с изображением животных.</w:t>
            </w: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 xml:space="preserve"> Пение «Осенняя песенка»          </w:t>
            </w: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(Музыкально-ритмические движения с листочками.)</w:t>
            </w:r>
          </w:p>
          <w:p w:rsidR="00DD6C93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Разучивание и исполнение песенки «Есть у нас огород» и музыкально-ритмических упражнений в сопровождении данной песни.</w:t>
            </w:r>
          </w:p>
          <w:p w:rsidR="00DD6C93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П/и «Солнышко и дождик», «Мыши и кот».</w:t>
            </w:r>
          </w:p>
        </w:tc>
        <w:tc>
          <w:tcPr>
            <w:tcW w:w="1418" w:type="dxa"/>
          </w:tcPr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 xml:space="preserve">Приём детей. </w:t>
            </w: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Утренняя зарядка.</w:t>
            </w: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Рассматрива</w:t>
            </w:r>
            <w:r w:rsidR="006409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AA1259">
              <w:rPr>
                <w:rFonts w:ascii="Times New Roman" w:hAnsi="Times New Roman" w:cs="Times New Roman"/>
                <w:sz w:val="18"/>
                <w:szCs w:val="18"/>
              </w:rPr>
              <w:t xml:space="preserve"> картинок «Как мы любим животных, как ухаживаем».</w:t>
            </w: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Беседа.</w:t>
            </w: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«Осенние листики»</w:t>
            </w:r>
            <w:r w:rsidR="006409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</w:t>
            </w: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ветром.(</w:t>
            </w:r>
            <w:proofErr w:type="gramEnd"/>
            <w:r w:rsidRPr="00AA1259">
              <w:rPr>
                <w:rFonts w:ascii="Times New Roman" w:hAnsi="Times New Roman" w:cs="Times New Roman"/>
                <w:sz w:val="18"/>
                <w:szCs w:val="18"/>
              </w:rPr>
              <w:t xml:space="preserve">Дует какой: сильный, не очень сильный ветер. Когда </w:t>
            </w:r>
            <w:proofErr w:type="gramStart"/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дует  ветер</w:t>
            </w:r>
            <w:proofErr w:type="gramEnd"/>
            <w:r w:rsidRPr="00AA1259">
              <w:rPr>
                <w:rFonts w:ascii="Times New Roman" w:hAnsi="Times New Roman" w:cs="Times New Roman"/>
                <w:sz w:val="18"/>
                <w:szCs w:val="18"/>
              </w:rPr>
              <w:t xml:space="preserve"> ,то качаются деревья, шелестят листья.)</w:t>
            </w:r>
          </w:p>
          <w:p w:rsidR="006409AD" w:rsidRDefault="006409AD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П/и «Пройди через ручеёк», «Найди такой же лист».</w:t>
            </w: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Отгадывание загадок о животных.</w:t>
            </w: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Чтение книг из книжного уголка по желанию детей.</w:t>
            </w:r>
          </w:p>
        </w:tc>
        <w:tc>
          <w:tcPr>
            <w:tcW w:w="1417" w:type="dxa"/>
          </w:tcPr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на тему: «Дружные ребята».</w:t>
            </w: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Учить убирать за собой игрушки.</w:t>
            </w: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Д/и «Домино фрукты».</w:t>
            </w: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Д/и «Большие и маленькие листочки».</w:t>
            </w: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Выставка детских рисунков, поделок.</w:t>
            </w:r>
          </w:p>
        </w:tc>
        <w:tc>
          <w:tcPr>
            <w:tcW w:w="1417" w:type="dxa"/>
          </w:tcPr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Индивидуаль</w:t>
            </w:r>
            <w:r w:rsidR="00D920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F3CEB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="004F3CEB">
              <w:rPr>
                <w:rFonts w:ascii="Times New Roman" w:hAnsi="Times New Roman" w:cs="Times New Roman"/>
                <w:sz w:val="18"/>
                <w:szCs w:val="18"/>
              </w:rPr>
              <w:t xml:space="preserve"> беседы и консультации</w:t>
            </w:r>
            <w:r w:rsidR="000320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C93" w:rsidRPr="00AA1259" w:rsidRDefault="00DD6C93" w:rsidP="008C5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259">
              <w:rPr>
                <w:rFonts w:ascii="Times New Roman" w:hAnsi="Times New Roman" w:cs="Times New Roman"/>
                <w:sz w:val="18"/>
                <w:szCs w:val="18"/>
              </w:rPr>
              <w:t>Разучивание стихотворений об осени.</w:t>
            </w:r>
          </w:p>
        </w:tc>
      </w:tr>
    </w:tbl>
    <w:p w:rsidR="00DD6C93" w:rsidRPr="00AA1259" w:rsidRDefault="00DD6C93" w:rsidP="00DD6C93">
      <w:pPr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D507C1" w:rsidRPr="005C232E" w:rsidRDefault="00DD6C93" w:rsidP="00166004">
      <w:pPr>
        <w:tabs>
          <w:tab w:val="left" w:pos="1486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ab/>
      </w:r>
      <w:bookmarkStart w:id="0" w:name="_GoBack"/>
      <w:bookmarkEnd w:id="0"/>
    </w:p>
    <w:p w:rsidR="00D507C1" w:rsidRPr="005C232E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507C1" w:rsidRPr="005C232E" w:rsidSect="009C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53117"/>
    <w:multiLevelType w:val="multilevel"/>
    <w:tmpl w:val="F1DA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44561"/>
    <w:multiLevelType w:val="multilevel"/>
    <w:tmpl w:val="FD00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C93"/>
    <w:rsid w:val="00001861"/>
    <w:rsid w:val="00004212"/>
    <w:rsid w:val="000133BD"/>
    <w:rsid w:val="00020C01"/>
    <w:rsid w:val="000226F6"/>
    <w:rsid w:val="00032001"/>
    <w:rsid w:val="00054478"/>
    <w:rsid w:val="0006663B"/>
    <w:rsid w:val="00070A64"/>
    <w:rsid w:val="000774CB"/>
    <w:rsid w:val="0009332F"/>
    <w:rsid w:val="000962FD"/>
    <w:rsid w:val="000A2E81"/>
    <w:rsid w:val="000A6376"/>
    <w:rsid w:val="000B5155"/>
    <w:rsid w:val="000D592A"/>
    <w:rsid w:val="000E1C10"/>
    <w:rsid w:val="000F1D82"/>
    <w:rsid w:val="00101B12"/>
    <w:rsid w:val="00166004"/>
    <w:rsid w:val="00173593"/>
    <w:rsid w:val="00183242"/>
    <w:rsid w:val="00192602"/>
    <w:rsid w:val="001A1DA3"/>
    <w:rsid w:val="001A3C66"/>
    <w:rsid w:val="001B0359"/>
    <w:rsid w:val="001B73D5"/>
    <w:rsid w:val="001C456C"/>
    <w:rsid w:val="001E4209"/>
    <w:rsid w:val="001E7122"/>
    <w:rsid w:val="001F7544"/>
    <w:rsid w:val="001F7D26"/>
    <w:rsid w:val="00202F78"/>
    <w:rsid w:val="002105E3"/>
    <w:rsid w:val="002138EE"/>
    <w:rsid w:val="002349C1"/>
    <w:rsid w:val="00263D52"/>
    <w:rsid w:val="00265D11"/>
    <w:rsid w:val="00276267"/>
    <w:rsid w:val="00297839"/>
    <w:rsid w:val="002B22D6"/>
    <w:rsid w:val="002E0ED5"/>
    <w:rsid w:val="002F0558"/>
    <w:rsid w:val="00314F4C"/>
    <w:rsid w:val="0032588C"/>
    <w:rsid w:val="00327B58"/>
    <w:rsid w:val="003321CA"/>
    <w:rsid w:val="0034709E"/>
    <w:rsid w:val="003537A6"/>
    <w:rsid w:val="003573A0"/>
    <w:rsid w:val="00370695"/>
    <w:rsid w:val="003714C1"/>
    <w:rsid w:val="003936DA"/>
    <w:rsid w:val="003A3C6C"/>
    <w:rsid w:val="003E7615"/>
    <w:rsid w:val="003E797B"/>
    <w:rsid w:val="003F366C"/>
    <w:rsid w:val="00415F38"/>
    <w:rsid w:val="00416EBC"/>
    <w:rsid w:val="00422A26"/>
    <w:rsid w:val="004255E6"/>
    <w:rsid w:val="004303BE"/>
    <w:rsid w:val="004324BC"/>
    <w:rsid w:val="00450470"/>
    <w:rsid w:val="0046324C"/>
    <w:rsid w:val="00466EF1"/>
    <w:rsid w:val="00476EAE"/>
    <w:rsid w:val="004A09D3"/>
    <w:rsid w:val="004C1AFA"/>
    <w:rsid w:val="004D0942"/>
    <w:rsid w:val="004E0B20"/>
    <w:rsid w:val="004F3CEB"/>
    <w:rsid w:val="004F56F7"/>
    <w:rsid w:val="005612B2"/>
    <w:rsid w:val="00580C90"/>
    <w:rsid w:val="0058709F"/>
    <w:rsid w:val="0059514A"/>
    <w:rsid w:val="005A45FB"/>
    <w:rsid w:val="005B2231"/>
    <w:rsid w:val="005C232E"/>
    <w:rsid w:val="005E51E9"/>
    <w:rsid w:val="006006B9"/>
    <w:rsid w:val="0060073C"/>
    <w:rsid w:val="00613F4A"/>
    <w:rsid w:val="00617966"/>
    <w:rsid w:val="006409AD"/>
    <w:rsid w:val="00651A52"/>
    <w:rsid w:val="00661248"/>
    <w:rsid w:val="006B2AC9"/>
    <w:rsid w:val="006B2B68"/>
    <w:rsid w:val="006D3344"/>
    <w:rsid w:val="006E3035"/>
    <w:rsid w:val="007028FC"/>
    <w:rsid w:val="00710E0C"/>
    <w:rsid w:val="007110A6"/>
    <w:rsid w:val="00722423"/>
    <w:rsid w:val="00733C2F"/>
    <w:rsid w:val="00734F16"/>
    <w:rsid w:val="00760741"/>
    <w:rsid w:val="00775283"/>
    <w:rsid w:val="007D34D9"/>
    <w:rsid w:val="007E4E85"/>
    <w:rsid w:val="007E5D69"/>
    <w:rsid w:val="00800503"/>
    <w:rsid w:val="00806454"/>
    <w:rsid w:val="00806611"/>
    <w:rsid w:val="0081057E"/>
    <w:rsid w:val="00843D38"/>
    <w:rsid w:val="00845A1E"/>
    <w:rsid w:val="00862FFF"/>
    <w:rsid w:val="00896009"/>
    <w:rsid w:val="008C5BD6"/>
    <w:rsid w:val="008D0804"/>
    <w:rsid w:val="008D2356"/>
    <w:rsid w:val="008D261F"/>
    <w:rsid w:val="008E0C28"/>
    <w:rsid w:val="008E683C"/>
    <w:rsid w:val="008E6C48"/>
    <w:rsid w:val="0090206C"/>
    <w:rsid w:val="0092548C"/>
    <w:rsid w:val="0092578E"/>
    <w:rsid w:val="0096692E"/>
    <w:rsid w:val="00966C65"/>
    <w:rsid w:val="009842D2"/>
    <w:rsid w:val="00985C4D"/>
    <w:rsid w:val="009A6969"/>
    <w:rsid w:val="009B7D92"/>
    <w:rsid w:val="009C6C62"/>
    <w:rsid w:val="009C776C"/>
    <w:rsid w:val="009D375B"/>
    <w:rsid w:val="009F6302"/>
    <w:rsid w:val="00A104F5"/>
    <w:rsid w:val="00A119CD"/>
    <w:rsid w:val="00A2524A"/>
    <w:rsid w:val="00A26A07"/>
    <w:rsid w:val="00A84C4B"/>
    <w:rsid w:val="00A90E1C"/>
    <w:rsid w:val="00A93CFE"/>
    <w:rsid w:val="00AC0E07"/>
    <w:rsid w:val="00AD0889"/>
    <w:rsid w:val="00AD3B8A"/>
    <w:rsid w:val="00AF6C88"/>
    <w:rsid w:val="00B00F98"/>
    <w:rsid w:val="00B04655"/>
    <w:rsid w:val="00B21E9A"/>
    <w:rsid w:val="00B47E2A"/>
    <w:rsid w:val="00B83E60"/>
    <w:rsid w:val="00B87CB3"/>
    <w:rsid w:val="00BB0CB1"/>
    <w:rsid w:val="00BB28CB"/>
    <w:rsid w:val="00BB363A"/>
    <w:rsid w:val="00BB7132"/>
    <w:rsid w:val="00BF7FF4"/>
    <w:rsid w:val="00C13B51"/>
    <w:rsid w:val="00C25775"/>
    <w:rsid w:val="00C43A92"/>
    <w:rsid w:val="00C64A1E"/>
    <w:rsid w:val="00C707D2"/>
    <w:rsid w:val="00C7533B"/>
    <w:rsid w:val="00C81B3D"/>
    <w:rsid w:val="00C87866"/>
    <w:rsid w:val="00C93B09"/>
    <w:rsid w:val="00CA77C5"/>
    <w:rsid w:val="00CC380E"/>
    <w:rsid w:val="00CE5742"/>
    <w:rsid w:val="00CF1094"/>
    <w:rsid w:val="00CF2064"/>
    <w:rsid w:val="00D35843"/>
    <w:rsid w:val="00D36FF1"/>
    <w:rsid w:val="00D507C1"/>
    <w:rsid w:val="00D6515D"/>
    <w:rsid w:val="00D661E1"/>
    <w:rsid w:val="00D67D88"/>
    <w:rsid w:val="00D72158"/>
    <w:rsid w:val="00D827C0"/>
    <w:rsid w:val="00D8383C"/>
    <w:rsid w:val="00D92092"/>
    <w:rsid w:val="00DA2B55"/>
    <w:rsid w:val="00DB02E3"/>
    <w:rsid w:val="00DD6C93"/>
    <w:rsid w:val="00E057D9"/>
    <w:rsid w:val="00E40BDE"/>
    <w:rsid w:val="00E4571B"/>
    <w:rsid w:val="00E55A1F"/>
    <w:rsid w:val="00E823EF"/>
    <w:rsid w:val="00E90A54"/>
    <w:rsid w:val="00EA5303"/>
    <w:rsid w:val="00F00BBF"/>
    <w:rsid w:val="00F03590"/>
    <w:rsid w:val="00F04E27"/>
    <w:rsid w:val="00F21ACA"/>
    <w:rsid w:val="00F90CD9"/>
    <w:rsid w:val="00F95CDA"/>
    <w:rsid w:val="00FC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7A5B9-D105-4AA5-A787-8E20CD37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C9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C93"/>
    <w:rPr>
      <w:b/>
      <w:bCs/>
    </w:rPr>
  </w:style>
  <w:style w:type="character" w:customStyle="1" w:styleId="c0">
    <w:name w:val="c0"/>
    <w:basedOn w:val="a0"/>
    <w:rsid w:val="00DD6C93"/>
  </w:style>
  <w:style w:type="paragraph" w:customStyle="1" w:styleId="c41">
    <w:name w:val="c41"/>
    <w:basedOn w:val="a"/>
    <w:rsid w:val="00DD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D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6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C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734F1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37</cp:revision>
  <dcterms:created xsi:type="dcterms:W3CDTF">2014-10-18T16:11:00Z</dcterms:created>
  <dcterms:modified xsi:type="dcterms:W3CDTF">2014-11-29T20:04:00Z</dcterms:modified>
</cp:coreProperties>
</file>