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4A" w:rsidRPr="007A35C5" w:rsidRDefault="00612E4A" w:rsidP="00612E4A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Реферат на тему</w:t>
      </w:r>
      <w:r w:rsidRPr="007A35C5">
        <w:rPr>
          <w:b/>
          <w:sz w:val="24"/>
          <w:szCs w:val="24"/>
        </w:rPr>
        <w:t>: "Развитие познавательной активности у дошкольников с нарушением слуха с использованием метода детского экспериментирования".</w:t>
      </w:r>
    </w:p>
    <w:p w:rsidR="00612E4A" w:rsidRDefault="009F5835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12E4A">
        <w:rPr>
          <w:sz w:val="24"/>
          <w:szCs w:val="24"/>
        </w:rPr>
        <w:t xml:space="preserve">  Подготовила воспитатель: Пухова Н.Н.</w:t>
      </w:r>
    </w:p>
    <w:p w:rsidR="00612E4A" w:rsidRPr="009F5835" w:rsidRDefault="00612E4A" w:rsidP="00612E4A">
      <w:pPr>
        <w:spacing w:line="360" w:lineRule="auto"/>
        <w:rPr>
          <w:sz w:val="24"/>
          <w:szCs w:val="24"/>
        </w:rPr>
      </w:pPr>
      <w:r w:rsidRPr="007A35C5">
        <w:rPr>
          <w:b/>
          <w:sz w:val="24"/>
          <w:szCs w:val="24"/>
        </w:rPr>
        <w:t>План: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1.Введение.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Особенности умственного развития глухих дошкольников.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Развитие познавательной активности дошкольников с нарушением слуха  в процессе экспериментирования.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 .Особенности использования метода экспериментирования в работе с дошкольниками с нарушением слуха.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Самоанализ деятельности педагога по использованию метода детского экспериментирования в работе с детьми с нарушениями слуха на занятиях по ознакомлению с окружающим.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Выводы.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 Список литературы.</w:t>
      </w:r>
    </w:p>
    <w:p w:rsidR="00612E4A" w:rsidRPr="00FB2EE2" w:rsidRDefault="00612E4A" w:rsidP="00612E4A">
      <w:pPr>
        <w:spacing w:line="360" w:lineRule="auto"/>
        <w:rPr>
          <w:b/>
          <w:sz w:val="24"/>
          <w:szCs w:val="24"/>
        </w:rPr>
      </w:pPr>
      <w:r w:rsidRPr="00FB2EE2">
        <w:rPr>
          <w:b/>
          <w:sz w:val="24"/>
          <w:szCs w:val="24"/>
        </w:rPr>
        <w:t>Введение.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Дети по своей природе-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ребёнка: он  настроен на открытие мира, он хочет его познать. Исследовать, открывать, изучать- значит сделать шаг в неизведанное, получить возможность думать, пробовать, искать, экспериментировать, а самое главное  самовыражаться.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 старшему дошкольному возрасту заметно нарастают возможности познавательной активности. которая находит выражение в форме поисковой, исследовательской деятельности. Такая активность обеспечивает продуктивные формы мышления. При этом главным фактором выступает характер деятельности. Как подчёркивают психологи, для </w:t>
      </w:r>
      <w:r>
        <w:rPr>
          <w:sz w:val="24"/>
          <w:szCs w:val="24"/>
        </w:rPr>
        <w:lastRenderedPageBreak/>
        <w:t>развития ребёнка решающее значение имеет не изобилие знаний, а тип их усвоения, определяющийся видом деятельности, в которой знания приобретались.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работах многих педагогов говориться о предоставлении дошкольникам возможности приобретать знания самостоятельно; о необходимости их включения в осмысленную деятельность, в процессе которой они бы сами смогли обнаружить новые свойства предметов, замечать их сходство и различие.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Причины встречающейся интеллектуальной пассивности детей часто лежат в ограниченности интеллектуальных впечатлений, интересов ребёнка. Вместе с тем, будучи не в состоянии справиться с самым простым заданием, они быстро выполняют его, если оно переводится в практическую плоскость или игру. В связи с этим особый интерес представляет изучение детского экспериментирования.</w:t>
      </w:r>
    </w:p>
    <w:p w:rsidR="00612E4A" w:rsidRPr="00FB2EE2" w:rsidRDefault="00612E4A" w:rsidP="00612E4A">
      <w:pPr>
        <w:spacing w:line="360" w:lineRule="auto"/>
        <w:rPr>
          <w:b/>
          <w:sz w:val="24"/>
          <w:szCs w:val="24"/>
        </w:rPr>
      </w:pPr>
      <w:r w:rsidRPr="00FB2EE2">
        <w:rPr>
          <w:b/>
          <w:sz w:val="24"/>
          <w:szCs w:val="24"/>
        </w:rPr>
        <w:t>Особенности умственного развития детей с нарушением слуха.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процессе воспитания и обучения дошкольников с нарушением слуха осуществляется их разностороннее развитие. Важность правильно организованного обучения для развития ребёнка подчёркивают многие психологи и педагоги.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Умственное развитие включает в себя формирование познавательных процессов и способов умственной деятельности, усвоения и обогащения знаний о природе и обществе; развитие познавательных интересов, развитие речи как средство познания.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Умственное развитие невозможно без усвоения определённого объёма знаний об окружающих предметах, природе, о человеке и его  жизни в обществе. Накопление знаний, определённый уровень их обобщения и систематизации являются одним из условий готовности к школьному обучению. Умственное развитие ребёнка не может протекать интенсивно без наличия у него познавательных интересов, т.е. стремление узнать новое, получить информацию о незнакомых объектах и явлениях. Познавательное стремление способствует лучшему усвоению нового материала, а у старших дошкольников обеспечивают устойчивый интерес к обучению в школе.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Умственное развитие детей с нарушением слуха неразрывно связано с овладением речью, потому что формирование психических процессов, познание объектов и явлений окружающей жизни, опосредованное речью, протекают более успешно, становятся </w:t>
      </w:r>
      <w:r>
        <w:rPr>
          <w:sz w:val="24"/>
          <w:szCs w:val="24"/>
        </w:rPr>
        <w:lastRenderedPageBreak/>
        <w:t>основой для становления способов умственной деятельности детей, обеспечивают более гибкое оперирование представлениями и знаниями.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Формирование знаний о предметном мире и явлении окружающей действительности является важным компонентом умственного развития и связанно с необходимостью его включения в окружающий мир.  Повседневная жизнь постоянно требует проявления поисковой активности. Учёными и обществом в целом все яснее осознаётся мысль о том, что от понимания механизмов функционирования и развития исследовательского поведения, от умелого использования этих знаний в практике образования во многом зависит и жизненный успех отдельной личности, и сама возможность выживания человечества в современном  динамичном мире. Поэтому от современного образования требуется включение исследовательского обучения в образовательную практику, целенаправленная работа по развитию исследовательских способностей, специально организованное  обучение детей умениям и навыкам исследовательского поиска.</w:t>
      </w:r>
    </w:p>
    <w:p w:rsidR="00612E4A" w:rsidRDefault="00612E4A" w:rsidP="00612E4A">
      <w:pPr>
        <w:spacing w:line="360" w:lineRule="auto"/>
        <w:rPr>
          <w:b/>
          <w:sz w:val="24"/>
          <w:szCs w:val="24"/>
        </w:rPr>
      </w:pPr>
      <w:r w:rsidRPr="00FB2EE2">
        <w:rPr>
          <w:b/>
          <w:sz w:val="24"/>
          <w:szCs w:val="24"/>
        </w:rPr>
        <w:t>Развитие познавательной активности детей с нарушение слуха в процессе экспериментирования.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Дошкольный возраст- это сензитивный период для введения детей в мир многофакторных, системных объектов и явлений. Для развития ребёнка с нарушением слуха решающее значение имеет не изобилие знаний, а тип их усвоения, определяемый типом деятельности, в которой знания приобретаются. На протяжении всего дошкольного детства, наряду с игровой деятельностью, огромное значение в развитии личности, в процессах социализации имеет познавательная деятельность.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Экспериментирование - особое и чрезвычайно важное направление познавательного развития детей. Основой познавательной активности ребёнка в экспериментировании является противоречие между сложившимися знаниями, умениями, навыками и новыми познавательными задачами, ситуациями возникшими в процессе постановки цели экспериментирования и её достижения. Источником познавательной активности становится преодоление данного противоречия, что позволяет ребёнку проявить самостоятельность и творческое отношение при выполнении заданий. Поисковая деятельность принципиально отличается от любой другой, тем что образ цели, определяющий эту деятельность , сам ещё не сформирован и характеризуется неопределённостью, неустойчивостью. В ходе поиска он уточняется, проясняется. Это </w:t>
      </w:r>
      <w:r>
        <w:rPr>
          <w:sz w:val="24"/>
          <w:szCs w:val="24"/>
        </w:rPr>
        <w:lastRenderedPageBreak/>
        <w:t xml:space="preserve">накладывает  собой отпечаток на все действия, входящие в поисковую деятельность: они чрезвычайно гибки, носят пробный характер. В процессе развивающего обучения важно затронуть ценностно- смысловые ориентации неслышащего дошкольника. Именно включение ценностно- значимых смыслов деятельности ставит ребёнка  в позицию активности освоения ценностей человеческой культуры, что и обеспечивает развитие личности. В процессе изменения интелектуальной и ценностно- смысловой сферы ребёнка происходит включение новых содержательных мотивов его учения и перестройка основных механизмов регуляции поведения. Это характеризуется тем, что в его сознании меняется картина мира. Она становится более адекватной и ценностной, отражает  объективные свойства вещей, взаимосвязи, взаимообусловленности. Именно в процессе экспериментирования происходит интеллектуальное, эмоционально- интенсивное развитие, совершенствуются такие новообразования, как произвольное поведение, способность к логическому мышлению, самоконтролю, творческому воображению. </w:t>
      </w:r>
    </w:p>
    <w:p w:rsidR="00612E4A" w:rsidRPr="002C7144" w:rsidRDefault="00612E4A" w:rsidP="00612E4A">
      <w:pPr>
        <w:spacing w:line="360" w:lineRule="auto"/>
        <w:rPr>
          <w:b/>
          <w:sz w:val="24"/>
          <w:szCs w:val="24"/>
        </w:rPr>
      </w:pPr>
      <w:r w:rsidRPr="002C7144">
        <w:rPr>
          <w:b/>
          <w:sz w:val="24"/>
          <w:szCs w:val="24"/>
        </w:rPr>
        <w:t>Особенности использования метода экспериментирования в работе с д</w:t>
      </w:r>
      <w:r>
        <w:rPr>
          <w:b/>
          <w:sz w:val="24"/>
          <w:szCs w:val="24"/>
        </w:rPr>
        <w:t>ошкольниками с нарушением слуха на занятиях по ознакомлению с окружающим.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Результаты современных психологических и педагогических исследований показывают, что возможности умственного развития детей с нарушением слуха невозможно без усвоения  определённого объёма знаний об окружающих предметах, природе, человеке и его месте в обществе. Исследования педагогов и психологов доказывают, что дети с нарушением слуха могут успешно познавать не только внешние, наглядные свойства окружающих предметов и явлений, но и внутренние связи и отношения. В период дошкольного детства  у дошкольников с нарушением слуха формируется способность к начальным формам обобщения, умозаключения, абстракции. Однако такое познание осуществляется детьми не в понятийной, а в наглядно- образной форме, в процессе деятельности с познаваемыми предметами. объектами.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Психолог Поддъяков Н. Н. в качестве основного вида ориентировочно- исследовательской  (поисковой) деятельности детей выделяет </w:t>
      </w:r>
      <w:r w:rsidRPr="007A35C5">
        <w:rPr>
          <w:b/>
          <w:sz w:val="24"/>
          <w:szCs w:val="24"/>
        </w:rPr>
        <w:t>экспериментирование</w:t>
      </w:r>
      <w:r>
        <w:rPr>
          <w:sz w:val="24"/>
          <w:szCs w:val="24"/>
        </w:rPr>
        <w:t xml:space="preserve">, которое, является ведущим видом  деятельности на протяжении всего дошкольного возраста. Потребность глухих детей в новых  впечатлениях лежит в основе возникновения и развития  неистощаемой ориентировочно- исследовательской деятельности, направленной на </w:t>
      </w:r>
      <w:r>
        <w:rPr>
          <w:sz w:val="24"/>
          <w:szCs w:val="24"/>
        </w:rPr>
        <w:lastRenderedPageBreak/>
        <w:t>познание окружающего. Чем разнообразнее и интенсивнее поисковая деятельность детей с нарушением слуха, тем больше новой информации он получает, тем быстрее и полноценнее он развивается.  В процессе экспериментирования словарь детей обогащается новыми словами обозначающие новые признаки, свойства, явления и объекта. Важным условием овладения речью дошкольника с нарушениями слуха является наличие интереса к предметам и явлениям, поддержания их активности в процессе наблюдений и практических действий.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Детское экспериментирование пронизывает все сферы деятельности: приём пищи, игру, занятие, прогулку. Это замечательное средство интеллектуального развития дошкольников с нарушением слуха.  Оно позволяет ребёнку самому найти ответ на вопрос "как?", "почему?". Дети с нарушением слуха воспринимают материал на зрительной основе. Поэтому наиболее эффективным является использование метода детского экспериментирования на занятиях по ознакомлению с окружающим. Очень важно создавать условия в которых дети манипулируя с предметами наглядно видят результат, могут его потрогать, поиграть, почувствовать. Поддъяков Н.Н. выделяет два основных вида ориентировочно- исследовательской деятельности.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Первый вид - активность в процессе деятельности полностью от самого ребёнка, он выступает как её полноценный субъект, самостоятельно строящий свою деятельность.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Ребёнок сам ставит цель, ищет пути и способы её решения и самостоятельно получает результат. Но в работе с детьми с нарушением слуха наиболее эффективным является  использование ориентировочно- исследовательской деятельности второго вида.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Второй вид - ориентировочно - исследовательская деятельность организуется взрослым. Этот вид деятельности предполагает, что педагог сам ставит цель, обучает ребёнка алгоритму деятельности, анализирует совместно с детьми заранее предполагаемый результат.</w:t>
      </w:r>
    </w:p>
    <w:p w:rsidR="00612E4A" w:rsidRPr="00FB2EE2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Работая с детьми с нарушением слуха педагог в специально- организованных условиях знакомит детей со свойствами и качествами предметов, выявляет причинно - следственные связи. Умения детей сопоставлять, делать выводы, требует не только понимания причинно- следственных связей, но и умению их выразить с помощью речевых средств. Речевой материал заранее тщательно продуманный педагогом дети </w:t>
      </w:r>
      <w:r>
        <w:rPr>
          <w:sz w:val="24"/>
          <w:szCs w:val="24"/>
        </w:rPr>
        <w:lastRenderedPageBreak/>
        <w:t>воспринимают в зависимости от уровня речевого и интеллектуального развития (устно, письменно, на слух, устно- дактильно).</w:t>
      </w:r>
    </w:p>
    <w:p w:rsidR="00612E4A" w:rsidRDefault="00612E4A" w:rsidP="00612E4A">
      <w:pPr>
        <w:spacing w:line="360" w:lineRule="auto"/>
        <w:rPr>
          <w:b/>
          <w:sz w:val="24"/>
          <w:szCs w:val="24"/>
        </w:rPr>
      </w:pPr>
      <w:r w:rsidRPr="002C7144">
        <w:rPr>
          <w:b/>
          <w:sz w:val="24"/>
          <w:szCs w:val="24"/>
        </w:rPr>
        <w:t>Самоанализ деятельности педагога по использованию метода детского экспериментирования в работе с детьми с нарушениями слуха.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Работая над методической темой "Роль экспериментирования в развитии познавательной активности у дошкольников с нарушением слуха" я ставила перед собой следующую цель и задачу работы: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 w:rsidRPr="00045ADA">
        <w:rPr>
          <w:b/>
          <w:sz w:val="24"/>
          <w:szCs w:val="24"/>
        </w:rPr>
        <w:t>Цель</w:t>
      </w:r>
      <w:r>
        <w:rPr>
          <w:sz w:val="24"/>
          <w:szCs w:val="24"/>
        </w:rPr>
        <w:t>: выявить возможности метода детского элементарного  экспериментирования  как средства развития познавательной активности дошкольников с нарушением слуха.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 w:rsidRPr="00045ADA">
        <w:rPr>
          <w:b/>
          <w:sz w:val="24"/>
          <w:szCs w:val="24"/>
        </w:rPr>
        <w:t>Задача работы</w:t>
      </w:r>
      <w:r>
        <w:rPr>
          <w:sz w:val="24"/>
          <w:szCs w:val="24"/>
        </w:rPr>
        <w:t>: сформировать и развить к концу дошкольного периода способность к самостоятельному решению доступных познавательных задач, умения осознанно использовать способы и приёмы познания, интерес к экспериментированию, готовность к логическому познанию.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Развитие познавательных процессов и способностей, овладения способами умственной деятельности к которым относятся такие действия, как анализ, синтез, сравнение, обобщение, классификация являются составной частью умственного развития детей  с нарушением слуха. Практическая значимость заключается в формировании поискового поведения, развития познавательных способностей, способов познания путём сенсорного анализа, наблюдательности, развития элементарного самоконтроля и саморегуляции своих действий. У детей с нарушенным слухом, которые из-за дефекта слухового анализатора имеют специфические особенности в развитии всей психической деятельности и малый социальный и бытовой опыт, не происходит самостоятельного формирования поискового поведения. Поэтому, работая в этом направлении, возникла необходимость в совершенствовании методов и приёмов способствующих приобщению детей к экспериментальной (поисковой) деятельности.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Я включила в образовательный процесс специальные занятия, чтобы наиболее эффективно осуществлять процесс по развитию познавательной активности детей с нарушениями слуха. Отличительной чертой этих занятий является то, что экспериментальная деятельность организуется педагогом, который выделяет </w:t>
      </w:r>
      <w:r>
        <w:rPr>
          <w:sz w:val="24"/>
          <w:szCs w:val="24"/>
        </w:rPr>
        <w:lastRenderedPageBreak/>
        <w:t>существенные элементы ситуации, обучает ребёнка определённому алгоритму действий и ребёнок получает заранее запланированные педагогом результаты.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 w:rsidRPr="00045ADA">
        <w:rPr>
          <w:b/>
          <w:sz w:val="24"/>
          <w:szCs w:val="24"/>
        </w:rPr>
        <w:t>Основными задачами таких занятий являются</w:t>
      </w:r>
      <w:r>
        <w:rPr>
          <w:sz w:val="24"/>
          <w:szCs w:val="24"/>
        </w:rPr>
        <w:t>: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1.Обогащение и уточнение представлений детей о предметном мире через экспериментирование;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2.Формирование у детей  умений пользоваться приборами- помощниками при проведении опытов;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3.Развитие познавательных способностей;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Развитие в социально- личностном направлении: развитие коммуникативности, совершенствовании самостоятельности, развитии самоконтроля и регуляции своих действий.</w:t>
      </w:r>
    </w:p>
    <w:p w:rsidR="00612E4A" w:rsidRPr="00045ADA" w:rsidRDefault="00612E4A" w:rsidP="00612E4A">
      <w:pPr>
        <w:spacing w:line="360" w:lineRule="auto"/>
        <w:rPr>
          <w:b/>
          <w:sz w:val="24"/>
          <w:szCs w:val="24"/>
        </w:rPr>
      </w:pPr>
      <w:r w:rsidRPr="00045ADA">
        <w:rPr>
          <w:b/>
          <w:sz w:val="24"/>
          <w:szCs w:val="24"/>
        </w:rPr>
        <w:t xml:space="preserve">При организации таких занятий необходимы следующие условия: 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положительный эмоциональный настрой;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обязательное использование слуховых аппаратов;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-активизация всех детей, привлечение каждого к экспериментальной деятельности;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-наличие тщательно подобранного речевого материала;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-наличие оборудования для проведения опытов, наглядных пособий и других средств выразительности.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 w:rsidRPr="00045ADA">
        <w:rPr>
          <w:b/>
          <w:sz w:val="24"/>
          <w:szCs w:val="24"/>
        </w:rPr>
        <w:t>Занятия строятся на дидактических принципах</w:t>
      </w:r>
      <w:r>
        <w:rPr>
          <w:sz w:val="24"/>
          <w:szCs w:val="24"/>
        </w:rPr>
        <w:t xml:space="preserve">: </w:t>
      </w:r>
      <w:r w:rsidRPr="00045ADA">
        <w:rPr>
          <w:b/>
          <w:sz w:val="24"/>
          <w:szCs w:val="24"/>
        </w:rPr>
        <w:t>систематичности, последовательности</w:t>
      </w:r>
      <w:r>
        <w:rPr>
          <w:sz w:val="24"/>
          <w:szCs w:val="24"/>
        </w:rPr>
        <w:t xml:space="preserve">, </w:t>
      </w:r>
      <w:r w:rsidRPr="00045ADA">
        <w:rPr>
          <w:b/>
          <w:sz w:val="24"/>
          <w:szCs w:val="24"/>
        </w:rPr>
        <w:t>доступности</w:t>
      </w:r>
      <w:r>
        <w:rPr>
          <w:sz w:val="24"/>
          <w:szCs w:val="24"/>
        </w:rPr>
        <w:t xml:space="preserve">(предполагает построение обучения на адекватных возрасту формах работы), </w:t>
      </w:r>
      <w:r w:rsidRPr="00045ADA">
        <w:rPr>
          <w:b/>
          <w:sz w:val="24"/>
          <w:szCs w:val="24"/>
        </w:rPr>
        <w:t>активного обучения</w:t>
      </w:r>
      <w:r>
        <w:rPr>
          <w:sz w:val="24"/>
          <w:szCs w:val="24"/>
        </w:rPr>
        <w:t xml:space="preserve">(не передачу детям готовых знаний, организацию деятельности в которой они сами делают открытия, узнают новое путём решения проблемных задач), </w:t>
      </w:r>
      <w:r w:rsidRPr="00045ADA">
        <w:rPr>
          <w:b/>
          <w:sz w:val="24"/>
          <w:szCs w:val="24"/>
        </w:rPr>
        <w:t>наглядности, результативности</w:t>
      </w:r>
      <w:r>
        <w:rPr>
          <w:sz w:val="24"/>
          <w:szCs w:val="24"/>
        </w:rPr>
        <w:t>(предусматривает получение положительного результата независимо от уровня интеллектуального развития ребёнка).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 w:rsidRPr="00045ADA">
        <w:rPr>
          <w:b/>
          <w:sz w:val="24"/>
          <w:szCs w:val="24"/>
        </w:rPr>
        <w:t>На занятиях используются методические приёмы: словесный</w:t>
      </w:r>
      <w:r>
        <w:rPr>
          <w:sz w:val="24"/>
          <w:szCs w:val="24"/>
        </w:rPr>
        <w:t xml:space="preserve">(объяснения, вопросы к детям, выполнение действий по словесной инструкции), </w:t>
      </w:r>
      <w:r w:rsidRPr="00045ADA">
        <w:rPr>
          <w:b/>
          <w:sz w:val="24"/>
          <w:szCs w:val="24"/>
        </w:rPr>
        <w:t>наглядный</w:t>
      </w:r>
      <w:r>
        <w:rPr>
          <w:sz w:val="24"/>
          <w:szCs w:val="24"/>
        </w:rPr>
        <w:t xml:space="preserve">(картинки, таблички, мимика, жесты), </w:t>
      </w:r>
      <w:r w:rsidRPr="00045ADA">
        <w:rPr>
          <w:b/>
          <w:sz w:val="24"/>
          <w:szCs w:val="24"/>
        </w:rPr>
        <w:t>практический</w:t>
      </w:r>
      <w:r>
        <w:rPr>
          <w:sz w:val="24"/>
          <w:szCs w:val="24"/>
        </w:rPr>
        <w:t>(экспериментальная деятельность детей).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Проведённая диагностика показывает положительную динамику в овладении навыками экспериментальной деятельности. Это способствует развитию познавательной активности детей с нарушением слуха, помогает понять и осмыслить многообразный предметный мир.</w:t>
      </w:r>
    </w:p>
    <w:p w:rsidR="00612E4A" w:rsidRPr="00045ADA" w:rsidRDefault="00612E4A" w:rsidP="00612E4A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Таким образом, работа в данном направлении </w:t>
      </w:r>
      <w:r w:rsidRPr="00045ADA">
        <w:rPr>
          <w:b/>
          <w:sz w:val="24"/>
          <w:szCs w:val="24"/>
        </w:rPr>
        <w:t>эффективна для развития познавательной деятельности детей с недостатком слуха  в процессе экспериментирования.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Применение метода элементарного экспериментирования на занятиях с детьми с нарушением слуха оказало влияние на: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повышение уровня любознательности, исследовательских умений и навыков;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повышение уровня познавательных процессов;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совершенствование речевого развития(обогащение пассивного и активного словаря новыми словами, терминами);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углубление и расширение знаний о природе и предметном мире;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на развитие личностных характеристик воспитанников(проявление инициативы, самостоятельности, умения сотрудничать с другими).</w:t>
      </w:r>
    </w:p>
    <w:p w:rsidR="00612E4A" w:rsidRPr="00045ADA" w:rsidRDefault="00612E4A" w:rsidP="00612E4A">
      <w:pPr>
        <w:spacing w:line="360" w:lineRule="auto"/>
        <w:rPr>
          <w:b/>
          <w:sz w:val="24"/>
          <w:szCs w:val="24"/>
        </w:rPr>
      </w:pPr>
      <w:r w:rsidRPr="00045ADA">
        <w:rPr>
          <w:b/>
          <w:sz w:val="24"/>
          <w:szCs w:val="24"/>
        </w:rPr>
        <w:t>Усваивается всё крепко и надолго, когда ребёнок слышит, видит и делает всё сам.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 этом и основано активное внедрение детского экспериментирования в практику моей педагогической работы над темой. </w:t>
      </w:r>
    </w:p>
    <w:p w:rsidR="00612E4A" w:rsidRPr="00A867B7" w:rsidRDefault="00612E4A" w:rsidP="00612E4A">
      <w:pPr>
        <w:spacing w:line="360" w:lineRule="auto"/>
        <w:rPr>
          <w:sz w:val="24"/>
          <w:szCs w:val="24"/>
        </w:rPr>
      </w:pPr>
    </w:p>
    <w:p w:rsidR="00612E4A" w:rsidRPr="00FB2EE2" w:rsidRDefault="00612E4A" w:rsidP="00612E4A">
      <w:pPr>
        <w:spacing w:line="360" w:lineRule="auto"/>
        <w:rPr>
          <w:b/>
          <w:sz w:val="24"/>
          <w:szCs w:val="24"/>
        </w:rPr>
      </w:pPr>
    </w:p>
    <w:p w:rsidR="00612E4A" w:rsidRDefault="00612E4A" w:rsidP="00612E4A">
      <w:pPr>
        <w:spacing w:line="360" w:lineRule="auto"/>
        <w:rPr>
          <w:sz w:val="24"/>
          <w:szCs w:val="24"/>
        </w:rPr>
      </w:pPr>
    </w:p>
    <w:p w:rsidR="00612E4A" w:rsidRDefault="00612E4A" w:rsidP="00612E4A">
      <w:pPr>
        <w:spacing w:line="360" w:lineRule="auto"/>
        <w:rPr>
          <w:sz w:val="24"/>
          <w:szCs w:val="24"/>
        </w:rPr>
      </w:pPr>
    </w:p>
    <w:p w:rsidR="00612E4A" w:rsidRDefault="00612E4A" w:rsidP="00612E4A">
      <w:pPr>
        <w:spacing w:line="360" w:lineRule="auto"/>
        <w:rPr>
          <w:sz w:val="24"/>
          <w:szCs w:val="24"/>
        </w:rPr>
      </w:pPr>
    </w:p>
    <w:p w:rsidR="00612E4A" w:rsidRDefault="00612E4A" w:rsidP="00612E4A">
      <w:pPr>
        <w:spacing w:line="360" w:lineRule="auto"/>
        <w:rPr>
          <w:sz w:val="24"/>
          <w:szCs w:val="24"/>
        </w:rPr>
      </w:pPr>
    </w:p>
    <w:p w:rsidR="00612E4A" w:rsidRDefault="00612E4A" w:rsidP="00612E4A">
      <w:pPr>
        <w:spacing w:line="360" w:lineRule="auto"/>
        <w:rPr>
          <w:sz w:val="24"/>
          <w:szCs w:val="24"/>
        </w:rPr>
      </w:pPr>
    </w:p>
    <w:p w:rsidR="00612E4A" w:rsidRDefault="00612E4A" w:rsidP="00612E4A">
      <w:pPr>
        <w:spacing w:line="360" w:lineRule="auto"/>
        <w:rPr>
          <w:b/>
          <w:sz w:val="24"/>
          <w:szCs w:val="24"/>
        </w:rPr>
      </w:pPr>
      <w:r w:rsidRPr="007A35C5">
        <w:rPr>
          <w:b/>
          <w:sz w:val="24"/>
          <w:szCs w:val="24"/>
        </w:rPr>
        <w:lastRenderedPageBreak/>
        <w:t>Список литературы: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Головчиц Л.А. "Дошкольная сурдопедагогика:Воспитание и обучение дошкольников с нарушением слуха". -М.: Гуманит. изд. центр ВЛАДОС, 2001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Белова.Н.И. "Специальная дошкольная сурдопедагогика"- М., 1985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Выготский Л. С. " Проблема обучения и умственного развития в школьном возрасте" - Педагогическая психология.- М., 1991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4.Морозова Н.Г. "Формирование познавательных интересов у аномальных детей" - М., 1969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5.Прохорова Л.Н., Балакшина Т.А . "Детское экспериментирование путь познания окружающего мира" - под ред. Л.Н.Прохоровой - Владимир, ВОИУУ, 2001.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6.Поддъяков А. И. "Творчество и саморазвитие детей дошкольного возраста. Концептуальный аспект.- Волгоград: Перемена, 1995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7.Монтессори М. "Помоги мне сделать это самому" М., 2002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8.Венгер Л. А. "Формирование познавательной способности в дошкольном возрасте" -Хрестоматия для детской психологии - М.: 1996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 Катаева А.А. "Развитие наглядного мышления у детей дошкольного возраста с нарушениями слуха и интеллекта - под. ред. Носковой Л.П.-М.: 1984</w:t>
      </w:r>
    </w:p>
    <w:p w:rsidR="00612E4A" w:rsidRDefault="00612E4A" w:rsidP="00612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Тигранова Л.И. "Развитие логического мышления  у детей с недостатком слуха" -          М.: 1991.</w:t>
      </w:r>
    </w:p>
    <w:p w:rsidR="00612E4A" w:rsidRPr="0067482B" w:rsidRDefault="00612E4A" w:rsidP="00612E4A">
      <w:pPr>
        <w:spacing w:line="360" w:lineRule="auto"/>
        <w:rPr>
          <w:sz w:val="24"/>
          <w:szCs w:val="24"/>
        </w:rPr>
      </w:pPr>
    </w:p>
    <w:p w:rsidR="00612E4A" w:rsidRPr="00FB2EE2" w:rsidRDefault="00612E4A" w:rsidP="00612E4A">
      <w:pPr>
        <w:spacing w:line="360" w:lineRule="auto"/>
        <w:rPr>
          <w:sz w:val="24"/>
          <w:szCs w:val="24"/>
        </w:rPr>
      </w:pPr>
    </w:p>
    <w:p w:rsidR="00BC3784" w:rsidRDefault="00BC3784"/>
    <w:sectPr w:rsidR="00BC3784" w:rsidSect="00F10B6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62" w:rsidRDefault="003E4662" w:rsidP="007345DE">
      <w:pPr>
        <w:spacing w:after="0" w:line="240" w:lineRule="auto"/>
      </w:pPr>
      <w:r>
        <w:separator/>
      </w:r>
    </w:p>
  </w:endnote>
  <w:endnote w:type="continuationSeparator" w:id="1">
    <w:p w:rsidR="003E4662" w:rsidRDefault="003E4662" w:rsidP="0073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361"/>
      <w:docPartObj>
        <w:docPartGallery w:val="Page Numbers (Bottom of Page)"/>
        <w:docPartUnique/>
      </w:docPartObj>
    </w:sdtPr>
    <w:sdtContent>
      <w:p w:rsidR="00A604F5" w:rsidRDefault="007345DE">
        <w:pPr>
          <w:pStyle w:val="a3"/>
          <w:jc w:val="center"/>
        </w:pPr>
        <w:r>
          <w:fldChar w:fldCharType="begin"/>
        </w:r>
        <w:r w:rsidR="00BC3784">
          <w:instrText xml:space="preserve"> PAGE   \* MERGEFORMAT </w:instrText>
        </w:r>
        <w:r>
          <w:fldChar w:fldCharType="separate"/>
        </w:r>
        <w:r w:rsidR="009F5835">
          <w:rPr>
            <w:noProof/>
          </w:rPr>
          <w:t>1</w:t>
        </w:r>
        <w:r>
          <w:fldChar w:fldCharType="end"/>
        </w:r>
      </w:p>
    </w:sdtContent>
  </w:sdt>
  <w:p w:rsidR="00A604F5" w:rsidRDefault="003E46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62" w:rsidRDefault="003E4662" w:rsidP="007345DE">
      <w:pPr>
        <w:spacing w:after="0" w:line="240" w:lineRule="auto"/>
      </w:pPr>
      <w:r>
        <w:separator/>
      </w:r>
    </w:p>
  </w:footnote>
  <w:footnote w:type="continuationSeparator" w:id="1">
    <w:p w:rsidR="003E4662" w:rsidRDefault="003E4662" w:rsidP="00734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E4A"/>
    <w:rsid w:val="003E4662"/>
    <w:rsid w:val="00612E4A"/>
    <w:rsid w:val="007345DE"/>
    <w:rsid w:val="009F5835"/>
    <w:rsid w:val="00BC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2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2481</Words>
  <Characters>14148</Characters>
  <Application>Microsoft Office Word</Application>
  <DocSecurity>0</DocSecurity>
  <Lines>117</Lines>
  <Paragraphs>33</Paragraphs>
  <ScaleCrop>false</ScaleCrop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2013-02-19T08:34:00Z</dcterms:created>
  <dcterms:modified xsi:type="dcterms:W3CDTF">2014-12-10T16:47:00Z</dcterms:modified>
</cp:coreProperties>
</file>