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7" w:rsidRDefault="00B417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Музыкальная игра с колокольчиком</w:t>
      </w:r>
    </w:p>
    <w:p w:rsidR="00B417CC" w:rsidRDefault="00B417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«Цыплята и колокольчик»</w:t>
      </w:r>
    </w:p>
    <w:p w:rsidR="00B417CC" w:rsidRDefault="00B417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автор Савинова С.Ф. </w:t>
      </w:r>
    </w:p>
    <w:p w:rsidR="00B417CC" w:rsidRDefault="005D6675" w:rsidP="00B417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младшая группа</w:t>
      </w:r>
    </w:p>
    <w:p w:rsidR="00413E6A" w:rsidRDefault="00413E6A" w:rsidP="00B417CC">
      <w:pPr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Задачи:</w:t>
      </w:r>
    </w:p>
    <w:p w:rsidR="00413E6A" w:rsidRDefault="00413E6A" w:rsidP="00B417CC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Формировать умение реагировать на смену частей игры</w:t>
      </w:r>
    </w:p>
    <w:p w:rsidR="00413E6A" w:rsidRDefault="00413E6A" w:rsidP="00B417CC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двигательную активность и координацию движений</w:t>
      </w:r>
    </w:p>
    <w:p w:rsidR="00413E6A" w:rsidRDefault="00413E6A" w:rsidP="00B417CC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Вызвать положительные эмоции от активного участия в игре</w:t>
      </w:r>
    </w:p>
    <w:p w:rsidR="00413E6A" w:rsidRDefault="00413E6A" w:rsidP="00B417CC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слуховое восприятие</w:t>
      </w:r>
      <w:r w:rsidR="005D6675">
        <w:rPr>
          <w:rFonts w:ascii="Times New Roman" w:hAnsi="Times New Roman" w:cs="Times New Roman"/>
          <w:i/>
          <w:sz w:val="28"/>
          <w:szCs w:val="28"/>
        </w:rPr>
        <w:t xml:space="preserve"> (колокольчик)</w:t>
      </w:r>
    </w:p>
    <w:p w:rsidR="00413E6A" w:rsidRDefault="00413E6A" w:rsidP="00B417CC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13E6A" w:rsidRDefault="00413E6A" w:rsidP="00B417CC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413E6A">
        <w:rPr>
          <w:rFonts w:ascii="Times New Roman" w:hAnsi="Times New Roman" w:cs="Times New Roman"/>
          <w:i/>
          <w:sz w:val="32"/>
          <w:szCs w:val="32"/>
        </w:rPr>
        <w:t>Оборудование:</w:t>
      </w:r>
    </w:p>
    <w:p w:rsidR="00413E6A" w:rsidRDefault="00413E6A" w:rsidP="00B417CC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Колокольчик маленький, с бантиком</w:t>
      </w:r>
    </w:p>
    <w:p w:rsidR="00413E6A" w:rsidRDefault="00413E6A" w:rsidP="00B417CC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413E6A">
        <w:rPr>
          <w:rFonts w:ascii="Times New Roman" w:hAnsi="Times New Roman" w:cs="Times New Roman"/>
          <w:i/>
          <w:sz w:val="32"/>
          <w:szCs w:val="32"/>
        </w:rPr>
        <w:t>Ход игры:</w:t>
      </w:r>
    </w:p>
    <w:p w:rsidR="00B417CC" w:rsidRPr="00413E6A" w:rsidRDefault="00B417CC" w:rsidP="00B417CC">
      <w:pPr>
        <w:jc w:val="left"/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>Педагог поёт:</w:t>
      </w:r>
    </w:p>
    <w:p w:rsidR="00B417CC" w:rsidRPr="00B417CC" w:rsidRDefault="00B417CC" w:rsidP="00413E6A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Бегают ребятки, жёлтые цыплятки.</w:t>
      </w:r>
    </w:p>
    <w:p w:rsidR="00413E6A" w:rsidRDefault="00B417CC" w:rsidP="00413E6A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Бегают</w:t>
      </w:r>
      <w:r w:rsidRPr="00B417CC">
        <w:rPr>
          <w:rFonts w:ascii="Times New Roman" w:hAnsi="Times New Roman" w:cs="Times New Roman"/>
          <w:b/>
          <w:sz w:val="28"/>
          <w:szCs w:val="28"/>
        </w:rPr>
        <w:t>, резвятся, не могут наиграться</w:t>
      </w:r>
    </w:p>
    <w:p w:rsidR="00413E6A" w:rsidRPr="00413E6A" w:rsidRDefault="00413E6A" w:rsidP="00B417CC">
      <w:pPr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>(повторяем перед каждым «колокольчик зазвенел»)</w:t>
      </w:r>
    </w:p>
    <w:p w:rsidR="00B417CC" w:rsidRPr="00B417CC" w:rsidRDefault="00B417CC" w:rsidP="00B417CC">
      <w:pPr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бегают</w:t>
      </w:r>
      <w:r w:rsidR="00BC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носочках</w:t>
      </w:r>
      <w:r w:rsidR="00BC7199">
        <w:rPr>
          <w:rFonts w:ascii="Times New Roman" w:hAnsi="Times New Roman" w:cs="Times New Roman"/>
          <w:sz w:val="28"/>
          <w:szCs w:val="28"/>
        </w:rPr>
        <w:t xml:space="preserve"> под музыку врассыпную</w:t>
      </w:r>
      <w:r>
        <w:rPr>
          <w:rFonts w:ascii="Times New Roman" w:hAnsi="Times New Roman" w:cs="Times New Roman"/>
          <w:sz w:val="28"/>
          <w:szCs w:val="28"/>
        </w:rPr>
        <w:t>, машут ручками)</w:t>
      </w:r>
      <w:bookmarkStart w:id="0" w:name="_GoBack"/>
      <w:bookmarkEnd w:id="0"/>
    </w:p>
    <w:p w:rsidR="00B417CC" w:rsidRPr="00B417CC" w:rsidRDefault="00B417CC" w:rsidP="00B417C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>Педагог звенит колокольчиком</w:t>
      </w:r>
      <w:r w:rsidR="005D6675">
        <w:rPr>
          <w:rFonts w:ascii="Times New Roman" w:hAnsi="Times New Roman" w:cs="Times New Roman"/>
          <w:sz w:val="28"/>
          <w:szCs w:val="28"/>
        </w:rPr>
        <w:t xml:space="preserve"> и проговаривает:</w:t>
      </w:r>
    </w:p>
    <w:p w:rsidR="00B417CC" w:rsidRPr="00B417CC" w:rsidRDefault="00B417CC" w:rsidP="00B417C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крыльями махать велел.</w:t>
      </w:r>
    </w:p>
    <w:p w:rsidR="00B417CC" w:rsidRPr="00B417CC" w:rsidRDefault="00B417CC" w:rsidP="00B417C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зёрнышки клевать велел.</w:t>
      </w:r>
    </w:p>
    <w:p w:rsidR="00B417CC" w:rsidRPr="00B417CC" w:rsidRDefault="00B417CC" w:rsidP="00B417C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всем кружиться он велел.</w:t>
      </w:r>
    </w:p>
    <w:p w:rsidR="00B417CC" w:rsidRPr="00B417CC" w:rsidRDefault="00B417CC" w:rsidP="00B417C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весело плясать велел.</w:t>
      </w:r>
    </w:p>
    <w:p w:rsidR="00B417CC" w:rsidRPr="00B417CC" w:rsidRDefault="00B417CC" w:rsidP="00B417CC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весело всем петь велел.</w:t>
      </w:r>
    </w:p>
    <w:p w:rsidR="00B417CC" w:rsidRDefault="00B417CC" w:rsidP="00B417C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всем цыплятам спать велел</w:t>
      </w:r>
    </w:p>
    <w:p w:rsidR="00413E6A" w:rsidRDefault="00413E6A" w:rsidP="00413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(дети выполняют движения по тексту)</w:t>
      </w: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0BD43C" wp14:editId="15D9D6B2">
            <wp:extent cx="1023731" cy="9541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349245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96" cy="9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5B1F3" wp14:editId="01E889ED">
            <wp:extent cx="3707295" cy="72555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ыплятки в ряд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862" cy="72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413E6A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5D66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Задачи:</w:t>
      </w: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Формировать умение реагировать на смену частей игры</w:t>
      </w: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двигательную активность и координацию движений</w:t>
      </w: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Вызвать положительные эмоции от активного участия в игре</w:t>
      </w: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слуховое восприятие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(колокольчик, своё имя)</w:t>
      </w: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Закрепить умение звенеть колокольчиком</w:t>
      </w: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413E6A">
        <w:rPr>
          <w:rFonts w:ascii="Times New Roman" w:hAnsi="Times New Roman" w:cs="Times New Roman"/>
          <w:i/>
          <w:sz w:val="32"/>
          <w:szCs w:val="32"/>
        </w:rPr>
        <w:t>Оборудование:</w:t>
      </w: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Колокольчик маленький, с бантиком</w:t>
      </w: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5D6675" w:rsidRDefault="005D6675" w:rsidP="005D6675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413E6A">
        <w:rPr>
          <w:rFonts w:ascii="Times New Roman" w:hAnsi="Times New Roman" w:cs="Times New Roman"/>
          <w:i/>
          <w:sz w:val="32"/>
          <w:szCs w:val="32"/>
        </w:rPr>
        <w:t>Ход игры:</w:t>
      </w:r>
    </w:p>
    <w:p w:rsidR="005D6675" w:rsidRPr="005D6675" w:rsidRDefault="005D6675" w:rsidP="005D6675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6675">
        <w:rPr>
          <w:rFonts w:ascii="Times New Roman" w:hAnsi="Times New Roman" w:cs="Times New Roman"/>
          <w:i/>
          <w:sz w:val="28"/>
          <w:szCs w:val="28"/>
        </w:rPr>
        <w:t>(На стуле в середине стоит стул, на нём лежит колокольчик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, дети бегают </w:t>
      </w:r>
      <w:r w:rsidR="00BC7199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i/>
          <w:sz w:val="28"/>
          <w:szCs w:val="28"/>
        </w:rPr>
        <w:t>вокруг стула, машут ручками</w:t>
      </w:r>
      <w:r w:rsidRPr="005D6675">
        <w:rPr>
          <w:rFonts w:ascii="Times New Roman" w:hAnsi="Times New Roman" w:cs="Times New Roman"/>
          <w:i/>
          <w:sz w:val="28"/>
          <w:szCs w:val="28"/>
        </w:rPr>
        <w:t>)</w:t>
      </w:r>
    </w:p>
    <w:p w:rsidR="005D6675" w:rsidRPr="00413E6A" w:rsidRDefault="005D6675" w:rsidP="005D6675">
      <w:pPr>
        <w:jc w:val="left"/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>Педагог поёт:</w:t>
      </w:r>
    </w:p>
    <w:p w:rsidR="005D6675" w:rsidRPr="00B417CC" w:rsidRDefault="005D6675" w:rsidP="005D6675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Бегают ребятки, жёлтые цыплятки.</w:t>
      </w:r>
    </w:p>
    <w:p w:rsidR="005D6675" w:rsidRDefault="005D6675" w:rsidP="005D6675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Бегают, резвятся, не могут наиграться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6675" w:rsidRDefault="005D6675" w:rsidP="005D6675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деткам Рома (Оля, Ваня) прибежал,</w:t>
      </w:r>
    </w:p>
    <w:p w:rsidR="005D6675" w:rsidRDefault="005D6675" w:rsidP="005D6675">
      <w:pPr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Колокольчик в руки взял,</w:t>
      </w:r>
    </w:p>
    <w:p w:rsidR="005D6675" w:rsidRPr="00B417CC" w:rsidRDefault="005D6675" w:rsidP="005D6675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крыльями махать велел.</w:t>
      </w:r>
    </w:p>
    <w:p w:rsidR="005D6675" w:rsidRPr="005D6675" w:rsidRDefault="005D6675" w:rsidP="005D6675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стулу подбегает ребёнок, которого назвали, берёт колокольчик, звенит им)</w:t>
      </w:r>
    </w:p>
    <w:p w:rsidR="005D6675" w:rsidRPr="00B417CC" w:rsidRDefault="005D6675" w:rsidP="005D6675">
      <w:pPr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675" w:rsidRPr="00B417CC" w:rsidRDefault="005D6675" w:rsidP="005D6675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13E6A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проговаривает:</w:t>
      </w:r>
    </w:p>
    <w:p w:rsidR="005D6675" w:rsidRPr="00B417CC" w:rsidRDefault="005D6675" w:rsidP="005D6675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крыльями махать велел.</w:t>
      </w:r>
    </w:p>
    <w:p w:rsidR="005D6675" w:rsidRPr="00B417CC" w:rsidRDefault="005D6675" w:rsidP="005D6675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зёрнышки клевать велел.</w:t>
      </w:r>
    </w:p>
    <w:p w:rsidR="005D6675" w:rsidRPr="00B417CC" w:rsidRDefault="005D6675" w:rsidP="005D6675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всем кружиться он велел.</w:t>
      </w:r>
    </w:p>
    <w:p w:rsidR="005D6675" w:rsidRPr="00B417CC" w:rsidRDefault="005D6675" w:rsidP="005D6675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весело плясать велел.</w:t>
      </w:r>
    </w:p>
    <w:p w:rsidR="005D6675" w:rsidRPr="00B417CC" w:rsidRDefault="005D6675" w:rsidP="005D6675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весело всем петь велел.</w:t>
      </w:r>
    </w:p>
    <w:p w:rsidR="005D6675" w:rsidRDefault="005D6675" w:rsidP="005D667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417CC">
        <w:rPr>
          <w:rFonts w:ascii="Times New Roman" w:hAnsi="Times New Roman" w:cs="Times New Roman"/>
          <w:b/>
          <w:sz w:val="28"/>
          <w:szCs w:val="28"/>
        </w:rPr>
        <w:t>Колокольчик зазвенел, всем цыплятам спать велел</w:t>
      </w:r>
    </w:p>
    <w:p w:rsidR="005D6675" w:rsidRDefault="005D6675" w:rsidP="005D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(дети выполняют движения по тексту)</w:t>
      </w:r>
    </w:p>
    <w:p w:rsidR="00413E6A" w:rsidRDefault="00413E6A" w:rsidP="005D6675">
      <w:pPr>
        <w:rPr>
          <w:rFonts w:ascii="Times New Roman" w:hAnsi="Times New Roman" w:cs="Times New Roman"/>
          <w:sz w:val="28"/>
          <w:szCs w:val="28"/>
        </w:rPr>
      </w:pPr>
    </w:p>
    <w:p w:rsidR="005D6675" w:rsidRDefault="005D6675" w:rsidP="005D667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13E6A" w:rsidRPr="00413E6A" w:rsidRDefault="005D6675" w:rsidP="005D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90261" cy="6460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ыплята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055" cy="64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</w:t>
      </w:r>
      <w:r w:rsidR="00BC71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D2A7C2" wp14:editId="407A9119">
            <wp:extent cx="775252" cy="646044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349245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85" cy="64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19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CCCE727" wp14:editId="2BCC7765">
            <wp:extent cx="1023730" cy="15675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841826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002" cy="156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E6A" w:rsidRPr="0041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3C9"/>
    <w:multiLevelType w:val="hybridMultilevel"/>
    <w:tmpl w:val="583C5DCE"/>
    <w:lvl w:ilvl="0" w:tplc="1FA2E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8E0E9E"/>
    <w:multiLevelType w:val="hybridMultilevel"/>
    <w:tmpl w:val="E7C27CA8"/>
    <w:lvl w:ilvl="0" w:tplc="1FA2E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C7100"/>
    <w:multiLevelType w:val="hybridMultilevel"/>
    <w:tmpl w:val="CEA07788"/>
    <w:lvl w:ilvl="0" w:tplc="F628F370">
      <w:start w:val="6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278F0"/>
    <w:multiLevelType w:val="hybridMultilevel"/>
    <w:tmpl w:val="5574C6FC"/>
    <w:lvl w:ilvl="0" w:tplc="1FA2E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CC"/>
    <w:rsid w:val="00413E6A"/>
    <w:rsid w:val="005D6675"/>
    <w:rsid w:val="00B417CC"/>
    <w:rsid w:val="00B90357"/>
    <w:rsid w:val="00B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2014-03-20T19:30:00Z</dcterms:created>
  <dcterms:modified xsi:type="dcterms:W3CDTF">2014-03-20T20:06:00Z</dcterms:modified>
</cp:coreProperties>
</file>