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8" w:rsidRDefault="002067A8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Физкультурно-игровой праздник для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 старшей</w:t>
      </w:r>
      <w:r w:rsidRPr="0020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 № «Солнышко»</w:t>
      </w:r>
    </w:p>
    <w:p w:rsidR="002067A8" w:rsidRDefault="002067A8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«День Знаний в детском саду»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067A8" w:rsidRDefault="002067A8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</w:t>
      </w:r>
      <w:r w:rsidRPr="002067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МБДОУ №1 «Тополек»</w:t>
      </w:r>
    </w:p>
    <w:p w:rsidR="002067A8" w:rsidRDefault="002067A8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            </w:t>
      </w:r>
      <w:r w:rsidR="009303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п.</w:t>
      </w:r>
      <w:r w:rsidR="009303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Тарасовский  </w:t>
      </w:r>
    </w:p>
    <w:p w:rsidR="009303D5" w:rsidRPr="002067A8" w:rsidRDefault="009303D5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воспитатель     Калиниченко Г. И.</w:t>
      </w:r>
    </w:p>
    <w:p w:rsidR="002067A8" w:rsidRDefault="002067A8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</w:t>
      </w:r>
      <w:r w:rsidR="00041A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Pr="006D2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041A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2014 год</w:t>
      </w:r>
    </w:p>
    <w:p w:rsidR="00315B02" w:rsidRPr="007B17A9" w:rsidRDefault="00315B02" w:rsidP="00206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Задачи: </w:t>
      </w:r>
      <w:r w:rsidRPr="007B1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расширять знания детей об окружающем мире; учить сочетать движения и речь, развивать подражательные навыки, побуждать к импровизации; продолжать учить действовать в соответствии с игровыми правилами.</w:t>
      </w:r>
    </w:p>
    <w:bookmarkEnd w:id="0"/>
    <w:p w:rsidR="001A0E58" w:rsidRPr="00DA1EA1" w:rsidRDefault="005B0C00" w:rsidP="005B0C00">
      <w:pPr>
        <w:pStyle w:val="a3"/>
        <w:rPr>
          <w:b/>
          <w:bCs/>
          <w:sz w:val="28"/>
          <w:szCs w:val="28"/>
        </w:rPr>
      </w:pPr>
      <w:r w:rsidRPr="00DA1EA1">
        <w:rPr>
          <w:b/>
          <w:bCs/>
          <w:sz w:val="28"/>
          <w:szCs w:val="28"/>
        </w:rPr>
        <w:t>В</w:t>
      </w:r>
      <w:r w:rsidR="001A0E58" w:rsidRPr="00DA1EA1">
        <w:rPr>
          <w:b/>
          <w:bCs/>
          <w:sz w:val="28"/>
          <w:szCs w:val="28"/>
        </w:rPr>
        <w:t xml:space="preserve">оспитатель. </w:t>
      </w:r>
    </w:p>
    <w:p w:rsidR="00DA1EA1" w:rsidRPr="00DA1EA1" w:rsidRDefault="00DA1EA1" w:rsidP="005B0C00">
      <w:pPr>
        <w:pStyle w:val="a3"/>
        <w:rPr>
          <w:b/>
          <w:bCs/>
          <w:sz w:val="28"/>
          <w:szCs w:val="28"/>
        </w:rPr>
      </w:pPr>
      <w:r w:rsidRPr="00DA1EA1">
        <w:rPr>
          <w:iCs/>
          <w:sz w:val="28"/>
          <w:szCs w:val="28"/>
        </w:rPr>
        <w:t>Есть у нас немало славных</w:t>
      </w:r>
      <w:r w:rsidRPr="00DA1EA1">
        <w:rPr>
          <w:iCs/>
          <w:sz w:val="28"/>
          <w:szCs w:val="28"/>
        </w:rPr>
        <w:br/>
        <w:t>Разных дней в календаре,</w:t>
      </w:r>
      <w:r w:rsidRPr="00DA1EA1">
        <w:rPr>
          <w:iCs/>
          <w:sz w:val="28"/>
          <w:szCs w:val="28"/>
        </w:rPr>
        <w:br/>
        <w:t>Но один есть - самый главный,</w:t>
      </w:r>
      <w:r w:rsidRPr="00DA1EA1">
        <w:rPr>
          <w:iCs/>
          <w:sz w:val="28"/>
          <w:szCs w:val="28"/>
        </w:rPr>
        <w:br/>
        <w:t xml:space="preserve">Самый первый в сентябре! </w:t>
      </w:r>
      <w:r w:rsidRPr="00DA1EA1">
        <w:rPr>
          <w:iCs/>
          <w:sz w:val="28"/>
          <w:szCs w:val="28"/>
        </w:rPr>
        <w:br/>
        <w:t>Зазвенел звонок веселый,</w:t>
      </w:r>
      <w:r w:rsidRPr="00DA1EA1">
        <w:rPr>
          <w:iCs/>
          <w:sz w:val="28"/>
          <w:szCs w:val="28"/>
        </w:rPr>
        <w:br/>
        <w:t>Здравствуй, школьная пора!</w:t>
      </w:r>
      <w:r w:rsidRPr="00DA1EA1">
        <w:rPr>
          <w:iCs/>
          <w:sz w:val="28"/>
          <w:szCs w:val="28"/>
        </w:rPr>
        <w:br/>
        <w:t>И шагает дружно в школу,</w:t>
      </w:r>
      <w:r w:rsidRPr="00DA1EA1">
        <w:rPr>
          <w:iCs/>
          <w:sz w:val="28"/>
          <w:szCs w:val="28"/>
        </w:rPr>
        <w:br/>
        <w:t xml:space="preserve">В это утро детвора! </w:t>
      </w:r>
      <w:r w:rsidRPr="00DA1EA1">
        <w:rPr>
          <w:iCs/>
          <w:sz w:val="28"/>
          <w:szCs w:val="28"/>
        </w:rPr>
        <w:br/>
        <w:t>В первый класс нам рановато,</w:t>
      </w:r>
      <w:r w:rsidRPr="00DA1EA1">
        <w:rPr>
          <w:iCs/>
          <w:sz w:val="28"/>
          <w:szCs w:val="28"/>
        </w:rPr>
        <w:br/>
        <w:t>Но растем мы как маслята</w:t>
      </w:r>
      <w:r w:rsidRPr="00DA1EA1">
        <w:rPr>
          <w:iCs/>
          <w:sz w:val="28"/>
          <w:szCs w:val="28"/>
        </w:rPr>
        <w:br/>
        <w:t>Нам лениться не годиться</w:t>
      </w:r>
      <w:r w:rsidRPr="00DA1EA1">
        <w:rPr>
          <w:iCs/>
          <w:sz w:val="28"/>
          <w:szCs w:val="28"/>
        </w:rPr>
        <w:br/>
        <w:t>Мы научимся учиться</w:t>
      </w:r>
      <w:r w:rsidRPr="00DA1EA1">
        <w:rPr>
          <w:iCs/>
          <w:sz w:val="28"/>
          <w:szCs w:val="28"/>
        </w:rPr>
        <w:br/>
        <w:t>вместе с нами наши куклы</w:t>
      </w:r>
      <w:proofErr w:type="gramStart"/>
      <w:r w:rsidRPr="00DA1EA1">
        <w:rPr>
          <w:iCs/>
          <w:sz w:val="28"/>
          <w:szCs w:val="28"/>
        </w:rPr>
        <w:t xml:space="preserve"> ,</w:t>
      </w:r>
      <w:proofErr w:type="gramEnd"/>
      <w:r w:rsidRPr="00DA1EA1">
        <w:rPr>
          <w:iCs/>
          <w:sz w:val="28"/>
          <w:szCs w:val="28"/>
        </w:rPr>
        <w:br/>
        <w:t>Учат цифры. Учат буквы</w:t>
      </w:r>
      <w:r w:rsidRPr="00DA1EA1">
        <w:rPr>
          <w:iCs/>
        </w:rPr>
        <w:t>.</w:t>
      </w:r>
    </w:p>
    <w:p w:rsidR="005B0C00" w:rsidRPr="005B0C00" w:rsidRDefault="005B0C00" w:rsidP="005B0C00">
      <w:pPr>
        <w:pStyle w:val="a3"/>
        <w:rPr>
          <w:sz w:val="28"/>
          <w:szCs w:val="28"/>
        </w:rPr>
      </w:pPr>
      <w:r w:rsidRPr="005B0C00">
        <w:rPr>
          <w:sz w:val="28"/>
          <w:szCs w:val="28"/>
        </w:rPr>
        <w:t xml:space="preserve">Ребята, я очень рада видеть всех вас вновь в нашем зале. Как вы все выросли, загорели! Хорошо вы отдохнули? Давайте </w:t>
      </w:r>
      <w:proofErr w:type="gramStart"/>
      <w:r w:rsidRPr="005B0C00">
        <w:rPr>
          <w:sz w:val="28"/>
          <w:szCs w:val="28"/>
        </w:rPr>
        <w:t>поприветствуем</w:t>
      </w:r>
      <w:proofErr w:type="gramEnd"/>
      <w:r w:rsidRPr="005B0C00">
        <w:rPr>
          <w:sz w:val="28"/>
          <w:szCs w:val="28"/>
        </w:rPr>
        <w:t xml:space="preserve"> друг друга – помашем и скажем “Привет!”.</w:t>
      </w:r>
    </w:p>
    <w:p w:rsidR="005B0C00" w:rsidRPr="005B0C00" w:rsidRDefault="005B0C00" w:rsidP="005B0C00">
      <w:pPr>
        <w:pStyle w:val="a3"/>
        <w:rPr>
          <w:sz w:val="28"/>
          <w:szCs w:val="28"/>
        </w:rPr>
      </w:pPr>
      <w:r w:rsidRPr="005B0C00">
        <w:rPr>
          <w:sz w:val="28"/>
          <w:szCs w:val="28"/>
        </w:rPr>
        <w:t>Вы знаете, какой сегодня праздник?</w:t>
      </w:r>
    </w:p>
    <w:p w:rsidR="005B0C00" w:rsidRPr="005B0C00" w:rsidRDefault="005B0C00" w:rsidP="005B0C00">
      <w:pPr>
        <w:pStyle w:val="a3"/>
        <w:rPr>
          <w:sz w:val="28"/>
          <w:szCs w:val="28"/>
        </w:rPr>
      </w:pPr>
      <w:r w:rsidRPr="005B0C00">
        <w:rPr>
          <w:i/>
          <w:iCs/>
          <w:sz w:val="28"/>
          <w:szCs w:val="28"/>
        </w:rPr>
        <w:t>(Ответы детей)</w:t>
      </w:r>
    </w:p>
    <w:p w:rsidR="001A0E58" w:rsidRDefault="001A0E58" w:rsidP="001A0E58">
      <w:pPr>
        <w:pStyle w:val="a3"/>
        <w:rPr>
          <w:b/>
          <w:bCs/>
          <w:sz w:val="28"/>
          <w:szCs w:val="28"/>
        </w:rPr>
      </w:pPr>
      <w:r w:rsidRPr="005B0C00">
        <w:rPr>
          <w:b/>
          <w:bCs/>
          <w:sz w:val="28"/>
          <w:szCs w:val="28"/>
        </w:rPr>
        <w:lastRenderedPageBreak/>
        <w:t>В</w:t>
      </w:r>
      <w:r>
        <w:rPr>
          <w:b/>
          <w:bCs/>
          <w:sz w:val="28"/>
          <w:szCs w:val="28"/>
        </w:rPr>
        <w:t xml:space="preserve">оспитатель. </w:t>
      </w:r>
    </w:p>
    <w:p w:rsidR="005B0C00" w:rsidRPr="005448DE" w:rsidRDefault="005B0C00" w:rsidP="005B0C00">
      <w:pPr>
        <w:pStyle w:val="a3"/>
        <w:rPr>
          <w:sz w:val="28"/>
          <w:szCs w:val="28"/>
        </w:rPr>
      </w:pPr>
      <w:r w:rsidRPr="005B0C00">
        <w:rPr>
          <w:sz w:val="28"/>
          <w:szCs w:val="28"/>
        </w:rPr>
        <w:t xml:space="preserve">Правильно, сегодня 1 сентября - День знаний. В этот первый осенний день ребята-школьники идут в школу. Начинается новый учебный год. В этот день и детский сад после лета встречает своих ребят. Вы соскучились по садику, </w:t>
      </w:r>
      <w:r w:rsidRPr="005448DE">
        <w:rPr>
          <w:sz w:val="28"/>
          <w:szCs w:val="28"/>
        </w:rPr>
        <w:t>по нашим праздникам? Давайте отметим праздник День знаний</w:t>
      </w:r>
      <w:proofErr w:type="gramStart"/>
      <w:r w:rsidRPr="005448DE">
        <w:rPr>
          <w:sz w:val="28"/>
          <w:szCs w:val="28"/>
        </w:rPr>
        <w:t xml:space="preserve"> .</w:t>
      </w:r>
      <w:proofErr w:type="gramEnd"/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у ребят также как и в школе есть занятия. Ребятки учатся много чему: и читать, и считать, и петь, и дружить. Сейчас мы с вами поиграем в игру </w:t>
      </w:r>
      <w:r w:rsidRPr="0054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“А в школе...”. </w:t>
      </w: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вам говорить, что делают ребятки в садике, а вы </w:t>
      </w:r>
      <w:proofErr w:type="gramStart"/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proofErr w:type="gramEnd"/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ученики в школе.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отвечают на вопросы: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— воспитательница, а в школе кто?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вас называют детьми, а в школе?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- столы, а в школе?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- группы, а в школе?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- занятия, а в школе?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главная - заведующая, а в школе?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детском саду вы играете, а в школе, что вы будете делать? И т.д.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в отличие от школы дети много играют. Вы любите играть?</w:t>
      </w:r>
    </w:p>
    <w:p w:rsidR="005448DE" w:rsidRPr="005448DE" w:rsidRDefault="005448DE" w:rsidP="0054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стихи: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Меня кормили с ложки,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подрос немножко,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Смотрите-ка скорее: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кушать сам умею.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умею одеваться;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только захочу,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маленького братца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Одеваться научу. </w:t>
      </w:r>
    </w:p>
    <w:p w:rsidR="005B0C00" w:rsidRDefault="005B0C00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Правда, я уже большой: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ботинки надеваю,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холодною водой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ладошки умываю.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плакал я с утра: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в садик мне пора?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 вы говорите, что большие выросли и поэтому вам пора идти в детский сад. А я сейчас проверю. Умеете ли вы одеваться, умываться, зарядку делать, песни петь, плясать? А вот мы сейчас и проверим. Становитесь по порядку, будем делать все зарядку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 гимнастика «Поезд» (гр. «Краски», песня «Три черепахи»)</w:t>
      </w:r>
      <w:proofErr w:type="gramStart"/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Хлопки в ладоши;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2 рывка сверху вниз каждой рукой и сказать «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4 счета руками вперед сверху вниз изображаем колеса со звуком «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 же самое с поворотом влево и вправо;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Впереди – гора! Большая гора – ноги врозь, руки вверх! Маленькая – группировка на корточках.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Тормозим! «Сто-о-оп» - наклон вперед, руки вытянуть перед собой в «замок» ладошками вперед.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Еще раз все сначала.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ручки мыть вы умеете? Покажите, как? А умываться? А бегать быстро? Прыгать? Молодцы! Вам пора идти в детский сад!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я утром в детский сад и увидела на дороге – портфель. Такой одинокий, брошенный. Бабушка шла – не подобрала, водитель – проехал, собачка мимо пробежала. Подобрала я портфель и вам принесла, ведь в садике детки добрые, отзывчивые. Вы будете с портфелем дружить?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Игровое упражнение «Я – портфель, а ты кто? Давай вместе гулять! »</w:t>
      </w:r>
    </w:p>
    <w:p w:rsidR="002067A8" w:rsidRPr="002067A8" w:rsidRDefault="00041A0F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портфелем поочередно подходит к детям, знакомится, помогает надеть портфель ребенку. Дети с портфелем «гуляют» под музыку.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Портфель, если хочешь, можешь остаться у нас (к уху). Портфель говорит, что ему здесь очень понравилось. Спасибо вам, ребята. Ой, а что это в нем шуршит? Давайте, посмотрим? (Достать пенал). Что это, кошелек с деньгами? (Дети объясняют). А для чего он нужен? Карандаши и ручки складывать? А </w:t>
      </w:r>
      <w:proofErr w:type="gramStart"/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proofErr w:type="gramEnd"/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бывают? Так вы и цвета все знаете? А вот я сейчас проверю! Играем в игру: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«Верю – не верю»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End"/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Трава синяя!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верю!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Солнце желтое!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Верю!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Помидор черный!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верю!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Арбуз зеленый!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Верю! И т. д.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посмотрим дальше. А вот и подружки пенала. Отгадайте загадку: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то в клетку, то в линейку,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на мне сумей-ка,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Можешь и нарисовать…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я? (тетрадь)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тетради? А вы умеете в тетрадках писать и рисовать? Сейчас проверим. Игра называется:</w:t>
      </w:r>
    </w:p>
    <w:p w:rsidR="008019E0" w:rsidRDefault="002067A8" w:rsidP="00801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«Веселая геометрия»</w:t>
      </w:r>
    </w:p>
    <w:p w:rsidR="002067A8" w:rsidRPr="008019E0" w:rsidRDefault="005B0C00" w:rsidP="00801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</w:t>
      </w:r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детям круг, квадрат, треугольник и т. д. и просит назвать геометрические фигуры, а потом вспомнить, на 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эти фигуры похожи. Напр., кр</w:t>
      </w:r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уг – на солнце, блин, блюдце и т. д. </w:t>
      </w:r>
    </w:p>
    <w:p w:rsidR="002067A8" w:rsidRPr="002067A8" w:rsidRDefault="006D2EAD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тут еще что-то лежит!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куст, а с листочками,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рубашка, а сшита,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нига)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для чего нужны книги? Да, а еще, читая книгу, можно попасть в увлекательное путешествие, узнать о новых животных, птицах, других городах и странах, много нового и интересного. А наша книга приглашает вас посетить Африку. Хотите отправиться в путешествие? В Африке живут опасные тигры и львы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львов не боитесь? Сейчас проверим!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охотимся на льва»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построена на имитационных движениях. </w:t>
      </w:r>
    </w:p>
    <w:p w:rsidR="002067A8" w:rsidRPr="002067A8" w:rsidRDefault="009303D5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охотимся на льва, </w:t>
      </w:r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Стучать ладошками по коленям.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боимся мы его.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сразимся в схватке с ним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победим!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там впереди?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«Козырек»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да это же река.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«Волна» рукой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 ней не пролетишь,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Дуга сверху вниз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ней не проползешь,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Дуга снизу вверх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ее не обойдешь,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Дуга сбоку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нужно напрямик!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Прямой жест вперед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Плавательные движения руками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там впереди?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«Козырек»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да это же гора!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ладони, развести локти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(Далее слова повторяются)</w:t>
      </w:r>
      <w:proofErr w:type="gramStart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Топ, топ, топ, топ.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там впереди?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«Козырек»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да это же болото! Круг руками перед собой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слова повторяются)</w:t>
      </w:r>
      <w:proofErr w:type="gramStart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 месте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там впереди?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«Козырек»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да это же куст! Нарисовать куст от пояса до земли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слова повторяются)</w:t>
      </w:r>
      <w:proofErr w:type="gramStart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Заребательные</w:t>
      </w:r>
      <w:proofErr w:type="spellEnd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 от себя поочередно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там впереди?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«Козырек»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да это же нора!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Круг руками перед собой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 той норе?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Хвост! Хвост?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Переглянуться со всеми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Загребательные</w:t>
      </w:r>
      <w:proofErr w:type="spellEnd"/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 от себя поочередно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 месте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Топ, топ, топ, топ.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Плавательные движения руками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Фух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Вытереть «пот» со лба</w:t>
      </w:r>
    </w:p>
    <w:p w:rsidR="002067A8" w:rsidRPr="002067A8" w:rsidRDefault="009303D5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Ребята, а что вы каждый день берете с собой в детский сад?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Игрушки! </w:t>
      </w:r>
    </w:p>
    <w:p w:rsidR="002067A8" w:rsidRPr="002067A8" w:rsidRDefault="009303D5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Загадаю вам загадки, а вы отгадайте: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копытцами стучу,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скачу, скачу, скачу,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Но-но-но, 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тпру-у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(лошадь)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 большой и косолапый,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зимой сосет он лапу,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может он реветь,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Угадайте, кто? (медведь)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нашей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Анютки</w:t>
      </w:r>
      <w:proofErr w:type="spellEnd"/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Зверь в атласной шубке,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печки греется,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водички моется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ошка)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хозяином дружит,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сторожит,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под крылечком,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колечком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обака) </w:t>
      </w:r>
    </w:p>
    <w:p w:rsidR="002067A8" w:rsidRPr="008019E0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9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="008019E0" w:rsidRPr="008019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мере отгадывания загадок, </w:t>
      </w:r>
      <w:r w:rsidR="008019E0" w:rsidRPr="0080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</w:t>
      </w:r>
      <w:r w:rsidR="008019E0" w:rsidRPr="008019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8019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показывает отгадки-игрушки. </w:t>
      </w:r>
    </w:p>
    <w:p w:rsidR="002067A8" w:rsidRPr="002067A8" w:rsidRDefault="009303D5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с кошечкой и собачкой поиграем?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«Котята и Барбос»</w:t>
      </w:r>
    </w:p>
    <w:p w:rsidR="002067A8" w:rsidRPr="008019E0" w:rsidRDefault="008019E0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2067A8" w:rsidRPr="008019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собирает детей в кружок и говорит слова с игрушкой кота в руках: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ковре котята спят,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Просыпаться не хотят,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спят спина к спине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мурлыкают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сне: </w:t>
      </w:r>
      <w:proofErr w:type="spell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7A8" w:rsidRPr="002067A8" w:rsidRDefault="00041A0F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оявляется</w:t>
      </w:r>
      <w:proofErr w:type="spellEnd"/>
      <w:r w:rsidR="002067A8"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игрушкой собачки: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сердитый пес, гав-гав-гав.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зовут меня Барбос, гав-гав-гав.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Тут котята все шалят, гав-гав-гав.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Напугаю всех котят, гав-гав-гав.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 – р! (топает и рычит, а котята убегают) .</w:t>
      </w:r>
    </w:p>
    <w:p w:rsidR="002067A8" w:rsidRPr="002067A8" w:rsidRDefault="009303D5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</w:t>
      </w:r>
      <w:r w:rsidR="002067A8" w:rsidRPr="002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путь! Скорее на поезд! (все строятся). А теперь пора в дорогу, поезд нас увозит вдаль. Счастливого пути! </w:t>
      </w:r>
    </w:p>
    <w:p w:rsidR="002067A8" w:rsidRPr="002067A8" w:rsidRDefault="002067A8" w:rsidP="00206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едут на «поезде» под веселую песню. </w:t>
      </w:r>
    </w:p>
    <w:p w:rsidR="009E2085" w:rsidRPr="006D2EAD" w:rsidRDefault="009E2085">
      <w:pPr>
        <w:rPr>
          <w:sz w:val="28"/>
          <w:szCs w:val="28"/>
        </w:rPr>
      </w:pPr>
    </w:p>
    <w:sectPr w:rsidR="009E2085" w:rsidRPr="006D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F3"/>
    <w:rsid w:val="00041A0F"/>
    <w:rsid w:val="001A0E58"/>
    <w:rsid w:val="002067A8"/>
    <w:rsid w:val="00315B02"/>
    <w:rsid w:val="005448DE"/>
    <w:rsid w:val="005B0C00"/>
    <w:rsid w:val="006D2EAD"/>
    <w:rsid w:val="007B17A9"/>
    <w:rsid w:val="008019E0"/>
    <w:rsid w:val="009303D5"/>
    <w:rsid w:val="009E2085"/>
    <w:rsid w:val="00A63FF3"/>
    <w:rsid w:val="00BD6149"/>
    <w:rsid w:val="00D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790A-5DC5-4458-A1F9-3A7B98C1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2014-08-28T18:31:00Z</dcterms:created>
  <dcterms:modified xsi:type="dcterms:W3CDTF">2014-10-10T18:43:00Z</dcterms:modified>
</cp:coreProperties>
</file>