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12" w:rsidRDefault="003B6912" w:rsidP="00AA470D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МБОУДОД «Тюльганская ДШИ»</w:t>
      </w:r>
      <w:bookmarkStart w:id="0" w:name="_GoBack"/>
      <w:bookmarkEnd w:id="0"/>
    </w:p>
    <w:p w:rsidR="00EF0778" w:rsidRDefault="00EF0778" w:rsidP="00AA470D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 xml:space="preserve">Лекция – </w:t>
      </w:r>
      <w:r w:rsidRPr="00CD1636">
        <w:rPr>
          <w:rFonts w:ascii="Times New Roman" w:hAnsi="Times New Roman" w:cs="Times New Roman"/>
          <w:b/>
          <w:sz w:val="28"/>
          <w:szCs w:val="28"/>
        </w:rPr>
        <w:t xml:space="preserve">концерт  </w:t>
      </w:r>
      <w:r w:rsidR="00CD1636" w:rsidRPr="00CD1636">
        <w:rPr>
          <w:rFonts w:ascii="Times New Roman" w:hAnsi="Times New Roman" w:cs="Times New Roman"/>
          <w:b/>
          <w:sz w:val="28"/>
          <w:szCs w:val="28"/>
        </w:rPr>
        <w:t>фортепианн</w:t>
      </w:r>
      <w:r w:rsidR="00CD163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CD1636" w:rsidRPr="00CD1636">
        <w:rPr>
          <w:rFonts w:ascii="Times New Roman" w:hAnsi="Times New Roman" w:cs="Times New Roman"/>
          <w:b/>
          <w:sz w:val="28"/>
          <w:szCs w:val="28"/>
        </w:rPr>
        <w:t>ансамблевой музыки</w:t>
      </w:r>
    </w:p>
    <w:p w:rsidR="00CD1636" w:rsidRPr="00CD1636" w:rsidRDefault="00CD1636" w:rsidP="00AA470D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84309" w:rsidRPr="00462272" w:rsidRDefault="00FD7F9C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>Сегодня у нас необычный концерт, сегодня мы предлагаем вашему вниманию концерт ансамблевой музыки, который мы назвали «Вместе весело играть»!</w:t>
      </w:r>
    </w:p>
    <w:p w:rsidR="00FD7F9C" w:rsidRPr="00462272" w:rsidRDefault="00FD7F9C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Немного поговорим о 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 которые мы, преподаватели, решаем вместе с нашими учениками.</w:t>
      </w:r>
    </w:p>
    <w:p w:rsidR="00FD7F9C" w:rsidRPr="00462272" w:rsidRDefault="00FD7F9C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>Главная цель обучения в ДШИ – подготовка в большинстве своём музыкантов – любителей, которые обладают навыками музыкального творчества. Могут самостоятельно разобрать и выучить музыкальное произведение любого жанра, свободно владеть инструментом, разбираться в нотном тексте, в строении музыки, уметь отличить мелодию от аккомпанемента,</w:t>
      </w:r>
    </w:p>
    <w:p w:rsidR="00395764" w:rsidRPr="00462272" w:rsidRDefault="00FD7F9C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Очевидно, что проблемы обучения и творческого развития должны быть тесно связаны. Процесс </w:t>
      </w:r>
      <w:r w:rsidR="001C0A2A" w:rsidRPr="00462272">
        <w:rPr>
          <w:rFonts w:ascii="Times New Roman" w:hAnsi="Times New Roman" w:cs="Times New Roman"/>
          <w:sz w:val="28"/>
          <w:szCs w:val="28"/>
        </w:rPr>
        <w:t xml:space="preserve"> </w:t>
      </w:r>
      <w:r w:rsidRPr="00462272">
        <w:rPr>
          <w:rFonts w:ascii="Times New Roman" w:hAnsi="Times New Roman" w:cs="Times New Roman"/>
          <w:sz w:val="28"/>
          <w:szCs w:val="28"/>
        </w:rPr>
        <w:t xml:space="preserve">творчества, сама обстановка поиска и открытий на каждом уроке вызывает у детей желание действовать самостоятельно, искренне и непринуждённо. "Зажечь", "заразить" ребёнка </w:t>
      </w:r>
      <w:r w:rsidR="00395764" w:rsidRPr="00462272">
        <w:rPr>
          <w:rFonts w:ascii="Times New Roman" w:hAnsi="Times New Roman" w:cs="Times New Roman"/>
          <w:sz w:val="28"/>
          <w:szCs w:val="28"/>
        </w:rPr>
        <w:t xml:space="preserve">желанием овладеть языком музыки – главнейшая из первоначальных задач педагога. </w:t>
      </w:r>
    </w:p>
    <w:p w:rsidR="00395764" w:rsidRPr="00462272" w:rsidRDefault="00395764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>Успех художественного воспитания и, в частности, музыкального, осуществляемого в школьных учреждениях, во многом зависит от постановки воспитания в семье. Именно в семье, в ее традициях кроются истоки музыкального дарования ребенка, которые еще не пробудились, но ждут чуткого своевременного прикосновения к ним.</w:t>
      </w:r>
    </w:p>
    <w:p w:rsidR="00395764" w:rsidRPr="00462272" w:rsidRDefault="00395764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 </w:t>
      </w:r>
      <w:r w:rsidR="003811EC" w:rsidRPr="00462272">
        <w:rPr>
          <w:rFonts w:ascii="Times New Roman" w:hAnsi="Times New Roman" w:cs="Times New Roman"/>
          <w:sz w:val="28"/>
          <w:szCs w:val="28"/>
        </w:rPr>
        <w:tab/>
      </w:r>
      <w:r w:rsidRPr="00462272">
        <w:rPr>
          <w:rFonts w:ascii="Times New Roman" w:hAnsi="Times New Roman" w:cs="Times New Roman"/>
          <w:sz w:val="28"/>
          <w:szCs w:val="28"/>
        </w:rPr>
        <w:t>В семье завершается процесс закрепления приобретенного в музыкальной школе. Это значит, что за формирование художественного вкуса, музыкальных навыков, равно как и за формирование личности ребенка, несут ответственность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 преподаватель музыки  и родители.</w:t>
      </w:r>
    </w:p>
    <w:p w:rsidR="00395764" w:rsidRPr="00462272" w:rsidRDefault="00395764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 Работу с семьей необходимо вести параллельно, с самого начала выявления и привития детям интереса к музыке</w:t>
      </w:r>
    </w:p>
    <w:p w:rsidR="00395764" w:rsidRPr="00462272" w:rsidRDefault="00395764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lastRenderedPageBreak/>
        <w:t>Родители должны осознать цель и задачи музыкального воспитания их детей, быть знакомы с методикой работы, приемами и средствами,  способствующими выработке тех или иных музыкальных навыков, и, безусловно, понять роль единых требований в развитии музыкальных способностей каждого ребенка.</w:t>
      </w:r>
    </w:p>
    <w:p w:rsidR="00395764" w:rsidRPr="00462272" w:rsidRDefault="00395764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>Формы работы с родителями разнообразны. Они включают в себя проведение бесед и консультаций, организацию специальных лекций – концертов. Вот и сегодня мы хотим  познакомить вас  немного с другим видом деятельно</w:t>
      </w:r>
      <w:r w:rsidR="003811EC" w:rsidRPr="00462272">
        <w:rPr>
          <w:rFonts w:ascii="Times New Roman" w:hAnsi="Times New Roman" w:cs="Times New Roman"/>
          <w:sz w:val="28"/>
          <w:szCs w:val="28"/>
        </w:rPr>
        <w:t xml:space="preserve">сти. А именно с ансамблевым </w:t>
      </w:r>
      <w:proofErr w:type="spellStart"/>
      <w:r w:rsidR="003811EC" w:rsidRPr="00462272">
        <w:rPr>
          <w:rFonts w:ascii="Times New Roman" w:hAnsi="Times New Roman" w:cs="Times New Roman"/>
          <w:sz w:val="28"/>
          <w:szCs w:val="28"/>
        </w:rPr>
        <w:t>музи</w:t>
      </w:r>
      <w:r w:rsidRPr="00462272">
        <w:rPr>
          <w:rFonts w:ascii="Times New Roman" w:hAnsi="Times New Roman" w:cs="Times New Roman"/>
          <w:sz w:val="28"/>
          <w:szCs w:val="28"/>
        </w:rPr>
        <w:t>цированием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>.</w:t>
      </w:r>
      <w:r w:rsidR="00513A16" w:rsidRPr="00462272">
        <w:rPr>
          <w:rFonts w:ascii="Times New Roman" w:hAnsi="Times New Roman" w:cs="Times New Roman"/>
          <w:sz w:val="28"/>
          <w:szCs w:val="28"/>
        </w:rPr>
        <w:t xml:space="preserve"> В</w:t>
      </w:r>
      <w:r w:rsidR="003811EC" w:rsidRPr="00462272">
        <w:rPr>
          <w:rFonts w:ascii="Times New Roman" w:hAnsi="Times New Roman" w:cs="Times New Roman"/>
          <w:sz w:val="28"/>
          <w:szCs w:val="28"/>
        </w:rPr>
        <w:t xml:space="preserve"> </w:t>
      </w:r>
      <w:r w:rsidR="00513A16" w:rsidRPr="00462272">
        <w:rPr>
          <w:rFonts w:ascii="Times New Roman" w:hAnsi="Times New Roman" w:cs="Times New Roman"/>
          <w:sz w:val="28"/>
          <w:szCs w:val="28"/>
        </w:rPr>
        <w:t xml:space="preserve">ходе нашего концерта мы постараемся рассказать о пользе ансамблевого  </w:t>
      </w:r>
      <w:proofErr w:type="spellStart"/>
      <w:r w:rsidR="00513A16" w:rsidRPr="00462272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513A16" w:rsidRPr="00462272">
        <w:rPr>
          <w:rFonts w:ascii="Times New Roman" w:hAnsi="Times New Roman" w:cs="Times New Roman"/>
          <w:sz w:val="28"/>
          <w:szCs w:val="28"/>
        </w:rPr>
        <w:t xml:space="preserve">  в развитии музыкальных и умственных способностей и возможностей у наших детей. </w:t>
      </w:r>
    </w:p>
    <w:p w:rsidR="00FD7F9C" w:rsidRPr="00462272" w:rsidRDefault="00FD7F9C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Ансамбль – это коллективная форма игры, в процессе которой несколько музыкантов исполнительскими средствами сообща раскрывают художественное содержание произведения. Исполнения в ансамбле предусматривает не только умение играть вместе, здесь важно другое – чувствовать и творить вместе. Работа в коллективе, несомненно, сопряжена с определенными трудностями: не так легко научиться ощущать себя частью целого. В тоже время игра в ансамбле воспитывает у исполнителя ряд ценных профессиональных качеств – она дисциплинирует в отношении ритма, дает ощущение нужного темпа, способствует развитию мелодического, полифонического, гармонического слуха, вырабатывает уверенность, помогает добиться стабильности в исполнении. Более слабые учащиеся начинают подтягиваться до уровня более 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>, от продолжительного общения друг с другом каждый становится лучше как личность, поскольку воспитываются такие качества, как взаимопонимание, взаимоуважение.</w:t>
      </w:r>
    </w:p>
    <w:p w:rsidR="00FD7F9C" w:rsidRPr="00462272" w:rsidRDefault="006F58FB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Начнём мы выступления с самых маленьких наших артистов. Выступает </w:t>
      </w:r>
      <w:proofErr w:type="spellStart"/>
      <w:r w:rsidRPr="00462272">
        <w:rPr>
          <w:rFonts w:ascii="Times New Roman" w:hAnsi="Times New Roman" w:cs="Times New Roman"/>
          <w:b/>
          <w:sz w:val="28"/>
          <w:szCs w:val="28"/>
        </w:rPr>
        <w:t>Гибадулина</w:t>
      </w:r>
      <w:proofErr w:type="spellEnd"/>
      <w:r w:rsidRPr="00462272">
        <w:rPr>
          <w:rFonts w:ascii="Times New Roman" w:hAnsi="Times New Roman" w:cs="Times New Roman"/>
          <w:b/>
          <w:sz w:val="28"/>
          <w:szCs w:val="28"/>
        </w:rPr>
        <w:t xml:space="preserve"> Таня</w:t>
      </w:r>
      <w:r w:rsidRPr="00462272">
        <w:rPr>
          <w:rFonts w:ascii="Times New Roman" w:hAnsi="Times New Roman" w:cs="Times New Roman"/>
          <w:sz w:val="28"/>
          <w:szCs w:val="28"/>
        </w:rPr>
        <w:t xml:space="preserve">, она исполнит </w:t>
      </w:r>
    </w:p>
    <w:p w:rsidR="006F58FB" w:rsidRPr="00462272" w:rsidRDefault="006F58FB" w:rsidP="00AA470D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>«</w:t>
      </w:r>
      <w:r w:rsidRPr="00462272">
        <w:rPr>
          <w:rFonts w:ascii="Times New Roman" w:hAnsi="Times New Roman" w:cs="Times New Roman"/>
          <w:b/>
          <w:sz w:val="28"/>
          <w:szCs w:val="28"/>
        </w:rPr>
        <w:t>Белоснежку»</w:t>
      </w:r>
    </w:p>
    <w:p w:rsidR="00B87CAC" w:rsidRPr="00462272" w:rsidRDefault="00B87CAC" w:rsidP="00AA470D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462272">
        <w:rPr>
          <w:rFonts w:ascii="Times New Roman" w:hAnsi="Times New Roman" w:cs="Times New Roman"/>
          <w:sz w:val="28"/>
          <w:szCs w:val="28"/>
        </w:rPr>
        <w:t>.</w:t>
      </w:r>
      <w:r w:rsidRPr="00462272">
        <w:rPr>
          <w:rFonts w:ascii="Times New Roman" w:hAnsi="Times New Roman" w:cs="Times New Roman"/>
          <w:b/>
          <w:sz w:val="28"/>
          <w:szCs w:val="28"/>
        </w:rPr>
        <w:t>Кошкина Катя</w:t>
      </w:r>
      <w:r w:rsidRPr="00462272">
        <w:rPr>
          <w:rFonts w:ascii="Times New Roman" w:hAnsi="Times New Roman" w:cs="Times New Roman"/>
          <w:sz w:val="28"/>
          <w:szCs w:val="28"/>
        </w:rPr>
        <w:t xml:space="preserve"> исполнит </w:t>
      </w:r>
      <w:r w:rsidRPr="00462272">
        <w:rPr>
          <w:rFonts w:ascii="Times New Roman" w:hAnsi="Times New Roman" w:cs="Times New Roman"/>
          <w:b/>
          <w:sz w:val="28"/>
          <w:szCs w:val="28"/>
        </w:rPr>
        <w:t>«Вальс принцессы</w:t>
      </w:r>
      <w:r w:rsidRPr="00462272">
        <w:rPr>
          <w:rFonts w:ascii="Times New Roman" w:hAnsi="Times New Roman" w:cs="Times New Roman"/>
          <w:sz w:val="28"/>
          <w:szCs w:val="28"/>
        </w:rPr>
        <w:t>».</w:t>
      </w:r>
    </w:p>
    <w:p w:rsidR="00294212" w:rsidRPr="00462272" w:rsidRDefault="006F58FB" w:rsidP="00AA470D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Сотрудничество учителя и ученика в музыкальной педагогике понимается как сотворчество. Для установления взаимного творческого контакта между педагогом и учеником совместное ансамблевое </w:t>
      </w:r>
      <w:proofErr w:type="spellStart"/>
      <w:r w:rsidRPr="0046227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 xml:space="preserve"> - идеальное средство. С самого начала обучения ребенка игре на инструменте появляется масса задач: посадка, постановка рук, изучение клавиатуры, способы </w:t>
      </w:r>
      <w:proofErr w:type="spellStart"/>
      <w:r w:rsidRPr="0046227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 xml:space="preserve">, ноты, счёт, паузы, ключи и т.д. 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7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 xml:space="preserve"> позволяет с первых шагов обучения включать школьников в активную музыкальную среду.</w:t>
      </w:r>
    </w:p>
    <w:p w:rsidR="00294212" w:rsidRPr="00462272" w:rsidRDefault="00413865" w:rsidP="00AA470D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>3</w:t>
      </w:r>
      <w:r w:rsidRPr="00462272">
        <w:rPr>
          <w:rFonts w:ascii="Times New Roman" w:hAnsi="Times New Roman" w:cs="Times New Roman"/>
          <w:sz w:val="28"/>
          <w:szCs w:val="28"/>
        </w:rPr>
        <w:t>.</w:t>
      </w:r>
      <w:r w:rsidR="006F58FB" w:rsidRPr="00462272"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294212" w:rsidRPr="00462272">
        <w:rPr>
          <w:rFonts w:ascii="Times New Roman" w:hAnsi="Times New Roman" w:cs="Times New Roman"/>
          <w:sz w:val="28"/>
          <w:szCs w:val="28"/>
        </w:rPr>
        <w:t xml:space="preserve">выступает ученица 3-го </w:t>
      </w:r>
      <w:proofErr w:type="spellStart"/>
      <w:r w:rsidR="00294212" w:rsidRPr="004622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94212" w:rsidRPr="00462272">
        <w:rPr>
          <w:rFonts w:ascii="Times New Roman" w:hAnsi="Times New Roman" w:cs="Times New Roman"/>
          <w:sz w:val="28"/>
          <w:szCs w:val="28"/>
        </w:rPr>
        <w:t xml:space="preserve"> </w:t>
      </w:r>
      <w:r w:rsidR="00294212" w:rsidRPr="00462272">
        <w:rPr>
          <w:rFonts w:ascii="Times New Roman" w:hAnsi="Times New Roman" w:cs="Times New Roman"/>
          <w:b/>
          <w:sz w:val="28"/>
          <w:szCs w:val="28"/>
        </w:rPr>
        <w:t>Коркина Даша</w:t>
      </w:r>
      <w:r w:rsidR="00294212" w:rsidRPr="00462272">
        <w:rPr>
          <w:rFonts w:ascii="Times New Roman" w:hAnsi="Times New Roman" w:cs="Times New Roman"/>
          <w:sz w:val="28"/>
          <w:szCs w:val="28"/>
        </w:rPr>
        <w:t>. Она исполнит «</w:t>
      </w:r>
      <w:r w:rsidR="00294212" w:rsidRPr="00462272">
        <w:rPr>
          <w:rFonts w:ascii="Times New Roman" w:hAnsi="Times New Roman" w:cs="Times New Roman"/>
          <w:b/>
          <w:sz w:val="28"/>
          <w:szCs w:val="28"/>
        </w:rPr>
        <w:t>Танец утят</w:t>
      </w:r>
      <w:r w:rsidR="00294212" w:rsidRPr="00462272">
        <w:rPr>
          <w:rFonts w:ascii="Times New Roman" w:hAnsi="Times New Roman" w:cs="Times New Roman"/>
          <w:sz w:val="28"/>
          <w:szCs w:val="28"/>
        </w:rPr>
        <w:t>».</w:t>
      </w:r>
    </w:p>
    <w:p w:rsidR="008957A8" w:rsidRPr="00462272" w:rsidRDefault="00294212" w:rsidP="00AA470D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Одно из важнейших условий успешной работы является способность критически относиться к себе и к своим товарищам. Давно уже замечено, что похвала, даже не вполне заслуженная, стимулирует активность большинства людей. Ребенку необходима вера в себя. Основное правило ансамбля «Один за всех, все за одного». </w:t>
      </w:r>
    </w:p>
    <w:p w:rsidR="003811EC" w:rsidRPr="00462272" w:rsidRDefault="00E44141" w:rsidP="00AA470D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Выступает Шувалова В. Она исполнит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: « Танцевать 2 мишки вышли» и « Про Петю» </w:t>
      </w:r>
      <w:proofErr w:type="spellStart"/>
      <w:r w:rsidRPr="0046227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>.</w:t>
      </w:r>
    </w:p>
    <w:p w:rsidR="008957A8" w:rsidRPr="00462272" w:rsidRDefault="00E44141" w:rsidP="00AA470D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>5</w:t>
      </w:r>
      <w:r w:rsidR="008957A8" w:rsidRPr="00462272">
        <w:rPr>
          <w:rFonts w:ascii="Times New Roman" w:hAnsi="Times New Roman" w:cs="Times New Roman"/>
          <w:sz w:val="28"/>
          <w:szCs w:val="28"/>
        </w:rPr>
        <w:t>.</w:t>
      </w:r>
      <w:r w:rsidRPr="00462272">
        <w:rPr>
          <w:rFonts w:ascii="Times New Roman" w:hAnsi="Times New Roman" w:cs="Times New Roman"/>
          <w:sz w:val="28"/>
          <w:szCs w:val="28"/>
        </w:rPr>
        <w:t xml:space="preserve"> </w:t>
      </w:r>
      <w:r w:rsidR="008957A8" w:rsidRPr="00462272">
        <w:rPr>
          <w:rFonts w:ascii="Times New Roman" w:hAnsi="Times New Roman" w:cs="Times New Roman"/>
          <w:sz w:val="28"/>
          <w:szCs w:val="28"/>
        </w:rPr>
        <w:t xml:space="preserve">Давайте послушаем </w:t>
      </w:r>
      <w:proofErr w:type="spellStart"/>
      <w:r w:rsidR="008957A8" w:rsidRPr="00462272">
        <w:rPr>
          <w:rFonts w:ascii="Times New Roman" w:hAnsi="Times New Roman" w:cs="Times New Roman"/>
          <w:b/>
          <w:sz w:val="28"/>
          <w:szCs w:val="28"/>
        </w:rPr>
        <w:t>Эдимясову</w:t>
      </w:r>
      <w:proofErr w:type="spellEnd"/>
      <w:r w:rsidR="008957A8" w:rsidRPr="00462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57A8" w:rsidRPr="00462272">
        <w:rPr>
          <w:rFonts w:ascii="Times New Roman" w:hAnsi="Times New Roman" w:cs="Times New Roman"/>
          <w:b/>
          <w:sz w:val="28"/>
          <w:szCs w:val="28"/>
        </w:rPr>
        <w:t>Эльвину</w:t>
      </w:r>
      <w:proofErr w:type="spellEnd"/>
      <w:r w:rsidR="008957A8" w:rsidRPr="00462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57A8" w:rsidRPr="00462272">
        <w:rPr>
          <w:rFonts w:ascii="Times New Roman" w:hAnsi="Times New Roman" w:cs="Times New Roman"/>
          <w:sz w:val="28"/>
          <w:szCs w:val="28"/>
        </w:rPr>
        <w:t>уч-цу</w:t>
      </w:r>
      <w:proofErr w:type="spellEnd"/>
      <w:r w:rsidR="008957A8" w:rsidRPr="00462272">
        <w:rPr>
          <w:rFonts w:ascii="Times New Roman" w:hAnsi="Times New Roman" w:cs="Times New Roman"/>
          <w:sz w:val="28"/>
          <w:szCs w:val="28"/>
        </w:rPr>
        <w:t xml:space="preserve"> 4-го </w:t>
      </w:r>
      <w:proofErr w:type="spellStart"/>
      <w:r w:rsidR="008957A8" w:rsidRPr="004622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957A8" w:rsidRPr="00462272">
        <w:rPr>
          <w:rFonts w:ascii="Times New Roman" w:hAnsi="Times New Roman" w:cs="Times New Roman"/>
          <w:sz w:val="28"/>
          <w:szCs w:val="28"/>
        </w:rPr>
        <w:t>. она исполнит пьесу «</w:t>
      </w:r>
      <w:r w:rsidR="008957A8" w:rsidRPr="00462272">
        <w:rPr>
          <w:rFonts w:ascii="Times New Roman" w:hAnsi="Times New Roman" w:cs="Times New Roman"/>
          <w:b/>
          <w:sz w:val="28"/>
          <w:szCs w:val="28"/>
        </w:rPr>
        <w:t>Солнце встаёт».</w:t>
      </w:r>
    </w:p>
    <w:p w:rsidR="008F6A10" w:rsidRPr="00462272" w:rsidRDefault="008957A8" w:rsidP="00AA470D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Под синхронностью ансамблевого звучания следует понимать точность совпадения во времени сильных и слабых долей каждого такта, предельную точность при исполнении мельчайших длительностей всеми участниками ансамбля. При рассмотрении проблемы синхронного исполнения нужно выделить три момента: как начать пьесу вместе, как играть вместе и как закончить произведение вместе. В ансамбле должен быть исполнитель, выполняющий функции дирижера, он обязан иногда показывать вступления, снятия, замедления. </w:t>
      </w:r>
    </w:p>
    <w:p w:rsidR="008F6A10" w:rsidRPr="00462272" w:rsidRDefault="003811EC" w:rsidP="00AA470D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  </w:t>
      </w:r>
      <w:r w:rsidR="008F6A10" w:rsidRPr="00462272">
        <w:rPr>
          <w:rFonts w:ascii="Times New Roman" w:hAnsi="Times New Roman" w:cs="Times New Roman"/>
          <w:sz w:val="28"/>
          <w:szCs w:val="28"/>
        </w:rPr>
        <w:t xml:space="preserve">С педагогом играть хорошо. Но большей внимательности, концентрации внимания, ответственности, умению слушать себя и другого, конечно, дети </w:t>
      </w:r>
      <w:r w:rsidR="008F6A10" w:rsidRPr="00462272">
        <w:rPr>
          <w:rFonts w:ascii="Times New Roman" w:hAnsi="Times New Roman" w:cs="Times New Roman"/>
          <w:sz w:val="28"/>
          <w:szCs w:val="28"/>
        </w:rPr>
        <w:lastRenderedPageBreak/>
        <w:t>учатся при игре в ансамбле друг с другом (т.е. ученик-ученик). Партнёрами выбираются по возможности дети одного возраста и одинакового уровня подготовки. В этой ситуации возникает нечто вроде негласного состязания, являющегося стимулом к более основательной и более внимательной игре. С самого начала необходимо приучать детей, чтобы один из играющих не прекращал игру при остановке другого. Это научит другого исполнителя быстро ориентироваться и вновь включаться в игру. Прежде всего, при ансамблевой игре ученик-ученик мы учим синхронности исполнения.</w:t>
      </w:r>
    </w:p>
    <w:p w:rsidR="008F6A10" w:rsidRPr="00462272" w:rsidRDefault="008957A8" w:rsidP="00AA470D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 xml:space="preserve">Вика и Вероника </w:t>
      </w:r>
      <w:proofErr w:type="spellStart"/>
      <w:r w:rsidRPr="00462272">
        <w:rPr>
          <w:rFonts w:ascii="Times New Roman" w:hAnsi="Times New Roman" w:cs="Times New Roman"/>
          <w:b/>
          <w:sz w:val="28"/>
          <w:szCs w:val="28"/>
        </w:rPr>
        <w:t>Толкуновы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 xml:space="preserve"> уже 4 года выступают в ансамбле, они чувствуют и понимают друг друга уже с полуслова</w:t>
      </w:r>
      <w:r w:rsidR="008F6A10" w:rsidRPr="00462272">
        <w:rPr>
          <w:rFonts w:ascii="Times New Roman" w:hAnsi="Times New Roman" w:cs="Times New Roman"/>
          <w:sz w:val="28"/>
          <w:szCs w:val="28"/>
        </w:rPr>
        <w:t>. В их исполнении прозвучит</w:t>
      </w:r>
      <w:proofErr w:type="gramStart"/>
      <w:r w:rsidR="008F6A10" w:rsidRPr="00462272">
        <w:rPr>
          <w:rFonts w:ascii="Times New Roman" w:hAnsi="Times New Roman" w:cs="Times New Roman"/>
          <w:sz w:val="28"/>
          <w:szCs w:val="28"/>
        </w:rPr>
        <w:t xml:space="preserve"> </w:t>
      </w:r>
      <w:r w:rsidR="006B288A" w:rsidRPr="0046227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6845" w:rsidRPr="003B6912" w:rsidRDefault="000D3F74" w:rsidP="00AA470D">
      <w:pPr>
        <w:pStyle w:val="a3"/>
        <w:spacing w:after="0" w:line="36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>6</w:t>
      </w:r>
      <w:r w:rsidR="008F6A10" w:rsidRPr="00462272">
        <w:rPr>
          <w:rFonts w:ascii="Times New Roman" w:hAnsi="Times New Roman" w:cs="Times New Roman"/>
          <w:b/>
          <w:sz w:val="28"/>
          <w:szCs w:val="28"/>
        </w:rPr>
        <w:t>.«Регтайм»</w:t>
      </w:r>
    </w:p>
    <w:p w:rsidR="008F6A10" w:rsidRPr="00462272" w:rsidRDefault="00006845" w:rsidP="00AA470D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Определение темпа произведения – важный момент в 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исполнительском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. Правильно выбранный темп способствует правильной передаче характера музыки, неверный темп в той или иной мере искажает этот характер. В пределах одного произведения темп может варьироваться. </w:t>
      </w:r>
    </w:p>
    <w:p w:rsidR="00006845" w:rsidRPr="00462272" w:rsidRDefault="00006845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>Исполнение в унисон (</w:t>
      </w:r>
      <w:proofErr w:type="spellStart"/>
      <w:r w:rsidRPr="00462272">
        <w:rPr>
          <w:rFonts w:ascii="Times New Roman" w:hAnsi="Times New Roman" w:cs="Times New Roman"/>
          <w:sz w:val="28"/>
          <w:szCs w:val="28"/>
        </w:rPr>
        <w:t>т.е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 xml:space="preserve"> вместе. 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Одинаково) требует абсолютного единства – в метроритме, динамике, штрихах, фразировке.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 С этой точки зрения унисон является самой сложной формой ансамбля. </w:t>
      </w:r>
      <w:r w:rsidR="003811EC" w:rsidRPr="004622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2272">
        <w:rPr>
          <w:rFonts w:ascii="Times New Roman" w:hAnsi="Times New Roman" w:cs="Times New Roman"/>
          <w:sz w:val="28"/>
          <w:szCs w:val="28"/>
        </w:rPr>
        <w:t xml:space="preserve">Доказательством абсолютного единства при исполнении в унисон является ощущение, что во время игры вместе с другими учащимися ваша партия не прослушивается как самостоятельная. Между тем в унисоне формируются прочные навыки ансамбля, к тому же унисон интересен зрительно и в сценическом отношении. </w:t>
      </w:r>
    </w:p>
    <w:p w:rsidR="003811EC" w:rsidRPr="00462272" w:rsidRDefault="003811EC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06845" w:rsidRPr="00462272" w:rsidRDefault="000D3F74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>7</w:t>
      </w:r>
      <w:r w:rsidR="00006845" w:rsidRPr="00462272">
        <w:rPr>
          <w:rFonts w:ascii="Times New Roman" w:hAnsi="Times New Roman" w:cs="Times New Roman"/>
          <w:sz w:val="28"/>
          <w:szCs w:val="28"/>
        </w:rPr>
        <w:t>.</w:t>
      </w:r>
      <w:r w:rsidR="00E44141" w:rsidRPr="00462272">
        <w:rPr>
          <w:rFonts w:ascii="Times New Roman" w:hAnsi="Times New Roman" w:cs="Times New Roman"/>
          <w:sz w:val="28"/>
          <w:szCs w:val="28"/>
        </w:rPr>
        <w:t xml:space="preserve"> </w:t>
      </w:r>
      <w:r w:rsidR="00CD1636">
        <w:rPr>
          <w:rFonts w:ascii="Times New Roman" w:hAnsi="Times New Roman" w:cs="Times New Roman"/>
          <w:sz w:val="28"/>
          <w:szCs w:val="28"/>
        </w:rPr>
        <w:t xml:space="preserve"> </w:t>
      </w:r>
      <w:r w:rsidR="00006845" w:rsidRPr="00462272">
        <w:rPr>
          <w:rFonts w:ascii="Times New Roman" w:hAnsi="Times New Roman" w:cs="Times New Roman"/>
          <w:sz w:val="28"/>
          <w:szCs w:val="28"/>
        </w:rPr>
        <w:t xml:space="preserve">Давайте послушаем ансамбль </w:t>
      </w:r>
      <w:proofErr w:type="spellStart"/>
      <w:r w:rsidR="00006845" w:rsidRPr="00462272">
        <w:rPr>
          <w:rFonts w:ascii="Times New Roman" w:hAnsi="Times New Roman" w:cs="Times New Roman"/>
          <w:b/>
          <w:sz w:val="28"/>
          <w:szCs w:val="28"/>
        </w:rPr>
        <w:t>Мачарашвили</w:t>
      </w:r>
      <w:proofErr w:type="spellEnd"/>
      <w:r w:rsidR="00006845" w:rsidRPr="00462272">
        <w:rPr>
          <w:rFonts w:ascii="Times New Roman" w:hAnsi="Times New Roman" w:cs="Times New Roman"/>
          <w:b/>
          <w:sz w:val="28"/>
          <w:szCs w:val="28"/>
        </w:rPr>
        <w:t xml:space="preserve"> Давида</w:t>
      </w:r>
      <w:r w:rsidR="00006845" w:rsidRPr="00462272">
        <w:rPr>
          <w:rFonts w:ascii="Times New Roman" w:hAnsi="Times New Roman" w:cs="Times New Roman"/>
          <w:sz w:val="28"/>
          <w:szCs w:val="28"/>
        </w:rPr>
        <w:t xml:space="preserve">, он исполнит пьесу </w:t>
      </w:r>
      <w:r w:rsidR="00006845" w:rsidRPr="00462272">
        <w:rPr>
          <w:rFonts w:ascii="Times New Roman" w:hAnsi="Times New Roman" w:cs="Times New Roman"/>
          <w:b/>
          <w:sz w:val="28"/>
          <w:szCs w:val="28"/>
        </w:rPr>
        <w:t>« Лодка по морю плывёт».</w:t>
      </w:r>
    </w:p>
    <w:p w:rsidR="00413865" w:rsidRPr="00462272" w:rsidRDefault="00413865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13865" w:rsidRPr="00462272" w:rsidRDefault="00413865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Итак, делаем выводы: </w:t>
      </w:r>
    </w:p>
    <w:p w:rsidR="00413865" w:rsidRPr="00462272" w:rsidRDefault="00413865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lastRenderedPageBreak/>
        <w:t xml:space="preserve"> 1. 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7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 xml:space="preserve"> способствует интенсивному развитию всех видов музыкального слуха.</w:t>
      </w:r>
    </w:p>
    <w:p w:rsidR="00413865" w:rsidRPr="00462272" w:rsidRDefault="00413865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 2. Игра в ансамбле позволяет успешно вести работу по развитию ритмического чувства. Она помогает заложить элементарные основы ритма, а так же овладеть более сложными 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метро-ритмическими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 категориями. </w:t>
      </w:r>
    </w:p>
    <w:p w:rsidR="00413865" w:rsidRPr="00462272" w:rsidRDefault="00413865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7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 xml:space="preserve"> способствует развитию памяти. </w:t>
      </w:r>
    </w:p>
    <w:p w:rsidR="00413865" w:rsidRPr="00462272" w:rsidRDefault="0013537A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 4. Работа над фортепианны</w:t>
      </w:r>
      <w:r w:rsidR="00413865" w:rsidRPr="00462272">
        <w:rPr>
          <w:rFonts w:ascii="Times New Roman" w:hAnsi="Times New Roman" w:cs="Times New Roman"/>
          <w:sz w:val="28"/>
          <w:szCs w:val="28"/>
        </w:rPr>
        <w:t xml:space="preserve">м ансамблем интенсивно развивает образное мышление учащихся и формирование обобщённых музыкальных понятий. </w:t>
      </w:r>
    </w:p>
    <w:p w:rsidR="00413865" w:rsidRPr="00462272" w:rsidRDefault="00413865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 5. Ансамблевая игра оказывает положительный эффект на процесс развития игровых способностей. </w:t>
      </w:r>
    </w:p>
    <w:p w:rsidR="00413865" w:rsidRPr="00462272" w:rsidRDefault="00413865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 6. Ансамблевая игра может быть включена в различные виды деятельности учащихся в фортепианном классе (импровизацию, чтение с листа, подбор по слуху). </w:t>
      </w:r>
    </w:p>
    <w:p w:rsidR="003811EC" w:rsidRPr="00462272" w:rsidRDefault="003811EC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13865" w:rsidRPr="00462272" w:rsidRDefault="000D3F74" w:rsidP="00AA470D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>8</w:t>
      </w:r>
      <w:r w:rsidR="00413865" w:rsidRPr="00462272">
        <w:rPr>
          <w:rFonts w:ascii="Times New Roman" w:hAnsi="Times New Roman" w:cs="Times New Roman"/>
          <w:b/>
          <w:sz w:val="28"/>
          <w:szCs w:val="28"/>
        </w:rPr>
        <w:t>.</w:t>
      </w:r>
      <w:r w:rsidR="00413865" w:rsidRPr="00462272">
        <w:rPr>
          <w:rFonts w:ascii="Times New Roman" w:hAnsi="Times New Roman" w:cs="Times New Roman"/>
          <w:sz w:val="28"/>
          <w:szCs w:val="28"/>
        </w:rPr>
        <w:t xml:space="preserve">А сейчас мы послушаем импровизацию </w:t>
      </w:r>
      <w:proofErr w:type="gramStart"/>
      <w:r w:rsidR="00413865" w:rsidRPr="004622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3865" w:rsidRPr="00462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865" w:rsidRPr="00462272">
        <w:rPr>
          <w:rFonts w:ascii="Times New Roman" w:hAnsi="Times New Roman" w:cs="Times New Roman"/>
          <w:sz w:val="28"/>
          <w:szCs w:val="28"/>
        </w:rPr>
        <w:t>генерал</w:t>
      </w:r>
      <w:proofErr w:type="gramEnd"/>
      <w:r w:rsidR="00413865" w:rsidRPr="00462272">
        <w:rPr>
          <w:rFonts w:ascii="Times New Roman" w:hAnsi="Times New Roman" w:cs="Times New Roman"/>
          <w:sz w:val="28"/>
          <w:szCs w:val="28"/>
        </w:rPr>
        <w:t xml:space="preserve"> басе </w:t>
      </w:r>
      <w:r w:rsidR="00413865" w:rsidRPr="00462272">
        <w:rPr>
          <w:rFonts w:ascii="Times New Roman" w:hAnsi="Times New Roman" w:cs="Times New Roman"/>
          <w:b/>
          <w:sz w:val="28"/>
          <w:szCs w:val="28"/>
        </w:rPr>
        <w:t>«Звёздная колыбель»</w:t>
      </w:r>
    </w:p>
    <w:p w:rsidR="00413865" w:rsidRPr="00462272" w:rsidRDefault="00413865" w:rsidP="00AA470D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>Импровизация – это не заученное наизусть произведение, а собственное мышление или сочинение на заданную мелодию. Послушаем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 что нам сейчас предложат </w:t>
      </w:r>
      <w:r w:rsidRPr="00462272">
        <w:rPr>
          <w:rFonts w:ascii="Times New Roman" w:hAnsi="Times New Roman" w:cs="Times New Roman"/>
          <w:b/>
          <w:sz w:val="28"/>
          <w:szCs w:val="28"/>
        </w:rPr>
        <w:t>Зуевы Алёна и Яна.</w:t>
      </w:r>
    </w:p>
    <w:p w:rsidR="0013537A" w:rsidRPr="00462272" w:rsidRDefault="003811EC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3537A" w:rsidRPr="00462272"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 w:rsidR="0013537A" w:rsidRPr="0046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37A" w:rsidRPr="0046227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13537A" w:rsidRPr="00462272">
        <w:rPr>
          <w:rFonts w:ascii="Times New Roman" w:hAnsi="Times New Roman" w:cs="Times New Roman"/>
          <w:sz w:val="28"/>
          <w:szCs w:val="28"/>
        </w:rPr>
        <w:t xml:space="preserve"> представляет форму сотрудничества ученика и учителя. Позволяет учесть возрастные и индивидуальные особенности учащихся. Выступает как коллективный вид деятельности. </w:t>
      </w:r>
    </w:p>
    <w:p w:rsidR="003811EC" w:rsidRPr="00462272" w:rsidRDefault="0013537A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Когда учащийся впервые получит удовлетворение от совместно выполненной работы, почувствует радость общего порыва, взаимной поддержки – можно считать, что занятия в классе дали принципиально важный результат. Ученик почувствовал своеобразие и интерес совместного исполнительства. </w:t>
      </w:r>
    </w:p>
    <w:p w:rsidR="0013537A" w:rsidRPr="00462272" w:rsidRDefault="000D3F74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>9</w:t>
      </w:r>
      <w:r w:rsidR="0013537A" w:rsidRPr="00462272">
        <w:rPr>
          <w:rFonts w:ascii="Times New Roman" w:hAnsi="Times New Roman" w:cs="Times New Roman"/>
          <w:sz w:val="28"/>
          <w:szCs w:val="28"/>
        </w:rPr>
        <w:t xml:space="preserve">.Выступает </w:t>
      </w:r>
      <w:proofErr w:type="spellStart"/>
      <w:r w:rsidR="0013537A" w:rsidRPr="00462272">
        <w:rPr>
          <w:rFonts w:ascii="Times New Roman" w:hAnsi="Times New Roman" w:cs="Times New Roman"/>
          <w:b/>
          <w:sz w:val="28"/>
          <w:szCs w:val="28"/>
        </w:rPr>
        <w:t>Варкова</w:t>
      </w:r>
      <w:proofErr w:type="spellEnd"/>
      <w:r w:rsidR="0013537A" w:rsidRPr="00462272">
        <w:rPr>
          <w:rFonts w:ascii="Times New Roman" w:hAnsi="Times New Roman" w:cs="Times New Roman"/>
          <w:b/>
          <w:sz w:val="28"/>
          <w:szCs w:val="28"/>
        </w:rPr>
        <w:t xml:space="preserve"> Юля</w:t>
      </w:r>
      <w:r w:rsidR="0013537A" w:rsidRPr="0046227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13537A" w:rsidRPr="004622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3537A" w:rsidRPr="00462272">
        <w:rPr>
          <w:rFonts w:ascii="Times New Roman" w:hAnsi="Times New Roman" w:cs="Times New Roman"/>
          <w:sz w:val="28"/>
          <w:szCs w:val="28"/>
        </w:rPr>
        <w:t xml:space="preserve">. </w:t>
      </w:r>
      <w:r w:rsidR="0013537A" w:rsidRPr="00462272">
        <w:rPr>
          <w:rFonts w:ascii="Times New Roman" w:hAnsi="Times New Roman" w:cs="Times New Roman"/>
          <w:b/>
          <w:sz w:val="28"/>
          <w:szCs w:val="28"/>
        </w:rPr>
        <w:t>Чайковский. Вальс</w:t>
      </w:r>
      <w:r w:rsidR="0013537A" w:rsidRPr="00462272">
        <w:rPr>
          <w:rFonts w:ascii="Times New Roman" w:hAnsi="Times New Roman" w:cs="Times New Roman"/>
          <w:sz w:val="28"/>
          <w:szCs w:val="28"/>
        </w:rPr>
        <w:t xml:space="preserve"> из балета «Спящая красавица»</w:t>
      </w:r>
    </w:p>
    <w:p w:rsidR="003811EC" w:rsidRPr="00462272" w:rsidRDefault="000D3F74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>10</w:t>
      </w:r>
      <w:r w:rsidR="00513A16" w:rsidRPr="00462272">
        <w:rPr>
          <w:rFonts w:ascii="Times New Roman" w:hAnsi="Times New Roman" w:cs="Times New Roman"/>
          <w:b/>
          <w:sz w:val="28"/>
          <w:szCs w:val="28"/>
        </w:rPr>
        <w:t xml:space="preserve">. Кошкина Катя и </w:t>
      </w:r>
      <w:proofErr w:type="spellStart"/>
      <w:r w:rsidR="00513A16" w:rsidRPr="00462272">
        <w:rPr>
          <w:rFonts w:ascii="Times New Roman" w:hAnsi="Times New Roman" w:cs="Times New Roman"/>
          <w:b/>
          <w:sz w:val="28"/>
          <w:szCs w:val="28"/>
        </w:rPr>
        <w:t>Гибадулина</w:t>
      </w:r>
      <w:proofErr w:type="spellEnd"/>
      <w:r w:rsidR="00513A16" w:rsidRPr="00462272">
        <w:rPr>
          <w:rFonts w:ascii="Times New Roman" w:hAnsi="Times New Roman" w:cs="Times New Roman"/>
          <w:b/>
          <w:sz w:val="28"/>
          <w:szCs w:val="28"/>
        </w:rPr>
        <w:t xml:space="preserve"> Таня</w:t>
      </w:r>
      <w:r w:rsidR="00513A16" w:rsidRPr="00462272">
        <w:rPr>
          <w:rFonts w:ascii="Times New Roman" w:hAnsi="Times New Roman" w:cs="Times New Roman"/>
          <w:sz w:val="28"/>
          <w:szCs w:val="28"/>
        </w:rPr>
        <w:t xml:space="preserve"> исполнят «</w:t>
      </w:r>
      <w:proofErr w:type="gramStart"/>
      <w:r w:rsidR="00513A16" w:rsidRPr="00462272">
        <w:rPr>
          <w:rFonts w:ascii="Times New Roman" w:hAnsi="Times New Roman" w:cs="Times New Roman"/>
          <w:b/>
          <w:sz w:val="28"/>
          <w:szCs w:val="28"/>
        </w:rPr>
        <w:t>Весёлые</w:t>
      </w:r>
      <w:proofErr w:type="gramEnd"/>
      <w:r w:rsidR="00513A16" w:rsidRPr="00462272">
        <w:rPr>
          <w:rFonts w:ascii="Times New Roman" w:hAnsi="Times New Roman" w:cs="Times New Roman"/>
          <w:b/>
          <w:sz w:val="28"/>
          <w:szCs w:val="28"/>
        </w:rPr>
        <w:t xml:space="preserve"> буги</w:t>
      </w:r>
      <w:r w:rsidR="00513A16" w:rsidRPr="00462272">
        <w:rPr>
          <w:rFonts w:ascii="Times New Roman" w:hAnsi="Times New Roman" w:cs="Times New Roman"/>
          <w:sz w:val="28"/>
          <w:szCs w:val="28"/>
        </w:rPr>
        <w:t>».</w:t>
      </w:r>
    </w:p>
    <w:p w:rsidR="009F61F6" w:rsidRPr="00462272" w:rsidRDefault="003811EC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="009F61F6" w:rsidRPr="00462272"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 w:rsidR="009F61F6" w:rsidRPr="0046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1F6" w:rsidRPr="0046227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9F61F6" w:rsidRPr="00462272">
        <w:rPr>
          <w:rFonts w:ascii="Times New Roman" w:hAnsi="Times New Roman" w:cs="Times New Roman"/>
          <w:sz w:val="28"/>
          <w:szCs w:val="28"/>
        </w:rPr>
        <w:t xml:space="preserve"> способно сыграть активную роль в процессах становления и развития музыкального сознания, мышления, интеллекта.</w:t>
      </w:r>
    </w:p>
    <w:p w:rsidR="009F61F6" w:rsidRPr="00462272" w:rsidRDefault="009F61F6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Музыка - источник радости мудрых людей, она способна вызывать в народе хорошие мысли, она глубоко проникает в его сознание и </w:t>
      </w:r>
      <w:proofErr w:type="spellStart"/>
      <w:r w:rsidRPr="00462272">
        <w:rPr>
          <w:rFonts w:ascii="Times New Roman" w:hAnsi="Times New Roman" w:cs="Times New Roman"/>
          <w:sz w:val="28"/>
          <w:szCs w:val="28"/>
        </w:rPr>
        <w:t>лешко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 xml:space="preserve"> изменяет нравы и обычаи.</w:t>
      </w:r>
    </w:p>
    <w:p w:rsidR="009F61F6" w:rsidRPr="00462272" w:rsidRDefault="002E0176" w:rsidP="00AA470D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9F61F6" w:rsidRPr="00462272">
        <w:rPr>
          <w:rFonts w:ascii="Times New Roman" w:hAnsi="Times New Roman" w:cs="Times New Roman"/>
          <w:b/>
          <w:sz w:val="28"/>
          <w:szCs w:val="28"/>
        </w:rPr>
        <w:t>Сюньцзы</w:t>
      </w:r>
      <w:proofErr w:type="spellEnd"/>
    </w:p>
    <w:p w:rsidR="00887381" w:rsidRPr="00462272" w:rsidRDefault="00EF0778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>1</w:t>
      </w:r>
      <w:r w:rsidR="000D3F74" w:rsidRPr="00462272">
        <w:rPr>
          <w:rFonts w:ascii="Times New Roman" w:hAnsi="Times New Roman" w:cs="Times New Roman"/>
          <w:b/>
          <w:sz w:val="28"/>
          <w:szCs w:val="28"/>
        </w:rPr>
        <w:t>1</w:t>
      </w:r>
      <w:r w:rsidRPr="00462272">
        <w:rPr>
          <w:rFonts w:ascii="Times New Roman" w:hAnsi="Times New Roman" w:cs="Times New Roman"/>
          <w:sz w:val="28"/>
          <w:szCs w:val="28"/>
        </w:rPr>
        <w:t>.</w:t>
      </w:r>
      <w:r w:rsidR="009F61F6" w:rsidRPr="00462272">
        <w:rPr>
          <w:rFonts w:ascii="Times New Roman" w:hAnsi="Times New Roman" w:cs="Times New Roman"/>
          <w:sz w:val="28"/>
          <w:szCs w:val="28"/>
        </w:rPr>
        <w:t>Послушаем в исполнении</w:t>
      </w:r>
      <w:r w:rsidR="009F61F6" w:rsidRPr="00462272">
        <w:rPr>
          <w:rFonts w:ascii="Times New Roman" w:hAnsi="Times New Roman" w:cs="Times New Roman"/>
          <w:b/>
          <w:sz w:val="28"/>
          <w:szCs w:val="28"/>
        </w:rPr>
        <w:t xml:space="preserve"> Косенко Люды</w:t>
      </w:r>
      <w:r w:rsidR="009F61F6" w:rsidRPr="00462272">
        <w:rPr>
          <w:rFonts w:ascii="Times New Roman" w:hAnsi="Times New Roman" w:cs="Times New Roman"/>
          <w:sz w:val="28"/>
          <w:szCs w:val="28"/>
        </w:rPr>
        <w:t xml:space="preserve"> вальс из драмы Лермонтова </w:t>
      </w:r>
      <w:r w:rsidR="009F61F6" w:rsidRPr="00462272">
        <w:rPr>
          <w:rFonts w:ascii="Times New Roman" w:hAnsi="Times New Roman" w:cs="Times New Roman"/>
          <w:b/>
          <w:sz w:val="28"/>
          <w:szCs w:val="28"/>
        </w:rPr>
        <w:t>«Маскарад».</w:t>
      </w:r>
    </w:p>
    <w:p w:rsidR="00887381" w:rsidRPr="00462272" w:rsidRDefault="009F61F6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Наш концерт был бы незавершённым, если бы мы не услышали и наших преподавателей, которые также как и их ученики стремятся совершенствовать своё мастерство в 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>ансамблевом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272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>.</w:t>
      </w:r>
    </w:p>
    <w:p w:rsidR="006B288A" w:rsidRPr="00462272" w:rsidRDefault="000D3F74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b/>
          <w:sz w:val="28"/>
          <w:szCs w:val="28"/>
        </w:rPr>
        <w:t>12</w:t>
      </w:r>
      <w:r w:rsidR="00EF0778" w:rsidRPr="00462272">
        <w:rPr>
          <w:rFonts w:ascii="Times New Roman" w:hAnsi="Times New Roman" w:cs="Times New Roman"/>
          <w:b/>
          <w:sz w:val="28"/>
          <w:szCs w:val="28"/>
        </w:rPr>
        <w:t>.</w:t>
      </w:r>
      <w:r w:rsidR="00A55192" w:rsidRPr="00462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88A" w:rsidRPr="00462272">
        <w:rPr>
          <w:rFonts w:ascii="Times New Roman" w:hAnsi="Times New Roman" w:cs="Times New Roman"/>
          <w:b/>
          <w:sz w:val="28"/>
          <w:szCs w:val="28"/>
        </w:rPr>
        <w:t>Гершвин. « Колыбельная».</w:t>
      </w:r>
      <w:r w:rsidR="006B288A" w:rsidRPr="00462272">
        <w:rPr>
          <w:rFonts w:ascii="Times New Roman" w:hAnsi="Times New Roman" w:cs="Times New Roman"/>
          <w:sz w:val="28"/>
          <w:szCs w:val="28"/>
        </w:rPr>
        <w:t xml:space="preserve">  Исполняют </w:t>
      </w:r>
      <w:proofErr w:type="spellStart"/>
      <w:r w:rsidR="006B288A" w:rsidRPr="00462272">
        <w:rPr>
          <w:rFonts w:ascii="Times New Roman" w:hAnsi="Times New Roman" w:cs="Times New Roman"/>
          <w:b/>
          <w:sz w:val="28"/>
          <w:szCs w:val="28"/>
        </w:rPr>
        <w:t>Килякова</w:t>
      </w:r>
      <w:proofErr w:type="spellEnd"/>
      <w:r w:rsidR="006B288A" w:rsidRPr="00462272">
        <w:rPr>
          <w:rFonts w:ascii="Times New Roman" w:hAnsi="Times New Roman" w:cs="Times New Roman"/>
          <w:b/>
          <w:sz w:val="28"/>
          <w:szCs w:val="28"/>
        </w:rPr>
        <w:t xml:space="preserve"> В.В. и  Косенко Е.Г.</w:t>
      </w:r>
    </w:p>
    <w:p w:rsidR="00395764" w:rsidRPr="00462272" w:rsidRDefault="00A55192" w:rsidP="00AA470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>Вот и подошла к концу наша встреча. Мы будем очень рады</w:t>
      </w:r>
      <w:proofErr w:type="gramStart"/>
      <w:r w:rsidRPr="004622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2272">
        <w:rPr>
          <w:rFonts w:ascii="Times New Roman" w:hAnsi="Times New Roman" w:cs="Times New Roman"/>
          <w:sz w:val="28"/>
          <w:szCs w:val="28"/>
        </w:rPr>
        <w:t xml:space="preserve"> если наш концерт помог и вам и нам понять наших детей, понять нас преподавателей, и мы надеемся на дальнейшее сотрудничество между вами-- родителями и нами—преподавателями в общем нашем деле – в музыкальном воспитании и</w:t>
      </w:r>
      <w:r w:rsidR="00910B3D" w:rsidRPr="00462272">
        <w:rPr>
          <w:rFonts w:ascii="Times New Roman" w:hAnsi="Times New Roman" w:cs="Times New Roman"/>
          <w:sz w:val="28"/>
          <w:szCs w:val="28"/>
        </w:rPr>
        <w:t xml:space="preserve"> развитии ребёнка, как личности.</w:t>
      </w:r>
    </w:p>
    <w:p w:rsidR="00395764" w:rsidRPr="00462272" w:rsidRDefault="00395764" w:rsidP="00AA470D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E0176" w:rsidRPr="00462272" w:rsidRDefault="00462272" w:rsidP="00AA470D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272">
        <w:rPr>
          <w:rFonts w:ascii="Times New Roman" w:hAnsi="Times New Roman" w:cs="Times New Roman"/>
          <w:sz w:val="28"/>
          <w:szCs w:val="28"/>
        </w:rPr>
        <w:t xml:space="preserve">Подготовила и провела преподаватель </w:t>
      </w:r>
      <w:r w:rsidRPr="004622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2272">
        <w:rPr>
          <w:rFonts w:ascii="Times New Roman" w:hAnsi="Times New Roman" w:cs="Times New Roman"/>
          <w:sz w:val="28"/>
          <w:szCs w:val="28"/>
        </w:rPr>
        <w:t xml:space="preserve"> категории </w:t>
      </w:r>
      <w:proofErr w:type="spellStart"/>
      <w:r w:rsidRPr="00462272">
        <w:rPr>
          <w:rFonts w:ascii="Times New Roman" w:hAnsi="Times New Roman" w:cs="Times New Roman"/>
          <w:sz w:val="28"/>
          <w:szCs w:val="28"/>
        </w:rPr>
        <w:t>Килякова</w:t>
      </w:r>
      <w:proofErr w:type="spellEnd"/>
      <w:r w:rsidRPr="00462272">
        <w:rPr>
          <w:rFonts w:ascii="Times New Roman" w:hAnsi="Times New Roman" w:cs="Times New Roman"/>
          <w:sz w:val="28"/>
          <w:szCs w:val="28"/>
        </w:rPr>
        <w:t xml:space="preserve"> В.В. Тюльганская ДШИ</w:t>
      </w:r>
    </w:p>
    <w:sectPr w:rsidR="002E0176" w:rsidRPr="00462272" w:rsidSect="004622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B5" w:rsidRDefault="00FD2EB5" w:rsidP="00910B3D">
      <w:pPr>
        <w:spacing w:after="0" w:line="240" w:lineRule="auto"/>
      </w:pPr>
      <w:r>
        <w:separator/>
      </w:r>
    </w:p>
  </w:endnote>
  <w:endnote w:type="continuationSeparator" w:id="0">
    <w:p w:rsidR="00FD2EB5" w:rsidRDefault="00FD2EB5" w:rsidP="009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B5" w:rsidRDefault="00FD2EB5" w:rsidP="00910B3D">
      <w:pPr>
        <w:spacing w:after="0" w:line="240" w:lineRule="auto"/>
      </w:pPr>
      <w:r>
        <w:separator/>
      </w:r>
    </w:p>
  </w:footnote>
  <w:footnote w:type="continuationSeparator" w:id="0">
    <w:p w:rsidR="00FD2EB5" w:rsidRDefault="00FD2EB5" w:rsidP="0091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8172"/>
      <w:docPartObj>
        <w:docPartGallery w:val="Page Numbers (Top of Page)"/>
        <w:docPartUnique/>
      </w:docPartObj>
    </w:sdtPr>
    <w:sdtEndPr/>
    <w:sdtContent>
      <w:p w:rsidR="00910B3D" w:rsidRDefault="00C934D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7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B3D" w:rsidRDefault="00910B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07D0"/>
    <w:multiLevelType w:val="hybridMultilevel"/>
    <w:tmpl w:val="42B2F1B4"/>
    <w:lvl w:ilvl="0" w:tplc="495A7C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F9C"/>
    <w:rsid w:val="00006845"/>
    <w:rsid w:val="000D3F74"/>
    <w:rsid w:val="0013537A"/>
    <w:rsid w:val="001B5E3A"/>
    <w:rsid w:val="001C0A2A"/>
    <w:rsid w:val="00227C6D"/>
    <w:rsid w:val="00294212"/>
    <w:rsid w:val="002E0176"/>
    <w:rsid w:val="003811EC"/>
    <w:rsid w:val="00395764"/>
    <w:rsid w:val="003B6912"/>
    <w:rsid w:val="00413865"/>
    <w:rsid w:val="00462272"/>
    <w:rsid w:val="005127D3"/>
    <w:rsid w:val="00513A16"/>
    <w:rsid w:val="00584309"/>
    <w:rsid w:val="005B3471"/>
    <w:rsid w:val="006B288A"/>
    <w:rsid w:val="006F58FB"/>
    <w:rsid w:val="00744743"/>
    <w:rsid w:val="008165C3"/>
    <w:rsid w:val="00887381"/>
    <w:rsid w:val="008957A8"/>
    <w:rsid w:val="008E1574"/>
    <w:rsid w:val="008F6A10"/>
    <w:rsid w:val="00910B3D"/>
    <w:rsid w:val="009A6266"/>
    <w:rsid w:val="009F61F6"/>
    <w:rsid w:val="00A55192"/>
    <w:rsid w:val="00AA470D"/>
    <w:rsid w:val="00B87CAC"/>
    <w:rsid w:val="00C6621F"/>
    <w:rsid w:val="00C934D9"/>
    <w:rsid w:val="00CD1636"/>
    <w:rsid w:val="00E44141"/>
    <w:rsid w:val="00EE3C64"/>
    <w:rsid w:val="00EF0778"/>
    <w:rsid w:val="00FD2EB5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B3D"/>
  </w:style>
  <w:style w:type="paragraph" w:styleId="a6">
    <w:name w:val="footer"/>
    <w:basedOn w:val="a"/>
    <w:link w:val="a7"/>
    <w:uiPriority w:val="99"/>
    <w:unhideWhenUsed/>
    <w:rsid w:val="009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2012-05-02T05:20:00Z</cp:lastPrinted>
  <dcterms:created xsi:type="dcterms:W3CDTF">2012-05-01T12:35:00Z</dcterms:created>
  <dcterms:modified xsi:type="dcterms:W3CDTF">2014-12-07T16:54:00Z</dcterms:modified>
</cp:coreProperties>
</file>