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06" w:rsidRPr="00566B00" w:rsidRDefault="00215E06" w:rsidP="00215E06">
      <w:pPr>
        <w:rPr>
          <w:rFonts w:ascii="Times New Roman" w:hAnsi="Times New Roman" w:cs="Times New Roman"/>
          <w:sz w:val="24"/>
          <w:szCs w:val="24"/>
        </w:rPr>
      </w:pPr>
      <w:r w:rsidRPr="00215E0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215E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B00">
        <w:rPr>
          <w:rFonts w:ascii="Times New Roman" w:hAnsi="Times New Roman" w:cs="Times New Roman"/>
          <w:sz w:val="24"/>
          <w:szCs w:val="24"/>
        </w:rPr>
        <w:t xml:space="preserve">Формировать интерес детей к художественной литературе через художественное произведение </w:t>
      </w:r>
      <w:proofErr w:type="spellStart"/>
      <w:r w:rsidRPr="00566B00">
        <w:rPr>
          <w:rFonts w:ascii="Times New Roman" w:hAnsi="Times New Roman" w:cs="Times New Roman"/>
          <w:sz w:val="24"/>
          <w:szCs w:val="24"/>
        </w:rPr>
        <w:t>В.Сутеева</w:t>
      </w:r>
      <w:proofErr w:type="spellEnd"/>
      <w:r w:rsidRPr="00566B00">
        <w:rPr>
          <w:rFonts w:ascii="Times New Roman" w:hAnsi="Times New Roman" w:cs="Times New Roman"/>
          <w:sz w:val="24"/>
          <w:szCs w:val="24"/>
        </w:rPr>
        <w:t xml:space="preserve"> «Кто сказал «мяу»…»</w:t>
      </w:r>
      <w:r w:rsidR="00566B00">
        <w:rPr>
          <w:rFonts w:ascii="Times New Roman" w:hAnsi="Times New Roman" w:cs="Times New Roman"/>
          <w:sz w:val="24"/>
          <w:szCs w:val="24"/>
        </w:rPr>
        <w:t>.</w:t>
      </w:r>
    </w:p>
    <w:p w:rsidR="00215E06" w:rsidRPr="00215E06" w:rsidRDefault="00215E06" w:rsidP="00215E06">
      <w:pPr>
        <w:rPr>
          <w:color w:val="000000"/>
          <w:sz w:val="24"/>
          <w:szCs w:val="24"/>
        </w:rPr>
      </w:pPr>
      <w:r w:rsidRPr="00215E06">
        <w:rPr>
          <w:b/>
          <w:color w:val="000000"/>
          <w:sz w:val="24"/>
          <w:szCs w:val="24"/>
          <w:u w:val="single"/>
        </w:rPr>
        <w:t xml:space="preserve">Интеграция образовательных областей (условное обозначение):  </w:t>
      </w:r>
      <w:r w:rsidRPr="00215E06">
        <w:rPr>
          <w:b/>
          <w:color w:val="000000"/>
          <w:sz w:val="24"/>
          <w:szCs w:val="24"/>
        </w:rPr>
        <w:t>(С)</w:t>
      </w:r>
      <w:r w:rsidRPr="00215E06">
        <w:rPr>
          <w:color w:val="000000"/>
          <w:sz w:val="24"/>
          <w:szCs w:val="24"/>
        </w:rPr>
        <w:t xml:space="preserve"> - социализация  </w:t>
      </w:r>
      <w:r w:rsidRPr="00215E06">
        <w:rPr>
          <w:b/>
          <w:color w:val="000000"/>
          <w:sz w:val="24"/>
          <w:szCs w:val="24"/>
        </w:rPr>
        <w:t>(П)</w:t>
      </w:r>
      <w:r w:rsidRPr="00215E06">
        <w:rPr>
          <w:color w:val="000000"/>
          <w:sz w:val="24"/>
          <w:szCs w:val="24"/>
        </w:rPr>
        <w:t xml:space="preserve"> – познание,  </w:t>
      </w:r>
      <w:r w:rsidRPr="00215E06">
        <w:rPr>
          <w:b/>
          <w:color w:val="000000"/>
          <w:sz w:val="24"/>
          <w:szCs w:val="24"/>
        </w:rPr>
        <w:t>(К)</w:t>
      </w:r>
      <w:r w:rsidRPr="00215E06">
        <w:rPr>
          <w:color w:val="000000"/>
          <w:sz w:val="24"/>
          <w:szCs w:val="24"/>
        </w:rPr>
        <w:t xml:space="preserve"> - «Коммуникация», </w:t>
      </w:r>
      <w:r w:rsidRPr="00215E06">
        <w:rPr>
          <w:b/>
          <w:color w:val="000000"/>
          <w:sz w:val="24"/>
          <w:szCs w:val="24"/>
        </w:rPr>
        <w:t>(Ч)</w:t>
      </w:r>
      <w:r w:rsidRPr="00215E06">
        <w:rPr>
          <w:color w:val="000000"/>
          <w:sz w:val="24"/>
          <w:szCs w:val="24"/>
        </w:rPr>
        <w:t xml:space="preserve"> - «Чтение художественной литературы».</w:t>
      </w:r>
    </w:p>
    <w:p w:rsidR="00215E06" w:rsidRPr="00F110AF" w:rsidRDefault="00215E06" w:rsidP="00F11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709"/>
        <w:gridCol w:w="4394"/>
        <w:gridCol w:w="1559"/>
        <w:gridCol w:w="5387"/>
        <w:gridCol w:w="1920"/>
      </w:tblGrid>
      <w:tr w:rsidR="003115F3" w:rsidTr="00B17F7F">
        <w:tc>
          <w:tcPr>
            <w:tcW w:w="817" w:type="dxa"/>
          </w:tcPr>
          <w:p w:rsidR="003F6171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159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09" w:type="dxa"/>
          </w:tcPr>
          <w:p w:rsidR="003F6171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4394" w:type="dxa"/>
          </w:tcPr>
          <w:p w:rsidR="00CA47F3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A47F3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CA47F3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  <w:p w:rsidR="003F6171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1559" w:type="dxa"/>
          </w:tcPr>
          <w:p w:rsidR="003F6171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387" w:type="dxa"/>
          </w:tcPr>
          <w:p w:rsidR="003F6171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20" w:type="dxa"/>
          </w:tcPr>
          <w:p w:rsidR="003F6171" w:rsidRPr="00CA47F3" w:rsidRDefault="00CA47F3" w:rsidP="00847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115F3" w:rsidTr="00B17F7F">
        <w:trPr>
          <w:trHeight w:val="841"/>
        </w:trPr>
        <w:tc>
          <w:tcPr>
            <w:tcW w:w="817" w:type="dxa"/>
          </w:tcPr>
          <w:p w:rsidR="003F6171" w:rsidRDefault="00F110AF" w:rsidP="00F11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09" w:type="dxa"/>
          </w:tcPr>
          <w:p w:rsidR="00F110AF" w:rsidRDefault="00F110AF" w:rsidP="00F1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  <w:p w:rsidR="009221FA" w:rsidRDefault="009221FA" w:rsidP="00F1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1FA" w:rsidRDefault="009221FA" w:rsidP="00F1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1FA" w:rsidRDefault="009221FA" w:rsidP="00F1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5F3" w:rsidRDefault="003115F3" w:rsidP="0031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70" w:rsidRDefault="005A1070" w:rsidP="0031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1FA" w:rsidRDefault="009221FA" w:rsidP="00311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783E4A" w:rsidRDefault="00783E4A" w:rsidP="00F1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E4A" w:rsidRDefault="00783E4A" w:rsidP="00F1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E4A" w:rsidRDefault="00783E4A" w:rsidP="00F1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E4A" w:rsidRDefault="00783E4A" w:rsidP="0078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3F6171" w:rsidRDefault="003F6171" w:rsidP="00F11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3F6171" w:rsidRDefault="003B0612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помогать детям</w:t>
            </w:r>
            <w:r w:rsidR="00070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простейшие и более сложные вопросы; создать </w:t>
            </w:r>
            <w:r w:rsidR="009755F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внутреннюю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мотивацию, чтобы детям захотелось послушать сказку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«мяу».</w:t>
            </w:r>
          </w:p>
          <w:p w:rsidR="009221FA" w:rsidRDefault="002D635B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Воспитательная задача</w:t>
            </w:r>
            <w:r w:rsidR="009221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221FA" w:rsidRDefault="009221FA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 со сверстниками</w:t>
            </w:r>
            <w:r w:rsidR="0078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E4A" w:rsidRDefault="00783E4A" w:rsidP="007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 задачи:</w:t>
            </w:r>
            <w:r w:rsidR="00AC627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на картинках домашних животных (собака, кошка); называть их; называть детеныша собаки.</w:t>
            </w:r>
          </w:p>
          <w:p w:rsidR="00783E4A" w:rsidRPr="009221FA" w:rsidRDefault="00783E4A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171" w:rsidRDefault="003F053A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собаки и кошки.</w:t>
            </w:r>
          </w:p>
        </w:tc>
        <w:tc>
          <w:tcPr>
            <w:tcW w:w="5387" w:type="dxa"/>
          </w:tcPr>
          <w:p w:rsidR="00E8039B" w:rsidRDefault="00E8039B" w:rsidP="00E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6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E8039B" w:rsidRDefault="00E8039B" w:rsidP="00E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детям картинки из серии «домашние животные».</w:t>
            </w:r>
          </w:p>
          <w:p w:rsidR="00C8749B" w:rsidRDefault="00C8749B" w:rsidP="00E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Говорю детям: «Я вам сейчас буду показывать картинки</w:t>
            </w:r>
            <w:r w:rsidR="00C96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задавать вопросы по ним, а вы ведите себя спо</w:t>
            </w:r>
            <w:r w:rsidR="003E10CA">
              <w:rPr>
                <w:rFonts w:ascii="Times New Roman" w:hAnsi="Times New Roman" w:cs="Times New Roman"/>
                <w:sz w:val="24"/>
                <w:szCs w:val="24"/>
              </w:rPr>
              <w:t xml:space="preserve">койно, не мешайте друг другу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картинки, не вскакивайте со стула, внимательно слушайте мои </w:t>
            </w:r>
            <w:r w:rsidR="00C96181">
              <w:rPr>
                <w:rFonts w:ascii="Times New Roman" w:hAnsi="Times New Roman" w:cs="Times New Roman"/>
                <w:sz w:val="24"/>
                <w:szCs w:val="24"/>
              </w:rPr>
              <w:t>вопросы и никого не перебивайте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6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39B" w:rsidRDefault="00E8039B" w:rsidP="00E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Показываю картинку с изображением собаки. Спрашиваю: «Ребята, кого вы видите на картинке?» (Собаку). «А собака домашнее или дикое животное?» (Домашнее). «А у кого дома живет собака?», «А как собака лает?» (Гав-гав-гав). «А вы знаете, как называется детеныш собаки?» Выслушиваю ответы детей. Затем уточняю: «Детеныш собаки – это </w:t>
            </w:r>
            <w:r w:rsidRPr="00976672">
              <w:rPr>
                <w:rFonts w:ascii="Times New Roman" w:hAnsi="Times New Roman" w:cs="Times New Roman"/>
                <w:b/>
                <w:sz w:val="24"/>
                <w:szCs w:val="24"/>
              </w:rPr>
              <w:t>щенок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Познакомив детей со словом «щенок», я подготовила их к восприятию этого слова в тексте произведения.</w:t>
            </w:r>
          </w:p>
          <w:p w:rsidR="00E8039B" w:rsidRDefault="00E8039B" w:rsidP="00E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Показываю картинку с изображением кошки.</w:t>
            </w:r>
          </w:p>
          <w:p w:rsidR="00E8039B" w:rsidRDefault="00E8039B" w:rsidP="00E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Спрашиваю: «Ребята, кого вы видите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картинке?» (Кошку). «А кошка домашнее или дикое животное?» (Домашнее). «А у кого дома живет кошка?». «А как кошка мяукает?» (Мяу-мяу-мяу). </w:t>
            </w:r>
          </w:p>
          <w:p w:rsidR="003F6171" w:rsidRDefault="00E8039B" w:rsidP="00E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я говорю: «А вы знаете, у меня как раз 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щенка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кошку. А еще в этой сказке много других животных: петух, мышонок, лягушка, большая собака; насекомое пчела, рыба. Вы хотите послушать эту сказку, чтобы я вам ее почитала?» (Да!).</w:t>
            </w:r>
          </w:p>
          <w:p w:rsidR="003B08B9" w:rsidRDefault="003B08B9" w:rsidP="00E803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 w:rsidR="003F6171" w:rsidRPr="00731ECF" w:rsidRDefault="00731ECF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сидят на стульях полукругом, я сижу напротив</w:t>
            </w:r>
            <w:r w:rsidR="00107B73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5638A8">
              <w:rPr>
                <w:rFonts w:ascii="Times New Roman" w:hAnsi="Times New Roman" w:cs="Times New Roman"/>
                <w:sz w:val="24"/>
                <w:szCs w:val="24"/>
              </w:rPr>
              <w:t>артинки располагаю на уровне глаз детей, на специальной подставке.</w:t>
            </w:r>
          </w:p>
        </w:tc>
      </w:tr>
      <w:tr w:rsidR="003115F3" w:rsidTr="00B17F7F">
        <w:tc>
          <w:tcPr>
            <w:tcW w:w="817" w:type="dxa"/>
          </w:tcPr>
          <w:p w:rsidR="003F6171" w:rsidRDefault="003F6171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9F40FE" w:rsidRDefault="009F40FE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AD7" w:rsidRDefault="006D6AD7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C44" w:rsidRDefault="003E5C44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C44" w:rsidRDefault="003E5C44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C44" w:rsidRDefault="003E5C44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402" w:rsidRDefault="00444402" w:rsidP="0044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3E5C44" w:rsidRDefault="003E5C44" w:rsidP="0044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C44" w:rsidRDefault="003E5C44" w:rsidP="00444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C44" w:rsidRDefault="003E5C44" w:rsidP="00F4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A6" w:rsidRDefault="00F47AA6" w:rsidP="00F4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(Ч)</w:t>
            </w:r>
          </w:p>
          <w:p w:rsidR="00F47AA6" w:rsidRDefault="00F47AA6" w:rsidP="009F4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171" w:rsidRDefault="003F6171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3F6171" w:rsidRDefault="009D731D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Развивающая 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словарь детей</w:t>
            </w:r>
            <w:r w:rsidR="005E7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7BBB" w:rsidRDefault="005E7BBB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BBB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существительными: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щенок, коврик,  диван, комната, двор, петух,</w:t>
            </w:r>
            <w:r w:rsidR="00B17F7F">
              <w:rPr>
                <w:rFonts w:ascii="Times New Roman" w:hAnsi="Times New Roman" w:cs="Times New Roman"/>
                <w:sz w:val="24"/>
                <w:szCs w:val="24"/>
              </w:rPr>
              <w:t xml:space="preserve"> крылья,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лапа, яма, мышонок, </w:t>
            </w:r>
            <w:r w:rsidR="00615AC8">
              <w:rPr>
                <w:rFonts w:ascii="Times New Roman" w:hAnsi="Times New Roman" w:cs="Times New Roman"/>
                <w:sz w:val="24"/>
                <w:szCs w:val="24"/>
              </w:rPr>
              <w:t>хвост, сад, куст,</w:t>
            </w:r>
            <w:r w:rsidR="0097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21">
              <w:rPr>
                <w:rFonts w:ascii="Times New Roman" w:hAnsi="Times New Roman" w:cs="Times New Roman"/>
                <w:sz w:val="24"/>
                <w:szCs w:val="24"/>
              </w:rPr>
              <w:t xml:space="preserve">пчела, пруд, рыба, </w:t>
            </w:r>
            <w:r w:rsidR="00F809EC">
              <w:rPr>
                <w:rFonts w:ascii="Times New Roman" w:hAnsi="Times New Roman" w:cs="Times New Roman"/>
                <w:sz w:val="24"/>
                <w:szCs w:val="24"/>
              </w:rPr>
              <w:t>лилия, подоконник, кошка;</w:t>
            </w:r>
            <w:proofErr w:type="gramEnd"/>
          </w:p>
          <w:p w:rsidR="00F809EC" w:rsidRDefault="00F809EC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EC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прилагательными:</w:t>
            </w:r>
            <w:r w:rsidR="00C02E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C02E6F">
              <w:rPr>
                <w:rFonts w:ascii="Times New Roman" w:hAnsi="Times New Roman" w:cs="Times New Roman"/>
                <w:sz w:val="24"/>
                <w:szCs w:val="24"/>
              </w:rPr>
              <w:t>задняя</w:t>
            </w:r>
            <w:proofErr w:type="gramEnd"/>
            <w:r w:rsidR="00C02E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 xml:space="preserve">серый, </w:t>
            </w:r>
            <w:r w:rsidR="00ED3384">
              <w:rPr>
                <w:rFonts w:ascii="Times New Roman" w:hAnsi="Times New Roman" w:cs="Times New Roman"/>
                <w:sz w:val="24"/>
                <w:szCs w:val="24"/>
              </w:rPr>
              <w:t xml:space="preserve">мохнатая, </w:t>
            </w:r>
            <w:r w:rsidR="00F04F35">
              <w:rPr>
                <w:rFonts w:ascii="Times New Roman" w:hAnsi="Times New Roman" w:cs="Times New Roman"/>
                <w:sz w:val="24"/>
                <w:szCs w:val="24"/>
              </w:rPr>
              <w:t>обиженная, глупый, мокрый, грустный</w:t>
            </w:r>
            <w:r w:rsidR="008566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21F">
              <w:rPr>
                <w:rFonts w:ascii="Times New Roman" w:hAnsi="Times New Roman" w:cs="Times New Roman"/>
                <w:sz w:val="24"/>
                <w:szCs w:val="24"/>
              </w:rPr>
              <w:t>пушистая, полосатая;</w:t>
            </w:r>
          </w:p>
          <w:p w:rsidR="00A5321F" w:rsidRDefault="00A5321F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21F">
              <w:rPr>
                <w:rFonts w:ascii="Times New Roman" w:hAnsi="Times New Roman" w:cs="Times New Roman"/>
                <w:i/>
                <w:sz w:val="24"/>
                <w:szCs w:val="24"/>
              </w:rPr>
              <w:t>глаголями: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вскочил, гуляет, махать, </w:t>
            </w:r>
            <w:r w:rsidR="00E9477F">
              <w:rPr>
                <w:rFonts w:ascii="Times New Roman" w:hAnsi="Times New Roman" w:cs="Times New Roman"/>
                <w:sz w:val="24"/>
                <w:szCs w:val="24"/>
              </w:rPr>
              <w:t xml:space="preserve">уметь, почесать, </w:t>
            </w:r>
            <w:r w:rsidR="007A1D0F">
              <w:rPr>
                <w:rFonts w:ascii="Times New Roman" w:hAnsi="Times New Roman" w:cs="Times New Roman"/>
                <w:sz w:val="24"/>
                <w:szCs w:val="24"/>
              </w:rPr>
              <w:t xml:space="preserve">начал рыть, вырыл, </w:t>
            </w:r>
            <w:r w:rsidR="00AB45EC">
              <w:rPr>
                <w:rFonts w:ascii="Times New Roman" w:hAnsi="Times New Roman" w:cs="Times New Roman"/>
                <w:sz w:val="24"/>
                <w:szCs w:val="24"/>
              </w:rPr>
              <w:t>запищал, заволновался,</w:t>
            </w:r>
            <w:r w:rsidR="006A30DA">
              <w:rPr>
                <w:rFonts w:ascii="Times New Roman" w:hAnsi="Times New Roman" w:cs="Times New Roman"/>
                <w:sz w:val="24"/>
                <w:szCs w:val="24"/>
              </w:rPr>
              <w:t xml:space="preserve"> задумался, не нашел, </w:t>
            </w:r>
            <w:r w:rsidR="00880D0A">
              <w:rPr>
                <w:rFonts w:ascii="Times New Roman" w:hAnsi="Times New Roman" w:cs="Times New Roman"/>
                <w:sz w:val="24"/>
                <w:szCs w:val="24"/>
              </w:rPr>
              <w:t xml:space="preserve">пробежал, зарычал, </w:t>
            </w:r>
            <w:r w:rsidR="00FA04BE">
              <w:rPr>
                <w:rFonts w:ascii="Times New Roman" w:hAnsi="Times New Roman" w:cs="Times New Roman"/>
                <w:sz w:val="24"/>
                <w:szCs w:val="24"/>
              </w:rPr>
              <w:t xml:space="preserve">поджать, </w:t>
            </w:r>
            <w:r w:rsidR="006D5A7D">
              <w:rPr>
                <w:rFonts w:ascii="Times New Roman" w:hAnsi="Times New Roman" w:cs="Times New Roman"/>
                <w:sz w:val="24"/>
                <w:szCs w:val="24"/>
              </w:rPr>
              <w:t>схватить, завизжал, жужжит</w:t>
            </w:r>
            <w:r w:rsidR="003E3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>вспомнил, изогнулась, зашипела, зафыркала</w:t>
            </w:r>
            <w:r w:rsidR="006D6AD7">
              <w:rPr>
                <w:rFonts w:ascii="Times New Roman" w:hAnsi="Times New Roman" w:cs="Times New Roman"/>
                <w:sz w:val="24"/>
                <w:szCs w:val="24"/>
              </w:rPr>
              <w:t>, выпрыгнула, вернулся, знал;</w:t>
            </w:r>
            <w:proofErr w:type="gramEnd"/>
          </w:p>
          <w:p w:rsidR="006D6AD7" w:rsidRDefault="006D6AD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D7">
              <w:rPr>
                <w:rFonts w:ascii="Times New Roman" w:hAnsi="Times New Roman" w:cs="Times New Roman"/>
                <w:i/>
                <w:sz w:val="24"/>
                <w:szCs w:val="24"/>
              </w:rPr>
              <w:t>наречиями: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никого, опять, </w:t>
            </w:r>
            <w:r w:rsidR="004A6A1B">
              <w:rPr>
                <w:rFonts w:ascii="Times New Roman" w:hAnsi="Times New Roman" w:cs="Times New Roman"/>
                <w:sz w:val="24"/>
                <w:szCs w:val="24"/>
              </w:rPr>
              <w:t xml:space="preserve">быстро, оттуда, </w:t>
            </w:r>
            <w:r w:rsidR="008C4B23">
              <w:rPr>
                <w:rFonts w:ascii="Times New Roman" w:hAnsi="Times New Roman" w:cs="Times New Roman"/>
                <w:sz w:val="24"/>
                <w:szCs w:val="24"/>
              </w:rPr>
              <w:t>рядом, около</w:t>
            </w:r>
            <w:r w:rsidR="0018152E">
              <w:rPr>
                <w:rFonts w:ascii="Times New Roman" w:hAnsi="Times New Roman" w:cs="Times New Roman"/>
                <w:sz w:val="24"/>
                <w:szCs w:val="24"/>
              </w:rPr>
              <w:t>, прямо</w:t>
            </w:r>
            <w:r w:rsidR="00534D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DA1" w:rsidRPr="0061634C" w:rsidRDefault="00534DA1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A1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предлогами:</w:t>
            </w:r>
            <w:r w:rsidR="0061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634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="0061634C">
              <w:rPr>
                <w:rFonts w:ascii="Times New Roman" w:hAnsi="Times New Roman" w:cs="Times New Roman"/>
                <w:sz w:val="24"/>
                <w:szCs w:val="24"/>
              </w:rPr>
              <w:t>, из – под, перед.</w:t>
            </w:r>
          </w:p>
          <w:p w:rsidR="00444402" w:rsidRDefault="002D635B" w:rsidP="0044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Воспитательная задача</w:t>
            </w:r>
            <w:r w:rsidR="004444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44402" w:rsidRDefault="00444402" w:rsidP="0044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накоплению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доброжелательных взаимоотношений со сверстниками.</w:t>
            </w:r>
          </w:p>
          <w:p w:rsidR="00275596" w:rsidRDefault="00275596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Воспитательные </w:t>
            </w:r>
            <w:r w:rsidRPr="00BA5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33CC">
              <w:rPr>
                <w:rFonts w:ascii="Times New Roman" w:hAnsi="Times New Roman" w:cs="Times New Roman"/>
                <w:sz w:val="24"/>
                <w:szCs w:val="24"/>
              </w:rPr>
              <w:t>приучать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слушать сказку; </w:t>
            </w:r>
            <w:r w:rsidR="00A37D8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потребность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чтении.</w:t>
            </w:r>
          </w:p>
          <w:p w:rsidR="00275596" w:rsidRDefault="00275596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F6171" w:rsidRDefault="00E3516A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азки с иллюстрациями</w:t>
            </w:r>
            <w:r w:rsidR="00302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«мяу».</w:t>
            </w:r>
          </w:p>
        </w:tc>
        <w:tc>
          <w:tcPr>
            <w:tcW w:w="5387" w:type="dxa"/>
          </w:tcPr>
          <w:p w:rsidR="00327C87" w:rsidRDefault="00327C87" w:rsidP="00327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5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художественного произведения.</w:t>
            </w:r>
          </w:p>
          <w:p w:rsidR="0030236E" w:rsidRDefault="0030236E" w:rsidP="0032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чтением я говорю детям: «Сейчас я вам прочитаю очень интересную сказку, а вы слушайте внимательно, не мешайте друг другу, не перебивайте меня, ведите себя спокойно».</w:t>
            </w:r>
          </w:p>
          <w:p w:rsidR="00327C87" w:rsidRDefault="00327C87" w:rsidP="0032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читаю сказку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«мяу». Постоянно показываю детям иллюстрации.</w:t>
            </w:r>
          </w:p>
          <w:p w:rsidR="00327C87" w:rsidRDefault="00327C87" w:rsidP="0032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чтения использую средства интонационной выразительности.</w:t>
            </w:r>
          </w:p>
          <w:p w:rsidR="00327C87" w:rsidRDefault="00327C87" w:rsidP="0032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чтения непонятные для детей слова и выражения заменяю синонимами, понятными детям, не прерывая чтения.</w:t>
            </w:r>
          </w:p>
          <w:p w:rsidR="00327C87" w:rsidRPr="00937C59" w:rsidRDefault="00327C87" w:rsidP="0032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Сквозь сон – во время сна, кто-то – неизвестно кто, улегся – лег, обежал – пробежал, заглянул под кровать, под стол – посмотрел под кровать, под стол, влез на подоконник – залез на подоконник, захлопал крыльями – начал махать крыльями,  у самого крыльца – у самого входа в дом, выскочил – выбежал, близко – рядом,  юркнул – убежал (спрятался),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конура – дом собаки, пес – большая собака, прошептал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сказал очень тихо,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всех ног бросился – очень быстро убежал, он вынырнул – он показался из под воды, мимо – возле (около), исчезла в глубине пруда – спряталась в пруду.</w:t>
            </w:r>
            <w:proofErr w:type="gramEnd"/>
          </w:p>
          <w:p w:rsidR="003F6171" w:rsidRDefault="003F6171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0302" w:rsidRDefault="00B20302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 w:rsidR="003F6171" w:rsidRDefault="00D14CC1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сидят на стульях полукругом, я сижу напротив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5F3" w:rsidTr="00B17F7F">
        <w:tc>
          <w:tcPr>
            <w:tcW w:w="817" w:type="dxa"/>
          </w:tcPr>
          <w:p w:rsidR="003F6171" w:rsidRDefault="003F6171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16756" w:rsidRDefault="00016756" w:rsidP="0001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  <w:p w:rsidR="003F6171" w:rsidRDefault="003F6171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6756" w:rsidRDefault="00016756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6756" w:rsidRDefault="00016756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6756" w:rsidRDefault="00016756" w:rsidP="00016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(Ч)</w:t>
            </w:r>
          </w:p>
          <w:p w:rsidR="00016756" w:rsidRDefault="00016756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помогать детям</w:t>
            </w:r>
            <w:r w:rsidR="005A7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простейшие и более сложные вопросы, учит</w:t>
            </w:r>
            <w:r w:rsidR="008D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о чем говорится в произведении.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71" w:rsidRDefault="00B20302" w:rsidP="00B203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5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понимание того, что из книг можно узнать много интересного</w:t>
            </w:r>
          </w:p>
        </w:tc>
        <w:tc>
          <w:tcPr>
            <w:tcW w:w="1559" w:type="dxa"/>
          </w:tcPr>
          <w:p w:rsidR="003F6171" w:rsidRDefault="003F6171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B20302" w:rsidRDefault="00B20302" w:rsidP="00B20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B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задаю детям вопросы на понимание идеи произведения.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искал щенок?» (Того, кто сказал «мяу»).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«Мяу» сказал петух?» (Нет, петух говорил  ку-ка-ре-ку).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«Мяу сказал мышонок?» (Нет, мышонок говорил  пи-пи-пи).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«Мяу сказала большая собака?» (Нет, она рычала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«Мяу сказала пчела?» (Нет, она жужжала ж-ж-ж).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«Мяу сказала лягушка?» (Нет, она квакала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ква-ква-ква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0302" w:rsidRDefault="00B20302" w:rsidP="00B2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«Щенок нашел, того, кто сказал «мяу?» (Да).</w:t>
            </w:r>
          </w:p>
          <w:p w:rsidR="003F6171" w:rsidRDefault="00B20302" w:rsidP="00B203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же это был, кто говорил «мяу»?» (Кошка).</w:t>
            </w:r>
          </w:p>
        </w:tc>
        <w:tc>
          <w:tcPr>
            <w:tcW w:w="1920" w:type="dxa"/>
          </w:tcPr>
          <w:p w:rsidR="003F6171" w:rsidRDefault="00354F99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ECF">
              <w:rPr>
                <w:rFonts w:ascii="Times New Roman" w:hAnsi="Times New Roman" w:cs="Times New Roman"/>
                <w:sz w:val="24"/>
                <w:szCs w:val="24"/>
              </w:rPr>
              <w:t>Дети сидят на стульях полукругом, я сижу напротив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6171" w:rsidRDefault="003F6171" w:rsidP="0056455E">
      <w:pPr>
        <w:rPr>
          <w:rFonts w:ascii="Times New Roman" w:hAnsi="Times New Roman" w:cs="Times New Roman"/>
          <w:b/>
          <w:sz w:val="32"/>
          <w:szCs w:val="32"/>
        </w:rPr>
      </w:pPr>
    </w:p>
    <w:sectPr w:rsidR="003F6171" w:rsidSect="007C4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E6F"/>
    <w:rsid w:val="000000C6"/>
    <w:rsid w:val="00016756"/>
    <w:rsid w:val="00043B8A"/>
    <w:rsid w:val="00061B14"/>
    <w:rsid w:val="0007041C"/>
    <w:rsid w:val="00074605"/>
    <w:rsid w:val="00077B02"/>
    <w:rsid w:val="00082A4A"/>
    <w:rsid w:val="000C1C20"/>
    <w:rsid w:val="000D5208"/>
    <w:rsid w:val="000E07D3"/>
    <w:rsid w:val="000E5BA8"/>
    <w:rsid w:val="00107B73"/>
    <w:rsid w:val="00115243"/>
    <w:rsid w:val="00116B03"/>
    <w:rsid w:val="00120933"/>
    <w:rsid w:val="00122938"/>
    <w:rsid w:val="00127F02"/>
    <w:rsid w:val="00141254"/>
    <w:rsid w:val="00143E6E"/>
    <w:rsid w:val="00154034"/>
    <w:rsid w:val="00156162"/>
    <w:rsid w:val="00156DC1"/>
    <w:rsid w:val="00166A30"/>
    <w:rsid w:val="00167B89"/>
    <w:rsid w:val="00167B97"/>
    <w:rsid w:val="001705BD"/>
    <w:rsid w:val="0018152E"/>
    <w:rsid w:val="001A6D6D"/>
    <w:rsid w:val="001B2122"/>
    <w:rsid w:val="001B2DC0"/>
    <w:rsid w:val="001E22D2"/>
    <w:rsid w:val="001E22FB"/>
    <w:rsid w:val="001E5B7E"/>
    <w:rsid w:val="001E63E8"/>
    <w:rsid w:val="001F35B4"/>
    <w:rsid w:val="001F7A79"/>
    <w:rsid w:val="00215E06"/>
    <w:rsid w:val="00236CB3"/>
    <w:rsid w:val="002433CC"/>
    <w:rsid w:val="002514F7"/>
    <w:rsid w:val="00253104"/>
    <w:rsid w:val="0025472B"/>
    <w:rsid w:val="002614A5"/>
    <w:rsid w:val="002638CE"/>
    <w:rsid w:val="00275596"/>
    <w:rsid w:val="002815D4"/>
    <w:rsid w:val="0028612F"/>
    <w:rsid w:val="00296389"/>
    <w:rsid w:val="002972C5"/>
    <w:rsid w:val="002A0AC3"/>
    <w:rsid w:val="002C765E"/>
    <w:rsid w:val="002C774F"/>
    <w:rsid w:val="002D2EC2"/>
    <w:rsid w:val="002D635B"/>
    <w:rsid w:val="002D71E2"/>
    <w:rsid w:val="002E523E"/>
    <w:rsid w:val="002E52D0"/>
    <w:rsid w:val="002F368E"/>
    <w:rsid w:val="00300C57"/>
    <w:rsid w:val="0030236E"/>
    <w:rsid w:val="00304B69"/>
    <w:rsid w:val="003115F3"/>
    <w:rsid w:val="003174D4"/>
    <w:rsid w:val="003208D8"/>
    <w:rsid w:val="00327C87"/>
    <w:rsid w:val="00337F86"/>
    <w:rsid w:val="003446EC"/>
    <w:rsid w:val="00354F99"/>
    <w:rsid w:val="00360488"/>
    <w:rsid w:val="00363FF0"/>
    <w:rsid w:val="00366277"/>
    <w:rsid w:val="00371594"/>
    <w:rsid w:val="003723D8"/>
    <w:rsid w:val="003A3DD8"/>
    <w:rsid w:val="003B0612"/>
    <w:rsid w:val="003B08B9"/>
    <w:rsid w:val="003B16EB"/>
    <w:rsid w:val="003B27D2"/>
    <w:rsid w:val="003E10CA"/>
    <w:rsid w:val="003E33D7"/>
    <w:rsid w:val="003E5C44"/>
    <w:rsid w:val="003F053A"/>
    <w:rsid w:val="003F1079"/>
    <w:rsid w:val="003F366B"/>
    <w:rsid w:val="003F6171"/>
    <w:rsid w:val="004020DA"/>
    <w:rsid w:val="0042025C"/>
    <w:rsid w:val="00432607"/>
    <w:rsid w:val="00444402"/>
    <w:rsid w:val="004548F1"/>
    <w:rsid w:val="00460498"/>
    <w:rsid w:val="004758B9"/>
    <w:rsid w:val="004867CF"/>
    <w:rsid w:val="004972BC"/>
    <w:rsid w:val="004A2521"/>
    <w:rsid w:val="004A6A1B"/>
    <w:rsid w:val="004B7BFC"/>
    <w:rsid w:val="004E303C"/>
    <w:rsid w:val="004E469D"/>
    <w:rsid w:val="004F121E"/>
    <w:rsid w:val="00510E65"/>
    <w:rsid w:val="00534DA1"/>
    <w:rsid w:val="005638A8"/>
    <w:rsid w:val="0056455E"/>
    <w:rsid w:val="00566B00"/>
    <w:rsid w:val="005A1070"/>
    <w:rsid w:val="005A3484"/>
    <w:rsid w:val="005A6D3F"/>
    <w:rsid w:val="005A7370"/>
    <w:rsid w:val="005B388D"/>
    <w:rsid w:val="005E7BBB"/>
    <w:rsid w:val="005F64EA"/>
    <w:rsid w:val="00615AC8"/>
    <w:rsid w:val="0061634C"/>
    <w:rsid w:val="00624541"/>
    <w:rsid w:val="0064457E"/>
    <w:rsid w:val="00650A47"/>
    <w:rsid w:val="00657C4D"/>
    <w:rsid w:val="00660F07"/>
    <w:rsid w:val="00690D1D"/>
    <w:rsid w:val="00692EF7"/>
    <w:rsid w:val="00695BB8"/>
    <w:rsid w:val="006A30DA"/>
    <w:rsid w:val="006A763D"/>
    <w:rsid w:val="006D4963"/>
    <w:rsid w:val="006D5A7D"/>
    <w:rsid w:val="006D6AD7"/>
    <w:rsid w:val="00701C7D"/>
    <w:rsid w:val="00730D07"/>
    <w:rsid w:val="00731ECF"/>
    <w:rsid w:val="007438D0"/>
    <w:rsid w:val="007508F8"/>
    <w:rsid w:val="00762F01"/>
    <w:rsid w:val="00783E4A"/>
    <w:rsid w:val="00784D3E"/>
    <w:rsid w:val="007900B6"/>
    <w:rsid w:val="007A1D0F"/>
    <w:rsid w:val="007B4DBF"/>
    <w:rsid w:val="007C4E6F"/>
    <w:rsid w:val="007C5E2C"/>
    <w:rsid w:val="007D0D00"/>
    <w:rsid w:val="00817416"/>
    <w:rsid w:val="00820E24"/>
    <w:rsid w:val="00826668"/>
    <w:rsid w:val="00836B69"/>
    <w:rsid w:val="00847D28"/>
    <w:rsid w:val="00847D6C"/>
    <w:rsid w:val="00856210"/>
    <w:rsid w:val="0085667E"/>
    <w:rsid w:val="00865089"/>
    <w:rsid w:val="00880D0A"/>
    <w:rsid w:val="00880D7F"/>
    <w:rsid w:val="00893434"/>
    <w:rsid w:val="008940BD"/>
    <w:rsid w:val="008A0DAE"/>
    <w:rsid w:val="008A3655"/>
    <w:rsid w:val="008A5BBA"/>
    <w:rsid w:val="008B4DAB"/>
    <w:rsid w:val="008C4B23"/>
    <w:rsid w:val="008D64FC"/>
    <w:rsid w:val="00921BA6"/>
    <w:rsid w:val="009221FA"/>
    <w:rsid w:val="009248FC"/>
    <w:rsid w:val="00937C59"/>
    <w:rsid w:val="00951816"/>
    <w:rsid w:val="009566BE"/>
    <w:rsid w:val="0096617B"/>
    <w:rsid w:val="00966BC3"/>
    <w:rsid w:val="00971618"/>
    <w:rsid w:val="009755FB"/>
    <w:rsid w:val="00976672"/>
    <w:rsid w:val="00981DC3"/>
    <w:rsid w:val="009C6A61"/>
    <w:rsid w:val="009D0B40"/>
    <w:rsid w:val="009D731D"/>
    <w:rsid w:val="009E2C8F"/>
    <w:rsid w:val="009F05CB"/>
    <w:rsid w:val="009F40FE"/>
    <w:rsid w:val="00A02CEB"/>
    <w:rsid w:val="00A12CAE"/>
    <w:rsid w:val="00A32AC5"/>
    <w:rsid w:val="00A37B50"/>
    <w:rsid w:val="00A37D80"/>
    <w:rsid w:val="00A44765"/>
    <w:rsid w:val="00A528E9"/>
    <w:rsid w:val="00A5321F"/>
    <w:rsid w:val="00A75E61"/>
    <w:rsid w:val="00AA66BC"/>
    <w:rsid w:val="00AB45EC"/>
    <w:rsid w:val="00AC3562"/>
    <w:rsid w:val="00AC3C81"/>
    <w:rsid w:val="00AC4E9D"/>
    <w:rsid w:val="00AC627E"/>
    <w:rsid w:val="00AD5AF4"/>
    <w:rsid w:val="00AE1AA0"/>
    <w:rsid w:val="00AE27FA"/>
    <w:rsid w:val="00B12196"/>
    <w:rsid w:val="00B17F7F"/>
    <w:rsid w:val="00B20302"/>
    <w:rsid w:val="00B26467"/>
    <w:rsid w:val="00B41EA6"/>
    <w:rsid w:val="00B4503E"/>
    <w:rsid w:val="00B5442A"/>
    <w:rsid w:val="00B80896"/>
    <w:rsid w:val="00B873C9"/>
    <w:rsid w:val="00BA57E3"/>
    <w:rsid w:val="00BA72A9"/>
    <w:rsid w:val="00BA7354"/>
    <w:rsid w:val="00BB78E9"/>
    <w:rsid w:val="00BC08C0"/>
    <w:rsid w:val="00BD1635"/>
    <w:rsid w:val="00BE0A08"/>
    <w:rsid w:val="00C02E6F"/>
    <w:rsid w:val="00C05B00"/>
    <w:rsid w:val="00C258D6"/>
    <w:rsid w:val="00C3015D"/>
    <w:rsid w:val="00C46860"/>
    <w:rsid w:val="00C47B23"/>
    <w:rsid w:val="00C50079"/>
    <w:rsid w:val="00C8749B"/>
    <w:rsid w:val="00C92695"/>
    <w:rsid w:val="00C96181"/>
    <w:rsid w:val="00C97B36"/>
    <w:rsid w:val="00CA07A3"/>
    <w:rsid w:val="00CA47F3"/>
    <w:rsid w:val="00CB349D"/>
    <w:rsid w:val="00CB3757"/>
    <w:rsid w:val="00CB3DD8"/>
    <w:rsid w:val="00CB6032"/>
    <w:rsid w:val="00CC04E3"/>
    <w:rsid w:val="00CD26C4"/>
    <w:rsid w:val="00CD63ED"/>
    <w:rsid w:val="00CE1D5A"/>
    <w:rsid w:val="00CF0500"/>
    <w:rsid w:val="00D14CC1"/>
    <w:rsid w:val="00D24516"/>
    <w:rsid w:val="00D54BBC"/>
    <w:rsid w:val="00D640C1"/>
    <w:rsid w:val="00D67F52"/>
    <w:rsid w:val="00DA42B6"/>
    <w:rsid w:val="00DB6AC4"/>
    <w:rsid w:val="00DD0603"/>
    <w:rsid w:val="00E03491"/>
    <w:rsid w:val="00E12882"/>
    <w:rsid w:val="00E1505B"/>
    <w:rsid w:val="00E15429"/>
    <w:rsid w:val="00E1649E"/>
    <w:rsid w:val="00E17358"/>
    <w:rsid w:val="00E30F30"/>
    <w:rsid w:val="00E3516A"/>
    <w:rsid w:val="00E44713"/>
    <w:rsid w:val="00E73EA6"/>
    <w:rsid w:val="00E8039B"/>
    <w:rsid w:val="00E817D6"/>
    <w:rsid w:val="00E85CC0"/>
    <w:rsid w:val="00E90DDD"/>
    <w:rsid w:val="00E9477F"/>
    <w:rsid w:val="00EC5D1F"/>
    <w:rsid w:val="00ED3384"/>
    <w:rsid w:val="00ED3669"/>
    <w:rsid w:val="00EE019B"/>
    <w:rsid w:val="00EE2230"/>
    <w:rsid w:val="00EE49D0"/>
    <w:rsid w:val="00EE7CEB"/>
    <w:rsid w:val="00EF3F84"/>
    <w:rsid w:val="00EF495F"/>
    <w:rsid w:val="00EF5680"/>
    <w:rsid w:val="00F003A0"/>
    <w:rsid w:val="00F02C00"/>
    <w:rsid w:val="00F04F35"/>
    <w:rsid w:val="00F110AF"/>
    <w:rsid w:val="00F1251B"/>
    <w:rsid w:val="00F14C81"/>
    <w:rsid w:val="00F225DA"/>
    <w:rsid w:val="00F400B2"/>
    <w:rsid w:val="00F47AA6"/>
    <w:rsid w:val="00F51738"/>
    <w:rsid w:val="00F67B4A"/>
    <w:rsid w:val="00F70217"/>
    <w:rsid w:val="00F72199"/>
    <w:rsid w:val="00F809EC"/>
    <w:rsid w:val="00F90A7F"/>
    <w:rsid w:val="00FA04BE"/>
    <w:rsid w:val="00FA0E38"/>
    <w:rsid w:val="00FC1EB1"/>
    <w:rsid w:val="00F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  <w:style w:type="paragraph" w:styleId="a5">
    <w:name w:val="List Paragraph"/>
    <w:basedOn w:val="a"/>
    <w:uiPriority w:val="34"/>
    <w:qFormat/>
    <w:rsid w:val="00A37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B4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30"/>
      <w:szCs w:val="3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DAB"/>
    <w:rPr>
      <w:rFonts w:ascii="Verdana" w:eastAsia="Times New Roman" w:hAnsi="Verdana" w:cs="Courier New"/>
      <w:b/>
      <w:bCs/>
      <w:color w:val="333333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06319-F591-4AA9-9164-5524B60C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278</cp:revision>
  <dcterms:created xsi:type="dcterms:W3CDTF">2013-12-06T12:58:00Z</dcterms:created>
  <dcterms:modified xsi:type="dcterms:W3CDTF">2014-01-13T19:28:00Z</dcterms:modified>
</cp:coreProperties>
</file>