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6E" w:rsidRDefault="006E7DE8" w:rsidP="003B1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«Электронное  дидактическое пособие</w:t>
      </w:r>
      <w:r w:rsidR="0015636E">
        <w:rPr>
          <w:rFonts w:ascii="Times New Roman" w:hAnsi="Times New Roman" w:cs="Times New Roman"/>
          <w:sz w:val="28"/>
          <w:szCs w:val="28"/>
        </w:rPr>
        <w:t>»</w:t>
      </w:r>
    </w:p>
    <w:p w:rsidR="0015636E" w:rsidRDefault="0015636E" w:rsidP="00D858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«Литературная викторина по произведениям К.И.Чуковского»</w:t>
      </w:r>
    </w:p>
    <w:p w:rsidR="0015636E" w:rsidRDefault="0015636E" w:rsidP="00051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636E" w:rsidRDefault="0015636E" w:rsidP="003B165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Николаевна</w:t>
      </w:r>
    </w:p>
    <w:p w:rsidR="0015636E" w:rsidRDefault="003B165A" w:rsidP="000511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636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СП  ГБОУ СОШ №1 «ОЦ» - Детский сад №3 «Красная Шапочка» муниципальный район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Самарская область</w:t>
      </w:r>
    </w:p>
    <w:p w:rsidR="00D31E2B" w:rsidRDefault="00D31E2B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D31E2B" w:rsidRDefault="00D31E2B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электронное пособие предназначено для детей старшего дошкольного возраста и может быть использовано воспитателями ДОУ в рамках непосредственно образовательной деятельности, воспитателями и родителями дошкольников в самостоятельной деятельности детей в детском саду и дома, а также библиотекарями детских библиотек при проведении встреч с дошкольниками.</w:t>
      </w:r>
    </w:p>
    <w:p w:rsidR="00D31E2B" w:rsidRDefault="00D31E2B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8E731A" w:rsidRDefault="008E731A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Бурное развитие таких благ цивилизации, как телевидение, интернет привело к существенному снижению интереса к чтению. Литературные викторины  расширяют читательский кругозор, вызывают интерес</w:t>
      </w:r>
      <w:r w:rsidR="00051196">
        <w:rPr>
          <w:rFonts w:ascii="Times New Roman" w:hAnsi="Times New Roman" w:cs="Times New Roman"/>
          <w:sz w:val="28"/>
          <w:szCs w:val="28"/>
        </w:rPr>
        <w:t xml:space="preserve"> к книге. Викторина – это игра,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F4B59">
        <w:rPr>
          <w:rFonts w:ascii="Times New Roman" w:hAnsi="Times New Roman" w:cs="Times New Roman"/>
          <w:sz w:val="28"/>
          <w:szCs w:val="28"/>
        </w:rPr>
        <w:t>бъеди</w:t>
      </w:r>
      <w:r>
        <w:rPr>
          <w:rFonts w:ascii="Times New Roman" w:hAnsi="Times New Roman" w:cs="Times New Roman"/>
          <w:sz w:val="28"/>
          <w:szCs w:val="28"/>
        </w:rPr>
        <w:t>ненная</w:t>
      </w:r>
      <w:r w:rsidR="007F4B59">
        <w:rPr>
          <w:rFonts w:ascii="Times New Roman" w:hAnsi="Times New Roman" w:cs="Times New Roman"/>
          <w:sz w:val="28"/>
          <w:szCs w:val="28"/>
        </w:rPr>
        <w:t xml:space="preserve">   общей</w:t>
      </w:r>
      <w:r>
        <w:rPr>
          <w:rFonts w:ascii="Times New Roman" w:hAnsi="Times New Roman" w:cs="Times New Roman"/>
          <w:sz w:val="28"/>
          <w:szCs w:val="28"/>
        </w:rPr>
        <w:t xml:space="preserve"> темой. </w:t>
      </w:r>
      <w:r w:rsidR="007F4B59">
        <w:rPr>
          <w:rFonts w:ascii="Times New Roman" w:hAnsi="Times New Roman" w:cs="Times New Roman"/>
          <w:sz w:val="28"/>
          <w:szCs w:val="28"/>
        </w:rPr>
        <w:t>Игра является ведущим видом деятельности детей дошкольного возраста, поэтому их проведение  актуально.</w:t>
      </w:r>
    </w:p>
    <w:p w:rsidR="00D31E2B" w:rsidRDefault="00D31E2B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у детей знания о творчестве К.И.Чуковского.</w:t>
      </w:r>
    </w:p>
    <w:p w:rsidR="00D31E2B" w:rsidRDefault="00D31E2B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31E2B" w:rsidRDefault="00D31E2B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5863">
        <w:rPr>
          <w:rFonts w:ascii="Times New Roman" w:hAnsi="Times New Roman" w:cs="Times New Roman"/>
          <w:sz w:val="28"/>
          <w:szCs w:val="28"/>
        </w:rPr>
        <w:t>Обучающая. Ф</w:t>
      </w:r>
      <w:r>
        <w:rPr>
          <w:rFonts w:ascii="Times New Roman" w:hAnsi="Times New Roman" w:cs="Times New Roman"/>
          <w:sz w:val="28"/>
          <w:szCs w:val="28"/>
        </w:rPr>
        <w:t>ормировать устойчивый интерес к творчеству К.И.Чуковского.</w:t>
      </w:r>
      <w:r w:rsidR="00D85863" w:rsidRPr="00D85863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D31E2B" w:rsidRDefault="00D31E2B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5863">
        <w:rPr>
          <w:rFonts w:ascii="Times New Roman" w:hAnsi="Times New Roman" w:cs="Times New Roman"/>
          <w:sz w:val="28"/>
          <w:szCs w:val="28"/>
        </w:rPr>
        <w:t xml:space="preserve">Развивающая. </w:t>
      </w:r>
      <w:r>
        <w:rPr>
          <w:rFonts w:ascii="Times New Roman" w:hAnsi="Times New Roman" w:cs="Times New Roman"/>
          <w:sz w:val="28"/>
          <w:szCs w:val="28"/>
        </w:rPr>
        <w:t>Развивать мышление, память, внимание, сообразительность</w:t>
      </w:r>
      <w:r w:rsidR="00E01A55">
        <w:rPr>
          <w:rFonts w:ascii="Times New Roman" w:hAnsi="Times New Roman" w:cs="Times New Roman"/>
          <w:sz w:val="28"/>
          <w:szCs w:val="28"/>
        </w:rPr>
        <w:t>, коммуникативные  навыки.</w:t>
      </w:r>
    </w:p>
    <w:p w:rsidR="00E01A55" w:rsidRPr="00D85863" w:rsidRDefault="00E01A55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5863">
        <w:rPr>
          <w:rFonts w:ascii="Times New Roman" w:hAnsi="Times New Roman" w:cs="Times New Roman"/>
          <w:sz w:val="28"/>
          <w:szCs w:val="28"/>
        </w:rPr>
        <w:t>Воспитательная</w:t>
      </w:r>
      <w:r w:rsidR="00D85863" w:rsidRPr="00D85863">
        <w:rPr>
          <w:rFonts w:ascii="Times New Roman" w:hAnsi="Times New Roman" w:cs="Times New Roman"/>
          <w:sz w:val="28"/>
          <w:szCs w:val="28"/>
        </w:rPr>
        <w:t xml:space="preserve">. </w:t>
      </w:r>
      <w:r w:rsidR="00D85863" w:rsidRPr="00D85863">
        <w:rPr>
          <w:rStyle w:val="c0"/>
          <w:rFonts w:ascii="Times New Roman" w:hAnsi="Times New Roman" w:cs="Times New Roman"/>
          <w:sz w:val="28"/>
          <w:szCs w:val="28"/>
        </w:rPr>
        <w:t>Способствовать воспитанию</w:t>
      </w:r>
      <w:r w:rsidR="00DB06C3">
        <w:rPr>
          <w:rStyle w:val="c0"/>
          <w:rFonts w:ascii="Times New Roman" w:hAnsi="Times New Roman" w:cs="Times New Roman"/>
          <w:sz w:val="28"/>
          <w:szCs w:val="28"/>
        </w:rPr>
        <w:t xml:space="preserve"> устойчивого интереса к книге, желание </w:t>
      </w:r>
      <w:r w:rsidR="00D85863" w:rsidRPr="00D85863">
        <w:rPr>
          <w:rStyle w:val="c0"/>
          <w:rFonts w:ascii="Times New Roman" w:hAnsi="Times New Roman" w:cs="Times New Roman"/>
          <w:sz w:val="28"/>
          <w:szCs w:val="28"/>
        </w:rPr>
        <w:t xml:space="preserve"> читать</w:t>
      </w:r>
      <w:r w:rsidR="00DB06C3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D85863" w:rsidRPr="00D8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55" w:rsidRDefault="00E01A55" w:rsidP="00D31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«Познание», «Коммуникация», «Социализация», «Чтение художественной</w:t>
      </w:r>
      <w:r w:rsidR="0071752F">
        <w:rPr>
          <w:rFonts w:ascii="Times New Roman" w:hAnsi="Times New Roman" w:cs="Times New Roman"/>
          <w:sz w:val="28"/>
          <w:szCs w:val="28"/>
        </w:rPr>
        <w:t xml:space="preserve"> литературы», «Здоровье</w:t>
      </w:r>
      <w:r>
        <w:rPr>
          <w:rFonts w:ascii="Times New Roman" w:hAnsi="Times New Roman" w:cs="Times New Roman"/>
          <w:sz w:val="28"/>
          <w:szCs w:val="28"/>
        </w:rPr>
        <w:t>», «Музыка».</w:t>
      </w:r>
    </w:p>
    <w:tbl>
      <w:tblPr>
        <w:tblStyle w:val="a3"/>
        <w:tblW w:w="0" w:type="auto"/>
        <w:tblLook w:val="04A0"/>
      </w:tblPr>
      <w:tblGrid>
        <w:gridCol w:w="1381"/>
        <w:gridCol w:w="8190"/>
      </w:tblGrid>
      <w:tr w:rsidR="00E01A55" w:rsidTr="004D2786">
        <w:tc>
          <w:tcPr>
            <w:tcW w:w="1381" w:type="dxa"/>
          </w:tcPr>
          <w:p w:rsidR="00E01A55" w:rsidRDefault="00E01A55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8190" w:type="dxa"/>
          </w:tcPr>
          <w:p w:rsidR="00E01A55" w:rsidRDefault="001E0386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и возможный вариант пояснения педагога</w:t>
            </w:r>
          </w:p>
        </w:tc>
      </w:tr>
      <w:tr w:rsidR="00E01A55" w:rsidTr="004D2786">
        <w:tc>
          <w:tcPr>
            <w:tcW w:w="1381" w:type="dxa"/>
          </w:tcPr>
          <w:p w:rsidR="00E01A55" w:rsidRDefault="00E01A55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190" w:type="dxa"/>
          </w:tcPr>
          <w:p w:rsidR="00E01A55" w:rsidRPr="00D85863" w:rsidRDefault="00B67420" w:rsidP="00D31E2B">
            <w:pPr>
              <w:rPr>
                <w:color w:val="66666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говорит, что в сегодня в гости к детям пришла</w:t>
            </w:r>
            <w:r w:rsidR="006E7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принесла книги.</w:t>
            </w:r>
          </w:p>
          <w:p w:rsidR="00D85863" w:rsidRDefault="00D85863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55" w:rsidTr="004D2786">
        <w:tc>
          <w:tcPr>
            <w:tcW w:w="1381" w:type="dxa"/>
          </w:tcPr>
          <w:p w:rsidR="00E01A55" w:rsidRDefault="00E01A55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0" w:type="dxa"/>
          </w:tcPr>
          <w:p w:rsidR="00386AA5" w:rsidRDefault="00B67420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щелчку появляются  книги. Дети называют их.</w:t>
            </w:r>
          </w:p>
          <w:p w:rsidR="00FD3A86" w:rsidRDefault="007F4B5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Викторинка</w:t>
            </w:r>
            <w:proofErr w:type="spellEnd"/>
            <w:r w:rsidR="00B67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A55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спрашивает: «Кто автор этих книг?»</w:t>
            </w:r>
          </w:p>
          <w:p w:rsidR="00D85863" w:rsidRDefault="00E01A55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щелчку появляется портрет К.И.Чуковского.</w:t>
            </w:r>
            <w:r w:rsidR="007F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AA5" w:rsidRPr="00D85863" w:rsidRDefault="00B67420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8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5863" w:rsidRPr="00D85863">
              <w:rPr>
                <w:rFonts w:ascii="Times New Roman" w:hAnsi="Times New Roman" w:cs="Times New Roman"/>
                <w:sz w:val="28"/>
                <w:szCs w:val="28"/>
              </w:rPr>
              <w:t>Мы с вами попа</w:t>
            </w:r>
            <w:r w:rsidR="004863E0">
              <w:rPr>
                <w:rFonts w:ascii="Times New Roman" w:hAnsi="Times New Roman" w:cs="Times New Roman"/>
                <w:sz w:val="28"/>
                <w:szCs w:val="28"/>
              </w:rPr>
              <w:t>ли в удивительную страну сказок К.И.Чуковского.</w:t>
            </w:r>
            <w:proofErr w:type="gramStart"/>
            <w:r w:rsidR="00D85863" w:rsidRPr="00D8586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63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85863" w:rsidRPr="00D85863">
              <w:rPr>
                <w:rFonts w:ascii="Times New Roman" w:hAnsi="Times New Roman" w:cs="Times New Roman"/>
                <w:sz w:val="28"/>
                <w:szCs w:val="28"/>
              </w:rPr>
              <w:t>Все на свете дети очень любят сказки,</w:t>
            </w:r>
            <w:r w:rsidR="00D85863" w:rsidRPr="00D85863">
              <w:rPr>
                <w:rFonts w:ascii="Times New Roman" w:hAnsi="Times New Roman" w:cs="Times New Roman"/>
                <w:sz w:val="28"/>
                <w:szCs w:val="28"/>
              </w:rPr>
              <w:br/>
              <w:t>Все на свете дети сказку очень ждут.</w:t>
            </w:r>
            <w:r w:rsidR="00D85863" w:rsidRPr="00D85863">
              <w:rPr>
                <w:rFonts w:ascii="Times New Roman" w:hAnsi="Times New Roman" w:cs="Times New Roman"/>
                <w:sz w:val="28"/>
                <w:szCs w:val="28"/>
              </w:rPr>
              <w:br/>
              <w:t>Если очень любишь, если очень веришь,</w:t>
            </w:r>
            <w:r w:rsidR="00D85863" w:rsidRPr="00D85863">
              <w:rPr>
                <w:rFonts w:ascii="Times New Roman" w:hAnsi="Times New Roman" w:cs="Times New Roman"/>
                <w:sz w:val="28"/>
                <w:szCs w:val="28"/>
              </w:rPr>
              <w:br/>
              <w:t>Сказки станут былью, в гости к нам придут.</w:t>
            </w:r>
          </w:p>
          <w:p w:rsidR="00E01A55" w:rsidRDefault="007F4B5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Викторинка</w:t>
            </w:r>
            <w:proofErr w:type="spellEnd"/>
            <w:r w:rsidR="005104B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отправиться в увлекательное путешествие в мир книг Чуковского, поиграть в литературную викторину и определить «Литературного Знатока». </w:t>
            </w:r>
          </w:p>
        </w:tc>
      </w:tr>
      <w:tr w:rsidR="00E01A55" w:rsidTr="004D2786">
        <w:tc>
          <w:tcPr>
            <w:tcW w:w="1381" w:type="dxa"/>
          </w:tcPr>
          <w:p w:rsidR="00E01A55" w:rsidRDefault="00D27D8C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10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0" w:type="dxa"/>
          </w:tcPr>
          <w:p w:rsidR="006E7DE8" w:rsidRDefault="00F94971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задание  «Что просили звери в сказке «Телефон»</w:t>
            </w:r>
            <w:r w:rsidR="005E69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0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A86" w:rsidRDefault="005104B1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выполняют задание</w:t>
            </w:r>
            <w:r w:rsidR="00F94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правильных ответов по щелчку появляются картинки. </w:t>
            </w:r>
          </w:p>
          <w:p w:rsidR="00E01A55" w:rsidRDefault="005104B1" w:rsidP="000D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задания по щелчку </w:t>
            </w:r>
            <w:r w:rsidR="00FD3A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D4167" w:rsidRPr="000D41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202" cy="276225"/>
                  <wp:effectExtent l="19050" t="0" r="0" b="0"/>
                  <wp:docPr id="6" name="Рисунок 4" descr="http://im4-tub-ru.yandex.net/i?id=26558735-58-73&amp;n=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26558735-58-73&amp;n=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1" cy="28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41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звучат аплодисменты.</w:t>
            </w:r>
            <w:r w:rsidR="00FD3A86">
              <w:t xml:space="preserve"> </w:t>
            </w:r>
          </w:p>
        </w:tc>
      </w:tr>
      <w:tr w:rsidR="00E01A55" w:rsidTr="004D2786">
        <w:tc>
          <w:tcPr>
            <w:tcW w:w="1381" w:type="dxa"/>
          </w:tcPr>
          <w:p w:rsidR="00E01A55" w:rsidRDefault="005104B1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0" w:type="dxa"/>
          </w:tcPr>
          <w:p w:rsidR="00386AA5" w:rsidRDefault="00F94971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104B1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 w:rsidR="005E69C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716FF8">
              <w:rPr>
                <w:rFonts w:ascii="Times New Roman" w:hAnsi="Times New Roman" w:cs="Times New Roman"/>
                <w:sz w:val="28"/>
                <w:szCs w:val="28"/>
              </w:rPr>
              <w:t xml:space="preserve"> Кто это  сказал?</w:t>
            </w:r>
            <w:r w:rsidR="007C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4B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52F" w:rsidRDefault="007F4B5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D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от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4B1">
              <w:rPr>
                <w:rFonts w:ascii="Times New Roman" w:hAnsi="Times New Roman" w:cs="Times New Roman"/>
                <w:sz w:val="28"/>
                <w:szCs w:val="28"/>
              </w:rPr>
              <w:t xml:space="preserve"> читает отрывки из произведений.</w:t>
            </w:r>
          </w:p>
          <w:p w:rsidR="0071752F" w:rsidRDefault="00A70B40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752F">
              <w:rPr>
                <w:rFonts w:ascii="Times New Roman" w:hAnsi="Times New Roman" w:cs="Times New Roman"/>
                <w:sz w:val="28"/>
                <w:szCs w:val="28"/>
              </w:rPr>
              <w:t>«Погодите, не спешите.</w:t>
            </w:r>
          </w:p>
          <w:p w:rsidR="0071752F" w:rsidRDefault="0071752F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вас мигом проглочу!</w:t>
            </w:r>
          </w:p>
          <w:p w:rsidR="0071752F" w:rsidRDefault="0071752F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Проглочу, проглочу, не помилую»</w:t>
            </w:r>
          </w:p>
          <w:p w:rsidR="00A666C9" w:rsidRDefault="0071752F" w:rsidP="00A6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B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66C9">
              <w:rPr>
                <w:rFonts w:ascii="Times New Roman" w:hAnsi="Times New Roman" w:cs="Times New Roman"/>
                <w:sz w:val="28"/>
                <w:szCs w:val="28"/>
              </w:rPr>
              <w:t>«Рано утром на рассвете</w:t>
            </w:r>
          </w:p>
          <w:p w:rsidR="00A666C9" w:rsidRDefault="00A666C9" w:rsidP="00A6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Умываются мышата, </w:t>
            </w:r>
          </w:p>
          <w:p w:rsidR="00A666C9" w:rsidRDefault="00A666C9" w:rsidP="00A6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котята, и утята,</w:t>
            </w:r>
          </w:p>
          <w:p w:rsidR="00A666C9" w:rsidRDefault="00A666C9" w:rsidP="00A6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жучки, и паучки»</w:t>
            </w:r>
          </w:p>
          <w:p w:rsidR="0071752F" w:rsidRDefault="00A70B40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666C9">
              <w:rPr>
                <w:rFonts w:ascii="Times New Roman" w:hAnsi="Times New Roman" w:cs="Times New Roman"/>
                <w:sz w:val="28"/>
                <w:szCs w:val="28"/>
              </w:rPr>
              <w:t xml:space="preserve">«Ой, </w:t>
            </w:r>
            <w:r w:rsidR="0071752F">
              <w:rPr>
                <w:rFonts w:ascii="Times New Roman" w:hAnsi="Times New Roman" w:cs="Times New Roman"/>
                <w:sz w:val="28"/>
                <w:szCs w:val="28"/>
              </w:rPr>
              <w:t>вы, бедные сиротки мои,</w:t>
            </w:r>
          </w:p>
          <w:p w:rsidR="0071752F" w:rsidRDefault="0071752F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Утюги и сковородки мои»</w:t>
            </w:r>
          </w:p>
          <w:p w:rsidR="00A666C9" w:rsidRDefault="00A70B40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666C9">
              <w:rPr>
                <w:rFonts w:ascii="Times New Roman" w:hAnsi="Times New Roman" w:cs="Times New Roman"/>
                <w:sz w:val="28"/>
                <w:szCs w:val="28"/>
              </w:rPr>
              <w:t>«Я злодея победил,</w:t>
            </w:r>
          </w:p>
          <w:p w:rsidR="00A666C9" w:rsidRDefault="00A666C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тебя освободил</w:t>
            </w:r>
          </w:p>
          <w:p w:rsidR="00A666C9" w:rsidRDefault="00A666C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теперь душа-девица</w:t>
            </w:r>
          </w:p>
          <w:p w:rsidR="00A666C9" w:rsidRDefault="00A666C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тебе хочу жениться!»</w:t>
            </w:r>
          </w:p>
          <w:p w:rsidR="0071752F" w:rsidRDefault="00A70B40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666C9">
              <w:rPr>
                <w:rFonts w:ascii="Times New Roman" w:hAnsi="Times New Roman" w:cs="Times New Roman"/>
                <w:sz w:val="28"/>
                <w:szCs w:val="28"/>
              </w:rPr>
              <w:t xml:space="preserve"> «Уходи-ка ты домой,</w:t>
            </w:r>
          </w:p>
          <w:p w:rsidR="00A666C9" w:rsidRDefault="00A666C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Говорит.</w:t>
            </w:r>
          </w:p>
          <w:p w:rsidR="00A666C9" w:rsidRDefault="00A666C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лицо свое умой,</w:t>
            </w:r>
          </w:p>
          <w:p w:rsidR="00A666C9" w:rsidRDefault="00A666C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Говорит,</w:t>
            </w:r>
          </w:p>
          <w:p w:rsidR="00A666C9" w:rsidRDefault="00A666C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не то, как налечу,</w:t>
            </w:r>
          </w:p>
          <w:p w:rsidR="00A666C9" w:rsidRDefault="00A666C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Говорит,</w:t>
            </w:r>
          </w:p>
          <w:p w:rsidR="00A666C9" w:rsidRDefault="00A666C9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Растопчу и проглочу!»</w:t>
            </w:r>
          </w:p>
          <w:p w:rsidR="000D4167" w:rsidRDefault="005104B1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</w:t>
            </w:r>
            <w:r w:rsidR="005E69CA">
              <w:rPr>
                <w:rFonts w:ascii="Times New Roman" w:hAnsi="Times New Roman" w:cs="Times New Roman"/>
                <w:sz w:val="28"/>
                <w:szCs w:val="28"/>
              </w:rPr>
              <w:t>тгадывают.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правильных ответов по щелчку появляются картинки героев. </w:t>
            </w:r>
          </w:p>
          <w:p w:rsidR="000D4167" w:rsidRDefault="000D4167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окончании задания по щелчку   </w:t>
            </w:r>
            <w:r w:rsidRPr="000D41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202" cy="276225"/>
                  <wp:effectExtent l="19050" t="0" r="0" b="0"/>
                  <wp:docPr id="7" name="Рисунок 4" descr="http://im4-tub-ru.yandex.net/i?id=26558735-58-73&amp;n=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26558735-58-73&amp;n=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1" cy="28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звучат аплодисменты.</w:t>
            </w:r>
          </w:p>
        </w:tc>
      </w:tr>
      <w:tr w:rsidR="00E01A55" w:rsidTr="004D2786">
        <w:tc>
          <w:tcPr>
            <w:tcW w:w="1381" w:type="dxa"/>
          </w:tcPr>
          <w:p w:rsidR="00E01A55" w:rsidRDefault="00D27D8C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</w:t>
            </w:r>
            <w:r w:rsidR="00EE2B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90" w:type="dxa"/>
          </w:tcPr>
          <w:p w:rsidR="004D2786" w:rsidRDefault="00F94971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задание </w:t>
            </w:r>
            <w:r w:rsidR="005E69CA">
              <w:rPr>
                <w:rFonts w:ascii="Times New Roman" w:hAnsi="Times New Roman" w:cs="Times New Roman"/>
                <w:sz w:val="28"/>
                <w:szCs w:val="28"/>
              </w:rPr>
              <w:t xml:space="preserve"> «Корзинка с потерянными вещами».</w:t>
            </w:r>
          </w:p>
          <w:p w:rsidR="004D2786" w:rsidRPr="00F94971" w:rsidRDefault="00F94971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2786" w:rsidRPr="00F94971">
              <w:rPr>
                <w:rFonts w:ascii="Times New Roman" w:hAnsi="Times New Roman" w:cs="Times New Roman"/>
                <w:sz w:val="28"/>
                <w:szCs w:val="28"/>
              </w:rPr>
              <w:t>В корзинке находятся разные вещи. Их кто-то потерял. Помогите найти их владельца.</w:t>
            </w:r>
          </w:p>
          <w:p w:rsidR="000D4167" w:rsidRDefault="00EE2BA7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предметы и отгадывают, кто их потерял. После правильных ответов по щелчку появляются картинки. </w:t>
            </w:r>
          </w:p>
          <w:p w:rsidR="00E01A55" w:rsidRDefault="000D4167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задания по щелчку   </w:t>
            </w:r>
            <w:r w:rsidRPr="000D41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202" cy="276225"/>
                  <wp:effectExtent l="19050" t="0" r="0" b="0"/>
                  <wp:docPr id="8" name="Рисунок 4" descr="http://im4-tub-ru.yandex.net/i?id=26558735-58-73&amp;n=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26558735-58-73&amp;n=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1" cy="28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звучат аплодисменты.</w:t>
            </w:r>
          </w:p>
        </w:tc>
      </w:tr>
      <w:tr w:rsidR="00E01A55" w:rsidTr="004D2786">
        <w:tc>
          <w:tcPr>
            <w:tcW w:w="1381" w:type="dxa"/>
          </w:tcPr>
          <w:p w:rsidR="00E01A55" w:rsidRDefault="00EE2BA7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0" w:type="dxa"/>
          </w:tcPr>
          <w:p w:rsidR="006E7DE8" w:rsidRDefault="00F94971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задание  «Великий путешественник».</w:t>
            </w:r>
          </w:p>
          <w:p w:rsidR="000D4167" w:rsidRDefault="00F94971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отгадывают, кто помогал Айболиту добраться до Африки. После правильных ответов по щелчку появляются  картинки. </w:t>
            </w:r>
          </w:p>
          <w:p w:rsidR="00EE2BA7" w:rsidRDefault="000D4167" w:rsidP="000D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задания по щелчку   </w:t>
            </w:r>
            <w:r w:rsidRPr="000D41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202" cy="276225"/>
                  <wp:effectExtent l="19050" t="0" r="0" b="0"/>
                  <wp:docPr id="9" name="Рисунок 4" descr="http://im4-tub-ru.yandex.net/i?id=26558735-58-73&amp;n=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26558735-58-73&amp;n=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1" cy="28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звучат аплодисменты.</w:t>
            </w:r>
          </w:p>
        </w:tc>
      </w:tr>
      <w:tr w:rsidR="00E01A55" w:rsidTr="004D2786">
        <w:tc>
          <w:tcPr>
            <w:tcW w:w="1381" w:type="dxa"/>
          </w:tcPr>
          <w:p w:rsidR="00E01A55" w:rsidRDefault="00BF78BC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90" w:type="dxa"/>
          </w:tcPr>
          <w:p w:rsidR="006E7DE8" w:rsidRDefault="00F94971" w:rsidP="00F9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«Веселый танец». </w:t>
            </w:r>
          </w:p>
          <w:p w:rsidR="006E7DE8" w:rsidRDefault="00F94971" w:rsidP="00F9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от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предлагает потанцевать, по щелчку откр</w:t>
            </w:r>
            <w:r w:rsidR="000D4167">
              <w:rPr>
                <w:rFonts w:ascii="Times New Roman" w:hAnsi="Times New Roman" w:cs="Times New Roman"/>
                <w:sz w:val="28"/>
                <w:szCs w:val="28"/>
              </w:rPr>
              <w:t>ывает картинку, включает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167" w:rsidRPr="000D41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202" cy="276225"/>
                  <wp:effectExtent l="19050" t="0" r="0" b="0"/>
                  <wp:docPr id="10" name="Рисунок 4" descr="http://im4-tub-ru.yandex.net/i?id=26558735-58-73&amp;n=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26558735-58-73&amp;n=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1" cy="28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4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971" w:rsidRDefault="00F94971" w:rsidP="00F9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выполняют под музыку различные движения.</w:t>
            </w:r>
          </w:p>
          <w:p w:rsidR="00F94971" w:rsidRDefault="00F94971" w:rsidP="00F9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скорей спешите.</w:t>
            </w:r>
          </w:p>
          <w:p w:rsidR="00F94971" w:rsidRDefault="00F94971" w:rsidP="00F9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весело пляшите» (пружинка)</w:t>
            </w:r>
          </w:p>
          <w:p w:rsidR="00F94971" w:rsidRDefault="00F94971" w:rsidP="00F9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Федоре все скорей спешите.</w:t>
            </w:r>
          </w:p>
          <w:p w:rsidR="00F94971" w:rsidRDefault="00F94971" w:rsidP="00F9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весело пляшите» (кружение)</w:t>
            </w:r>
          </w:p>
          <w:p w:rsidR="00F94971" w:rsidRDefault="00F94971" w:rsidP="00F9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Цокотухе все скорей  спешите.</w:t>
            </w:r>
          </w:p>
          <w:p w:rsidR="00E01A55" w:rsidRDefault="00F94971" w:rsidP="00F9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Мухой-Цокотухой весело пляшите» (притопы)</w:t>
            </w:r>
          </w:p>
        </w:tc>
      </w:tr>
      <w:tr w:rsidR="00E01A55" w:rsidTr="004D2786">
        <w:tc>
          <w:tcPr>
            <w:tcW w:w="1381" w:type="dxa"/>
          </w:tcPr>
          <w:p w:rsidR="00E01A55" w:rsidRDefault="00BF78BC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90" w:type="dxa"/>
          </w:tcPr>
          <w:p w:rsidR="006E7DE8" w:rsidRDefault="00F94971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8C">
              <w:rPr>
                <w:rFonts w:ascii="Times New Roman" w:hAnsi="Times New Roman" w:cs="Times New Roman"/>
                <w:sz w:val="28"/>
                <w:szCs w:val="28"/>
              </w:rPr>
              <w:t>5 задание</w:t>
            </w:r>
            <w:r w:rsidR="009A0108" w:rsidRPr="00D27D8C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«Музыкальная страничка». </w:t>
            </w:r>
          </w:p>
          <w:p w:rsidR="000D4167" w:rsidRDefault="009A0108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8C">
              <w:rPr>
                <w:rFonts w:ascii="Times New Roman" w:hAnsi="Times New Roman" w:cs="Times New Roman"/>
                <w:sz w:val="28"/>
                <w:szCs w:val="28"/>
              </w:rPr>
              <w:t>Воспитатель  п</w:t>
            </w:r>
            <w:r w:rsidR="00BF78BC" w:rsidRPr="00D27D8C">
              <w:rPr>
                <w:rFonts w:ascii="Times New Roman" w:hAnsi="Times New Roman" w:cs="Times New Roman"/>
                <w:sz w:val="28"/>
                <w:szCs w:val="28"/>
              </w:rPr>
              <w:t xml:space="preserve">о щелчку </w:t>
            </w:r>
            <w:r w:rsidR="000D4167" w:rsidRPr="000D41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202" cy="276225"/>
                  <wp:effectExtent l="19050" t="0" r="0" b="0"/>
                  <wp:docPr id="11" name="Рисунок 4" descr="http://im4-tub-ru.yandex.net/i?id=26558735-58-73&amp;n=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26558735-58-73&amp;n=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1" cy="28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41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78BC" w:rsidRPr="00D27D8C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="00051196" w:rsidRPr="00D27D8C"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</w:p>
          <w:p w:rsidR="000D4167" w:rsidRDefault="00051196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8C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 w:rsidR="009A0108" w:rsidRPr="00D27D8C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4D2786" w:rsidRPr="00D27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971" w:rsidRPr="00D27D8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фрагмент</w:t>
            </w:r>
            <w:r w:rsidR="006E7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971" w:rsidRPr="00D27D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D2786" w:rsidRPr="00D27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D8C">
              <w:rPr>
                <w:rFonts w:ascii="Times New Roman" w:hAnsi="Times New Roman" w:cs="Times New Roman"/>
                <w:sz w:val="28"/>
                <w:szCs w:val="28"/>
              </w:rPr>
              <w:t>отгадывают, кто их</w:t>
            </w:r>
            <w:r w:rsidR="00BF78BC" w:rsidRPr="00D27D8C">
              <w:rPr>
                <w:rFonts w:ascii="Times New Roman" w:hAnsi="Times New Roman" w:cs="Times New Roman"/>
                <w:sz w:val="28"/>
                <w:szCs w:val="28"/>
              </w:rPr>
              <w:t xml:space="preserve"> поет. </w:t>
            </w:r>
          </w:p>
          <w:p w:rsidR="00E01A55" w:rsidRPr="00D27D8C" w:rsidRDefault="00BF78BC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8C">
              <w:rPr>
                <w:rFonts w:ascii="Times New Roman" w:hAnsi="Times New Roman" w:cs="Times New Roman"/>
                <w:sz w:val="28"/>
                <w:szCs w:val="28"/>
              </w:rPr>
              <w:t>После правильных ответов по щелчку появляются картинки.</w:t>
            </w:r>
          </w:p>
        </w:tc>
      </w:tr>
      <w:tr w:rsidR="00E01A55" w:rsidTr="004D2786">
        <w:tc>
          <w:tcPr>
            <w:tcW w:w="1381" w:type="dxa"/>
          </w:tcPr>
          <w:p w:rsidR="00E01A55" w:rsidRDefault="00D27D8C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BF78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90" w:type="dxa"/>
          </w:tcPr>
          <w:p w:rsidR="004D2786" w:rsidRDefault="00D27D8C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задание </w:t>
            </w:r>
            <w:r w:rsidR="007C7748">
              <w:rPr>
                <w:rFonts w:ascii="Times New Roman" w:hAnsi="Times New Roman" w:cs="Times New Roman"/>
                <w:sz w:val="28"/>
                <w:szCs w:val="28"/>
              </w:rPr>
              <w:t xml:space="preserve"> «Героический поступок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4167" w:rsidRDefault="00BF78BC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отвечают, какой героический поступок совершили герои. </w:t>
            </w:r>
          </w:p>
          <w:p w:rsidR="000D4167" w:rsidRDefault="00BF78BC" w:rsidP="000D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щелчку появляются правильные  ответы.</w:t>
            </w:r>
          </w:p>
          <w:p w:rsidR="00E01A55" w:rsidRDefault="000D4167" w:rsidP="000D4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задания по щелчку   </w:t>
            </w:r>
            <w:r w:rsidRPr="000D41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202" cy="276225"/>
                  <wp:effectExtent l="19050" t="0" r="0" b="0"/>
                  <wp:docPr id="12" name="Рисунок 4" descr="http://im4-tub-ru.yandex.net/i?id=26558735-58-73&amp;n=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26558735-58-73&amp;n=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1" cy="28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звучат аплодисменты.</w:t>
            </w:r>
          </w:p>
        </w:tc>
      </w:tr>
      <w:tr w:rsidR="00E01A55" w:rsidTr="004D2786">
        <w:tc>
          <w:tcPr>
            <w:tcW w:w="1381" w:type="dxa"/>
          </w:tcPr>
          <w:p w:rsidR="00E01A55" w:rsidRDefault="00D27D8C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4805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8190" w:type="dxa"/>
          </w:tcPr>
          <w:p w:rsidR="00D27D8C" w:rsidRDefault="00D27D8C" w:rsidP="0048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задание «Кто лишний?»</w:t>
            </w:r>
          </w:p>
          <w:p w:rsidR="000D4167" w:rsidRDefault="00D27D8C" w:rsidP="0048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слайды и говорят, какой герой не из этой сказки.</w:t>
            </w:r>
          </w:p>
          <w:p w:rsidR="00E01A55" w:rsidRDefault="00D27D8C" w:rsidP="0048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ответов на слайде остается картинка с лишним героем.</w:t>
            </w:r>
          </w:p>
        </w:tc>
      </w:tr>
      <w:tr w:rsidR="00E01A55" w:rsidTr="004D2786">
        <w:tc>
          <w:tcPr>
            <w:tcW w:w="1381" w:type="dxa"/>
          </w:tcPr>
          <w:p w:rsidR="00E01A55" w:rsidRDefault="00D27D8C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16, 17</w:t>
            </w:r>
          </w:p>
        </w:tc>
        <w:tc>
          <w:tcPr>
            <w:tcW w:w="8190" w:type="dxa"/>
          </w:tcPr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задание  « Отгадай загадку».</w:t>
            </w:r>
          </w:p>
          <w:p w:rsidR="000D4167" w:rsidRDefault="000D4167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от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загадывает загадки: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1.«Был белый дом,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дом,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что-то застучало в нем.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он разбился, и оттуда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Живое выбежало чудо,-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Такое теплое. Такое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Пушистое и золотое»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2.«Хожу-брожу не по лесам,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 усам,  по волосам,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зубы у меня длинней, чем у волков и медведей»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3.«Паровоз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колес!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чудо-паровоз!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ума ли он сошел-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по морю пошел!»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4.«Два коня у меня,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коня.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воде они возят меня.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вода тверда.</w:t>
            </w:r>
          </w:p>
          <w:p w:rsidR="00D27D8C" w:rsidRDefault="00D27D8C" w:rsidP="00D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каменная!»</w:t>
            </w:r>
          </w:p>
          <w:p w:rsidR="000D4167" w:rsidRDefault="00D27D8C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  <w:p w:rsidR="000D4167" w:rsidRDefault="00D27D8C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правильного ответа по щелчку появляется отгадка. </w:t>
            </w:r>
          </w:p>
          <w:p w:rsidR="00E01A55" w:rsidRDefault="000D4167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задания по щелчку   </w:t>
            </w:r>
            <w:r w:rsidRPr="000D41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202" cy="276225"/>
                  <wp:effectExtent l="19050" t="0" r="0" b="0"/>
                  <wp:docPr id="13" name="Рисунок 4" descr="http://im4-tub-ru.yandex.net/i?id=26558735-58-73&amp;n=2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26558735-58-73&amp;n=2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1" cy="28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звучат аплодисменты.</w:t>
            </w:r>
          </w:p>
        </w:tc>
      </w:tr>
      <w:tr w:rsidR="00E01A55" w:rsidTr="004D2786">
        <w:tc>
          <w:tcPr>
            <w:tcW w:w="1381" w:type="dxa"/>
          </w:tcPr>
          <w:p w:rsidR="00E01A55" w:rsidRDefault="004805C7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27D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0" w:type="dxa"/>
          </w:tcPr>
          <w:p w:rsidR="004F0FF4" w:rsidRDefault="006E7DE8" w:rsidP="006E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0FF4" w:rsidRPr="004F0FF4">
              <w:rPr>
                <w:rFonts w:ascii="Times New Roman" w:hAnsi="Times New Roman" w:cs="Times New Roman"/>
                <w:sz w:val="28"/>
                <w:szCs w:val="28"/>
              </w:rPr>
              <w:t xml:space="preserve">«Сегодня с вами весело играли,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0FF4" w:rsidRPr="004F0FF4">
              <w:rPr>
                <w:rFonts w:ascii="Times New Roman" w:hAnsi="Times New Roman" w:cs="Times New Roman"/>
                <w:sz w:val="28"/>
                <w:szCs w:val="28"/>
              </w:rPr>
              <w:t>роизведения Чуковского мы вспоминали</w:t>
            </w:r>
            <w:r w:rsidR="004F0F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4F0FF4" w:rsidRPr="004F0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DE8" w:rsidRDefault="006E7DE8" w:rsidP="006E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E01A55" w:rsidRDefault="006E7DE8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от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проводит награждение, вручает диплом «Литературный знаток произведений К.И.Чуковского».</w:t>
            </w:r>
          </w:p>
        </w:tc>
      </w:tr>
      <w:tr w:rsidR="00E01A55" w:rsidTr="004D2786">
        <w:tc>
          <w:tcPr>
            <w:tcW w:w="1381" w:type="dxa"/>
          </w:tcPr>
          <w:p w:rsidR="00E01A55" w:rsidRDefault="004805C7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F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90" w:type="dxa"/>
          </w:tcPr>
          <w:p w:rsidR="004F0FF4" w:rsidRDefault="005E69CA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щелчку звучит веселая музыка и </w:t>
            </w:r>
            <w:r w:rsidR="00051196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  книга </w:t>
            </w:r>
            <w:r w:rsidR="004F0FF4">
              <w:rPr>
                <w:rFonts w:ascii="Times New Roman" w:hAnsi="Times New Roman" w:cs="Times New Roman"/>
                <w:sz w:val="28"/>
                <w:szCs w:val="28"/>
              </w:rPr>
              <w:t>«Ежики смеются</w:t>
            </w:r>
            <w:r w:rsidR="004805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01A55" w:rsidRDefault="004805C7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привлекает вним</w:t>
            </w:r>
            <w:r w:rsidR="001E0386">
              <w:rPr>
                <w:rFonts w:ascii="Times New Roman" w:hAnsi="Times New Roman" w:cs="Times New Roman"/>
                <w:sz w:val="28"/>
                <w:szCs w:val="28"/>
              </w:rPr>
              <w:t>ание к книге</w:t>
            </w:r>
            <w:r w:rsidR="005E69C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67420">
              <w:rPr>
                <w:rFonts w:ascii="Times New Roman" w:hAnsi="Times New Roman" w:cs="Times New Roman"/>
                <w:sz w:val="28"/>
                <w:szCs w:val="28"/>
              </w:rPr>
              <w:t xml:space="preserve"> от имени </w:t>
            </w:r>
            <w:proofErr w:type="spellStart"/>
            <w:r w:rsidR="00B67420">
              <w:rPr>
                <w:rFonts w:ascii="Times New Roman" w:hAnsi="Times New Roman" w:cs="Times New Roman"/>
                <w:sz w:val="28"/>
                <w:szCs w:val="28"/>
              </w:rPr>
              <w:t>Викторинки</w:t>
            </w:r>
            <w:proofErr w:type="spellEnd"/>
            <w:r w:rsidR="00B67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9CA">
              <w:rPr>
                <w:rFonts w:ascii="Times New Roman" w:hAnsi="Times New Roman" w:cs="Times New Roman"/>
                <w:sz w:val="28"/>
                <w:szCs w:val="28"/>
              </w:rPr>
              <w:t xml:space="preserve"> вызывает желание прочитать </w:t>
            </w:r>
            <w:r w:rsidR="007C7748">
              <w:rPr>
                <w:rFonts w:ascii="Times New Roman" w:hAnsi="Times New Roman" w:cs="Times New Roman"/>
                <w:sz w:val="28"/>
                <w:szCs w:val="28"/>
              </w:rPr>
              <w:t>ее.</w:t>
            </w:r>
          </w:p>
        </w:tc>
      </w:tr>
      <w:tr w:rsidR="00E01A55" w:rsidTr="004D2786">
        <w:tc>
          <w:tcPr>
            <w:tcW w:w="1381" w:type="dxa"/>
          </w:tcPr>
          <w:p w:rsidR="00E01A55" w:rsidRDefault="004F0FF4" w:rsidP="00486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90" w:type="dxa"/>
          </w:tcPr>
          <w:p w:rsidR="00E01A55" w:rsidRDefault="001E0386" w:rsidP="00D3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новых встреч!</w:t>
            </w:r>
          </w:p>
        </w:tc>
      </w:tr>
    </w:tbl>
    <w:p w:rsidR="00E01A55" w:rsidRPr="0015636E" w:rsidRDefault="00E01A55" w:rsidP="004F0FF4">
      <w:pPr>
        <w:pStyle w:val="a4"/>
        <w:shd w:val="clear" w:color="auto" w:fill="FFFFFF"/>
        <w:rPr>
          <w:sz w:val="28"/>
          <w:szCs w:val="28"/>
        </w:rPr>
      </w:pPr>
    </w:p>
    <w:sectPr w:rsidR="00E01A55" w:rsidRPr="0015636E" w:rsidSect="00FD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636E"/>
    <w:rsid w:val="00051196"/>
    <w:rsid w:val="000A3B0F"/>
    <w:rsid w:val="000D4167"/>
    <w:rsid w:val="0010117F"/>
    <w:rsid w:val="0015636E"/>
    <w:rsid w:val="001E0386"/>
    <w:rsid w:val="002478B4"/>
    <w:rsid w:val="00386AA5"/>
    <w:rsid w:val="003B165A"/>
    <w:rsid w:val="003D6BDF"/>
    <w:rsid w:val="004805C7"/>
    <w:rsid w:val="004863E0"/>
    <w:rsid w:val="004B0296"/>
    <w:rsid w:val="004B4090"/>
    <w:rsid w:val="004D2786"/>
    <w:rsid w:val="004F0FF4"/>
    <w:rsid w:val="005009D2"/>
    <w:rsid w:val="005104B1"/>
    <w:rsid w:val="005E69CA"/>
    <w:rsid w:val="00652818"/>
    <w:rsid w:val="006E558A"/>
    <w:rsid w:val="006E7DE8"/>
    <w:rsid w:val="00716FF8"/>
    <w:rsid w:val="0071752F"/>
    <w:rsid w:val="0079006E"/>
    <w:rsid w:val="007C7748"/>
    <w:rsid w:val="007F4B59"/>
    <w:rsid w:val="008E731A"/>
    <w:rsid w:val="009A0108"/>
    <w:rsid w:val="00A666C9"/>
    <w:rsid w:val="00A70B40"/>
    <w:rsid w:val="00A7268E"/>
    <w:rsid w:val="00B67420"/>
    <w:rsid w:val="00BF78BC"/>
    <w:rsid w:val="00C7139A"/>
    <w:rsid w:val="00D125DF"/>
    <w:rsid w:val="00D27D8C"/>
    <w:rsid w:val="00D31E2B"/>
    <w:rsid w:val="00D83386"/>
    <w:rsid w:val="00D85863"/>
    <w:rsid w:val="00DB06C3"/>
    <w:rsid w:val="00E01A55"/>
    <w:rsid w:val="00E06962"/>
    <w:rsid w:val="00ED6FFE"/>
    <w:rsid w:val="00EE2BA7"/>
    <w:rsid w:val="00F94971"/>
    <w:rsid w:val="00FC283E"/>
    <w:rsid w:val="00FD0280"/>
    <w:rsid w:val="00FD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278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5863"/>
  </w:style>
  <w:style w:type="paragraph" w:styleId="a5">
    <w:name w:val="Balloon Text"/>
    <w:basedOn w:val="a"/>
    <w:link w:val="a6"/>
    <w:uiPriority w:val="99"/>
    <w:semiHidden/>
    <w:unhideWhenUsed/>
    <w:rsid w:val="00FD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5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62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690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text=%D0%B7%D0%BD%D0%B0%D1%87%D0%BE%D0%BA%20%D0%B7%D0%B2%D1%83%D0%BA%20%D0%B8%D0%B7%20%D1%84%D0%B0%D0%B9%D0%BB%D0%B0%20%20%D0%BA%D0%B0%D1%80%D1%82%D0%B8%D0%BD%D0%BA%D0%B0&amp;noreask=1&amp;img_url=http://zulu314.server4you.de/image.php?aHR0cDovL3d3dy5qYWFucy5pbmZvL3NpdGVzL2RlZmF1bHQvZmlsZXMvcGljdHVyZXMvJTIwMV8zLmpwZw==&amp;pos=7&amp;rpt=simage&amp;lr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24</cp:revision>
  <dcterms:created xsi:type="dcterms:W3CDTF">2012-02-29T17:13:00Z</dcterms:created>
  <dcterms:modified xsi:type="dcterms:W3CDTF">2013-07-17T13:52:00Z</dcterms:modified>
</cp:coreProperties>
</file>