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DB" w:rsidRPr="00FF19DB" w:rsidRDefault="00FF19DB" w:rsidP="006C4A7E">
      <w:pPr>
        <w:spacing w:after="0"/>
        <w:jc w:val="center"/>
        <w:rPr>
          <w:rFonts w:ascii="Times New Roman" w:hAnsi="Times New Roman" w:cs="Times New Roman"/>
          <w:b/>
        </w:rPr>
      </w:pPr>
      <w:r w:rsidRPr="00FF19DB">
        <w:rPr>
          <w:rFonts w:ascii="Times New Roman" w:hAnsi="Times New Roman" w:cs="Times New Roman"/>
          <w:b/>
        </w:rPr>
        <w:t>«Ранняя помощь ребенку с особыми потребностями</w:t>
      </w:r>
      <w:r w:rsidR="006C4A7E">
        <w:rPr>
          <w:rFonts w:ascii="Times New Roman" w:hAnsi="Times New Roman" w:cs="Times New Roman"/>
          <w:b/>
        </w:rPr>
        <w:t xml:space="preserve"> </w:t>
      </w:r>
      <w:r w:rsidRPr="00FF19DB">
        <w:rPr>
          <w:rFonts w:ascii="Times New Roman" w:hAnsi="Times New Roman" w:cs="Times New Roman"/>
          <w:b/>
        </w:rPr>
        <w:t>по методике Марии Монтессори»</w:t>
      </w:r>
    </w:p>
    <w:p w:rsidR="00FF19DB" w:rsidRPr="00FF19DB" w:rsidRDefault="00FF19DB" w:rsidP="00FF19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 xml:space="preserve">В мировой педагогической культуре можно насчитать множество ярких необычных подходов к воспитанию детей на ранних этапах развития. Среди них – технология итальянского педагога, психолога, философа Марии Монтессори. Это технология саморазвития ребенка в дидактически подготовленной среде. Такой средой в реабилитационном центре «Гармония» является Монтессори-класс, оборудованный специальным развивающим дидактическим материалом, который  посещают дети  разного возраста от 2-х лет и старше. </w:t>
      </w:r>
    </w:p>
    <w:p w:rsidR="00FF19DB" w:rsidRPr="00FF19DB" w:rsidRDefault="00FF19DB" w:rsidP="00FF19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 xml:space="preserve">Мария Монтессори считала, что с первого дня появления на свет, любой ребенок как губка впитывает все, что его окружает, поэтому педагогическая деятельность в Монтессори-классе строится с учетом сензитивных периодов развития, которые характеризуются особой восприимчивостью к различным видам деятельности и способам эмоционального реагирования.    </w:t>
      </w:r>
    </w:p>
    <w:p w:rsidR="00FF19DB" w:rsidRPr="00FF19DB" w:rsidRDefault="00FF19DB" w:rsidP="00FF19DB">
      <w:pPr>
        <w:spacing w:after="0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 xml:space="preserve">Среди основных сензитивных периодов в своей работе мы выделяем те периоды, которые особенно актуальны для детей с особыми потребностями на раннем этапе развития. </w:t>
      </w:r>
    </w:p>
    <w:p w:rsidR="00FF19DB" w:rsidRPr="00FF19DB" w:rsidRDefault="00FF19DB" w:rsidP="00FF19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>В связи с тем, что ограничение двигательной активности ведет к задержке психического развития, особое внимание уделяем периоду развития движений, интереса к мелким предметам и деталям. У большинства детей начинающих посещать Монтессори-класс, движения нескоординированы, неупорядочены, неконтролируемые. С целью оказания ранней помощи детям, и коррекции таких нарушений проводятся занятия в зонах практической деятельности, сенсорного развития. На занятиях дети осваивают собственное тело, учатся управлять отдельными его частями: садиться, вставать, ходить по линии; осваивают действия с предметами, развивают движения рук и  мелкую моторику, приобретают простейшие практические навыки.</w:t>
      </w:r>
    </w:p>
    <w:p w:rsidR="00FF19DB" w:rsidRPr="00FF19DB" w:rsidRDefault="00FF19DB" w:rsidP="00FF19DB">
      <w:pPr>
        <w:spacing w:after="0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>Постепенно действия из хаотичных становятся более целенаправленными, движения рук и пальчиков развиваются, совершенствуются, координируются, практические навыки выстраиваются в простые алгоритмы.</w:t>
      </w:r>
    </w:p>
    <w:p w:rsidR="00FF19DB" w:rsidRPr="00FF19DB" w:rsidRDefault="00FF19DB" w:rsidP="00FF19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>Также, маленькие дети в возрасте 2-2,5 лет испытывают любовь и страсть к  соблюдению привычного для них порядка. Поэтому следующий период характеризуется стремлением ребенка к постоянству и повторениям. Монтессори среда в этом смысле тщательно упорядочена, с определенным местом для каждого дидактического материала и четко установленными правилами, что особенно важно для детей с особыми потребностями.</w:t>
      </w:r>
    </w:p>
    <w:p w:rsidR="00FF19DB" w:rsidRPr="00FF19DB" w:rsidRDefault="00FF19DB" w:rsidP="00FF19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 xml:space="preserve">Педагогическая наука и практика убедительно доказали, что ребенок обладает почти всеми чувствами присущими человеку, уже в момент появления на свет, а сенсомоторика – зрение, слух, осязание, обоняние – являются своеобразным впитывающим устройством, посредством которого и происходит становление человеческого разума. Поэтому, в возрасте от рождения до 5,5 лет ребенок находится в сензитивном периоде сенсорного развития и занимает одно из центральных мест по методике Монтессори. </w:t>
      </w:r>
    </w:p>
    <w:p w:rsidR="00FF19DB" w:rsidRPr="00FF19DB" w:rsidRDefault="00FF19DB" w:rsidP="00FF19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 xml:space="preserve">Многолетний опыт работы в реабилитационном центре показал, что, у детей на раннем этапе развития сенсорные действия несовершенны, в результате чего возникающие у них образы окружающих предметов и явлений часто оказываются  неточными. </w:t>
      </w:r>
    </w:p>
    <w:p w:rsidR="00FF19DB" w:rsidRPr="00FF19DB" w:rsidRDefault="00FF19DB" w:rsidP="00FF19DB">
      <w:pPr>
        <w:spacing w:after="0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 xml:space="preserve">Используя дидактический материал, мы предоставляем детям возможность развивать, утончать свои чувства,  способствуем развитию их  познавательных способностей. </w:t>
      </w:r>
    </w:p>
    <w:p w:rsidR="00FF19DB" w:rsidRPr="00FF19DB" w:rsidRDefault="00FF19DB" w:rsidP="00FF19DB">
      <w:pPr>
        <w:spacing w:after="0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 xml:space="preserve"> На раннем этапе занятия с детьми в сенсорной зоне направлены на упорядочивание хаотичных впечатлений, полученных ребенком из внешнего мира</w:t>
      </w:r>
      <w:r w:rsidRPr="00FF19DB">
        <w:rPr>
          <w:rFonts w:ascii="Times New Roman" w:hAnsi="Times New Roman" w:cs="Times New Roman"/>
          <w:sz w:val="28"/>
          <w:szCs w:val="28"/>
        </w:rPr>
        <w:t>,</w:t>
      </w:r>
      <w:r w:rsidRPr="00FF19DB">
        <w:rPr>
          <w:rFonts w:ascii="Times New Roman" w:hAnsi="Times New Roman" w:cs="Times New Roman"/>
        </w:rPr>
        <w:t xml:space="preserve"> помогают развить сенсорную чувствительность. </w:t>
      </w:r>
      <w:r w:rsidRPr="00FF19DB">
        <w:rPr>
          <w:rFonts w:ascii="Times New Roman" w:hAnsi="Times New Roman" w:cs="Times New Roman"/>
          <w:color w:val="000000"/>
        </w:rPr>
        <w:t>Постепенно, у детей формируются устойчивые, закрепленные в речи представления о цветах, геометрических фигурах и телах, отношениях между предметами,</w:t>
      </w:r>
      <w:r w:rsidRPr="00FF19DB">
        <w:rPr>
          <w:rFonts w:ascii="Times New Roman" w:hAnsi="Times New Roman" w:cs="Times New Roman"/>
          <w:sz w:val="28"/>
          <w:szCs w:val="28"/>
        </w:rPr>
        <w:t xml:space="preserve"> </w:t>
      </w:r>
      <w:r w:rsidRPr="00FF19DB">
        <w:rPr>
          <w:rFonts w:ascii="Times New Roman" w:hAnsi="Times New Roman" w:cs="Times New Roman"/>
        </w:rPr>
        <w:t>дают детям возможность различать, классифицировать, строить сериационные ряды…</w:t>
      </w:r>
    </w:p>
    <w:p w:rsidR="00FF19DB" w:rsidRPr="00FF19DB" w:rsidRDefault="00FF19DB" w:rsidP="00FF19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 xml:space="preserve">Проведение коррекционно-развивающей работы, направленной </w:t>
      </w:r>
      <w:proofErr w:type="gramStart"/>
      <w:r w:rsidRPr="00FF19DB">
        <w:rPr>
          <w:rFonts w:ascii="Times New Roman" w:hAnsi="Times New Roman" w:cs="Times New Roman"/>
        </w:rPr>
        <w:t>на формирование сенсорной культуры положительно сказывается</w:t>
      </w:r>
      <w:proofErr w:type="gramEnd"/>
      <w:r w:rsidRPr="00FF19DB">
        <w:rPr>
          <w:rFonts w:ascii="Times New Roman" w:hAnsi="Times New Roman" w:cs="Times New Roman"/>
        </w:rPr>
        <w:t xml:space="preserve"> на психическом и личностном развитии детей с особыми потребностями.</w:t>
      </w:r>
    </w:p>
    <w:p w:rsidR="00FF19DB" w:rsidRPr="00FF19DB" w:rsidRDefault="00FF19DB" w:rsidP="00FF19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19DB">
        <w:rPr>
          <w:color w:val="000000"/>
        </w:rPr>
        <w:t xml:space="preserve">Известно, что речь является одним из главных показателей развития ребенка. </w:t>
      </w:r>
      <w:r w:rsidRPr="00FF19DB">
        <w:t>Сензитивный период развития речи длится в среднем от рождения до 6 лет.</w:t>
      </w:r>
      <w:r w:rsidRPr="00FF19DB">
        <w:rPr>
          <w:color w:val="000000"/>
        </w:rPr>
        <w:t xml:space="preserve"> Среди детей посещающих реабилитационный центр, есть дети, не владеющие речью; или, владеющие небольшим объемом слов и простых фраз; есть дети с формально хорошо развитой речью. Но многих объединяет ограниченное понимание обращенной речи, привязанность к ситуации, с одной стороны, и оторванность речи от деятельности - с другой. В Монтессори-классе речевое развитие осуществляется в процессе работы с дидактическим материалом - в зоне практической деятельности, сенсорной, языковой, космической зонах, где у детей создаются адекватные образы представлений об окружающей действительности и </w:t>
      </w:r>
      <w:r w:rsidRPr="00FF19DB">
        <w:rPr>
          <w:color w:val="000000"/>
        </w:rPr>
        <w:lastRenderedPageBreak/>
        <w:t xml:space="preserve">в процессе общения со сверстниками, и с взрослыми. Приобретаемый таким образом социальный и эмоциональный опыт закрепляется и обобщается в слове, расширяется и уточняется словарь, активизируется связная речь, а речевое общение получает адекватную содержательную основу. </w:t>
      </w:r>
    </w:p>
    <w:p w:rsidR="00FF19DB" w:rsidRPr="00FF19DB" w:rsidRDefault="00FF19DB" w:rsidP="00FF19D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  <w:color w:val="000000"/>
        </w:rPr>
        <w:t>Маленькие дети</w:t>
      </w:r>
      <w:r w:rsidRPr="00FF19DB">
        <w:rPr>
          <w:rFonts w:ascii="Times New Roman" w:hAnsi="Times New Roman" w:cs="Times New Roman"/>
        </w:rPr>
        <w:t xml:space="preserve"> обладают совсем иной формой мышления, которая отличается от разума взрослого – это впитывающее мышление. Мышление ребенка на раннем этапе без разбора впитывает в себя образы внешнего мира, не подразделяя их на “хорошие” и “плохие”, “полезные” и “бесполезные”. Поэтому сензитивный период социального развития  (от 2 до 6 лет) приобретает огромное значение и способствует накоплению социального опыта. Дети в Монтессори-классе постоянно сталкиваются с различными проблемными ситуациями, которые необходимо преодолевать самостоятельно, например, правило ждать, если материал с которым хочется работать сейчас – занят; правило – вести себя тихо и не мешать другим; правило, убирать материал на место после работы. Осознавая необходимость соблюдения правил, ребенок постепенно приходит к пониманию того, что нужно уважать работу других. Постепенно у детей вырабатывается самостоятельность, инициативность и в то же время учет интересов и потребностей окружающих, они начинают понимать, почему то или иное правило существует и что плохого в том, что оно нарушается»</w:t>
      </w:r>
      <w:r w:rsidRPr="00FF19DB">
        <w:rPr>
          <w:rFonts w:ascii="Times New Roman" w:hAnsi="Times New Roman" w:cs="Times New Roman"/>
          <w:sz w:val="28"/>
          <w:szCs w:val="28"/>
        </w:rPr>
        <w:t>.</w:t>
      </w:r>
      <w:r w:rsidRPr="00FF19DB">
        <w:rPr>
          <w:rFonts w:ascii="Times New Roman" w:hAnsi="Times New Roman" w:cs="Times New Roman"/>
        </w:rPr>
        <w:t xml:space="preserve"> Дети учатся работать по одному или вместе с другими детьми. И кроме этого это помогает избегать конфликтов, связанных с тем, что одновременно нескольких детей интересует один и тот же материал, во-вторых, старшие дети выступают в роли наставников, а младшие могут научиться у тех, кто еще не так далеко «ушел» от них в своём развитии. </w:t>
      </w:r>
    </w:p>
    <w:p w:rsidR="00FF19DB" w:rsidRPr="00FF19DB" w:rsidRDefault="00FF19DB" w:rsidP="00FF19DB">
      <w:pPr>
        <w:spacing w:after="0"/>
        <w:jc w:val="both"/>
        <w:rPr>
          <w:rFonts w:ascii="Times New Roman" w:hAnsi="Times New Roman" w:cs="Times New Roman"/>
        </w:rPr>
      </w:pPr>
      <w:r w:rsidRPr="00FF19DB">
        <w:rPr>
          <w:rFonts w:ascii="Times New Roman" w:hAnsi="Times New Roman" w:cs="Times New Roman"/>
        </w:rPr>
        <w:t>Стабильная обстановка, постоянство правил, принятие ребенка, отсутствие отрицательных оценок со стороны взрослого повышают уверенность ребенка в своих возможностях и делают его более самостоятельным. Дети  учатся быть включенными в деятельность и достигать цели, т.е. развиваются как цельные личности и социализируются.</w:t>
      </w:r>
    </w:p>
    <w:p w:rsidR="00FF19DB" w:rsidRPr="00FF19DB" w:rsidRDefault="00FF19DB" w:rsidP="00FF19DB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FF19DB">
        <w:rPr>
          <w:rFonts w:ascii="Times New Roman" w:hAnsi="Times New Roman" w:cs="Times New Roman"/>
        </w:rPr>
        <w:t>Таким образом, специально подготовленная развивающая среда, многообразие дидактических материалов Марии Монтессори, учет сензитивных периодов,</w:t>
      </w:r>
      <w:r w:rsidRPr="00FF19DB">
        <w:rPr>
          <w:rFonts w:ascii="Times New Roman" w:hAnsi="Times New Roman" w:cs="Times New Roman"/>
          <w:color w:val="000000"/>
        </w:rPr>
        <w:t xml:space="preserve"> правильная организация корреркционно-педагогической помощи на раннем этапе,</w:t>
      </w:r>
      <w:r w:rsidRPr="00FF19DB">
        <w:rPr>
          <w:rFonts w:ascii="Times New Roman" w:hAnsi="Times New Roman" w:cs="Times New Roman"/>
        </w:rPr>
        <w:t xml:space="preserve"> способствуют развитию у детей интеллектуальных способностей, повышает их познавательную активность, что является одним из важных условий успешного обучения в дальнейшем.</w:t>
      </w:r>
    </w:p>
    <w:p w:rsidR="002D29D1" w:rsidRPr="00FF19DB" w:rsidRDefault="002D29D1" w:rsidP="00FF19DB">
      <w:pPr>
        <w:spacing w:after="0"/>
        <w:rPr>
          <w:rFonts w:ascii="Times New Roman" w:hAnsi="Times New Roman" w:cs="Times New Roman"/>
        </w:rPr>
      </w:pPr>
    </w:p>
    <w:sectPr w:rsidR="002D29D1" w:rsidRPr="00FF19DB" w:rsidSect="00FF1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19DB"/>
    <w:rsid w:val="002D29D1"/>
    <w:rsid w:val="003524AB"/>
    <w:rsid w:val="006C4A7E"/>
    <w:rsid w:val="00FF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1040</Words>
  <Characters>5932</Characters>
  <Application>Microsoft Office Word</Application>
  <DocSecurity>0</DocSecurity>
  <Lines>49</Lines>
  <Paragraphs>13</Paragraphs>
  <ScaleCrop>false</ScaleCrop>
  <Company>Microsoft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2014-02-20T16:03:00Z</dcterms:created>
  <dcterms:modified xsi:type="dcterms:W3CDTF">2014-12-26T18:01:00Z</dcterms:modified>
</cp:coreProperties>
</file>