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FF" w:rsidRDefault="007748FF" w:rsidP="007748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 – огород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Овощи с грядки.</w:t>
      </w:r>
    </w:p>
    <w:p w:rsidR="00161A78" w:rsidRDefault="00161A78" w:rsidP="007748FF">
      <w:pPr>
        <w:jc w:val="both"/>
        <w:rPr>
          <w:rStyle w:val="c1"/>
        </w:rPr>
      </w:pPr>
      <w:r>
        <w:rPr>
          <w:rStyle w:val="c0"/>
        </w:rPr>
        <w:t>Цель</w:t>
      </w:r>
      <w:r>
        <w:rPr>
          <w:rStyle w:val="c1"/>
        </w:rPr>
        <w:t>: формировать у детей интерес к знаниям об овощах через интеграции образовательных областей: познание, художественное творчество</w:t>
      </w:r>
    </w:p>
    <w:p w:rsidR="00161A78" w:rsidRDefault="00161A78" w:rsidP="007748FF">
      <w:pPr>
        <w:jc w:val="both"/>
        <w:rPr>
          <w:rStyle w:val="c1"/>
        </w:rPr>
      </w:pPr>
      <w:r>
        <w:rPr>
          <w:rStyle w:val="c1"/>
        </w:rPr>
        <w:t>Задачи:</w:t>
      </w:r>
    </w:p>
    <w:p w:rsidR="00161A78" w:rsidRPr="00161A78" w:rsidRDefault="00161A78" w:rsidP="00161A78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Pr="00161A78" w:rsidRDefault="00161A78" w:rsidP="00161A7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161A78" w:rsidRPr="00161A78" w:rsidRDefault="00161A78" w:rsidP="00161A78">
      <w:pPr>
        <w:pStyle w:val="a5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объектов с целью выделения в них существенных признаков</w:t>
      </w:r>
    </w:p>
    <w:p w:rsidR="003E5682" w:rsidRDefault="00161A78" w:rsidP="00161A78">
      <w:pPr>
        <w:pStyle w:val="a5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представление </w:t>
      </w:r>
      <w:proofErr w:type="gramStart"/>
      <w:r w:rsidR="003E5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разнообразии</w:t>
      </w:r>
      <w:proofErr w:type="gramEnd"/>
      <w:r w:rsidR="003E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овощей</w:t>
      </w:r>
    </w:p>
    <w:p w:rsidR="00161A78" w:rsidRDefault="00161A78" w:rsidP="00161A78">
      <w:pPr>
        <w:pStyle w:val="a5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682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закреплять знания о</w:t>
      </w:r>
      <w:r w:rsidR="007078A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E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овощах и их использовании</w:t>
      </w:r>
    </w:p>
    <w:p w:rsidR="007078A9" w:rsidRPr="003E5682" w:rsidRDefault="007078A9" w:rsidP="00161A78">
      <w:pPr>
        <w:pStyle w:val="a5"/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-побуждать дете</w:t>
      </w:r>
      <w:r w:rsidR="00E75CC1">
        <w:t>й соотносить предметы по цвету</w:t>
      </w:r>
      <w:bookmarkStart w:id="0" w:name="_GoBack"/>
      <w:bookmarkEnd w:id="0"/>
    </w:p>
    <w:p w:rsidR="00161A78" w:rsidRDefault="00161A78" w:rsidP="00F32A6E">
      <w:pPr>
        <w:pStyle w:val="a5"/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Pr="00161A78" w:rsidRDefault="00161A78" w:rsidP="00161A7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161A78" w:rsidRPr="00161A78" w:rsidRDefault="00161A78" w:rsidP="00161A78">
      <w:pPr>
        <w:pStyle w:val="a5"/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отвечать на вопросы полным предложением;</w:t>
      </w:r>
    </w:p>
    <w:p w:rsidR="00161A78" w:rsidRPr="00161A78" w:rsidRDefault="00161A78" w:rsidP="00161A78">
      <w:pPr>
        <w:pStyle w:val="a5"/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 подбирать и активно использовать название овощей</w:t>
      </w:r>
    </w:p>
    <w:p w:rsidR="00161A78" w:rsidRDefault="00161A78" w:rsidP="00161A78">
      <w:pPr>
        <w:pStyle w:val="a5"/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1A78">
        <w:rPr>
          <w:rFonts w:ascii="Times New Roman" w:eastAsia="Times New Roman" w:hAnsi="Times New Roman" w:cs="Times New Roman"/>
          <w:sz w:val="24"/>
          <w:szCs w:val="24"/>
        </w:rPr>
        <w:t xml:space="preserve">побуждать  детей рассказывать </w:t>
      </w:r>
    </w:p>
    <w:p w:rsidR="007078A9" w:rsidRPr="00161A78" w:rsidRDefault="007078A9" w:rsidP="007078A9">
      <w:pPr>
        <w:pStyle w:val="a5"/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Pr="00161A78" w:rsidRDefault="00161A78" w:rsidP="00161A7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Pr="00161A78" w:rsidRDefault="00161A78" w:rsidP="00161A7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61A78" w:rsidRPr="00161A78" w:rsidRDefault="00161A78" w:rsidP="00161A78">
      <w:pPr>
        <w:pStyle w:val="a5"/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и совершенствовать коммуникативные навыки </w:t>
      </w:r>
    </w:p>
    <w:p w:rsidR="00161A78" w:rsidRPr="00161A78" w:rsidRDefault="00161A78" w:rsidP="00161A78">
      <w:pPr>
        <w:pStyle w:val="a5"/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развитию свободного общения с взрослым и детьми в совместной игре;</w:t>
      </w:r>
    </w:p>
    <w:p w:rsidR="00161A78" w:rsidRPr="00161A78" w:rsidRDefault="00161A78" w:rsidP="00161A78">
      <w:pPr>
        <w:pStyle w:val="a5"/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умение поддерживать речевое общение </w:t>
      </w:r>
    </w:p>
    <w:p w:rsidR="00161A78" w:rsidRPr="00161A78" w:rsidRDefault="00161A78" w:rsidP="00161A78">
      <w:pPr>
        <w:pStyle w:val="a5"/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взаимодействию</w:t>
      </w:r>
    </w:p>
    <w:p w:rsidR="00161A78" w:rsidRPr="00161A78" w:rsidRDefault="00161A78" w:rsidP="00161A78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Pr="00161A78" w:rsidRDefault="00161A78" w:rsidP="00161A78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Pr="00161A78" w:rsidRDefault="00161A78" w:rsidP="00161A7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161A78" w:rsidRPr="00161A78" w:rsidRDefault="00161A78" w:rsidP="00161A78">
      <w:pPr>
        <w:pStyle w:val="a5"/>
        <w:numPr>
          <w:ilvl w:val="0"/>
          <w:numId w:val="4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интерес к использованию овощей</w:t>
      </w:r>
    </w:p>
    <w:p w:rsidR="00161A78" w:rsidRPr="00161A78" w:rsidRDefault="00161A78" w:rsidP="00161A78">
      <w:pPr>
        <w:pStyle w:val="a5"/>
        <w:numPr>
          <w:ilvl w:val="0"/>
          <w:numId w:val="4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 соблюдать отдельные элементарные нормы и правила поведения;</w:t>
      </w:r>
    </w:p>
    <w:p w:rsidR="00161A78" w:rsidRPr="00161A78" w:rsidRDefault="00161A78" w:rsidP="00161A78">
      <w:pPr>
        <w:pStyle w:val="a5"/>
        <w:numPr>
          <w:ilvl w:val="0"/>
          <w:numId w:val="4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развивать внимание, память, мышление;</w:t>
      </w:r>
    </w:p>
    <w:p w:rsidR="00161A78" w:rsidRPr="00161A78" w:rsidRDefault="00161A78" w:rsidP="00161A78">
      <w:pPr>
        <w:pStyle w:val="a5"/>
        <w:numPr>
          <w:ilvl w:val="0"/>
          <w:numId w:val="4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61A78">
        <w:rPr>
          <w:rFonts w:ascii="Times New Roman" w:eastAsia="Times New Roman" w:hAnsi="Times New Roman" w:cs="Times New Roman"/>
          <w:color w:val="444444"/>
          <w:sz w:val="24"/>
          <w:szCs w:val="24"/>
        </w:rPr>
        <w:t>Вызвать положительный отклик на результаты своего творчества</w:t>
      </w:r>
    </w:p>
    <w:p w:rsidR="00161A78" w:rsidRDefault="00161A78" w:rsidP="00161A7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Default="00161A78" w:rsidP="00161A7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Pr="00161A78" w:rsidRDefault="00161A78" w:rsidP="00161A7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A78">
        <w:rPr>
          <w:rFonts w:ascii="Times New Roman" w:eastAsia="Times New Roman" w:hAnsi="Times New Roman" w:cs="Times New Roman"/>
          <w:b/>
          <w:bCs/>
          <w:sz w:val="27"/>
          <w:szCs w:val="27"/>
        </w:rPr>
        <w:t>Технологическая карта занятия</w:t>
      </w:r>
    </w:p>
    <w:tbl>
      <w:tblPr>
        <w:tblW w:w="1237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3522"/>
        <w:gridCol w:w="3340"/>
        <w:gridCol w:w="3031"/>
      </w:tblGrid>
      <w:tr w:rsidR="00385B7F" w:rsidRPr="00161A78" w:rsidTr="002B3E55">
        <w:trPr>
          <w:trHeight w:val="138"/>
          <w:tblCellSpacing w:w="0" w:type="dxa"/>
        </w:trPr>
        <w:tc>
          <w:tcPr>
            <w:tcW w:w="23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действий участников образовательного процесса</w:t>
            </w:r>
          </w:p>
        </w:tc>
        <w:tc>
          <w:tcPr>
            <w:tcW w:w="30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Примечание.</w:t>
            </w:r>
          </w:p>
          <w:p w:rsidR="00161A78" w:rsidRPr="00161A78" w:rsidRDefault="00161A78" w:rsidP="0016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385B7F" w:rsidRPr="00161A78" w:rsidTr="002B3E55">
        <w:trPr>
          <w:trHeight w:val="138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61A78" w:rsidRPr="00161A78" w:rsidRDefault="00161A78" w:rsidP="0016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B0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r w:rsidR="001B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</w:t>
            </w:r>
          </w:p>
        </w:tc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61A78" w:rsidRPr="00161A78" w:rsidRDefault="00161A78" w:rsidP="0016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B7F" w:rsidRPr="00161A78" w:rsidTr="002B3E55">
        <w:trPr>
          <w:trHeight w:val="138"/>
          <w:tblCellSpacing w:w="0" w:type="dxa"/>
        </w:trPr>
        <w:tc>
          <w:tcPr>
            <w:tcW w:w="2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1.Организационный момент</w:t>
            </w:r>
          </w:p>
          <w:p w:rsidR="00161A78" w:rsidRPr="00161A78" w:rsidRDefault="00161A78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 создание благоприятной эмоциональной обстановки в группе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4F" w:rsidRPr="00C516D2" w:rsidRDefault="001B0A4F" w:rsidP="001B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D2">
              <w:rPr>
                <w:rFonts w:ascii="Times New Roman" w:hAnsi="Times New Roman" w:cs="Times New Roman"/>
                <w:sz w:val="24"/>
                <w:szCs w:val="24"/>
              </w:rPr>
              <w:t>Дети заходят в помещение с организованным пространством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 на тему огород</w:t>
            </w:r>
            <w:r w:rsidRPr="00C516D2">
              <w:rPr>
                <w:rFonts w:ascii="Times New Roman" w:hAnsi="Times New Roman" w:cs="Times New Roman"/>
                <w:sz w:val="24"/>
                <w:szCs w:val="24"/>
              </w:rPr>
              <w:t xml:space="preserve"> - грядкой, овощами, и</w:t>
            </w:r>
            <w:r w:rsidR="006F1DF6">
              <w:rPr>
                <w:rFonts w:ascii="Times New Roman" w:hAnsi="Times New Roman" w:cs="Times New Roman"/>
                <w:sz w:val="24"/>
                <w:szCs w:val="24"/>
              </w:rPr>
              <w:t xml:space="preserve"> Пугалом</w:t>
            </w:r>
            <w:r w:rsidRPr="00C5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78" w:rsidRDefault="001B0A4F" w:rsidP="001B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D2">
              <w:rPr>
                <w:rFonts w:ascii="Times New Roman" w:hAnsi="Times New Roman" w:cs="Times New Roman"/>
                <w:sz w:val="24"/>
                <w:szCs w:val="24"/>
              </w:rPr>
              <w:t xml:space="preserve">Рассаживаются  вокруг ведущего.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приветствует 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516D2">
              <w:rPr>
                <w:rFonts w:ascii="Times New Roman" w:hAnsi="Times New Roman" w:cs="Times New Roman"/>
                <w:sz w:val="24"/>
                <w:szCs w:val="24"/>
              </w:rPr>
              <w:t xml:space="preserve"> играя в игру с мячиком. Ведущий кидает (подкатывает) мяч ребенку и называет свое имя, ребенку предлагают назвать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4F" w:rsidRDefault="001B0A4F" w:rsidP="001B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дети, что у нас здесь? Как вы думаете?</w:t>
            </w:r>
          </w:p>
          <w:p w:rsidR="006F1DF6" w:rsidRDefault="006F1DF6" w:rsidP="001B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6F1DF6" w:rsidRDefault="006F1DF6" w:rsidP="001B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огороде у нас овощи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растут на грядке!</w:t>
            </w:r>
          </w:p>
          <w:p w:rsidR="006F1DF6" w:rsidRDefault="006F1DF6" w:rsidP="001B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посмотрим, что же растет у нас на грядке!</w:t>
            </w:r>
          </w:p>
          <w:p w:rsidR="006F1DF6" w:rsidRDefault="006F1DF6" w:rsidP="001B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песня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Е.Железновой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«Пугало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F1DF6" w:rsidRDefault="006F1DF6" w:rsidP="001B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смотрите</w:t>
            </w:r>
            <w:r w:rsidR="00D47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нашем огороде есть сторож.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он?</w:t>
            </w:r>
          </w:p>
          <w:p w:rsidR="006F1DF6" w:rsidRDefault="006F1DF6" w:rsidP="001B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Давайте, мы попросим наше Пугало пропустить нас на огород что бы посмотреть, что же растет на грядках.</w:t>
            </w:r>
          </w:p>
          <w:p w:rsidR="006F1DF6" w:rsidRPr="00161A78" w:rsidRDefault="006F1DF6" w:rsidP="001B0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Default="00161A78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A4F" w:rsidRDefault="001B0A4F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A4F" w:rsidRDefault="001B0A4F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A4F" w:rsidRDefault="001B0A4F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A4F" w:rsidRDefault="001B0A4F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A4F" w:rsidRDefault="001B0A4F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катают мяч и называют свое имя</w:t>
            </w:r>
          </w:p>
          <w:p w:rsidR="001B0A4F" w:rsidRDefault="001B0A4F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A4F" w:rsidRDefault="001B0A4F" w:rsidP="006F1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  <w:r w:rsidR="006F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определение: огород</w:t>
            </w:r>
          </w:p>
          <w:p w:rsidR="006F1DF6" w:rsidRDefault="006F1DF6" w:rsidP="006F1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F6" w:rsidRDefault="006F1DF6" w:rsidP="006F1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F6" w:rsidRDefault="006F1DF6" w:rsidP="006F1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F6" w:rsidRDefault="006F1DF6" w:rsidP="006F1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F6" w:rsidRDefault="006F1DF6" w:rsidP="006F1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DF6" w:rsidRDefault="006F1DF6" w:rsidP="006F1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подходят к грядкам</w:t>
            </w:r>
          </w:p>
          <w:p w:rsidR="006F1DF6" w:rsidRDefault="006F1DF6" w:rsidP="006F1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6F1DF6" w:rsidRDefault="006F1DF6" w:rsidP="006F1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(пугало)</w:t>
            </w:r>
          </w:p>
          <w:p w:rsidR="006F1DF6" w:rsidRPr="00161A78" w:rsidRDefault="006F1DF6" w:rsidP="006F1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просят пропустить их к грядкам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и совершенствовать коммуникативные навыки 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умение соблюдать отдельные элементарные нормы и правила поведения</w:t>
            </w:r>
          </w:p>
          <w:p w:rsidR="00161A78" w:rsidRPr="00161A78" w:rsidRDefault="00161A78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B7F" w:rsidRPr="00161A78" w:rsidTr="002B3E55">
        <w:trPr>
          <w:trHeight w:val="138"/>
          <w:tblCellSpacing w:w="0" w:type="dxa"/>
        </w:trPr>
        <w:tc>
          <w:tcPr>
            <w:tcW w:w="2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2.Постановка целей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F32A6E">
              <w:rPr>
                <w:rStyle w:val="c1"/>
              </w:rPr>
              <w:t>формировать у детей интерес к знаниям об овощах через интеграции образовательных областей: познание, художественное творчество</w:t>
            </w:r>
          </w:p>
          <w:p w:rsidR="00161A78" w:rsidRPr="00161A78" w:rsidRDefault="00161A78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  <w:p w:rsidR="00161A78" w:rsidRDefault="00161A78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r w:rsidR="006F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наше «Пугало очень доброе</w:t>
            </w:r>
            <w:proofErr w:type="gramStart"/>
            <w:r w:rsidR="006F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6F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мы можем посмотреть что же растет на грядках и собрать </w:t>
            </w:r>
            <w:r w:rsidR="00D4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урожай .Как надо собрать </w:t>
            </w:r>
            <w:proofErr w:type="spellStart"/>
            <w:r w:rsidR="00D4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урожай,</w:t>
            </w:r>
            <w:r w:rsidR="006F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 w:rsidR="006F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вытащить наши овощи из</w:t>
            </w:r>
            <w:r w:rsidR="00D4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земли</w:t>
            </w:r>
            <w:r w:rsidR="006F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Возьмите корзинки и собирайте все овощи.</w:t>
            </w:r>
            <w:r w:rsidR="0038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мы </w:t>
            </w:r>
            <w:r w:rsidR="00D4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посмотрим,</w:t>
            </w:r>
            <w:r w:rsidR="0038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же овощи выросли у нас в чудесном городе.</w:t>
            </w:r>
          </w:p>
          <w:p w:rsidR="00385B7F" w:rsidRDefault="00385B7F" w:rsidP="00385B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Вот вы все уже собрали и тогда давайте сядем на ковер. Поставим корзинки. И </w:t>
            </w:r>
            <w:r w:rsidR="00E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овощи у </w:t>
            </w:r>
            <w:r w:rsidR="00E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 что бы было весело я буду рассказывать стихи про </w:t>
            </w:r>
            <w:r w:rsidR="00E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овощи. А потом дам вам их рассмотреть, посмотрите какого цвета у нас овощ, какой формы.</w:t>
            </w:r>
          </w:p>
          <w:p w:rsidR="00385B7F" w:rsidRDefault="00385B7F" w:rsidP="00385B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каждый овощ по отдельности</w:t>
            </w:r>
            <w:r w:rsidR="00E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После демонстрации дает детям </w:t>
            </w:r>
            <w:proofErr w:type="gramStart"/>
            <w:r w:rsidR="00E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познакомится</w:t>
            </w:r>
            <w:proofErr w:type="gramEnd"/>
            <w:r w:rsidR="00E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овощем ближе</w:t>
            </w:r>
          </w:p>
          <w:p w:rsidR="00385B7F" w:rsidRPr="00C516D2" w:rsidRDefault="00D47CC8" w:rsidP="003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Марковка</w:t>
            </w:r>
            <w:proofErr w:type="spellEnd"/>
            <w:proofErr w:type="gramStart"/>
            <w:r w:rsidR="00385B7F" w:rsidRPr="00C516D2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="00385B7F" w:rsidRPr="00C5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B7F" w:rsidRPr="00C516D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морковки</w:t>
            </w:r>
            <w:r w:rsidR="00385B7F" w:rsidRPr="00C516D2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носик, </w:t>
            </w:r>
            <w:r w:rsidR="00385B7F" w:rsidRPr="00C516D2">
              <w:rPr>
                <w:rFonts w:ascii="Times New Roman" w:hAnsi="Times New Roman" w:cs="Times New Roman"/>
                <w:sz w:val="24"/>
                <w:szCs w:val="24"/>
              </w:rPr>
              <w:br/>
              <w:t>Сочный, вкусный, сладкий плод.</w:t>
            </w:r>
            <w:r w:rsidR="00385B7F" w:rsidRPr="00C516D2">
              <w:rPr>
                <w:rFonts w:ascii="Times New Roman" w:hAnsi="Times New Roman" w:cs="Times New Roman"/>
                <w:sz w:val="24"/>
                <w:szCs w:val="24"/>
              </w:rPr>
              <w:br/>
              <w:t>А зелёный пышный хвостик</w:t>
            </w:r>
            <w:proofErr w:type="gramStart"/>
            <w:r w:rsidR="00385B7F" w:rsidRPr="00C516D2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="00385B7F" w:rsidRPr="00C516D2">
              <w:rPr>
                <w:rFonts w:ascii="Times New Roman" w:hAnsi="Times New Roman" w:cs="Times New Roman"/>
                <w:sz w:val="24"/>
                <w:szCs w:val="24"/>
              </w:rPr>
              <w:t>крашает огород.</w:t>
            </w:r>
          </w:p>
          <w:p w:rsidR="00385B7F" w:rsidRPr="00C516D2" w:rsidRDefault="00385B7F" w:rsidP="003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D2">
              <w:rPr>
                <w:rFonts w:ascii="Times New Roman" w:hAnsi="Times New Roman" w:cs="Times New Roman"/>
                <w:sz w:val="24"/>
                <w:szCs w:val="24"/>
              </w:rPr>
              <w:t>Картошка</w:t>
            </w:r>
          </w:p>
          <w:p w:rsidR="00385B7F" w:rsidRDefault="00385B7F" w:rsidP="003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D2">
              <w:rPr>
                <w:rFonts w:ascii="Times New Roman" w:hAnsi="Times New Roman" w:cs="Times New Roman"/>
                <w:sz w:val="24"/>
                <w:szCs w:val="24"/>
              </w:rPr>
              <w:t xml:space="preserve">- Я </w:t>
            </w:r>
            <w:r w:rsidRPr="00C516D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картошка</w:t>
            </w:r>
            <w:r w:rsidRPr="00C516D2">
              <w:rPr>
                <w:rFonts w:ascii="Times New Roman" w:hAnsi="Times New Roman" w:cs="Times New Roman"/>
                <w:sz w:val="24"/>
                <w:szCs w:val="24"/>
              </w:rPr>
              <w:t xml:space="preserve"> круглая,</w:t>
            </w:r>
            <w:r w:rsidRPr="00C516D2">
              <w:rPr>
                <w:rFonts w:ascii="Times New Roman" w:hAnsi="Times New Roman" w:cs="Times New Roman"/>
                <w:sz w:val="24"/>
                <w:szCs w:val="24"/>
              </w:rPr>
              <w:br/>
              <w:t>Красивая и смуглая!</w:t>
            </w:r>
            <w:r w:rsidRPr="00C516D2">
              <w:rPr>
                <w:rFonts w:ascii="Times New Roman" w:hAnsi="Times New Roman" w:cs="Times New Roman"/>
                <w:sz w:val="24"/>
                <w:szCs w:val="24"/>
              </w:rPr>
              <w:br/>
              <w:t>Чтобы не состариться,</w:t>
            </w:r>
            <w:r w:rsidRPr="00C516D2">
              <w:rPr>
                <w:rFonts w:ascii="Times New Roman" w:hAnsi="Times New Roman" w:cs="Times New Roman"/>
                <w:sz w:val="24"/>
                <w:szCs w:val="24"/>
              </w:rPr>
              <w:br/>
              <w:t>Пойду в кастрюле париться!</w:t>
            </w:r>
          </w:p>
          <w:p w:rsidR="00D47CC8" w:rsidRDefault="00D47CC8" w:rsidP="003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  <w:p w:rsidR="00D47CC8" w:rsidRDefault="00385B7F" w:rsidP="00385B7F">
            <w:r>
              <w:lastRenderedPageBreak/>
              <w:t xml:space="preserve">Зеленый </w:t>
            </w:r>
            <w:r>
              <w:rPr>
                <w:rStyle w:val="a3"/>
              </w:rPr>
              <w:t xml:space="preserve">огурец </w:t>
            </w:r>
            <w:r>
              <w:t>–</w:t>
            </w:r>
            <w:r>
              <w:br/>
              <w:t>Большой-большой хитрец:</w:t>
            </w:r>
            <w:r>
              <w:br/>
              <w:t>Сидит себе на грядке,</w:t>
            </w:r>
            <w:r>
              <w:br/>
              <w:t>С людьми играет в прятки</w:t>
            </w:r>
          </w:p>
          <w:p w:rsidR="00385B7F" w:rsidRDefault="00D47CC8" w:rsidP="00385B7F">
            <w:r>
              <w:t>Редиска</w:t>
            </w:r>
            <w:r w:rsidR="00385B7F">
              <w:t>.</w:t>
            </w:r>
          </w:p>
          <w:p w:rsidR="00E061D7" w:rsidRDefault="00E061D7" w:rsidP="00385B7F">
            <w:r>
              <w:t xml:space="preserve">Вот нарядная </w:t>
            </w:r>
            <w:r>
              <w:rPr>
                <w:rStyle w:val="a3"/>
              </w:rPr>
              <w:t>редиска</w:t>
            </w:r>
            <w:r>
              <w:t>,</w:t>
            </w:r>
            <w:r>
              <w:br/>
              <w:t>Но сидит она не близко.</w:t>
            </w:r>
            <w:r>
              <w:br/>
              <w:t>Виден лишь зеленый хвостик,</w:t>
            </w:r>
            <w:r>
              <w:br/>
              <w:t>Приходи, редиска, в гости.</w:t>
            </w:r>
          </w:p>
          <w:p w:rsidR="00D47CC8" w:rsidRDefault="00D47CC8" w:rsidP="00385B7F">
            <w:r>
              <w:t>Горошки</w:t>
            </w:r>
          </w:p>
          <w:p w:rsidR="00E061D7" w:rsidRDefault="00E061D7" w:rsidP="00385B7F">
            <w:r>
              <w:t>Словно в сложенных ладошках,</w:t>
            </w:r>
            <w:r>
              <w:br/>
              <w:t xml:space="preserve">Ловко спрятаны </w:t>
            </w:r>
            <w:r>
              <w:rPr>
                <w:rStyle w:val="a3"/>
              </w:rPr>
              <w:t>горошки</w:t>
            </w:r>
            <w:r>
              <w:t>!</w:t>
            </w:r>
            <w:r>
              <w:br/>
              <w:t>Не похож на</w:t>
            </w:r>
            <w:r w:rsidR="00D47CC8">
              <w:t xml:space="preserve"> сундучок</w:t>
            </w:r>
            <w:proofErr w:type="gramStart"/>
            <w:r w:rsidR="00D47CC8">
              <w:br/>
              <w:t>Н</w:t>
            </w:r>
            <w:proofErr w:type="gramEnd"/>
            <w:r w:rsidR="00D47CC8">
              <w:t>аш гороховый стручок</w:t>
            </w:r>
            <w:r>
              <w:br/>
            </w:r>
            <w:r w:rsidR="00D47CC8">
              <w:t>Лук</w:t>
            </w:r>
          </w:p>
          <w:p w:rsidR="00E061D7" w:rsidRDefault="00E061D7" w:rsidP="00385B7F">
            <w:r>
              <w:rPr>
                <w:b/>
                <w:bCs/>
              </w:rPr>
              <w:t>Лук</w:t>
            </w:r>
            <w:r>
              <w:t> растёт на огороде,</w:t>
            </w:r>
            <w:r>
              <w:br/>
              <w:t>Он большой хитрец в природе,</w:t>
            </w:r>
            <w:r>
              <w:br/>
              <w:t>В сто одёжек он одет,</w:t>
            </w:r>
            <w:r>
              <w:br/>
              <w:t>Ребятишки на обед</w:t>
            </w:r>
            <w:proofErr w:type="gramStart"/>
            <w:r>
              <w:br/>
              <w:t>Н</w:t>
            </w:r>
            <w:proofErr w:type="gramEnd"/>
            <w:r>
              <w:t>е хотят его срывать,</w:t>
            </w:r>
            <w:r>
              <w:br/>
              <w:t>Зачем слёзы проливать!?</w:t>
            </w:r>
          </w:p>
          <w:p w:rsidR="00D47CC8" w:rsidRDefault="00D47CC8" w:rsidP="00385B7F">
            <w:r>
              <w:t>Свекла</w:t>
            </w:r>
          </w:p>
          <w:p w:rsidR="00E061D7" w:rsidRDefault="00E061D7" w:rsidP="00E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Свёкла</w:t>
            </w:r>
            <w:r w:rsidRPr="00E0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яркая девица,</w:t>
            </w:r>
            <w:r w:rsidRPr="00E06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на грядке молодится,</w:t>
            </w:r>
            <w:r w:rsidRPr="00E06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Новое у неё пальто,</w:t>
            </w:r>
            <w:r w:rsidRPr="00E06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Старое уже не то.</w:t>
            </w:r>
            <w:r w:rsidRPr="00E06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 зеленые сапожки,</w:t>
            </w:r>
            <w:r w:rsidRPr="00E06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Спрятала </w:t>
            </w:r>
            <w:proofErr w:type="gramStart"/>
            <w:r w:rsidRPr="00E061D7">
              <w:rPr>
                <w:rFonts w:ascii="Times New Roman" w:eastAsia="Times New Roman" w:hAnsi="Times New Roman" w:cs="Times New Roman"/>
                <w:sz w:val="24"/>
                <w:szCs w:val="24"/>
              </w:rPr>
              <w:t>поглубже</w:t>
            </w:r>
            <w:proofErr w:type="gramEnd"/>
            <w:r w:rsidRPr="00E0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ножки.</w:t>
            </w:r>
          </w:p>
          <w:p w:rsidR="00A50E92" w:rsidRPr="00E061D7" w:rsidRDefault="00A50E92" w:rsidP="00E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CC8" w:rsidRDefault="00D47CC8" w:rsidP="00E06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Тыква</w:t>
            </w:r>
          </w:p>
          <w:p w:rsidR="00E061D7" w:rsidRDefault="00E061D7" w:rsidP="00E061D7">
            <w:pPr>
              <w:shd w:val="clear" w:color="auto" w:fill="FFFFFF"/>
              <w:spacing w:after="0" w:line="240" w:lineRule="auto"/>
            </w:pPr>
            <w:r w:rsidRPr="00E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50E92">
              <w:t>Как волшебницу из сказки</w:t>
            </w:r>
            <w:r w:rsidR="00A50E92">
              <w:br/>
              <w:t xml:space="preserve">Дети нашу </w:t>
            </w:r>
            <w:r w:rsidR="00A50E92" w:rsidRPr="00A50E92">
              <w:rPr>
                <w:b/>
              </w:rPr>
              <w:t>тыкву</w:t>
            </w:r>
            <w:r w:rsidR="00A50E92">
              <w:t xml:space="preserve"> знают.</w:t>
            </w:r>
            <w:r w:rsidR="00A50E92">
              <w:br/>
              <w:t>Ну а всякие там кашки</w:t>
            </w:r>
            <w:r w:rsidR="00A50E92">
              <w:br/>
              <w:t>Они просто обожают.</w:t>
            </w:r>
          </w:p>
          <w:p w:rsidR="00D47CC8" w:rsidRDefault="00D47CC8" w:rsidP="00E061D7">
            <w:pPr>
              <w:shd w:val="clear" w:color="auto" w:fill="FFFFFF"/>
              <w:spacing w:after="0" w:line="240" w:lineRule="auto"/>
            </w:pPr>
          </w:p>
          <w:p w:rsidR="00D47CC8" w:rsidRDefault="00D47CC8" w:rsidP="00E061D7">
            <w:pPr>
              <w:shd w:val="clear" w:color="auto" w:fill="FFFFFF"/>
              <w:spacing w:after="0" w:line="240" w:lineRule="auto"/>
            </w:pPr>
            <w:r>
              <w:t>Репка</w:t>
            </w:r>
          </w:p>
          <w:p w:rsidR="00A50E92" w:rsidRPr="00E061D7" w:rsidRDefault="00A50E92" w:rsidP="00E06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5B7F" w:rsidRDefault="00A50E92" w:rsidP="00385B7F">
            <w:r w:rsidRPr="00A50E92">
              <w:rPr>
                <w:b/>
              </w:rPr>
              <w:t xml:space="preserve">Репа </w:t>
            </w:r>
            <w:r>
              <w:t>– овощ не простой,</w:t>
            </w:r>
            <w:r>
              <w:br/>
              <w:t>Но немножко горьковат.</w:t>
            </w:r>
            <w:r>
              <w:br/>
              <w:t>И как врач он золотой -</w:t>
            </w:r>
            <w:r>
              <w:br/>
              <w:t>Лечит горло у ребят</w:t>
            </w:r>
          </w:p>
          <w:p w:rsidR="00D47CC8" w:rsidRDefault="00D47CC8" w:rsidP="00385B7F">
            <w:r>
              <w:t>Кабачок</w:t>
            </w:r>
          </w:p>
          <w:p w:rsidR="00A50E92" w:rsidRPr="00161A78" w:rsidRDefault="00A50E92" w:rsidP="003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 у нас не новичок</w:t>
            </w:r>
            <w:proofErr w:type="gramStart"/>
            <w:r>
              <w:br/>
              <w:t>В</w:t>
            </w:r>
            <w:proofErr w:type="gramEnd"/>
            <w:r>
              <w:t xml:space="preserve">сем известный </w:t>
            </w:r>
            <w:r w:rsidRPr="00A50E92">
              <w:rPr>
                <w:b/>
              </w:rPr>
              <w:t>кабачок.</w:t>
            </w:r>
          </w:p>
          <w:p w:rsidR="00161A78" w:rsidRPr="00161A78" w:rsidRDefault="00161A78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6F1DF6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берут корзинки и собирают урожай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385B7F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,,,</w:t>
            </w:r>
          </w:p>
          <w:p w:rsidR="00161A78" w:rsidRPr="00161A78" w:rsidRDefault="00E061D7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слушают и смотрят</w:t>
            </w:r>
            <w:r w:rsidR="00D47C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овощи изучают их цвет и форму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B0A4F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и совершенствовать коммуникативные навыки 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содействовать развитию свободного общения с взрослым и детьми в совместной игре;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формировать умение поддерживать речевое общение 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отвечать на вопросы полным предложением;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умение подбирать и активно использовать в речи определения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B7F" w:rsidRPr="00161A78" w:rsidTr="00D47CC8">
        <w:trPr>
          <w:trHeight w:val="1120"/>
          <w:tblCellSpacing w:w="0" w:type="dxa"/>
        </w:trPr>
        <w:tc>
          <w:tcPr>
            <w:tcW w:w="2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3.Актуализация знаний, фиксирование затруднений</w:t>
            </w:r>
          </w:p>
          <w:p w:rsidR="00161A78" w:rsidRPr="00161A78" w:rsidRDefault="00161A78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Default="00F32A6E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какой у нас урожай уродился!!</w:t>
            </w:r>
          </w:p>
          <w:p w:rsidR="00F32A6E" w:rsidRDefault="00F32A6E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у нашего Пугала  0гродного есть для вас задание.</w:t>
            </w:r>
          </w:p>
          <w:p w:rsidR="00A50E92" w:rsidRDefault="00A50E92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Хочет Пугало огородное с Вами поиграть,  надо все овощи разложить по разным кучкам, в красный обруч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расные, в желтый -желтые, в зеленый- зеленые</w:t>
            </w:r>
          </w:p>
          <w:p w:rsidR="00A50E92" w:rsidRDefault="00A50E92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заиграет музыка и начинайте. Звучит музыка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50E92" w:rsidRDefault="00A50E92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D47C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формы у нас оказались красные овощи?</w:t>
            </w:r>
          </w:p>
          <w:p w:rsidR="00E42132" w:rsidRDefault="00E42132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A6E" w:rsidRDefault="00A50E92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желтые</w:t>
            </w:r>
          </w:p>
          <w:p w:rsidR="00A50E92" w:rsidRDefault="00A50E92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92" w:rsidRDefault="00A50E92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92" w:rsidRDefault="00A50E92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зеленые</w:t>
            </w:r>
          </w:p>
          <w:p w:rsidR="00A50E92" w:rsidRDefault="00A50E92" w:rsidP="001B0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92" w:rsidRDefault="00A50E92" w:rsidP="003E5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 ребята справились с заданием</w:t>
            </w:r>
            <w:r w:rsid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!!</w:t>
            </w:r>
          </w:p>
          <w:p w:rsidR="003E5682" w:rsidRPr="00161A78" w:rsidRDefault="003E5682" w:rsidP="003E5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A50E92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распределяют овощи по цветам.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A50E92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круглой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A50E92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тоже круглые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A50E92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овальные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использовании способа опосредованного сравнения предметов с </w:t>
            </w: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мерки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развивать и совершенствовать коммуникативные навыки 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содействовать развитию свободного общения с взрослым и детьми в совместной игре;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формировать умение поддерживать речевое общение 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взаимодействию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- формировать интерес к использованию геометрических фигур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умение соблюдать отдельные элементарные нормы и правила поведения;</w:t>
            </w:r>
          </w:p>
          <w:p w:rsidR="00D47CC8" w:rsidRDefault="00161A78" w:rsidP="00D47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разви</w:t>
            </w:r>
            <w:r w:rsidR="00D4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внимание, память, мышления</w:t>
            </w:r>
          </w:p>
          <w:p w:rsidR="00161A78" w:rsidRPr="00D47CC8" w:rsidRDefault="00161A78" w:rsidP="00D47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B7F" w:rsidRPr="00161A78" w:rsidTr="00E75CC1">
        <w:trPr>
          <w:trHeight w:val="4100"/>
          <w:tblCellSpacing w:w="0" w:type="dxa"/>
        </w:trPr>
        <w:tc>
          <w:tcPr>
            <w:tcW w:w="2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 Закрепление с самопроверкой по эталону</w:t>
            </w:r>
          </w:p>
          <w:p w:rsidR="00161A78" w:rsidRPr="00161A78" w:rsidRDefault="00161A78" w:rsidP="00E75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16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преставления о </w:t>
            </w:r>
            <w:r w:rsidR="00E7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полезности овощей для здоровья, </w:t>
            </w:r>
            <w:r w:rsid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знаний о месте произрастания овощей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.</w:t>
            </w:r>
          </w:p>
          <w:p w:rsidR="00161A78" w:rsidRPr="00161A78" w:rsidRDefault="003E5682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Помнят ли ребята что мы собирали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3E5682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где растут наши овощи?</w:t>
            </w:r>
          </w:p>
          <w:p w:rsidR="00161A78" w:rsidRDefault="00161A78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682" w:rsidRDefault="003E5682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вы любите овощи?</w:t>
            </w:r>
          </w:p>
          <w:p w:rsidR="003E5682" w:rsidRDefault="003E5682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очень полезны для всех. В них очень много витаминов, которые помогают быть здоровыми. </w:t>
            </w:r>
            <w:r w:rsidR="007078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вощи </w:t>
            </w:r>
            <w:r w:rsidR="00707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есть.</w:t>
            </w:r>
          </w:p>
          <w:p w:rsidR="003E5682" w:rsidRPr="00161A78" w:rsidRDefault="003E5682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3E5682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Default="003E5682" w:rsidP="001B0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огороде, на грядке</w:t>
            </w:r>
          </w:p>
          <w:p w:rsidR="003E5682" w:rsidRDefault="003E5682" w:rsidP="001B0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3E5682" w:rsidRDefault="003E5682" w:rsidP="001B0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682" w:rsidRPr="00161A78" w:rsidRDefault="003E5682" w:rsidP="001B0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1A78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 xml:space="preserve"> </w:t>
            </w:r>
            <w:r w:rsidRPr="00161A7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формировать умение подбирать и активно использовать в речи определения,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- </w:t>
            </w: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объектов с целью выделения в них существенных признаков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представление о понятии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закреплять знания о геометрических фигурах и их использовании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развивать и совершенствовать коммуникативные навыки 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161A78" w:rsidRPr="00161A78" w:rsidRDefault="00161A78" w:rsidP="00D47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умение соблюдать отдельные элементарные нормы и правила поведения</w:t>
            </w:r>
          </w:p>
        </w:tc>
      </w:tr>
      <w:tr w:rsidR="00385B7F" w:rsidRPr="00161A78" w:rsidTr="002B3E55">
        <w:trPr>
          <w:trHeight w:val="3706"/>
          <w:tblCellSpacing w:w="0" w:type="dxa"/>
        </w:trPr>
        <w:tc>
          <w:tcPr>
            <w:tcW w:w="2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 Рефлексия. Подведение итогов (рефлексия, оценка урока)</w:t>
            </w:r>
          </w:p>
          <w:p w:rsidR="00161A78" w:rsidRPr="00161A78" w:rsidRDefault="00161A78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анализ своих возможностей.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Default="003E5682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а зачем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Пугало??</w:t>
            </w:r>
          </w:p>
          <w:p w:rsidR="003E5682" w:rsidRDefault="003E5682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Пугало отгоняет птиц и животных что бы они ни испортили овощи.</w:t>
            </w:r>
          </w:p>
          <w:p w:rsidR="003E5682" w:rsidRDefault="003E5682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Пугало огородное очень радо было с Вами познакомиться, и оно на прощание предлагает вам станцевать танец.</w:t>
            </w:r>
          </w:p>
          <w:p w:rsidR="003E5682" w:rsidRDefault="003E5682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Звучит музыка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Е.Железнова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5682" w:rsidRDefault="003E5682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«Пугало»</w:t>
            </w:r>
          </w:p>
          <w:p w:rsidR="003E5682" w:rsidRDefault="003E5682" w:rsidP="0070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демонстрирует </w:t>
            </w:r>
            <w:r w:rsidR="007078A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78A9" w:rsidRDefault="007078A9" w:rsidP="007078A9">
            <w:pPr>
              <w:spacing w:before="100" w:beforeAutospacing="1" w:after="100" w:afterAutospacing="1" w:line="240" w:lineRule="auto"/>
            </w:pPr>
            <w:r>
              <w:t>В саду уснули птички,</w:t>
            </w:r>
            <w:r>
              <w:br/>
              <w:t>Легли котята спать.</w:t>
            </w:r>
            <w:r>
              <w:br/>
              <w:t>А пугало вскочило</w:t>
            </w:r>
            <w:proofErr w:type="gramStart"/>
            <w:r>
              <w:br/>
              <w:t>И</w:t>
            </w:r>
            <w:proofErr w:type="gramEnd"/>
            <w:r>
              <w:t xml:space="preserve"> стало распевать.</w:t>
            </w:r>
            <w:r>
              <w:br/>
              <w:t>Во время куплета сидим на корточках или лежим на полу, подложив руки под щёку. Спим.</w:t>
            </w:r>
            <w:r>
              <w:br/>
              <w:t>Припев:</w:t>
            </w:r>
            <w:r>
              <w:br/>
              <w:t xml:space="preserve">Я всю ночь </w:t>
            </w:r>
            <w:proofErr w:type="gramStart"/>
            <w:r>
              <w:t>стою</w:t>
            </w:r>
            <w:proofErr w:type="gramEnd"/>
            <w:r>
              <w:t xml:space="preserve"> качаюсь,</w:t>
            </w:r>
            <w:r>
              <w:br/>
              <w:t>На мне шляпа и пиджак.</w:t>
            </w:r>
            <w:r>
              <w:br/>
              <w:t>Встаём, руки в стороны, ноги на ширине плеч. Покачиваемся вправо-влево, отрывая от пола то правую ногу то левую.</w:t>
            </w:r>
            <w:r>
              <w:br/>
            </w:r>
            <w:r>
              <w:lastRenderedPageBreak/>
              <w:t>Я вот так машу руками,</w:t>
            </w:r>
            <w:r>
              <w:br/>
              <w:t>Машем руками вперёд-назад.</w:t>
            </w:r>
            <w:r>
              <w:br/>
              <w:t>Я ногой трясу вот так.</w:t>
            </w:r>
            <w:r>
              <w:br/>
              <w:t>Трясём ногой.</w:t>
            </w:r>
            <w:r>
              <w:br/>
              <w:t>В пруду уснули рыбки,</w:t>
            </w:r>
            <w:r>
              <w:br/>
              <w:t>Легли лягушки спать.</w:t>
            </w:r>
            <w:r>
              <w:br/>
              <w:t>А пугало вскочило</w:t>
            </w:r>
            <w:r>
              <w:br/>
              <w:t>и стало распевать</w:t>
            </w:r>
            <w:proofErr w:type="gramStart"/>
            <w:r>
              <w:t>..</w:t>
            </w:r>
            <w:r>
              <w:br/>
            </w:r>
            <w:proofErr w:type="gramEnd"/>
            <w:r>
              <w:t>Припев:</w:t>
            </w:r>
            <w:r>
              <w:br/>
              <w:t>Давно уснули дети,</w:t>
            </w:r>
            <w:r>
              <w:br/>
              <w:t>Легли игрушки спать.</w:t>
            </w:r>
            <w:r>
              <w:br/>
              <w:t>А пугало вскочило</w:t>
            </w:r>
            <w:r>
              <w:br/>
              <w:t>и стало распевать.</w:t>
            </w:r>
            <w:r>
              <w:br/>
            </w:r>
            <w:r>
              <w:br/>
              <w:t>Припев:</w:t>
            </w:r>
          </w:p>
          <w:p w:rsidR="007078A9" w:rsidRDefault="007078A9" w:rsidP="007078A9">
            <w:pPr>
              <w:spacing w:before="100" w:beforeAutospacing="1" w:after="100" w:afterAutospacing="1" w:line="240" w:lineRule="auto"/>
            </w:pPr>
          </w:p>
          <w:p w:rsidR="007078A9" w:rsidRPr="00161A78" w:rsidRDefault="007078A9" w:rsidP="0035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Молодцы!! Вы замечательно </w:t>
            </w:r>
            <w:r w:rsidR="00352158">
              <w:t>танцевали,</w:t>
            </w:r>
            <w:r>
              <w:t xml:space="preserve"> а теперь пора прощаться, по этому надо собрать все овощи в корзинки и поставить корзинки  в огороде.</w:t>
            </w:r>
          </w:p>
        </w:tc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3E5682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7078A9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повторяют за воспитателем.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Default="00161A78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A9" w:rsidRPr="00161A78" w:rsidRDefault="007078A9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собирают овощи и заносят их в зону огорода.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содействовать развитию свободного общения с взрослым и детьми в совместной игре;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умение поддерживать речевое общение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умение соблюдать отдельные элементарные нормы и правила поведения</w:t>
            </w: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A78" w:rsidRPr="00161A78" w:rsidRDefault="00161A78" w:rsidP="0016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A78" w:rsidRPr="00161A78" w:rsidRDefault="00161A78" w:rsidP="00161A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Pr="00161A78" w:rsidRDefault="00161A78" w:rsidP="00161A78">
      <w:pPr>
        <w:rPr>
          <w:rFonts w:eastAsiaTheme="minorHAnsi"/>
          <w:lang w:eastAsia="en-US"/>
        </w:rPr>
      </w:pPr>
    </w:p>
    <w:p w:rsidR="00161A78" w:rsidRDefault="00161A78" w:rsidP="00161A7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Default="00161A78" w:rsidP="00161A7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Default="00161A78" w:rsidP="00161A7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78" w:rsidRDefault="00161A78" w:rsidP="00161A7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0A1" w:rsidRDefault="00BB30A1"/>
    <w:sectPr w:rsidR="00BB30A1" w:rsidSect="00161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8BE"/>
    <w:multiLevelType w:val="hybridMultilevel"/>
    <w:tmpl w:val="B3E2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9283B"/>
    <w:multiLevelType w:val="hybridMultilevel"/>
    <w:tmpl w:val="4224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441E9"/>
    <w:multiLevelType w:val="hybridMultilevel"/>
    <w:tmpl w:val="75BA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05101"/>
    <w:multiLevelType w:val="hybridMultilevel"/>
    <w:tmpl w:val="A17C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F"/>
    <w:rsid w:val="00161A78"/>
    <w:rsid w:val="001B0A4F"/>
    <w:rsid w:val="00352158"/>
    <w:rsid w:val="00385B7F"/>
    <w:rsid w:val="003E5682"/>
    <w:rsid w:val="006F1DF6"/>
    <w:rsid w:val="007078A9"/>
    <w:rsid w:val="007748FF"/>
    <w:rsid w:val="00A50E92"/>
    <w:rsid w:val="00B928BF"/>
    <w:rsid w:val="00BB30A1"/>
    <w:rsid w:val="00D47CC8"/>
    <w:rsid w:val="00E061D7"/>
    <w:rsid w:val="00E42132"/>
    <w:rsid w:val="00E75CC1"/>
    <w:rsid w:val="00F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8FF"/>
    <w:rPr>
      <w:b/>
      <w:bCs/>
    </w:rPr>
  </w:style>
  <w:style w:type="paragraph" w:styleId="a4">
    <w:name w:val="Normal (Web)"/>
    <w:basedOn w:val="a"/>
    <w:uiPriority w:val="99"/>
    <w:unhideWhenUsed/>
    <w:rsid w:val="0077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7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48FF"/>
  </w:style>
  <w:style w:type="character" w:customStyle="1" w:styleId="c1">
    <w:name w:val="c1"/>
    <w:basedOn w:val="a0"/>
    <w:rsid w:val="007748FF"/>
  </w:style>
  <w:style w:type="paragraph" w:styleId="a5">
    <w:name w:val="List Paragraph"/>
    <w:basedOn w:val="a"/>
    <w:uiPriority w:val="34"/>
    <w:qFormat/>
    <w:rsid w:val="0016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8FF"/>
    <w:rPr>
      <w:b/>
      <w:bCs/>
    </w:rPr>
  </w:style>
  <w:style w:type="paragraph" w:styleId="a4">
    <w:name w:val="Normal (Web)"/>
    <w:basedOn w:val="a"/>
    <w:uiPriority w:val="99"/>
    <w:unhideWhenUsed/>
    <w:rsid w:val="0077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7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48FF"/>
  </w:style>
  <w:style w:type="character" w:customStyle="1" w:styleId="c1">
    <w:name w:val="c1"/>
    <w:basedOn w:val="a0"/>
    <w:rsid w:val="007748FF"/>
  </w:style>
  <w:style w:type="paragraph" w:styleId="a5">
    <w:name w:val="List Paragraph"/>
    <w:basedOn w:val="a"/>
    <w:uiPriority w:val="34"/>
    <w:qFormat/>
    <w:rsid w:val="0016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261</dc:creator>
  <cp:keywords/>
  <dc:description/>
  <cp:lastModifiedBy>Vadim</cp:lastModifiedBy>
  <cp:revision>3</cp:revision>
  <dcterms:created xsi:type="dcterms:W3CDTF">2014-10-10T04:42:00Z</dcterms:created>
  <dcterms:modified xsi:type="dcterms:W3CDTF">2014-10-11T08:32:00Z</dcterms:modified>
</cp:coreProperties>
</file>