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  <w:r w:rsidRPr="00721D36">
        <w:rPr>
          <w:rFonts w:ascii="Times New Roman" w:hAnsi="Times New Roman" w:cs="Times New Roman"/>
          <w:sz w:val="48"/>
          <w:szCs w:val="48"/>
        </w:rPr>
        <w:t>План-конспект  занятия по развитию речи и обучение грамоте на тему: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48"/>
          <w:szCs w:val="48"/>
        </w:rPr>
      </w:pP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48"/>
          <w:szCs w:val="48"/>
        </w:rPr>
      </w:pP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21D36">
        <w:rPr>
          <w:rFonts w:ascii="Times New Roman" w:hAnsi="Times New Roman" w:cs="Times New Roman"/>
          <w:b/>
          <w:sz w:val="96"/>
          <w:szCs w:val="96"/>
        </w:rPr>
        <w:t>«Придумывания сказки на предложенную тему»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721D36">
        <w:rPr>
          <w:rFonts w:ascii="Times New Roman" w:hAnsi="Times New Roman" w:cs="Times New Roman"/>
          <w:sz w:val="36"/>
          <w:szCs w:val="36"/>
        </w:rPr>
        <w:t>( В ПОДГОТОВИТЕЛЬНОЙ ГРУППЕ)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721D36">
        <w:rPr>
          <w:rFonts w:ascii="Times New Roman" w:hAnsi="Times New Roman" w:cs="Times New Roman"/>
          <w:sz w:val="36"/>
          <w:szCs w:val="36"/>
        </w:rPr>
        <w:t>ВОСПИТАТЕЛЬ</w:t>
      </w:r>
      <w:proofErr w:type="gramStart"/>
      <w:r w:rsidRPr="00721D36">
        <w:rPr>
          <w:rFonts w:ascii="Times New Roman" w:hAnsi="Times New Roman" w:cs="Times New Roman"/>
          <w:sz w:val="36"/>
          <w:szCs w:val="36"/>
        </w:rPr>
        <w:t>:З</w:t>
      </w:r>
      <w:proofErr w:type="gramEnd"/>
      <w:r w:rsidRPr="00721D36">
        <w:rPr>
          <w:rFonts w:ascii="Times New Roman" w:hAnsi="Times New Roman" w:cs="Times New Roman"/>
          <w:sz w:val="36"/>
          <w:szCs w:val="36"/>
        </w:rPr>
        <w:t>акирова</w:t>
      </w:r>
      <w:proofErr w:type="spellEnd"/>
      <w:r w:rsidRPr="00721D3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21D36">
        <w:rPr>
          <w:rFonts w:ascii="Times New Roman" w:hAnsi="Times New Roman" w:cs="Times New Roman"/>
          <w:sz w:val="36"/>
          <w:szCs w:val="36"/>
        </w:rPr>
        <w:t>Гулуза</w:t>
      </w:r>
      <w:proofErr w:type="spellEnd"/>
      <w:r w:rsidRPr="00721D3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21D36">
        <w:rPr>
          <w:rFonts w:ascii="Times New Roman" w:hAnsi="Times New Roman" w:cs="Times New Roman"/>
          <w:sz w:val="36"/>
          <w:szCs w:val="36"/>
        </w:rPr>
        <w:t>Харисовна</w:t>
      </w:r>
      <w:proofErr w:type="spellEnd"/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44"/>
          <w:szCs w:val="44"/>
        </w:rPr>
      </w:pPr>
      <w:r w:rsidRPr="00721D36">
        <w:rPr>
          <w:rFonts w:ascii="Times New Roman" w:hAnsi="Times New Roman" w:cs="Times New Roman"/>
          <w:sz w:val="44"/>
          <w:szCs w:val="44"/>
        </w:rPr>
        <w:t>1.Учить придумывать сказку на предложенную тему: «Как ёжик выручил зайца»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44"/>
          <w:szCs w:val="44"/>
        </w:rPr>
      </w:pPr>
      <w:r w:rsidRPr="00721D36">
        <w:rPr>
          <w:rFonts w:ascii="Times New Roman" w:hAnsi="Times New Roman" w:cs="Times New Roman"/>
          <w:sz w:val="44"/>
          <w:szCs w:val="44"/>
        </w:rPr>
        <w:lastRenderedPageBreak/>
        <w:t xml:space="preserve">2.Давать описание внешнего вида персонажей, их </w:t>
      </w:r>
      <w:proofErr w:type="gramStart"/>
      <w:r w:rsidRPr="00721D36">
        <w:rPr>
          <w:rFonts w:ascii="Times New Roman" w:hAnsi="Times New Roman" w:cs="Times New Roman"/>
          <w:sz w:val="44"/>
          <w:szCs w:val="44"/>
        </w:rPr>
        <w:t>действии</w:t>
      </w:r>
      <w:proofErr w:type="gramEnd"/>
      <w:r w:rsidRPr="00721D36">
        <w:rPr>
          <w:rFonts w:ascii="Times New Roman" w:hAnsi="Times New Roman" w:cs="Times New Roman"/>
          <w:sz w:val="44"/>
          <w:szCs w:val="44"/>
        </w:rPr>
        <w:t xml:space="preserve"> и переживаний.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44"/>
          <w:szCs w:val="44"/>
        </w:rPr>
      </w:pPr>
      <w:r w:rsidRPr="00721D36">
        <w:rPr>
          <w:rFonts w:ascii="Times New Roman" w:hAnsi="Times New Roman" w:cs="Times New Roman"/>
          <w:sz w:val="44"/>
          <w:szCs w:val="44"/>
        </w:rPr>
        <w:t>3.Учить подбирать однокоренные слова.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44"/>
          <w:szCs w:val="44"/>
        </w:rPr>
        <w:t>3.Понимать значение многозначных слов</w:t>
      </w:r>
      <w:r w:rsidRPr="00721D36">
        <w:rPr>
          <w:rFonts w:ascii="Times New Roman" w:hAnsi="Times New Roman" w:cs="Times New Roman"/>
          <w:sz w:val="28"/>
          <w:szCs w:val="28"/>
        </w:rPr>
        <w:t>.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721D36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«</w:t>
      </w:r>
      <w:proofErr w:type="spellStart"/>
      <w:r w:rsidRPr="00721D36">
        <w:rPr>
          <w:rFonts w:ascii="Times New Roman" w:hAnsi="Times New Roman" w:cs="Times New Roman"/>
          <w:sz w:val="36"/>
          <w:szCs w:val="36"/>
        </w:rPr>
        <w:t>Нуринерский</w:t>
      </w:r>
      <w:proofErr w:type="spellEnd"/>
      <w:r w:rsidRPr="00721D36">
        <w:rPr>
          <w:rFonts w:ascii="Times New Roman" w:hAnsi="Times New Roman" w:cs="Times New Roman"/>
          <w:sz w:val="36"/>
          <w:szCs w:val="36"/>
        </w:rPr>
        <w:t xml:space="preserve"> детский сад» </w:t>
      </w:r>
      <w:proofErr w:type="spellStart"/>
      <w:r w:rsidRPr="00721D36">
        <w:rPr>
          <w:rFonts w:ascii="Times New Roman" w:hAnsi="Times New Roman" w:cs="Times New Roman"/>
          <w:sz w:val="36"/>
          <w:szCs w:val="36"/>
        </w:rPr>
        <w:t>Балтасинского</w:t>
      </w:r>
      <w:proofErr w:type="spellEnd"/>
      <w:r w:rsidRPr="00721D36">
        <w:rPr>
          <w:rFonts w:ascii="Times New Roman" w:hAnsi="Times New Roman" w:cs="Times New Roman"/>
          <w:sz w:val="36"/>
          <w:szCs w:val="36"/>
        </w:rPr>
        <w:t xml:space="preserve"> района Республики Татарстан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1D36">
        <w:rPr>
          <w:rFonts w:ascii="Times New Roman" w:hAnsi="Times New Roman" w:cs="Times New Roman"/>
          <w:b/>
          <w:sz w:val="52"/>
          <w:szCs w:val="52"/>
        </w:rPr>
        <w:t>Конспект занятия по развитию речи и обучению грамоте на тему «Придумывания сказки на предложенную тему» в подготовительной группе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721D36">
        <w:rPr>
          <w:rFonts w:ascii="Times New Roman" w:hAnsi="Times New Roman" w:cs="Times New Roman"/>
          <w:sz w:val="28"/>
          <w:szCs w:val="28"/>
        </w:rPr>
        <w:t xml:space="preserve"> связная речь: учить придумывать сказку на предложенную тему. «Как ёжик выручил зайца?» давать описание внешнего вида персонажей, их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>, переживаний.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b/>
          <w:sz w:val="28"/>
          <w:szCs w:val="28"/>
        </w:rPr>
        <w:lastRenderedPageBreak/>
        <w:t>Грамматика:</w:t>
      </w:r>
      <w:r w:rsidRPr="00721D36">
        <w:rPr>
          <w:rFonts w:ascii="Times New Roman" w:hAnsi="Times New Roman" w:cs="Times New Roman"/>
          <w:sz w:val="28"/>
          <w:szCs w:val="28"/>
        </w:rPr>
        <w:t xml:space="preserve"> учить подбирать однокоренные слова.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721D36">
        <w:rPr>
          <w:rFonts w:ascii="Times New Roman" w:hAnsi="Times New Roman" w:cs="Times New Roman"/>
          <w:sz w:val="28"/>
          <w:szCs w:val="28"/>
        </w:rPr>
        <w:t xml:space="preserve"> учить подбирать синонимы и антонимы: понимать значение многозначных слов.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b/>
          <w:sz w:val="28"/>
          <w:szCs w:val="28"/>
        </w:rPr>
        <w:t>Звуковая культура речи:</w:t>
      </w:r>
      <w:r w:rsidRPr="00721D36">
        <w:rPr>
          <w:rFonts w:ascii="Times New Roman" w:hAnsi="Times New Roman" w:cs="Times New Roman"/>
          <w:sz w:val="28"/>
          <w:szCs w:val="28"/>
        </w:rPr>
        <w:t xml:space="preserve"> упражнять в придумывании слов со звуками «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 xml:space="preserve">», «и», «с», в умении регулировать силу голоса, 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призносить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шепетом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 отчетливом 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призношении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 xml:space="preserve"> звуков.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>Воспитывать интерес к занятию.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721D36">
        <w:rPr>
          <w:rFonts w:ascii="Times New Roman" w:hAnsi="Times New Roman" w:cs="Times New Roman"/>
          <w:sz w:val="28"/>
          <w:szCs w:val="28"/>
        </w:rPr>
        <w:t>компьютер на столе воспитателя, сотовые телефоны.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3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21D36" w:rsidRPr="00721D36" w:rsidRDefault="00721D36" w:rsidP="00721D36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Дети давайте 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поздароваемся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>.</w:t>
      </w: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>Здравствуй солнце золотое,</w:t>
      </w:r>
    </w:p>
    <w:p w:rsidR="00721D36" w:rsidRPr="00721D36" w:rsidRDefault="00721D36" w:rsidP="00721D36">
      <w:pPr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                                              Здравствуй небо 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>,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                                         Здравствуй синий ручеёк,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                                         Голосистый петушок.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                                         Я живу в родном краю,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                                         Всех я вас приветствую.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А теперь сядьте поудобнее, у нас сегодня занятие по развитию речи, оно довольно сложное и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 наверное прибегнем помощи компьютера. Будьте внимательны – загадка: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                                         Что за дверь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>,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                                         Встал как столбик под сосной,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                                         И стоит среди травы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                                         Уши выше головы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>Заяц).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зверек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 – какой он? (Придумывание слов прилагательных.) А вот и он появляется на экране. Следующая загадка: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                                         Сердитый недотрога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                                         Живет в глуши лесной.</w:t>
      </w:r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Иголок очень 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мнонго</w:t>
      </w:r>
      <w:proofErr w:type="spellEnd"/>
    </w:p>
    <w:p w:rsidR="00721D36" w:rsidRPr="00721D36" w:rsidRDefault="00721D36" w:rsidP="00721D36">
      <w:pPr>
        <w:ind w:left="360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                                        А нитки ни одной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>Ёж).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Зачем ему иголки? Какие иголки вы еще знаете? (вязальные, 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шитьевые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>, ёлочные, медицинские).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>На экране ёжик. Какой он ёж? (Придумывание слов прилагательных). Где живут ёж и заяц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 в лесу ).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Давайте от слова лес образуем новые слова – 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 xml:space="preserve">, лесок,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>, лесник.</w:t>
      </w:r>
    </w:p>
    <w:p w:rsidR="00721D36" w:rsidRPr="00721D36" w:rsidRDefault="00721D36" w:rsidP="00721D3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Мы выяснили, что ёж смелый, заяц трусливый. Но они друзья. Поэтому мы будем придумывать сказки о том « Как ёж выручил зайца». Компьютер уже придумал сказку, он очень умный, быстро мыслит. Хотите послушать его сказку? Сядьте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>!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>Однажды собрались заяц с ёжиком на рыбалку, чтобы наловить рыбы. Заяц взял с собой то, что в названии имеет звук «у» - удочка, а ёжик взял с собой то, что в названии имеет звук «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>» - (ведро). Ласково пригревало солнышко, наши герои шли по лесной тропинке. Они были довольны, даже песенку припевали. И вдруг из кустов выползает то, в названии которого есть звук «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 xml:space="preserve">» - змея. Ужасно  испугался наш заяц, даже удочку выронил, спрятался за ёжика, дрожит весь, а ёж не растерялся, вышел вперед,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насупился иголочки свои выпустил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 и заявил громко: - Заяц мой друг, я его в обиду не дам. Уходи по добру. Змея испугалась иголок, их было так много и такие острые, она скорее уползла в сторону. Ёжик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 xml:space="preserve">успокоил 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зайкуи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 xml:space="preserve"> повел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 дальше. Вскоре они дошли до речки и стали ловить рыбу. Они поймали лишь одну рыбу, но такую большую, в названии которой есть звук «с». Посмотрите, что это за рыба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сом).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Ёжик и зайчик довольные возвратились с рыбалки.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 Вот такую сказку придумал наш компьютер. Он надеется, что послушает и ваши сказки. Ну а прежде, давайте отдохнем.</w:t>
      </w:r>
    </w:p>
    <w:p w:rsidR="00721D36" w:rsidRPr="00721D36" w:rsidRDefault="00721D36" w:rsidP="00721D3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Я буду произносить звуки, а вы постарайтесь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 чья эта песенка «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>» - песенка комара, «с» - песенка воды. Если услышите песенку комара, будете отмахиваться, но если песенку воды, должны умываться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>е касаясь руками лица). Не повторяйте звук, а лишь показывайте движение. Встали все, начали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721D36">
        <w:rPr>
          <w:rFonts w:ascii="Times New Roman" w:hAnsi="Times New Roman" w:cs="Times New Roman"/>
          <w:sz w:val="28"/>
          <w:szCs w:val="28"/>
        </w:rPr>
        <w:t>физ-минутка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>).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lastRenderedPageBreak/>
        <w:t xml:space="preserve">Теперь мы продолжим занятие и послушаем ваши сказки о том, «Как ёжик выручил зайца».3-рассказа (сказки) детей.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Выясняем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 кому какая сказка понравилась.</w:t>
      </w:r>
    </w:p>
    <w:p w:rsidR="00721D36" w:rsidRPr="00721D36" w:rsidRDefault="00721D36" w:rsidP="00721D3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Ну а сейчас мы поиграем, будем придумывать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 в которых слышится звук «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 xml:space="preserve">» - (песенка комара) работать будем по рядам. 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Возбмите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 xml:space="preserve"> свои сотовые телефоны. Отвечать быстро, четко, кого я назову. Дети придумывают слова. Следующий ряд придумывать слова на звук – песенка воды «с». Берегите единицы. Молодцы, уберите все.</w:t>
      </w:r>
    </w:p>
    <w:p w:rsidR="00721D36" w:rsidRPr="00721D36" w:rsidRDefault="00721D36" w:rsidP="00721D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И давайте вспомним стихотворение 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 xml:space="preserve"> «Прощальная игра». Вы будете придумывать слова противоположные по значению. Это стихотворение нам знакомо, а проговаривать мы его будем шёпотом.</w:t>
      </w: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>Скажу я слово высоко</w:t>
      </w: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>А ты ответишь низко.</w:t>
      </w: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>Скажу я слово далеко</w:t>
      </w: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>А ты ответишь близко.</w:t>
      </w: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>Скажу я слово трус</w:t>
      </w: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>Ответишь ты храбрец.</w:t>
      </w: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>Теперь начало я скажу</w:t>
      </w: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1D3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 отвечай – конец.</w:t>
      </w:r>
    </w:p>
    <w:p w:rsidR="00721D36" w:rsidRPr="00721D36" w:rsidRDefault="00721D36" w:rsidP="00721D3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 xml:space="preserve">Конец не только стихотворения, но и приближается конец занятия. Я бы 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хотела узнать какой уровень знаний вы получили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 на этом занятии, можете пальчиками показать этот отрезок знаний. Значит вы настолько стали умнее. Эти знания вы внесли в свой компьютер, вы их сохранили? Давайте кое – что проверим.</w:t>
      </w:r>
    </w:p>
    <w:p w:rsidR="00721D36" w:rsidRPr="00721D36" w:rsidRDefault="00721D36" w:rsidP="00721D3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21D36">
        <w:rPr>
          <w:rFonts w:ascii="Times New Roman" w:hAnsi="Times New Roman" w:cs="Times New Roman"/>
          <w:sz w:val="28"/>
          <w:szCs w:val="28"/>
        </w:rPr>
        <w:t>Вопросы: 1) Кто встречался зайчику и ёжику на лесной тропинке, когда они шли на рыбалку</w:t>
      </w:r>
      <w:proofErr w:type="gramStart"/>
      <w:r w:rsidRPr="00721D3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21D36">
        <w:rPr>
          <w:rFonts w:ascii="Times New Roman" w:hAnsi="Times New Roman" w:cs="Times New Roman"/>
          <w:sz w:val="28"/>
          <w:szCs w:val="28"/>
        </w:rPr>
        <w:t xml:space="preserve">змея). 2) Какому виду спорта научил ёжик зайца?(фигурному катанию). 3) Как называется тропинка в лесу?(лесная). 4)От кого узнал ёжик, что заяц не умеет собирать грибы?(от </w:t>
      </w:r>
      <w:proofErr w:type="spellStart"/>
      <w:r w:rsidRPr="00721D36"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>). 5) Как называется та рыба, что поймали наши герои?(сом).</w:t>
      </w:r>
    </w:p>
    <w:p w:rsidR="00721D36" w:rsidRPr="00721D36" w:rsidRDefault="00721D36" w:rsidP="00721D3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D36"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r w:rsidRPr="00721D36">
        <w:rPr>
          <w:rFonts w:ascii="Times New Roman" w:hAnsi="Times New Roman" w:cs="Times New Roman"/>
          <w:sz w:val="28"/>
          <w:szCs w:val="28"/>
        </w:rPr>
        <w:t>?! Прекрасная память у ваших компьютеров. Мне было очень приятно с вами поработать. Спасибо.</w:t>
      </w:r>
    </w:p>
    <w:p w:rsidR="00721D36" w:rsidRPr="00721D36" w:rsidRDefault="00721D36" w:rsidP="00721D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21D36" w:rsidRDefault="00721D36" w:rsidP="00721D36">
      <w:pPr>
        <w:ind w:left="360"/>
        <w:jc w:val="center"/>
        <w:rPr>
          <w:sz w:val="28"/>
          <w:szCs w:val="28"/>
        </w:rPr>
      </w:pPr>
    </w:p>
    <w:p w:rsidR="00721D36" w:rsidRDefault="00721D36" w:rsidP="00721D36">
      <w:pPr>
        <w:ind w:left="360"/>
        <w:jc w:val="both"/>
        <w:rPr>
          <w:sz w:val="28"/>
          <w:szCs w:val="28"/>
        </w:rPr>
      </w:pPr>
    </w:p>
    <w:p w:rsidR="00AD3869" w:rsidRDefault="00AD3869"/>
    <w:sectPr w:rsidR="00AD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D36"/>
    <w:rsid w:val="00721D36"/>
    <w:rsid w:val="00AD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4946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2011-11-23T15:03:00Z</dcterms:created>
  <dcterms:modified xsi:type="dcterms:W3CDTF">2011-11-23T15:04:00Z</dcterms:modified>
</cp:coreProperties>
</file>