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44" w:rsidRPr="001C7378" w:rsidRDefault="001C7378" w:rsidP="00B25E44">
      <w:pPr>
        <w:shd w:val="clear" w:color="auto" w:fill="FFFFFF"/>
        <w:spacing w:line="415" w:lineRule="atLeast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Общее р</w:t>
      </w:r>
      <w:r w:rsidR="00704315" w:rsidRPr="001C73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одительское собрание</w:t>
      </w:r>
    </w:p>
    <w:p w:rsidR="00704315" w:rsidRDefault="00704315" w:rsidP="00B25E44">
      <w:pPr>
        <w:shd w:val="clear" w:color="auto" w:fill="FFFFFF"/>
        <w:spacing w:line="415" w:lineRule="atLeast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</w:t>
      </w:r>
      <w:r w:rsidR="00B25E44" w:rsidRPr="001C73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Нравственное воспитание детей через культурные </w:t>
      </w:r>
      <w:r w:rsidRPr="001C73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традиции</w:t>
      </w:r>
      <w:r w:rsidR="00B25E44" w:rsidRPr="001C73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семьи</w:t>
      </w:r>
      <w:r w:rsidRPr="001C73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</w:t>
      </w:r>
    </w:p>
    <w:p w:rsidR="001C7378" w:rsidRPr="001C7378" w:rsidRDefault="001C7378" w:rsidP="00B25E44">
      <w:pPr>
        <w:shd w:val="clear" w:color="auto" w:fill="FFFFFF"/>
        <w:spacing w:line="415" w:lineRule="atLeast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04315" w:rsidRDefault="00704315" w:rsidP="001C7378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собрания -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помочь родителям осознать значимость семьи в жизни человека</w:t>
      </w:r>
    </w:p>
    <w:p w:rsidR="001C7378" w:rsidRPr="001C7378" w:rsidRDefault="001C7378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E44" w:rsidRPr="001C7378" w:rsidRDefault="00704315" w:rsidP="00B25E44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1C7378">
        <w:rPr>
          <w:b/>
          <w:bCs/>
          <w:sz w:val="28"/>
          <w:szCs w:val="28"/>
        </w:rPr>
        <w:t>Задачи: </w:t>
      </w:r>
    </w:p>
    <w:p w:rsidR="00B25E44" w:rsidRPr="001C7378" w:rsidRDefault="00B25E44" w:rsidP="001C737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C7378">
        <w:rPr>
          <w:sz w:val="28"/>
          <w:szCs w:val="28"/>
        </w:rPr>
        <w:t>1. Способствовать соблюдению имеющихся семейных традиций и появлению новых;</w:t>
      </w:r>
    </w:p>
    <w:p w:rsidR="00B25E44" w:rsidRPr="001C7378" w:rsidRDefault="00B25E44" w:rsidP="00B25E44">
      <w:pPr>
        <w:pStyle w:val="a4"/>
        <w:spacing w:before="0" w:beforeAutospacing="0" w:after="0" w:afterAutospacing="0"/>
        <w:rPr>
          <w:sz w:val="28"/>
          <w:szCs w:val="28"/>
        </w:rPr>
      </w:pPr>
      <w:r w:rsidRPr="001C7378">
        <w:rPr>
          <w:sz w:val="28"/>
          <w:szCs w:val="28"/>
        </w:rPr>
        <w:t>2. Обмен опытом семейного воспитания и традиций;</w:t>
      </w:r>
    </w:p>
    <w:p w:rsidR="00B25E44" w:rsidRPr="001C7378" w:rsidRDefault="00B25E44" w:rsidP="00B25E44">
      <w:pPr>
        <w:pStyle w:val="a4"/>
        <w:spacing w:before="0" w:beforeAutospacing="0" w:after="0" w:afterAutospacing="0"/>
        <w:rPr>
          <w:sz w:val="28"/>
          <w:szCs w:val="28"/>
        </w:rPr>
      </w:pPr>
      <w:r w:rsidRPr="001C7378">
        <w:rPr>
          <w:sz w:val="28"/>
          <w:szCs w:val="28"/>
        </w:rPr>
        <w:t>3. Повышение педагогической культуры родителей;</w:t>
      </w:r>
    </w:p>
    <w:p w:rsidR="00B25E44" w:rsidRPr="001C7378" w:rsidRDefault="00B25E44" w:rsidP="00B25E44">
      <w:pPr>
        <w:pStyle w:val="a4"/>
        <w:spacing w:before="0" w:beforeAutospacing="0" w:after="0" w:afterAutospacing="0"/>
        <w:rPr>
          <w:sz w:val="28"/>
          <w:szCs w:val="28"/>
        </w:rPr>
      </w:pPr>
      <w:r w:rsidRPr="001C7378">
        <w:rPr>
          <w:sz w:val="28"/>
          <w:szCs w:val="28"/>
        </w:rPr>
        <w:t>4. Поиск новых форм взаимодействия педагогов с родителями.</w:t>
      </w: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15" w:rsidRPr="001C7378" w:rsidRDefault="00704315" w:rsidP="001C7378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704315" w:rsidRPr="001C7378" w:rsidRDefault="00704315" w:rsidP="001C7378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Оформить приглашение на собрание.</w:t>
      </w:r>
    </w:p>
    <w:p w:rsidR="00704315" w:rsidRPr="001C7378" w:rsidRDefault="00704315" w:rsidP="001C7378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Подготовить презентацию.</w:t>
      </w:r>
    </w:p>
    <w:p w:rsidR="00704315" w:rsidRPr="001C7378" w:rsidRDefault="00704315" w:rsidP="001C7378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Подготовить столы для проведения собрания, разложить на них все необходимое для участия родителей в его работе.</w:t>
      </w:r>
    </w:p>
    <w:p w:rsidR="00704315" w:rsidRPr="001C7378" w:rsidRDefault="00704315" w:rsidP="001C7378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Подобрать музыку для проведения конкурсов.</w:t>
      </w:r>
    </w:p>
    <w:p w:rsidR="00704315" w:rsidRPr="001C7378" w:rsidRDefault="00704315" w:rsidP="001C7378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Провести анкетирование родителей по теме «Семейные традиции».</w:t>
      </w: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Изречения:</w:t>
      </w:r>
    </w:p>
    <w:p w:rsidR="00704315" w:rsidRPr="001C7378" w:rsidRDefault="00704315" w:rsidP="00704315">
      <w:pPr>
        <w:numPr>
          <w:ilvl w:val="0"/>
          <w:numId w:val="1"/>
        </w:num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"Счастлив тот, кто счастлив у себя дома" (Л. Н. Толстой)</w:t>
      </w:r>
      <w:proofErr w:type="gramStart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"Родители воспитывают, а дети воспитываются той семейной жизнью, какая складывается намеренно или ненамеренно. Жизнь семьи тем и сильна, что ее впечатления постоянны, обыденны, что она действует незаметно, укрепляет или отравляет дух человеческий, как воздух, которым мы живы" </w:t>
      </w:r>
      <w:r w:rsid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(А. Н. Острогорский)</w:t>
      </w:r>
    </w:p>
    <w:p w:rsidR="00704315" w:rsidRPr="001C7378" w:rsidRDefault="00704315" w:rsidP="00704315">
      <w:pPr>
        <w:numPr>
          <w:ilvl w:val="0"/>
          <w:numId w:val="2"/>
        </w:num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"Семья-это материальная и духовная ячейка для воспитания детей, для супружеского счастья и радости".</w:t>
      </w:r>
    </w:p>
    <w:p w:rsidR="001C7378" w:rsidRDefault="00704315" w:rsidP="001C7378">
      <w:pPr>
        <w:numPr>
          <w:ilvl w:val="0"/>
          <w:numId w:val="2"/>
        </w:num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"Лишь у счастливых родителей вырастают счастливые дети".</w:t>
      </w:r>
      <w:r w:rsid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(А.С. Макаренко)</w:t>
      </w:r>
    </w:p>
    <w:p w:rsidR="00704315" w:rsidRPr="001C7378" w:rsidRDefault="00704315" w:rsidP="00704315">
      <w:pPr>
        <w:numPr>
          <w:ilvl w:val="0"/>
          <w:numId w:val="2"/>
        </w:num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"Семья является естественной и основной ячейкой общества и имеет право на защиту со стороны общества и государства".</w:t>
      </w:r>
      <w:r w:rsid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(Всеобщая декларация прав человека.</w:t>
      </w:r>
      <w:proofErr w:type="gramEnd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16-3)</w:t>
      </w:r>
      <w:proofErr w:type="gramEnd"/>
    </w:p>
    <w:p w:rsidR="00704315" w:rsidRPr="001C7378" w:rsidRDefault="00704315" w:rsidP="00704315">
      <w:pPr>
        <w:numPr>
          <w:ilvl w:val="0"/>
          <w:numId w:val="2"/>
        </w:num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"К родителям относись так, как ты хотел бы, чтобы твои собственные дети относились к тебе". (Сократ)</w:t>
      </w:r>
    </w:p>
    <w:p w:rsidR="00704315" w:rsidRPr="001C7378" w:rsidRDefault="00704315" w:rsidP="00704315">
      <w:pPr>
        <w:numPr>
          <w:ilvl w:val="0"/>
          <w:numId w:val="2"/>
        </w:num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"Природа, создав людей такими, каковы они есть, даровала им великое утешение от многих зол, наделив их семьей и родиной". (У. </w:t>
      </w:r>
      <w:proofErr w:type="spellStart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Фоскало</w:t>
      </w:r>
      <w:proofErr w:type="spellEnd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4315" w:rsidRPr="001C7378" w:rsidRDefault="00704315" w:rsidP="00704315">
      <w:pPr>
        <w:numPr>
          <w:ilvl w:val="0"/>
          <w:numId w:val="2"/>
        </w:num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"Человек только тогда и обретает мир в душе, если отдает себя на служение </w:t>
      </w:r>
      <w:proofErr w:type="gramStart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ближним</w:t>
      </w:r>
      <w:proofErr w:type="gramEnd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704315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378" w:rsidRPr="001C7378" w:rsidRDefault="001C7378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378" w:rsidRPr="001C7378" w:rsidRDefault="001C7378" w:rsidP="001C7378">
      <w:pPr>
        <w:shd w:val="clear" w:color="auto" w:fill="FFFFFF"/>
        <w:spacing w:line="249" w:lineRule="atLeast"/>
        <w:ind w:left="0" w:righ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Приветствие детей. Музыкальный номер.</w:t>
      </w:r>
    </w:p>
    <w:p w:rsidR="001C7378" w:rsidRPr="001C7378" w:rsidRDefault="001C7378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15" w:rsidRPr="001C7378" w:rsidRDefault="00F76BE3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Старший в</w:t>
      </w:r>
      <w:r w:rsidR="00704315" w:rsidRPr="001C7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оспитатель:</w:t>
      </w:r>
    </w:p>
    <w:p w:rsidR="00B25E44" w:rsidRPr="001C7378" w:rsidRDefault="00B25E44" w:rsidP="00704315">
      <w:pPr>
        <w:shd w:val="clear" w:color="auto" w:fill="FFFFFF"/>
        <w:spacing w:line="249" w:lineRule="atLeast"/>
        <w:ind w:left="0" w:righ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378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родители!</w:t>
      </w:r>
      <w:r w:rsidRPr="001C73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C7378">
        <w:rPr>
          <w:rFonts w:ascii="Times New Roman" w:hAnsi="Times New Roman" w:cs="Times New Roman"/>
          <w:sz w:val="28"/>
          <w:szCs w:val="28"/>
        </w:rPr>
        <w:br/>
      </w:r>
      <w:r w:rsidRPr="001C7378">
        <w:rPr>
          <w:rFonts w:ascii="Times New Roman" w:hAnsi="Times New Roman" w:cs="Times New Roman"/>
          <w:sz w:val="28"/>
          <w:szCs w:val="28"/>
          <w:shd w:val="clear" w:color="auto" w:fill="FFFFFF"/>
        </w:rPr>
        <w:t>1)Предлагаю начать наше собрание со сказки о первой семье.</w:t>
      </w:r>
    </w:p>
    <w:p w:rsidR="00F76BE3" w:rsidRPr="001C7378" w:rsidRDefault="00B25E44" w:rsidP="00387E34">
      <w:pPr>
        <w:shd w:val="clear" w:color="auto" w:fill="FFFFFF"/>
        <w:spacing w:line="249" w:lineRule="atLeast"/>
        <w:ind w:left="0" w:right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378">
        <w:rPr>
          <w:rFonts w:ascii="Times New Roman" w:hAnsi="Times New Roman" w:cs="Times New Roman"/>
          <w:sz w:val="28"/>
          <w:szCs w:val="28"/>
          <w:shd w:val="clear" w:color="auto" w:fill="FFFFFF"/>
        </w:rPr>
        <w:t>«Давным-давно на далеком острове жил мальчик. Он жил совсем один. Его никто не воспитывал, никто не наказывал, ни с кем он не делился</w:t>
      </w:r>
      <w:r w:rsidRPr="001C73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1C7378">
        <w:rPr>
          <w:rFonts w:ascii="Times New Roman" w:hAnsi="Times New Roman" w:cs="Times New Roman"/>
          <w:sz w:val="28"/>
          <w:szCs w:val="28"/>
          <w:shd w:val="clear" w:color="auto" w:fill="FFFFFF"/>
        </w:rPr>
        <w:t>орехами или фруктами, которые росли на деревьях. Но было этому мальчику очень грустно.</w:t>
      </w:r>
      <w:r w:rsidRPr="001C73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76BE3" w:rsidRPr="001C7378" w:rsidRDefault="00B25E44" w:rsidP="00387E34">
      <w:pPr>
        <w:shd w:val="clear" w:color="auto" w:fill="FFFFFF"/>
        <w:spacing w:line="249" w:lineRule="atLeast"/>
        <w:ind w:left="0" w:right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378">
        <w:rPr>
          <w:rFonts w:ascii="Times New Roman" w:hAnsi="Times New Roman" w:cs="Times New Roman"/>
          <w:sz w:val="28"/>
          <w:szCs w:val="28"/>
          <w:shd w:val="clear" w:color="auto" w:fill="FFFFFF"/>
        </w:rPr>
        <w:t>Однажды он отправился на берег моря. И ему навстречу вышел седой старик. Он был очень старый, но очень мудрый.</w:t>
      </w:r>
      <w:r w:rsidRPr="001C73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76BE3" w:rsidRPr="001C7378" w:rsidRDefault="00B25E44" w:rsidP="00387E34">
      <w:pPr>
        <w:shd w:val="clear" w:color="auto" w:fill="FFFFFF"/>
        <w:spacing w:line="249" w:lineRule="atLeast"/>
        <w:ind w:left="0" w:righ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378">
        <w:rPr>
          <w:rFonts w:ascii="Times New Roman" w:hAnsi="Times New Roman" w:cs="Times New Roman"/>
          <w:sz w:val="28"/>
          <w:szCs w:val="28"/>
          <w:shd w:val="clear" w:color="auto" w:fill="FFFFFF"/>
        </w:rPr>
        <w:t>- Куда ты идешь? – спросил старик.</w:t>
      </w:r>
    </w:p>
    <w:p w:rsidR="00F76BE3" w:rsidRPr="001C7378" w:rsidRDefault="00B25E44" w:rsidP="00387E34">
      <w:pPr>
        <w:shd w:val="clear" w:color="auto" w:fill="FFFFFF"/>
        <w:spacing w:line="249" w:lineRule="atLeast"/>
        <w:ind w:left="0" w:righ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378">
        <w:rPr>
          <w:rFonts w:ascii="Times New Roman" w:hAnsi="Times New Roman" w:cs="Times New Roman"/>
          <w:sz w:val="28"/>
          <w:szCs w:val="28"/>
          <w:shd w:val="clear" w:color="auto" w:fill="FFFFFF"/>
        </w:rPr>
        <w:t>- Я иду искать место, где мне не будет так одиноко.</w:t>
      </w:r>
    </w:p>
    <w:p w:rsidR="00F76BE3" w:rsidRPr="001C7378" w:rsidRDefault="00B25E44" w:rsidP="00387E34">
      <w:pPr>
        <w:shd w:val="clear" w:color="auto" w:fill="FFFFFF"/>
        <w:spacing w:line="249" w:lineRule="atLeast"/>
        <w:ind w:left="0" w:righ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378">
        <w:rPr>
          <w:rFonts w:ascii="Times New Roman" w:hAnsi="Times New Roman" w:cs="Times New Roman"/>
          <w:sz w:val="28"/>
          <w:szCs w:val="28"/>
          <w:shd w:val="clear" w:color="auto" w:fill="FFFFFF"/>
        </w:rPr>
        <w:t>- Я знаю, как тебе помочь. Идем со мной, - предложил старик.</w:t>
      </w:r>
    </w:p>
    <w:p w:rsidR="00F76BE3" w:rsidRPr="001C7378" w:rsidRDefault="00B25E44" w:rsidP="00387E34">
      <w:pPr>
        <w:shd w:val="clear" w:color="auto" w:fill="FFFFFF"/>
        <w:spacing w:line="249" w:lineRule="atLeast"/>
        <w:ind w:left="0" w:righ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378">
        <w:rPr>
          <w:rFonts w:ascii="Times New Roman" w:hAnsi="Times New Roman" w:cs="Times New Roman"/>
          <w:sz w:val="28"/>
          <w:szCs w:val="28"/>
          <w:shd w:val="clear" w:color="auto" w:fill="FFFFFF"/>
        </w:rPr>
        <w:t>Он привел мальчика в свой дом, где жили его внуки.</w:t>
      </w:r>
    </w:p>
    <w:p w:rsidR="00F76BE3" w:rsidRPr="001C7378" w:rsidRDefault="00B25E44" w:rsidP="00387E34">
      <w:pPr>
        <w:shd w:val="clear" w:color="auto" w:fill="FFFFFF"/>
        <w:spacing w:line="249" w:lineRule="atLeast"/>
        <w:ind w:left="0" w:righ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378">
        <w:rPr>
          <w:rFonts w:ascii="Times New Roman" w:hAnsi="Times New Roman" w:cs="Times New Roman"/>
          <w:sz w:val="28"/>
          <w:szCs w:val="28"/>
          <w:shd w:val="clear" w:color="auto" w:fill="FFFFFF"/>
        </w:rPr>
        <w:t>- Посмотри, - сказал старик, - все мы живем в одном доме, вместе радуемся,</w:t>
      </w:r>
      <w:r w:rsidR="00F76BE3" w:rsidRPr="001C73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7378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грустим, вместе едим то, что дала нам природа, помогаем друг другу. Оставайся! Я буду тебе дедом, мой сын и его жена станут тебе отцом и матерью, а мои внуки будут тебе братьями и сестрами.</w:t>
      </w:r>
    </w:p>
    <w:p w:rsidR="00F76BE3" w:rsidRPr="001C7378" w:rsidRDefault="00B25E44" w:rsidP="00387E34">
      <w:pPr>
        <w:shd w:val="clear" w:color="auto" w:fill="FFFFFF"/>
        <w:spacing w:line="249" w:lineRule="atLeast"/>
        <w:ind w:left="0" w:right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378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 остался, и через некоторое время он понял, что только теперь научился радоваться и стал по-настоящему счастливым.</w:t>
      </w:r>
      <w:r w:rsidRPr="001C73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76BE3" w:rsidRPr="001C7378" w:rsidRDefault="00F76BE3" w:rsidP="00704315">
      <w:pPr>
        <w:shd w:val="clear" w:color="auto" w:fill="FFFFFF"/>
        <w:spacing w:line="249" w:lineRule="atLeast"/>
        <w:ind w:left="0" w:right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6BE3" w:rsidRPr="001C7378" w:rsidRDefault="00F76BE3" w:rsidP="00387E34">
      <w:pPr>
        <w:shd w:val="clear" w:color="auto" w:fill="FFFFFF"/>
        <w:spacing w:line="249" w:lineRule="atLeast"/>
        <w:ind w:left="0" w:righ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3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Старший воспитатель</w:t>
      </w:r>
      <w:r w:rsidR="00B25E44" w:rsidRPr="001C73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25E44" w:rsidRPr="001C73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Скажите, почему мальчик стал по-настоящему счастливым?</w:t>
      </w:r>
      <w:r w:rsidRPr="001C73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5E44" w:rsidRPr="001C73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 него появилась семья).</w:t>
      </w:r>
    </w:p>
    <w:p w:rsidR="001C7378" w:rsidRPr="001C7378" w:rsidRDefault="001C7378" w:rsidP="00704315">
      <w:pPr>
        <w:shd w:val="clear" w:color="auto" w:fill="FFFFFF"/>
        <w:spacing w:line="249" w:lineRule="atLeast"/>
        <w:ind w:left="0" w:righ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4315" w:rsidRPr="001C7378" w:rsidRDefault="00B25E44" w:rsidP="00387E34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у нас не совсем обычное родительское собрание. Вы сегодня все – помощники друг для друга. Все вместе мы будем искать ответ на один очень важный вопрос: « Что нужно, чтобы у каждого из вас была самая дружная, самая крепкая семья»?</w:t>
      </w:r>
      <w:r w:rsidR="00387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7378"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26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 п</w:t>
      </w:r>
      <w:r w:rsidR="00704315"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оговори</w:t>
      </w:r>
      <w:r w:rsidR="001265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04315"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семье, о семейных традициях и их значении в воспитании и развитии ребенка.</w:t>
      </w: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15" w:rsidRPr="001C7378" w:rsidRDefault="00704315" w:rsidP="00387E34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 в переводе с латинского означает «передача». Традиция – это то, что перешло от одного поколения к другому, что унаследовано от предшествующих поколений (взгляды, вкусы, идеи, обычаи). (Словарь русского языка С.И.Ожегова).</w:t>
      </w: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378" w:rsidRDefault="001C7378" w:rsidP="00387E34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попросили родителей 2 семей </w:t>
      </w:r>
      <w:r w:rsidR="00126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родительском собрании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Встречайте семья </w:t>
      </w:r>
      <w:proofErr w:type="spellStart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Салимгареевых</w:t>
      </w:r>
      <w:proofErr w:type="spellEnd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Усмановых</w:t>
      </w:r>
      <w:proofErr w:type="spellEnd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387E34" w:rsidRPr="001C7378" w:rsidRDefault="00387E34" w:rsidP="00387E34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378" w:rsidRDefault="001C7378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 Задание «Визитная карточка».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 предстоит представить свою семью. </w:t>
      </w:r>
    </w:p>
    <w:p w:rsidR="00387E34" w:rsidRDefault="00387E34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E34" w:rsidRDefault="001265A6" w:rsidP="00387E34">
      <w:pPr>
        <w:shd w:val="clear" w:color="auto" w:fill="FFFFFF"/>
        <w:spacing w:line="249" w:lineRule="atLeast"/>
        <w:ind w:left="0" w:righ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номер-танец «Губки бантиком»</w:t>
      </w:r>
    </w:p>
    <w:p w:rsidR="00387E34" w:rsidRDefault="00387E34" w:rsidP="00387E34">
      <w:pPr>
        <w:shd w:val="clear" w:color="auto" w:fill="FFFFFF"/>
        <w:spacing w:line="249" w:lineRule="atLeast"/>
        <w:ind w:left="0" w:righ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4A49" w:rsidRPr="00387E34" w:rsidRDefault="00114A49" w:rsidP="00387E34">
      <w:pPr>
        <w:shd w:val="clear" w:color="auto" w:fill="FFFFFF"/>
        <w:spacing w:line="249" w:lineRule="atLeast"/>
        <w:ind w:left="0" w:righ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4315" w:rsidRPr="001C7378" w:rsidRDefault="00704315" w:rsidP="00387E34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Вы произнесете слово «детство» и закроете при этом глаза, то наряду с любимыми людьми родными стенами в сознании возникнет что-то особенное, присущее только вашей семье. Это «что-то» и есть семейная традиция. А запоминается она только потому, что много раз повторялась, прочно поселилась в детской памяти и уже неразрывно связана с определенной реакцией на какое-либо событие. Какие традиции живут в вашем доме? Наверняка те, которые запомнились Вам в детстве.</w:t>
      </w:r>
    </w:p>
    <w:p w:rsidR="00027202" w:rsidRPr="001265A6" w:rsidRDefault="00027202" w:rsidP="00027202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lang w:eastAsia="ru-RU"/>
        </w:rPr>
      </w:pPr>
    </w:p>
    <w:p w:rsidR="00027202" w:rsidRPr="001C7378" w:rsidRDefault="00027202" w:rsidP="00027202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вам вспомнить семейные традиции, немного расслабиться и поиграть.</w:t>
      </w:r>
    </w:p>
    <w:p w:rsidR="00704315" w:rsidRPr="001265A6" w:rsidRDefault="00704315" w:rsidP="00387E34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7E34" w:rsidRPr="00387E34" w:rsidRDefault="00387E34" w:rsidP="00387E34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2. Задание «Традиции семьи». </w:t>
      </w:r>
      <w:r w:rsidRPr="00387E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семьи представляют традиции своей семьи.</w:t>
      </w:r>
    </w:p>
    <w:p w:rsidR="00387E34" w:rsidRPr="001265A6" w:rsidRDefault="00387E34" w:rsidP="00387E34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i/>
          <w:lang w:eastAsia="ru-RU"/>
        </w:rPr>
      </w:pPr>
    </w:p>
    <w:p w:rsidR="00387E34" w:rsidRDefault="00387E34" w:rsidP="00387E34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(вопросы родителям-зрителям)</w:t>
      </w:r>
    </w:p>
    <w:p w:rsidR="00387E34" w:rsidRPr="00387E34" w:rsidRDefault="00387E34" w:rsidP="00387E34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доме свои традиции: </w:t>
      </w:r>
    </w:p>
    <w:p w:rsidR="00387E34" w:rsidRDefault="00387E34" w:rsidP="00387E34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семейные традиции есть в вашей семье?</w:t>
      </w:r>
    </w:p>
    <w:p w:rsidR="00387E34" w:rsidRDefault="00387E34" w:rsidP="00387E34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Оказывают ли семейные традиции влияние на воспитание ребенка?</w:t>
      </w:r>
    </w:p>
    <w:p w:rsidR="00387E34" w:rsidRDefault="00387E34" w:rsidP="00387E34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положительные черты характера они воспитывают у ребенка?</w:t>
      </w:r>
    </w:p>
    <w:p w:rsidR="00387E34" w:rsidRPr="00114A49" w:rsidRDefault="00387E34" w:rsidP="00387E34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315" w:rsidRPr="001C7378" w:rsidRDefault="00704315" w:rsidP="00387E34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что о праздниках и семейных традициях рассказали </w:t>
      </w:r>
      <w:r w:rsidRPr="00114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Ваши дети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 всем без исключения нравится быть дома, потому что дома много игрушек, телевизор, компьютер, один из опрошенных сказал, что дома тихо, можно отдохнуть, другой – дома родные люди, там весело, мы вместе играем. Ваши дети вспоминают такие общенародные праздники, как Новый год, 23 февраля, 8 марта, Пасху</w:t>
      </w:r>
      <w:r w:rsidR="00114A4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День Победы, День матери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праздников, которые бывают у вас дома, назвали Новый год и День рождения. День рождения они любят потому, что им дарят подарки, и только единицы говорят, что в этот день приходят друзья, вспоминают клоуна, торт, свечи</w:t>
      </w:r>
      <w:r w:rsidR="00114A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красивые платья одевают, кудряшки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315" w:rsidRPr="001C7378" w:rsidRDefault="00704315" w:rsidP="00387E34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«Куда ты любишь ходить с родителями?» дети отвечают: в магазин, на карусели, в цирк. Единицы сказали, что любят ходить в театр, гулять, кататься на лыжах, ездить в деревню к бабушке</w:t>
      </w:r>
      <w:r w:rsidR="00114A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Деду Морозу и Снегурочке, бабочки пугать, в 3Д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315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65A6" w:rsidRPr="001265A6" w:rsidRDefault="001265A6" w:rsidP="001265A6">
      <w:pPr>
        <w:shd w:val="clear" w:color="auto" w:fill="FFFFFF"/>
        <w:spacing w:line="249" w:lineRule="atLeast"/>
        <w:ind w:left="0" w:righ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номер танец «Тимошка»</w:t>
      </w: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задам Вам задачу: попробуйте сосчитать, сколько в этой семье человек:</w:t>
      </w:r>
    </w:p>
    <w:p w:rsidR="00704315" w:rsidRPr="00114A49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Послушай, вот моя семья</w:t>
      </w: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Дедуля, бабушка и брат.</w:t>
      </w: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порядок в доме, лад</w:t>
      </w: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чистота, а почему?</w:t>
      </w: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мамы есть у нас в дому,</w:t>
      </w: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папы, два сыночка</w:t>
      </w: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Сестра, невестка, дочка.</w:t>
      </w: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самая младшая – я.</w:t>
      </w:r>
    </w:p>
    <w:p w:rsidR="00114A49" w:rsidRDefault="00704315" w:rsidP="00114A49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же у нас семья?</w:t>
      </w:r>
      <w:r w:rsidR="00114A49" w:rsidRPr="00114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4A49"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(6 человек)</w:t>
      </w:r>
    </w:p>
    <w:p w:rsidR="00027202" w:rsidRDefault="00027202" w:rsidP="0002720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27202">
        <w:rPr>
          <w:sz w:val="28"/>
          <w:szCs w:val="28"/>
        </w:rPr>
        <w:lastRenderedPageBreak/>
        <w:t>С помощью этой шуточной задачки мы коснулись интересной темы – темы родственных отношений. Вокруг каждого из нас много людей, родственников с которыми мы связаны в истории рода человеческого одной кровью. И каждый из нас – продолжатель своего рода. И корни каждого рода, как корни дерева, уходят далеко в старину. И тот род силен, кто предков своих помнит и бережет.</w:t>
      </w:r>
    </w:p>
    <w:p w:rsidR="001265A6" w:rsidRPr="00027202" w:rsidRDefault="001265A6" w:rsidP="0002720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265A6" w:rsidRDefault="001265A6" w:rsidP="001265A6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живет со старшим поколением?</w:t>
      </w:r>
    </w:p>
    <w:p w:rsidR="001265A6" w:rsidRDefault="001265A6" w:rsidP="001265A6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часто обращаетесь за помощью к старшему поколению?</w:t>
      </w:r>
    </w:p>
    <w:p w:rsidR="00A74B94" w:rsidRDefault="00A74B94" w:rsidP="00A74B94">
      <w:pPr>
        <w:shd w:val="clear" w:color="auto" w:fill="FFFFFF"/>
        <w:spacing w:line="249" w:lineRule="atLeast"/>
        <w:ind w:left="0" w:righ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65A6" w:rsidRDefault="001265A6" w:rsidP="00A74B94">
      <w:pPr>
        <w:shd w:val="clear" w:color="auto" w:fill="FFFFFF"/>
        <w:spacing w:line="249" w:lineRule="atLeast"/>
        <w:ind w:left="0" w:righ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Нужно беречь своих родителей.</w:t>
      </w:r>
    </w:p>
    <w:p w:rsidR="00027202" w:rsidRDefault="00027202" w:rsidP="0002720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27202" w:rsidRPr="00027202" w:rsidRDefault="00027202" w:rsidP="00F167A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27202">
        <w:rPr>
          <w:color w:val="C00000"/>
          <w:sz w:val="28"/>
          <w:szCs w:val="28"/>
        </w:rPr>
        <w:t>3 Задание «Составление родословной своей семьи».</w:t>
      </w:r>
      <w:r>
        <w:rPr>
          <w:color w:val="C00000"/>
          <w:sz w:val="28"/>
          <w:szCs w:val="28"/>
        </w:rPr>
        <w:t xml:space="preserve"> </w:t>
      </w:r>
      <w:r w:rsidR="00F167A8" w:rsidRPr="00F167A8">
        <w:rPr>
          <w:i/>
          <w:sz w:val="28"/>
          <w:szCs w:val="28"/>
        </w:rPr>
        <w:t>(Составляют родословную своей семьи</w:t>
      </w:r>
      <w:r w:rsidR="00F167A8">
        <w:rPr>
          <w:i/>
          <w:sz w:val="28"/>
          <w:szCs w:val="28"/>
        </w:rPr>
        <w:t>)</w:t>
      </w:r>
    </w:p>
    <w:p w:rsidR="00027202" w:rsidRPr="001C7378" w:rsidRDefault="00027202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15" w:rsidRPr="001C7378" w:rsidRDefault="00027202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Старший в</w:t>
      </w:r>
      <w:r w:rsidR="00704315" w:rsidRPr="001C7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оспитатель:</w:t>
      </w:r>
    </w:p>
    <w:p w:rsidR="00704315" w:rsidRPr="001C7378" w:rsidRDefault="00704315" w:rsidP="00027202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давних пор о доме и семье говорили с улыбкой и любовью. Из этого </w:t>
      </w:r>
      <w:proofErr w:type="gramStart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далека</w:t>
      </w:r>
      <w:proofErr w:type="gramEnd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нас дошли легенды, сказки, пословицы и поговорки. Давайте их вспомним. Я начинаю, а вы – заканчивайте.</w:t>
      </w: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"Закончи предложение"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 гостях хорошо, а … (дома лучше).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Не красна изба углами, а … (красна пирогами).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 семье разлад, так и дому … (не рад).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 семье согласно, так и дело идет … (прекрасно).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Когда семья вместе, и … (сердце на месте).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Семья – ключ к … (счастью).</w:t>
      </w:r>
    </w:p>
    <w:p w:rsidR="00A74B94" w:rsidRPr="00A74B94" w:rsidRDefault="00A74B94" w:rsidP="00114A49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04315" w:rsidRPr="001C7378" w:rsidRDefault="00027202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Старший в</w:t>
      </w:r>
      <w:r w:rsidR="00704315" w:rsidRPr="001C7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оспитатель:</w:t>
      </w:r>
    </w:p>
    <w:p w:rsidR="00027202" w:rsidRDefault="00704315" w:rsidP="00027202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1 сентября вы с ребенком сажаете деревце или под Новый год с детьми наряжаете елку, а 9 мая по-особому поздравляете дедушку или соседа – ветерана, все это скрепляет семейные узы, помогает в воспитании детей.</w:t>
      </w:r>
    </w:p>
    <w:p w:rsidR="00027202" w:rsidRDefault="00027202" w:rsidP="00027202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202" w:rsidRDefault="00027202" w:rsidP="00027202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A8" w:rsidRDefault="00A74B94" w:rsidP="00027202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Уважаемые, родители, мы провели </w:t>
      </w:r>
      <w:r w:rsidRPr="00114A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анкетирование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по теме </w:t>
      </w:r>
      <w:r w:rsidRPr="00114A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«Семейные традиции»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что ответили…..</w:t>
      </w:r>
    </w:p>
    <w:p w:rsidR="00A74B94" w:rsidRDefault="00A74B94" w:rsidP="00027202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49" w:rsidRDefault="00114A49" w:rsidP="00027202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49" w:rsidRDefault="00114A49" w:rsidP="00114A49">
      <w:pPr>
        <w:shd w:val="clear" w:color="auto" w:fill="FFFFFF"/>
        <w:spacing w:line="249" w:lineRule="atLeast"/>
        <w:ind w:left="0" w:right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4B9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(представление родословной)</w:t>
      </w:r>
    </w:p>
    <w:p w:rsidR="00A74B94" w:rsidRDefault="00A74B94" w:rsidP="00027202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202" w:rsidRDefault="00F167A8" w:rsidP="00027202">
      <w:pPr>
        <w:shd w:val="clear" w:color="auto" w:fill="FFFFFF"/>
        <w:spacing w:line="249" w:lineRule="atLeast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F167A8">
        <w:rPr>
          <w:rFonts w:ascii="Times New Roman" w:hAnsi="Times New Roman" w:cs="Times New Roman"/>
          <w:sz w:val="28"/>
          <w:szCs w:val="28"/>
        </w:rPr>
        <w:t>Будет очень хорошо, если в семье вы начнете собирать историю своего рода. Это будет своеобразный мостик между поколениями ваших предков и потомков.</w:t>
      </w:r>
    </w:p>
    <w:p w:rsidR="00F167A8" w:rsidRDefault="00F167A8" w:rsidP="00027202">
      <w:pPr>
        <w:shd w:val="clear" w:color="auto" w:fill="FFFFFF"/>
        <w:spacing w:line="249" w:lineRule="atLeast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74B94" w:rsidRDefault="001265A6" w:rsidP="00A74B94">
      <w:pPr>
        <w:shd w:val="clear" w:color="auto" w:fill="FFFFFF"/>
        <w:spacing w:line="249" w:lineRule="atLeast"/>
        <w:ind w:left="0" w:righ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номер танец «Кадриль»</w:t>
      </w:r>
    </w:p>
    <w:p w:rsidR="00114A49" w:rsidRDefault="00114A49" w:rsidP="00A74B94">
      <w:pPr>
        <w:shd w:val="clear" w:color="auto" w:fill="FFFFFF"/>
        <w:spacing w:line="249" w:lineRule="atLeast"/>
        <w:ind w:left="0" w:righ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167A8" w:rsidRDefault="00A74B94" w:rsidP="00027202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считаете, нужны ли праздники для детей в семье? </w:t>
      </w:r>
    </w:p>
    <w:p w:rsidR="00A74B94" w:rsidRDefault="00A74B94" w:rsidP="00027202">
      <w:pPr>
        <w:shd w:val="clear" w:color="auto" w:fill="FFFFFF"/>
        <w:spacing w:line="249" w:lineRule="atLeast"/>
        <w:ind w:left="0"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B94">
        <w:rPr>
          <w:rFonts w:ascii="Times New Roman" w:hAnsi="Times New Roman" w:cs="Times New Roman"/>
          <w:i/>
          <w:sz w:val="28"/>
          <w:szCs w:val="28"/>
        </w:rPr>
        <w:t xml:space="preserve">Да, ребенку для полноценного развития праздник необходим как воздух. Праздник для ребенка не то, что для нас, взрослых. Праздник - это событие в детской жизни, и ребенок считает свои дни от праздника до праздника, как и мы, свои годы от о важного события </w:t>
      </w:r>
      <w:proofErr w:type="gramStart"/>
      <w:r w:rsidRPr="00A74B94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A74B94">
        <w:rPr>
          <w:rFonts w:ascii="Times New Roman" w:hAnsi="Times New Roman" w:cs="Times New Roman"/>
          <w:i/>
          <w:sz w:val="28"/>
          <w:szCs w:val="28"/>
        </w:rPr>
        <w:t xml:space="preserve"> другого. И наоборот, «тускло и серо было бы это детство, если бы из него выбросить праздники»</w:t>
      </w:r>
      <w:r w:rsidR="001265A6">
        <w:rPr>
          <w:rFonts w:ascii="Times New Roman" w:hAnsi="Times New Roman" w:cs="Times New Roman"/>
          <w:i/>
          <w:sz w:val="28"/>
          <w:szCs w:val="28"/>
        </w:rPr>
        <w:t>.</w:t>
      </w:r>
    </w:p>
    <w:p w:rsidR="00421C87" w:rsidRPr="001C7378" w:rsidRDefault="00421C87" w:rsidP="00421C87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традици</w:t>
      </w:r>
      <w:proofErr w:type="gramStart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только праздники, но и торжественный обед каждое воскресенье, когда вся семья в сборе, а из серванта извлечен праздничный сервиз - тогда через много лет пожилые родители не будут сидеть за воскресным столом в одиночестве. </w:t>
      </w:r>
    </w:p>
    <w:p w:rsidR="00421C87" w:rsidRPr="00421C87" w:rsidRDefault="00421C87" w:rsidP="00027202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B94" w:rsidRPr="00A74B94" w:rsidRDefault="00A74B94" w:rsidP="00027202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9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4. Задание «Семейные праздники»</w:t>
      </w:r>
      <w:proofErr w:type="gramStart"/>
      <w:r w:rsidRPr="00A74B9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proofErr w:type="gramEnd"/>
      <w:r w:rsidRPr="00A74B9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74B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C933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C933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редставление </w:t>
      </w:r>
      <w:r w:rsidRPr="00A74B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выпечк</w:t>
      </w:r>
      <w:r w:rsidR="00C933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A74B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74B94" w:rsidRDefault="00A74B94" w:rsidP="00027202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B94" w:rsidRDefault="00A74B94" w:rsidP="00027202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устраиваете детские праздники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семье? </w:t>
      </w:r>
      <w:r w:rsidRPr="00A74B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</w:t>
      </w:r>
    </w:p>
    <w:p w:rsidR="00A74B94" w:rsidRPr="00A74B94" w:rsidRDefault="00A74B94" w:rsidP="00A74B94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A74B94">
        <w:rPr>
          <w:i/>
          <w:sz w:val="28"/>
          <w:szCs w:val="28"/>
        </w:rPr>
        <w:t>Как это ни странно, но и детские праздники часто взрослые устраивают для самих себя. У взрослых свои интересы и разговоры, а ребенку на таком празднике скучно и обидно, о нем все забыли. Однако же если ребенка оставляют за общим столом, он становится свидетелем и участником взрослых разговоров, тогда он привыкает быть в центре внимания, что развивает в нем нескромность и развязность.</w:t>
      </w:r>
    </w:p>
    <w:p w:rsidR="00A74B94" w:rsidRDefault="00A74B94" w:rsidP="00A74B94">
      <w:pPr>
        <w:shd w:val="clear" w:color="auto" w:fill="FFFFFF"/>
        <w:spacing w:line="249" w:lineRule="atLeast"/>
        <w:ind w:left="0" w:righ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B94">
        <w:rPr>
          <w:rFonts w:ascii="Times New Roman" w:hAnsi="Times New Roman" w:cs="Times New Roman"/>
          <w:i/>
          <w:sz w:val="28"/>
          <w:szCs w:val="28"/>
        </w:rPr>
        <w:t>Следует помнить и о том, что не следует против воли ребенка ставить его выступать: петь или рассказывать стихи. Ребенок сам выразит желание спеть или станцевать, если это выпадет в игре или по фанту.</w:t>
      </w:r>
    </w:p>
    <w:p w:rsidR="00421C87" w:rsidRDefault="00421C87" w:rsidP="00A74B94">
      <w:pPr>
        <w:shd w:val="clear" w:color="auto" w:fill="FFFFFF"/>
        <w:spacing w:line="249" w:lineRule="atLeast"/>
        <w:ind w:left="0" w:righ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1C87" w:rsidRPr="001C7378" w:rsidRDefault="00421C87" w:rsidP="00421C87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участие в родительском собрании мы хотим наградить вас очень интересным рецептом к Новому году (</w:t>
      </w:r>
      <w:r w:rsidRPr="001C7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распечатка рецепта).</w:t>
      </w:r>
    </w:p>
    <w:p w:rsidR="00A74B94" w:rsidRPr="00421C87" w:rsidRDefault="00A74B94" w:rsidP="00A74B94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87" w:rsidRPr="00114A49" w:rsidRDefault="00421C87" w:rsidP="00421C87">
      <w:pPr>
        <w:shd w:val="clear" w:color="auto" w:fill="FFFFFF"/>
        <w:spacing w:line="249" w:lineRule="atLeast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посмотрим, к</w:t>
      </w:r>
      <w:r w:rsidR="00C45277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проводят свой досуг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Салимгареевых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1C87" w:rsidRDefault="00421C87" w:rsidP="00A74B94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C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5. Задание «Семейный отдых»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(Музыкальный номер или мода)</w:t>
      </w:r>
    </w:p>
    <w:p w:rsidR="00421C87" w:rsidRDefault="00421C87" w:rsidP="00A74B94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C87" w:rsidRDefault="00C45277" w:rsidP="00C9330C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 детском саду есть традиция — устраивать праздники для детей. </w:t>
      </w:r>
      <w:proofErr w:type="gramStart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«Осень золотая!»,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«День матери»</w:t>
      </w:r>
      <w:r w:rsidR="00C9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(папка-передвижка)</w:t>
      </w:r>
      <w:proofErr w:type="gramEnd"/>
    </w:p>
    <w:p w:rsidR="00C9330C" w:rsidRDefault="00C9330C" w:rsidP="00C9330C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49" w:rsidRDefault="00114A49" w:rsidP="00A74B94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 большая семья!</w:t>
      </w:r>
    </w:p>
    <w:p w:rsidR="00F1194E" w:rsidRDefault="00F1194E" w:rsidP="00F1194E">
      <w:pPr>
        <w:shd w:val="clear" w:color="auto" w:fill="FFFFFF"/>
        <w:spacing w:line="249" w:lineRule="atLeast"/>
        <w:ind w:left="0" w:righ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1194E" w:rsidRDefault="00F1194E" w:rsidP="00F1194E">
      <w:pPr>
        <w:shd w:val="clear" w:color="auto" w:fill="FFFFFF"/>
        <w:spacing w:line="249" w:lineRule="atLeast"/>
        <w:ind w:left="0" w:righ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номер  песня «Мамочка милая»</w:t>
      </w:r>
    </w:p>
    <w:p w:rsidR="00F1194E" w:rsidRDefault="00F1194E" w:rsidP="00A74B94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49" w:rsidRDefault="00114A49" w:rsidP="00A74B94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приглашаем наших всех участников собрания к центру зала.</w:t>
      </w:r>
    </w:p>
    <w:p w:rsidR="00C45277" w:rsidRDefault="00C45277" w:rsidP="00A74B94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277" w:rsidRDefault="00C45277" w:rsidP="00C45277">
      <w:pPr>
        <w:shd w:val="clear" w:color="auto" w:fill="FFFFFF"/>
        <w:spacing w:line="249" w:lineRule="atLeast"/>
        <w:ind w:left="0" w:righ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2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Подарки детей родителям</w:t>
      </w:r>
    </w:p>
    <w:p w:rsidR="00114A49" w:rsidRDefault="00114A49" w:rsidP="00C45277">
      <w:pPr>
        <w:shd w:val="clear" w:color="auto" w:fill="FFFFFF"/>
        <w:spacing w:line="249" w:lineRule="atLeast"/>
        <w:ind w:left="0" w:righ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194E" w:rsidRDefault="00F1194E" w:rsidP="00C45277">
      <w:pPr>
        <w:shd w:val="clear" w:color="auto" w:fill="FFFFFF"/>
        <w:spacing w:line="249" w:lineRule="atLeast"/>
        <w:ind w:left="0" w:righ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194E" w:rsidRPr="00C45277" w:rsidRDefault="00F1194E" w:rsidP="00C45277">
      <w:pPr>
        <w:shd w:val="clear" w:color="auto" w:fill="FFFFFF"/>
        <w:spacing w:line="249" w:lineRule="atLeast"/>
        <w:ind w:left="0" w:right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4315" w:rsidRPr="001C7378" w:rsidRDefault="00704315" w:rsidP="00C45277">
      <w:pPr>
        <w:shd w:val="clear" w:color="auto" w:fill="FFFFFF"/>
        <w:spacing w:line="249" w:lineRule="atLeast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Добрые семейные традиции оказывают огромное влияние на детей, прежде всего потому, что они сплачивают семью, позволяют сберечь те зерна разумного и доброго, которые старшими членами семьи были найдены раньше и, сделать их достоянием подрастающего поколения.</w:t>
      </w: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может быть семьи дороже?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Теплом встречает отчий дом,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ждут тебя всегда с любовью,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провожают в путь с добром!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Отец и мать, и дети дружно</w:t>
      </w:r>
      <w:proofErr w:type="gramStart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идят за праздничным столом,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вместе им совсем не скучно,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интересно впятером.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 для старших как любимец,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- во всем мудрей,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Любимый папа - друг, кормилец,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мама ближе всех, родней.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Любите! И цените счастье!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рождается в семье,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может быть ее дороже</w:t>
      </w:r>
      <w:proofErr w:type="gramStart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этой сказочной земле</w:t>
      </w: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15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277" w:rsidRDefault="00C45277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277" w:rsidRDefault="00C45277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277" w:rsidRDefault="00C45277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277" w:rsidRDefault="00C45277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277" w:rsidRDefault="00C45277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277" w:rsidRDefault="00C45277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277" w:rsidRDefault="00C45277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277" w:rsidRDefault="00C45277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277" w:rsidRDefault="00C45277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4E" w:rsidRDefault="00F1194E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4E" w:rsidRDefault="00F1194E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4E" w:rsidRDefault="00F1194E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4E" w:rsidRDefault="00F1194E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4E" w:rsidRDefault="00F1194E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4E" w:rsidRDefault="00F1194E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4E" w:rsidRDefault="00F1194E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4E" w:rsidRDefault="00F1194E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315" w:rsidRPr="001C7378" w:rsidRDefault="00704315" w:rsidP="00704315">
      <w:p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 №1 </w:t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семейные традиции </w:t>
      </w:r>
    </w:p>
    <w:p w:rsidR="00704315" w:rsidRPr="001C7378" w:rsidRDefault="00704315" w:rsidP="00704315">
      <w:pPr>
        <w:numPr>
          <w:ilvl w:val="0"/>
          <w:numId w:val="3"/>
        </w:num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Традиция празднования дней рождений – это одно из первых знаменательных событий в жизни ребенка. Подчеркивает значимость каждого члена семьи. Приносит радость, настроение, предвкушение </w:t>
      </w:r>
      <w:proofErr w:type="gramStart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</w:t>
      </w:r>
      <w:proofErr w:type="gramEnd"/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детям, так и взрослым. Особая подготовка, подарки, угощение выделяют этот день из череды других. </w:t>
      </w:r>
    </w:p>
    <w:p w:rsidR="00704315" w:rsidRPr="001C7378" w:rsidRDefault="00704315" w:rsidP="00704315">
      <w:pPr>
        <w:numPr>
          <w:ilvl w:val="0"/>
          <w:numId w:val="3"/>
        </w:num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 уборка, раскладывание игрушек по местам, домашние обязанности членов семьи. Постоянство, упорядоченность для ребенка обеспечивает безопасность мира, реализуют важную для него потребность. Домашние обязанности с малых лет включают ребенка в жизнь семьи, дают право разделить наравне со всеми домочадцами ответственность, позволяют проявить заботу. </w:t>
      </w:r>
    </w:p>
    <w:p w:rsidR="00704315" w:rsidRPr="001C7378" w:rsidRDefault="00704315" w:rsidP="00704315">
      <w:pPr>
        <w:numPr>
          <w:ilvl w:val="0"/>
          <w:numId w:val="3"/>
        </w:num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игры с детьми. Очень важно то, что родители делают вместе с детьми, показывая пример, обучая ребенка различным навыкам, знакомя с разнообразными занятиями, проявляя свои чувства, настроения. Для любого человека важен интерес к деятельности. </w:t>
      </w:r>
    </w:p>
    <w:p w:rsidR="00704315" w:rsidRPr="001C7378" w:rsidRDefault="00704315" w:rsidP="00704315">
      <w:pPr>
        <w:numPr>
          <w:ilvl w:val="0"/>
          <w:numId w:val="3"/>
        </w:num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совет, на который собираются все члены семьи. Для того чтобы вместе обсудить ситуацию, спланировать дальнейшую жизнь на определённый период, обсудить бюджет семьи, её расходы. Это позволяет ребенку быть в курсе семейных событий, участвовать в важных решениях, иметь право голоса, нести ответственность. </w:t>
      </w:r>
    </w:p>
    <w:p w:rsidR="00704315" w:rsidRPr="001C7378" w:rsidRDefault="00704315" w:rsidP="00704315">
      <w:pPr>
        <w:numPr>
          <w:ilvl w:val="0"/>
          <w:numId w:val="3"/>
        </w:num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гостеприимства, семейный обед. Считается, что хлебосольство – национальная традиция, это объединяет многие семьи, укрепляет дружеские связи. </w:t>
      </w:r>
    </w:p>
    <w:p w:rsidR="00704315" w:rsidRPr="001C7378" w:rsidRDefault="00704315" w:rsidP="00704315">
      <w:pPr>
        <w:numPr>
          <w:ilvl w:val="0"/>
          <w:numId w:val="3"/>
        </w:num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знаменательных событий в жизни семьи: дня рождения семьи, юбилея, особых успехов в работе и учёбе (окончание школы, вуза, награждение родных и т.п.). </w:t>
      </w:r>
    </w:p>
    <w:p w:rsidR="00704315" w:rsidRPr="001C7378" w:rsidRDefault="00704315" w:rsidP="00704315">
      <w:pPr>
        <w:numPr>
          <w:ilvl w:val="0"/>
          <w:numId w:val="3"/>
        </w:num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на ночь; </w:t>
      </w:r>
    </w:p>
    <w:p w:rsidR="00704315" w:rsidRPr="001C7378" w:rsidRDefault="00704315" w:rsidP="00704315">
      <w:pPr>
        <w:numPr>
          <w:ilvl w:val="0"/>
          <w:numId w:val="3"/>
        </w:numPr>
        <w:shd w:val="clear" w:color="auto" w:fill="FFFFFF"/>
        <w:spacing w:line="249" w:lineRule="atLeast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Пожелания доброго утра, спокойной ночи, поцелуй перед сном, встреча по возвращении домой. Такие контакты с ребенком даже в старшем возрасте очень важны. Ведь условием формирования положительного восприятия мира является внимание и забота со стороны взрослых. Тот ребенок, которому не хватает любви и ласки вырастает холодным и неотзывчивым. Выдающиеся педагоги говорят: «Человек очеловечивается, потому что другой человек интересуется им». </w:t>
      </w:r>
    </w:p>
    <w:p w:rsidR="001C42C0" w:rsidRPr="001C7378" w:rsidRDefault="001C42C0" w:rsidP="00704315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sectPr w:rsidR="001C42C0" w:rsidRPr="001C7378" w:rsidSect="00114A49">
      <w:pgSz w:w="11906" w:h="16838"/>
      <w:pgMar w:top="1135" w:right="1133" w:bottom="1134" w:left="1276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216"/>
    <w:multiLevelType w:val="multilevel"/>
    <w:tmpl w:val="CDF0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51AF8"/>
    <w:multiLevelType w:val="multilevel"/>
    <w:tmpl w:val="94FC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518CF"/>
    <w:multiLevelType w:val="multilevel"/>
    <w:tmpl w:val="0006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04315"/>
    <w:rsid w:val="00027202"/>
    <w:rsid w:val="00114A49"/>
    <w:rsid w:val="00120FB7"/>
    <w:rsid w:val="001265A6"/>
    <w:rsid w:val="001749C3"/>
    <w:rsid w:val="001C42C0"/>
    <w:rsid w:val="001C7378"/>
    <w:rsid w:val="0026181A"/>
    <w:rsid w:val="002E50AC"/>
    <w:rsid w:val="00370A5F"/>
    <w:rsid w:val="00387E34"/>
    <w:rsid w:val="00421C87"/>
    <w:rsid w:val="0042646B"/>
    <w:rsid w:val="00447D27"/>
    <w:rsid w:val="00451960"/>
    <w:rsid w:val="00453586"/>
    <w:rsid w:val="00461D50"/>
    <w:rsid w:val="0049680B"/>
    <w:rsid w:val="004C148B"/>
    <w:rsid w:val="00616ECC"/>
    <w:rsid w:val="00632CD8"/>
    <w:rsid w:val="00704315"/>
    <w:rsid w:val="00752421"/>
    <w:rsid w:val="007A656D"/>
    <w:rsid w:val="007B3D51"/>
    <w:rsid w:val="00890FFE"/>
    <w:rsid w:val="00902590"/>
    <w:rsid w:val="009438AF"/>
    <w:rsid w:val="009D53E0"/>
    <w:rsid w:val="00A33E7B"/>
    <w:rsid w:val="00A74B94"/>
    <w:rsid w:val="00AB082E"/>
    <w:rsid w:val="00AE6F14"/>
    <w:rsid w:val="00B25E44"/>
    <w:rsid w:val="00C45277"/>
    <w:rsid w:val="00C9330C"/>
    <w:rsid w:val="00CB351A"/>
    <w:rsid w:val="00D15C2E"/>
    <w:rsid w:val="00D62002"/>
    <w:rsid w:val="00DA7977"/>
    <w:rsid w:val="00E76700"/>
    <w:rsid w:val="00E77B71"/>
    <w:rsid w:val="00F1194E"/>
    <w:rsid w:val="00F167A8"/>
    <w:rsid w:val="00F76BE3"/>
    <w:rsid w:val="00FB048E"/>
    <w:rsid w:val="00FB5C4B"/>
    <w:rsid w:val="00FB7DEF"/>
    <w:rsid w:val="00FF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C0"/>
  </w:style>
  <w:style w:type="paragraph" w:styleId="1">
    <w:name w:val="heading 1"/>
    <w:basedOn w:val="a"/>
    <w:link w:val="10"/>
    <w:uiPriority w:val="9"/>
    <w:qFormat/>
    <w:rsid w:val="00704315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04315"/>
  </w:style>
  <w:style w:type="character" w:styleId="a3">
    <w:name w:val="Hyperlink"/>
    <w:basedOn w:val="a0"/>
    <w:uiPriority w:val="99"/>
    <w:semiHidden/>
    <w:unhideWhenUsed/>
    <w:rsid w:val="00704315"/>
    <w:rPr>
      <w:color w:val="0000FF"/>
      <w:u w:val="single"/>
    </w:rPr>
  </w:style>
  <w:style w:type="paragraph" w:styleId="a4">
    <w:name w:val="Normal (Web)"/>
    <w:basedOn w:val="a"/>
    <w:rsid w:val="00B25E44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91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1608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2014-12-03T10:10:00Z</cp:lastPrinted>
  <dcterms:created xsi:type="dcterms:W3CDTF">2014-11-11T10:00:00Z</dcterms:created>
  <dcterms:modified xsi:type="dcterms:W3CDTF">2014-12-18T04:01:00Z</dcterms:modified>
</cp:coreProperties>
</file>