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2D" w:rsidRDefault="00BD2E2D" w:rsidP="00BD2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непосредственно</w:t>
      </w:r>
      <w:r w:rsidRPr="00D5308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в средней группе </w:t>
      </w:r>
    </w:p>
    <w:p w:rsidR="00BD2E2D" w:rsidRDefault="00BD2E2D" w:rsidP="00BD2E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Образовательная область «Познание».</w:t>
      </w:r>
    </w:p>
    <w:p w:rsidR="00BD2E2D" w:rsidRDefault="00BD2E2D" w:rsidP="00BD2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фонематического слуха у детей с использованием театрализованной деятельности.</w:t>
      </w:r>
    </w:p>
    <w:p w:rsidR="00BD2E2D" w:rsidRDefault="00BD2E2D" w:rsidP="00BD2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Воспитатель ГБДОУ № 78 </w:t>
      </w:r>
    </w:p>
    <w:p w:rsidR="00BD2E2D" w:rsidRDefault="00BD2E2D" w:rsidP="00BD2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Приморского района </w:t>
      </w:r>
    </w:p>
    <w:p w:rsidR="00BD2E2D" w:rsidRDefault="00BD2E2D" w:rsidP="00BD2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Санкт-Петербурга</w:t>
      </w:r>
    </w:p>
    <w:p w:rsidR="00BD2E2D" w:rsidRPr="0058709C" w:rsidRDefault="00BD2E2D" w:rsidP="00BD2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Василькова Валентина Александровна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BD2E2D" w:rsidRPr="00BB03F7" w:rsidRDefault="00BD2E2D" w:rsidP="00BD2E2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B03F7">
        <w:rPr>
          <w:rFonts w:ascii="Times New Roman" w:hAnsi="Times New Roman" w:cs="Times New Roman"/>
          <w:b/>
          <w:bCs/>
          <w:sz w:val="36"/>
          <w:szCs w:val="36"/>
        </w:rPr>
        <w:t>Тема:  «Путешествие с Колобком».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D2E2D" w:rsidRDefault="00BD2E2D" w:rsidP="00BD2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познавательных способностей:</w:t>
      </w:r>
    </w:p>
    <w:p w:rsidR="00BD2E2D" w:rsidRPr="00933230" w:rsidRDefault="00BD2E2D" w:rsidP="00BD2E2D">
      <w:pPr>
        <w:ind w:left="106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</w:t>
      </w:r>
      <w:r w:rsidRPr="00933230">
        <w:rPr>
          <w:rFonts w:ascii="Times New Roman" w:hAnsi="Times New Roman" w:cs="Times New Roman"/>
          <w:sz w:val="24"/>
          <w:szCs w:val="24"/>
        </w:rPr>
        <w:t>знавать геометрические фигуры – круг, квадрат…;</w:t>
      </w:r>
    </w:p>
    <w:p w:rsidR="00BD2E2D" w:rsidRPr="00933230" w:rsidRDefault="00BD2E2D" w:rsidP="00BD2E2D">
      <w:pPr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33230">
        <w:rPr>
          <w:rFonts w:ascii="Times New Roman" w:hAnsi="Times New Roman" w:cs="Times New Roman"/>
          <w:sz w:val="24"/>
          <w:szCs w:val="24"/>
        </w:rPr>
        <w:t>Узнавать предмет по силуэту;</w:t>
      </w:r>
    </w:p>
    <w:p w:rsidR="00BD2E2D" w:rsidRPr="00933230" w:rsidRDefault="00BD2E2D" w:rsidP="00BD2E2D">
      <w:pPr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33230">
        <w:rPr>
          <w:rFonts w:ascii="Times New Roman" w:hAnsi="Times New Roman" w:cs="Times New Roman"/>
          <w:sz w:val="24"/>
          <w:szCs w:val="24"/>
        </w:rPr>
        <w:t>Анализировать и вычислять кто (что) лишнее в группе предметов;</w:t>
      </w:r>
    </w:p>
    <w:p w:rsidR="00BD2E2D" w:rsidRDefault="00BD2E2D" w:rsidP="00BD2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речи фонематического слуха:</w:t>
      </w:r>
    </w:p>
    <w:p w:rsidR="00BD2E2D" w:rsidRPr="00933230" w:rsidRDefault="00BD2E2D" w:rsidP="00BD2E2D">
      <w:pPr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</w:t>
      </w:r>
      <w:r w:rsidRPr="00933230">
        <w:rPr>
          <w:rFonts w:ascii="Times New Roman" w:hAnsi="Times New Roman" w:cs="Times New Roman"/>
          <w:sz w:val="24"/>
          <w:szCs w:val="24"/>
        </w:rPr>
        <w:t>чить детей делать простейшие выводы, логические умозаключения;</w:t>
      </w:r>
    </w:p>
    <w:p w:rsidR="00BD2E2D" w:rsidRPr="00933230" w:rsidRDefault="00BD2E2D" w:rsidP="00BD2E2D">
      <w:pPr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</w:t>
      </w:r>
      <w:r w:rsidRPr="00933230">
        <w:rPr>
          <w:rFonts w:ascii="Times New Roman" w:hAnsi="Times New Roman" w:cs="Times New Roman"/>
          <w:sz w:val="24"/>
          <w:szCs w:val="24"/>
        </w:rPr>
        <w:t>ктивизировать словарь детей за счет слов:</w:t>
      </w:r>
    </w:p>
    <w:p w:rsidR="00BD2E2D" w:rsidRDefault="00BD2E2D" w:rsidP="00BD2E2D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Худенький – толстый;</w:t>
      </w:r>
    </w:p>
    <w:p w:rsidR="00BD2E2D" w:rsidRDefault="00BD2E2D" w:rsidP="00BD2E2D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Низенький – высокий;</w:t>
      </w:r>
    </w:p>
    <w:p w:rsidR="00BD2E2D" w:rsidRDefault="00BD2E2D" w:rsidP="00BD2E2D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Шустрый – медлительный;</w:t>
      </w:r>
    </w:p>
    <w:p w:rsidR="00BD2E2D" w:rsidRDefault="00BD2E2D" w:rsidP="00BD2E2D">
      <w:pPr>
        <w:ind w:left="1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учить детей выделять звук в словах (в названиях предметов, изображений на картинках);</w:t>
      </w:r>
    </w:p>
    <w:p w:rsidR="00BD2E2D" w:rsidRDefault="00BD2E2D" w:rsidP="00BD2E2D">
      <w:pPr>
        <w:ind w:left="1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750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учить</w:t>
      </w:r>
      <w:r w:rsidRPr="00C56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находить место звука в словах (в начале, середине, в конце);</w:t>
      </w:r>
    </w:p>
    <w:p w:rsidR="00BD2E2D" w:rsidRDefault="00BD2E2D" w:rsidP="00BD2E2D">
      <w:pPr>
        <w:ind w:left="1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называть слова с заданным звуком;</w:t>
      </w:r>
    </w:p>
    <w:p w:rsidR="00BD2E2D" w:rsidRDefault="00BD2E2D" w:rsidP="00BD2E2D">
      <w:pPr>
        <w:ind w:left="1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упражняться в артикуляции звуков;</w:t>
      </w:r>
    </w:p>
    <w:p w:rsidR="00BD2E2D" w:rsidRDefault="00BD2E2D" w:rsidP="00BD2E2D">
      <w:pPr>
        <w:ind w:left="1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развивать голос, выразительность речи, внимание, память, воображение, мимику;</w:t>
      </w:r>
    </w:p>
    <w:p w:rsidR="00BD2E2D" w:rsidRDefault="00BD2E2D" w:rsidP="00BD2E2D">
      <w:pPr>
        <w:ind w:left="1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развивать у детей нравственные представления.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В-ль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Ребята, вы любите путешествовать? А сказки любите?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давайте отправимся в путешествие в сказочный зимний лес, нас там ждет очень знакомый вам герой. Он приглашает нас в свою сказку.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нам надо на чем то путешествовать. А на чем мы можем поехать в путешествие.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поедим на волшебном паровозике?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Готовы? Приготовили ручки, сделали ручки хоботком. Дима ты будешь машинист, объявляй.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Машинист: </w:t>
      </w:r>
      <w:r>
        <w:rPr>
          <w:rFonts w:ascii="Times New Roman" w:hAnsi="Times New Roman" w:cs="Times New Roman"/>
          <w:sz w:val="24"/>
          <w:szCs w:val="24"/>
        </w:rPr>
        <w:t>- Осторожно, двери закрываются!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УУУУУУУУУУУ… (не громко, без напряжения)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И закрутились колесики (руки, согнуты в локтях, круговые движения руками в такт словам).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«Поезд мчится и шипит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колесами стучит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-чу,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>-чу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лечу, лечу, лечу,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качу, качу, качу».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Ну, вот мы и подъехали к лесу. Как красиво! Кругом сугробы, снег искриться на солнышке. А какие зимой деревья заснеженные, елки зеленные.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это там лежит под кустиком?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Выставляется колобок квадратной формы.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- Здравствуйте, дети, я, - колобок.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смеются.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– то не так? Почему? Какой должен быть колобок?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– за</w:t>
      </w:r>
      <w:r w:rsidRPr="00CF0A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7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квадратного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появляется круглый.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>- Все ясно, Колобок решил над нами подшутить! Он очень весёлый, любит шутки, загадки, любит задавать вопросы и отвечать на них, но он может ошибаться. Поэтому, вы будьте внимательны и, если Колобок ошибется, вам нужно исправить его ошибки, помочь ему! Хорошо?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Итак. Испекла бабушка колобок и поставила его остужать на окошко, полежал, полежал Колобок,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форточку и покатился Колобок по снежной дорожке. И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прикатился Колобок в лес, на снежную полянку. Остановился и слушает. Давайте мы поможем Колобку, расскажем какие звуки можно услышать в лесу.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Как шумит лес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шшшшшшш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Как свистит ветер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сссссссссс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Как скрепит снег под ногами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ссссссссс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 ухает сова – у-у-у-у.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Вот прыгают синички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Весело прыгаю воробьи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Каркает ворона – кар – кар …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Воет волк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Молодцы!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Ребятки, а вы знаете, что под сугробами спят цветочки, они ждут весну. Когда пригреет солнышко, они начнут распускаться. Давайте покажем, как будут цветочки распускаться. Приготовьте правую руку (кисть с согнутыми вытянутыми пальцами), улыбнитесь, покажите зубки, прижмите кончик языка к нижним зубам.</w:t>
      </w:r>
    </w:p>
    <w:p w:rsidR="00BD2E2D" w:rsidRDefault="00BD2E2D" w:rsidP="00BD2E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Цветок медленно начинает распускаться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сссссс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…. Распустился цветок и потянулся к солнышку (аналогично левая рука) Набежали тучки и цветочек закрылся.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>- Молодцы, ребята. Колобку очень понравилось.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А теперь,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Колобок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просит вас догадаться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зверей он вам покажет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Черные силуэты:</w:t>
      </w:r>
    </w:p>
    <w:p w:rsidR="00BD2E2D" w:rsidRDefault="00BD2E2D" w:rsidP="00BD2E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BD2E2D" w:rsidRDefault="00BD2E2D" w:rsidP="00BD2E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</w:p>
    <w:p w:rsidR="00BD2E2D" w:rsidRDefault="00BD2E2D" w:rsidP="00BD2E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</w:p>
    <w:p w:rsidR="00BD2E2D" w:rsidRDefault="00BD2E2D" w:rsidP="00BD2E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</w:t>
      </w:r>
    </w:p>
    <w:p w:rsidR="00BD2E2D" w:rsidRDefault="00BD2E2D" w:rsidP="00BD2E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Лошадка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Колобок говорит, что всех этих зверей он встретил в сказке. Правильно?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лишний?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кого повстречал Колобок первым?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зайчик. Давайте поздороваемся с зайчиком.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Ой, ребята, посмотрите какой зайчик грустный, видимо что-то </w:t>
      </w:r>
      <w:r>
        <w:rPr>
          <w:rFonts w:ascii="Times New Roman" w:hAnsi="Times New Roman" w:cs="Times New Roman"/>
          <w:sz w:val="24"/>
          <w:szCs w:val="24"/>
        </w:rPr>
        <w:t>случилось, давайте спросим:</w:t>
      </w:r>
    </w:p>
    <w:p w:rsidR="00BD2E2D" w:rsidRDefault="00BD2E2D" w:rsidP="00BD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Что с тобой заинька?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Ой, дети, он,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простудился, ел снег.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Давай, заинька мы тебя полечим?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Давайте оденем зайку, чтобы он согрелся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Оденем на зайку шубку, на голову шапку, на лапку – рукавички.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хором: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«Шубка – шубейка, заиньку согрей-ка»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Ну вот зайка согрелся и благодарит: - «Спасибо, ребята». А мы давайте скажем заиньке, чтобы больше не простужался.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- Зайчик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больше по сугробам не бегай, снег не ешь.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хором: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свидания, зайка!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Покатился Колобок дальше. И прикатился к мостику через речку, а у мостика стоит серый волк. Покажите, какой он страшный.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какой страшный!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Волк стоит у мостика и каждого кто подходит к мостику, спрашивает какой в его имени первый звук. Кто правильно ответит, тот пройдет.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>- Молодцы, правильно ответили, перешли по мостику, и пошли дальше. Катится Колобок и видит кого-то: худенький, низенький, беленький, шустрый в берлоге сидит. Колобок говорит, что это медведь. Правильно он описал медведя?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>- Наших ребят не проведешь, они знают, что медведь:</w:t>
      </w:r>
    </w:p>
    <w:p w:rsidR="00BD2E2D" w:rsidRDefault="00BD2E2D" w:rsidP="00BD2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худенький, а (толстый, жирный);</w:t>
      </w:r>
    </w:p>
    <w:p w:rsidR="00BD2E2D" w:rsidRDefault="00BD2E2D" w:rsidP="00BD2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низенький, а (высокий);</w:t>
      </w:r>
    </w:p>
    <w:p w:rsidR="00BD2E2D" w:rsidRDefault="00BD2E2D" w:rsidP="00BD2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шустрый, а (неуклюжий, медлительный);</w:t>
      </w:r>
    </w:p>
    <w:p w:rsidR="00BD2E2D" w:rsidRDefault="00BD2E2D" w:rsidP="00BD2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белый, а (темный, бурый).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В.</w:t>
      </w:r>
      <w:r>
        <w:rPr>
          <w:rFonts w:ascii="Times New Roman" w:hAnsi="Times New Roman" w:cs="Times New Roman"/>
          <w:sz w:val="24"/>
          <w:szCs w:val="24"/>
        </w:rPr>
        <w:t>- Правильно! Давайте поздороваемся с мишкой.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здороваются и колобок здоровается.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>- Медведь говорит, что он очень проголодался и с удовольствием съел бы Колобка. Давайте попросим медведя: «Не ешь, мишка Колобка, лучше давай мы тебе чем-нибудь поможем». А пока мишка придумывает нам задание, мы немножко согреемся, зима ведь!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Физкультминутка: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 нас славная осанка,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свели лопатки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походим на носках,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потом на пятках.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Пойдем мягко, как лисята,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как мишка косолапый.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как заинька-трусишка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как серый вол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56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волчишка</w:t>
      </w:r>
      <w:proofErr w:type="spellEnd"/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Вот свернулся ёж в клубок,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Потому что он продрог.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Лучик ежика коснулся,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Ежик сладко потянулся.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имитируют повадки зверей.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>- Ну, мишка, придумал для нас задание? Ты, что такой растерянный? Покажите, какой растерянный. Оказывается, у него в стихах перепутались звуки. Давайте поможем ему.</w:t>
      </w:r>
    </w:p>
    <w:p w:rsidR="00BD2E2D" w:rsidRDefault="00BD2E2D" w:rsidP="00BD2E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 Кричат вокруг хозяйки, в огород забрались шайки (зайки);</w:t>
      </w:r>
    </w:p>
    <w:p w:rsidR="00BD2E2D" w:rsidRDefault="00BD2E2D" w:rsidP="00BD2E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Здесь, хорошее  местечко, протекает  рядом печка (речка);</w:t>
      </w:r>
    </w:p>
    <w:p w:rsidR="00BD2E2D" w:rsidRDefault="00BD2E2D" w:rsidP="00BD2E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Слезы льются у Оксанки, у неё пропали банки (санки);</w:t>
      </w:r>
    </w:p>
    <w:p w:rsidR="00BD2E2D" w:rsidRDefault="00BD2E2D" w:rsidP="00BD2E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спрятался под горку, и грызет тихонько норку (корку);</w:t>
      </w:r>
    </w:p>
    <w:p w:rsidR="00BD2E2D" w:rsidRDefault="00BD2E2D" w:rsidP="00BD2E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Сшил себе котенок тапки, чтоб зимой не мерзли шапки (лапки).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Мишка:</w:t>
      </w:r>
      <w:r>
        <w:rPr>
          <w:rFonts w:ascii="Times New Roman" w:hAnsi="Times New Roman" w:cs="Times New Roman"/>
          <w:sz w:val="24"/>
          <w:szCs w:val="24"/>
        </w:rPr>
        <w:t xml:space="preserve"> - Спасибо, ребята, теперь я буду спокойно спать….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До свидания, мишка!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В.</w:t>
      </w:r>
      <w:r>
        <w:rPr>
          <w:rFonts w:ascii="Times New Roman" w:hAnsi="Times New Roman" w:cs="Times New Roman"/>
          <w:sz w:val="24"/>
          <w:szCs w:val="24"/>
        </w:rPr>
        <w:t xml:space="preserve"> - Покатился Колобок дальше, вдруг видит, кто-то тихонько крадется, к земле пригибается, будто кланяется, а сама-то пушистая, золотистая, на груди жилет, на шее белый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галстучек</w:t>
      </w:r>
      <w:proofErr w:type="spellEnd"/>
      <w:r>
        <w:rPr>
          <w:rFonts w:ascii="Times New Roman" w:hAnsi="Times New Roman" w:cs="Times New Roman"/>
          <w:sz w:val="24"/>
          <w:szCs w:val="24"/>
        </w:rPr>
        <w:t>. Кто это, ребятки?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Правильно лисичка. А какой характер у лисички? (</w:t>
      </w:r>
      <w:proofErr w:type="gramStart"/>
      <w:r>
        <w:rPr>
          <w:rFonts w:ascii="Times New Roman" w:hAnsi="Times New Roman" w:cs="Times New Roman"/>
          <w:sz w:val="24"/>
          <w:szCs w:val="24"/>
        </w:rPr>
        <w:t>хитрая</w:t>
      </w:r>
      <w:proofErr w:type="gramEnd"/>
      <w:r>
        <w:rPr>
          <w:rFonts w:ascii="Times New Roman" w:hAnsi="Times New Roman" w:cs="Times New Roman"/>
          <w:sz w:val="24"/>
          <w:szCs w:val="24"/>
        </w:rPr>
        <w:t>, злая, коварная, изворотливая).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Лисичка:</w:t>
      </w:r>
      <w:r>
        <w:rPr>
          <w:rFonts w:ascii="Times New Roman" w:hAnsi="Times New Roman" w:cs="Times New Roman"/>
          <w:sz w:val="24"/>
          <w:szCs w:val="24"/>
        </w:rPr>
        <w:t xml:space="preserve"> - Здравствуйте, дети, здравствуй Колобок – румяный бок, а я тебя съем.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Не ешь, лиса, Колобка!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Лисичка:</w:t>
      </w:r>
      <w:r>
        <w:rPr>
          <w:rFonts w:ascii="Times New Roman" w:hAnsi="Times New Roman" w:cs="Times New Roman"/>
          <w:sz w:val="24"/>
          <w:szCs w:val="24"/>
        </w:rPr>
        <w:t xml:space="preserve"> - Хорошо! Тогда ответьте, с какого звука начинается моё имя – «ль». Правильно! А теперь найдите картинки с этим звуком.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Лисичка:</w:t>
      </w:r>
      <w:r>
        <w:rPr>
          <w:rFonts w:ascii="Times New Roman" w:hAnsi="Times New Roman" w:cs="Times New Roman"/>
          <w:sz w:val="24"/>
          <w:szCs w:val="24"/>
        </w:rPr>
        <w:t xml:space="preserve"> - Ну, молодцы, ребята. Теперь я колобка кушать не буду, а лучше с ним подружусь!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Ребятки,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лиса съела Колобка, а у нас сказка со счастливым концом, потому что вы помогли Колобку. А давайте на прощанье подарим </w:t>
      </w:r>
      <w:r w:rsidRPr="008C4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подарки, смотрите, что у меня есть.  </w:t>
      </w:r>
    </w:p>
    <w:p w:rsidR="00BD2E2D" w:rsidRDefault="00BD2E2D" w:rsidP="00BD2E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Зайчику – зонтик;</w:t>
      </w:r>
    </w:p>
    <w:p w:rsidR="00BD2E2D" w:rsidRDefault="00BD2E2D" w:rsidP="00BD2E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Медведю – мелки;</w:t>
      </w:r>
    </w:p>
    <w:p w:rsidR="00BD2E2D" w:rsidRDefault="00BD2E2D" w:rsidP="00BD2E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Лисе – ленточку;</w:t>
      </w:r>
    </w:p>
    <w:p w:rsidR="00BD2E2D" w:rsidRDefault="00BD2E2D" w:rsidP="00BD2E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Волку – валенки.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выбирают предметы, название которых начинается с такого же звука, как и имя героя.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А лесные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Колобок вам тоже передали кое-что. Смотрите  это очень вкусные лесные орешки.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Спасибо,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. До свидания. Спасибо Колобок, до свидания!</w:t>
      </w:r>
    </w:p>
    <w:p w:rsidR="00BD2E2D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Нам пора, паровозик отправляется</w:t>
      </w:r>
    </w:p>
    <w:p w:rsidR="00BD2E2D" w:rsidRPr="0092008B" w:rsidRDefault="00BD2E2D" w:rsidP="00BD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Машинист: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C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Осторожно двери закрываются!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приехали в детский сад.</w:t>
      </w:r>
    </w:p>
    <w:p w:rsidR="00BD2E2D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понравилось наше путешествие?</w:t>
      </w:r>
    </w:p>
    <w:p w:rsidR="00BD2E2D" w:rsidRPr="000F43FA" w:rsidRDefault="00BD2E2D" w:rsidP="00BD2E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давайте, попробуем угощения из леса.</w:t>
      </w:r>
    </w:p>
    <w:p w:rsidR="0077360E" w:rsidRDefault="0077360E"/>
    <w:sectPr w:rsidR="0077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DE6"/>
    <w:multiLevelType w:val="hybridMultilevel"/>
    <w:tmpl w:val="5240B23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">
    <w:nsid w:val="1AA6023D"/>
    <w:multiLevelType w:val="hybridMultilevel"/>
    <w:tmpl w:val="08BED5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400C3ECD"/>
    <w:multiLevelType w:val="hybridMultilevel"/>
    <w:tmpl w:val="9508DF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C725C"/>
    <w:multiLevelType w:val="hybridMultilevel"/>
    <w:tmpl w:val="1F267D0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4">
    <w:nsid w:val="781A3DCE"/>
    <w:multiLevelType w:val="hybridMultilevel"/>
    <w:tmpl w:val="A54AA6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9A"/>
    <w:rsid w:val="0077360E"/>
    <w:rsid w:val="00BD2E2D"/>
    <w:rsid w:val="00E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E2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D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E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E2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D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E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2014-03-04T17:19:00Z</dcterms:created>
  <dcterms:modified xsi:type="dcterms:W3CDTF">2014-03-04T17:22:00Z</dcterms:modified>
</cp:coreProperties>
</file>