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726DD" w:rsidRPr="0090266F" w:rsidRDefault="0090266F" w:rsidP="0090266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266F">
        <w:rPr>
          <w:rFonts w:ascii="Times New Roman" w:hAnsi="Times New Roman" w:cs="Times New Roman"/>
          <w:b/>
          <w:color w:val="002060"/>
          <w:sz w:val="28"/>
          <w:szCs w:val="28"/>
        </w:rPr>
        <w:t>Игры на каждый день.</w:t>
      </w:r>
    </w:p>
    <w:p w:rsidR="0090266F" w:rsidRPr="0090266F" w:rsidRDefault="0090266F" w:rsidP="00902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90266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Здравствуйте!</w:t>
      </w:r>
    </w:p>
    <w:p w:rsidR="0090266F" w:rsidRDefault="00902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Водящий идет по кругу и задевает одного из играющих. Водящий и тот, которого задели, бегут в разные стороны. Встретившись, они останавливаются, пожимают друг другу и говорят: «Здравствуйте!» Затем бегут дальше, пытаясь занять свободное место. Тот, кто не успел это сделать, становится водящим.</w:t>
      </w:r>
    </w:p>
    <w:p w:rsidR="0090266F" w:rsidRPr="006B58A7" w:rsidRDefault="006B58A7" w:rsidP="006B58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B58A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Зеркало.</w:t>
      </w:r>
    </w:p>
    <w:p w:rsidR="006B58A7" w:rsidRDefault="006B58A7" w:rsidP="006B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ведущий, его роль  - «человек». Все остальные – «зеркала» (отражения). Ведущий перемещается по группе. Он смотрит в зеркала (на других участников игры), а они его отражают, повторяя все действия, которые он выполняет. «Зеркала» точно повторяют движения, мимику. Следует поощрять детей.</w:t>
      </w:r>
    </w:p>
    <w:p w:rsidR="006B58A7" w:rsidRPr="00B44C29" w:rsidRDefault="00B44C29" w:rsidP="006B58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44C2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Зоопарк.</w:t>
      </w:r>
    </w:p>
    <w:p w:rsidR="00B44C29" w:rsidRDefault="00B44C29" w:rsidP="00B4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на спину крепится табличка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рисунком или названием животного. Табличек одинаковых по две. Посмотреть или прочитать то, написано на спине товарища, несложно. А вот, что нарисовано или написано у вас на спин?</w:t>
      </w:r>
      <w:r w:rsidR="00C1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необходимо найти свою «пару». Основное правило: запрещено переговариваться друг с другом. Разрешается взаимодействие друг с другом с помощью мимики и жестов. Возможна замена названий животных на числа, цветы, геометрические фигуры и т.д.</w:t>
      </w:r>
    </w:p>
    <w:p w:rsidR="00B44C29" w:rsidRPr="00C11A01" w:rsidRDefault="00C11A01" w:rsidP="00B44C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C11A0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Веревочка.</w:t>
      </w:r>
    </w:p>
    <w:p w:rsidR="00C11A01" w:rsidRDefault="00C11A01" w:rsidP="00C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нужно взять веревку и связать ее концы так, чтобы было образовано кольцо. Длина веревки зависит от количества детей. Ребята встают в круг и берутся двумя руками за веревку, которая находится внутри круга. Всем детям нужно построить геометрическую фигуру (треугольник, квадрат и др.)</w:t>
      </w:r>
    </w:p>
    <w:p w:rsidR="00C11A01" w:rsidRPr="003B21D7" w:rsidRDefault="00CC37D7" w:rsidP="00C11A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B21D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Приходит время.</w:t>
      </w:r>
    </w:p>
    <w:p w:rsidR="00CC37D7" w:rsidRDefault="00CC37D7" w:rsidP="00CC3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проговаривает слова, дети говорят окончания строчки, сопровождая соответствующими движениями.</w:t>
      </w:r>
    </w:p>
    <w:p w:rsidR="00CC37D7" w:rsidRDefault="00CC37D7" w:rsidP="00CC3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время – «тик-так» (головой покачать в стороны).</w:t>
      </w:r>
    </w:p>
    <w:p w:rsidR="00CC37D7" w:rsidRDefault="00CC37D7" w:rsidP="003B2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птицы прилетают – «кар-кар»</w:t>
      </w:r>
      <w:r w:rsidR="003B21D7">
        <w:rPr>
          <w:rFonts w:ascii="Times New Roman" w:hAnsi="Times New Roman" w:cs="Times New Roman"/>
          <w:sz w:val="28"/>
          <w:szCs w:val="28"/>
        </w:rPr>
        <w:t xml:space="preserve">  (руками  изобразить полет птицы).</w:t>
      </w:r>
    </w:p>
    <w:p w:rsidR="003B21D7" w:rsidRDefault="003B21D7" w:rsidP="00C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Снеговые горы тают – «буль-буль».</w:t>
      </w:r>
    </w:p>
    <w:p w:rsidR="003B21D7" w:rsidRDefault="003B21D7" w:rsidP="003B2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 до сна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-р-р» (закрыли глаза).</w:t>
      </w:r>
    </w:p>
    <w:p w:rsidR="003B21D7" w:rsidRDefault="003B21D7" w:rsidP="003B2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время – «тик-так» (покачать головой в стороны).</w:t>
      </w:r>
    </w:p>
    <w:p w:rsidR="003B21D7" w:rsidRDefault="003B21D7" w:rsidP="003B2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Просыпаемся (потянуться).</w:t>
      </w:r>
    </w:p>
    <w:p w:rsidR="003B21D7" w:rsidRDefault="003B21D7" w:rsidP="00C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весна! – «кап-кап» (хлопки в ладоши).</w:t>
      </w:r>
    </w:p>
    <w:p w:rsidR="003B21D7" w:rsidRPr="00770621" w:rsidRDefault="00770621" w:rsidP="003B2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062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Невод.</w:t>
      </w:r>
    </w:p>
    <w:p w:rsidR="00770621" w:rsidRDefault="00770621" w:rsidP="0077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рыбаки, остальные – рыбки. Рыбаки, взявшись за руки, ловят рыб, окружая их свободными руками. Пойманные рыбки присоединяются к рыбакам – невод увеличивается. Ловля рыбок продолжается до тех пор, пока останется две-три непойманные рыбки. Во время ловли невод не должен разрываться.</w:t>
      </w:r>
    </w:p>
    <w:p w:rsidR="00770621" w:rsidRPr="00862833" w:rsidRDefault="00CA4AEA" w:rsidP="007706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6283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Молчанка.</w:t>
      </w:r>
    </w:p>
    <w:p w:rsidR="00CA4AEA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все играющие произносят «запевку»:</w:t>
      </w:r>
    </w:p>
    <w:p w:rsidR="00862833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2833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</w:p>
    <w:p w:rsidR="00862833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свежей росе,</w:t>
      </w:r>
    </w:p>
    <w:p w:rsidR="00862833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чужой полосе,</w:t>
      </w:r>
    </w:p>
    <w:p w:rsidR="00862833" w:rsidRDefault="00862833" w:rsidP="00862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чашки, орешки, Медок, сахарок –</w:t>
      </w:r>
    </w:p>
    <w:p w:rsidR="00862833" w:rsidRDefault="00862833" w:rsidP="00CA4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Молчок!</w:t>
      </w:r>
    </w:p>
    <w:p w:rsidR="00862833" w:rsidRPr="00CA4AEA" w:rsidRDefault="00862833" w:rsidP="00CA4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скажут последнее слово, все должны замолчать. Ведущий старается всех рассмешить, кто засмеется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 одно слово проиграл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37D7" w:rsidRPr="00CC37D7" w:rsidRDefault="00862833" w:rsidP="00CC37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988060</wp:posOffset>
            </wp:positionV>
            <wp:extent cx="3810000" cy="1905000"/>
            <wp:effectExtent l="0" t="0" r="0" b="0"/>
            <wp:wrapTight wrapText="bothSides">
              <wp:wrapPolygon edited="0">
                <wp:start x="432" y="0"/>
                <wp:lineTo x="0" y="432"/>
                <wp:lineTo x="0" y="20952"/>
                <wp:lineTo x="324" y="21384"/>
                <wp:lineTo x="432" y="21384"/>
                <wp:lineTo x="21060" y="21384"/>
                <wp:lineTo x="21168" y="21384"/>
                <wp:lineTo x="21492" y="20952"/>
                <wp:lineTo x="21492" y="432"/>
                <wp:lineTo x="21060" y="0"/>
                <wp:lineTo x="43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7D7" w:rsidRPr="00CC37D7" w:rsidSect="00B44C29">
      <w:footerReference w:type="default" r:id="rId9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23" w:rsidRDefault="00830123" w:rsidP="00862833">
      <w:pPr>
        <w:spacing w:after="0" w:line="240" w:lineRule="auto"/>
      </w:pPr>
      <w:r>
        <w:separator/>
      </w:r>
    </w:p>
  </w:endnote>
  <w:endnote w:type="continuationSeparator" w:id="0">
    <w:p w:rsidR="00830123" w:rsidRDefault="00830123" w:rsidP="0086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12458"/>
      <w:docPartObj>
        <w:docPartGallery w:val="Page Numbers (Bottom of Page)"/>
        <w:docPartUnique/>
      </w:docPartObj>
    </w:sdtPr>
    <w:sdtContent>
      <w:p w:rsidR="00862833" w:rsidRDefault="008628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2833" w:rsidRDefault="00862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23" w:rsidRDefault="00830123" w:rsidP="00862833">
      <w:pPr>
        <w:spacing w:after="0" w:line="240" w:lineRule="auto"/>
      </w:pPr>
      <w:r>
        <w:separator/>
      </w:r>
    </w:p>
  </w:footnote>
  <w:footnote w:type="continuationSeparator" w:id="0">
    <w:p w:rsidR="00830123" w:rsidRDefault="00830123" w:rsidP="0086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1138"/>
    <w:multiLevelType w:val="hybridMultilevel"/>
    <w:tmpl w:val="2280E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6F"/>
    <w:rsid w:val="000634A3"/>
    <w:rsid w:val="003B21D7"/>
    <w:rsid w:val="006B58A7"/>
    <w:rsid w:val="00770621"/>
    <w:rsid w:val="00830123"/>
    <w:rsid w:val="00862833"/>
    <w:rsid w:val="0090266F"/>
    <w:rsid w:val="00B44C29"/>
    <w:rsid w:val="00B726DD"/>
    <w:rsid w:val="00C11A01"/>
    <w:rsid w:val="00CA4AEA"/>
    <w:rsid w:val="00C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833"/>
  </w:style>
  <w:style w:type="paragraph" w:styleId="a6">
    <w:name w:val="footer"/>
    <w:basedOn w:val="a"/>
    <w:link w:val="a7"/>
    <w:uiPriority w:val="99"/>
    <w:unhideWhenUsed/>
    <w:rsid w:val="0086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833"/>
  </w:style>
  <w:style w:type="paragraph" w:styleId="a8">
    <w:name w:val="Balloon Text"/>
    <w:basedOn w:val="a"/>
    <w:link w:val="a9"/>
    <w:uiPriority w:val="99"/>
    <w:semiHidden/>
    <w:unhideWhenUsed/>
    <w:rsid w:val="0086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833"/>
  </w:style>
  <w:style w:type="paragraph" w:styleId="a6">
    <w:name w:val="footer"/>
    <w:basedOn w:val="a"/>
    <w:link w:val="a7"/>
    <w:uiPriority w:val="99"/>
    <w:unhideWhenUsed/>
    <w:rsid w:val="0086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833"/>
  </w:style>
  <w:style w:type="paragraph" w:styleId="a8">
    <w:name w:val="Balloon Text"/>
    <w:basedOn w:val="a"/>
    <w:link w:val="a9"/>
    <w:uiPriority w:val="99"/>
    <w:semiHidden/>
    <w:unhideWhenUsed/>
    <w:rsid w:val="0086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2014-03-23T04:58:00Z</dcterms:created>
  <dcterms:modified xsi:type="dcterms:W3CDTF">2014-03-23T06:51:00Z</dcterms:modified>
</cp:coreProperties>
</file>