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11" w:rsidRDefault="006E25B1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проект «Юные защитники природы».</w:t>
      </w:r>
    </w:p>
    <w:p w:rsidR="006E25B1" w:rsidRDefault="006E25B1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темы.</w:t>
      </w:r>
    </w:p>
    <w:p w:rsidR="006E25B1" w:rsidRDefault="006E25B1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общий дом, каждый человек, живущий в нём, должен заботливо и бережно относится к нему, сохраняя все его ценности и богатства. Детский сад является первым звеном системы непрерывного экологического образования.</w:t>
      </w:r>
    </w:p>
    <w:p w:rsidR="006E25B1" w:rsidRDefault="006E25B1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познавательно- исследовательский.</w:t>
      </w:r>
    </w:p>
    <w:p w:rsidR="006E25B1" w:rsidRDefault="006E25B1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 краткосрочный три месяца (с июня по август 2014 г.)</w:t>
      </w:r>
    </w:p>
    <w:p w:rsidR="006E25B1" w:rsidRDefault="006E25B1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участников: </w:t>
      </w:r>
      <w:r w:rsidR="0008220F">
        <w:rPr>
          <w:rFonts w:ascii="Times New Roman" w:hAnsi="Times New Roman" w:cs="Times New Roman"/>
          <w:sz w:val="28"/>
          <w:szCs w:val="28"/>
        </w:rPr>
        <w:t>7 человек.</w:t>
      </w:r>
    </w:p>
    <w:p w:rsidR="0008220F" w:rsidRDefault="0008220F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средней группы, воспитатель.</w:t>
      </w:r>
    </w:p>
    <w:p w:rsidR="0008220F" w:rsidRDefault="0008220F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экологическое воспитание.</w:t>
      </w:r>
    </w:p>
    <w:p w:rsidR="0008220F" w:rsidRDefault="0008220F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формировать у детей чувства сопричастности ко всему живому, гуманное отношение к окружающей среде и стремление проявлять заботу о сохранении природы. </w:t>
      </w:r>
    </w:p>
    <w:p w:rsidR="0008220F" w:rsidRDefault="0008220F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 1. Воспитывать у детей внимательное, разумное, бережное отношение к окружающей природе своего края.</w:t>
      </w:r>
    </w:p>
    <w:p w:rsidR="0008220F" w:rsidRDefault="0008220F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Создавать экологически благоприятную среду на территории ДОУ для реализации приоритетного направления.</w:t>
      </w:r>
    </w:p>
    <w:p w:rsidR="0008220F" w:rsidRDefault="0008220F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познавательные умения детей при овладении исследовательскими методами познания природы.</w:t>
      </w:r>
    </w:p>
    <w:p w:rsidR="00633D57" w:rsidRDefault="00633D5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Реализовать одну из форм работы исследовательской деятельности «Экологическая тропа», «Экскурсия на луг», «Дышит лето ветерком».</w:t>
      </w:r>
    </w:p>
    <w:p w:rsidR="00633D57" w:rsidRDefault="00633D5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взаимопонимание и взаимопомощь между детьми, педагогами в постоянном саморазвитии экологической культуры.</w:t>
      </w:r>
    </w:p>
    <w:p w:rsidR="00633D57" w:rsidRDefault="00633D5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633D57" w:rsidRDefault="00633D5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повышение уровня знаний экологического воспитания детей;</w:t>
      </w:r>
    </w:p>
    <w:p w:rsidR="00633D57" w:rsidRDefault="00633D5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создание на территории ДОУ экологически благоприятной среды;</w:t>
      </w:r>
    </w:p>
    <w:p w:rsidR="00F70917" w:rsidRDefault="00F7091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повышение экологического самосознания у детей.</w:t>
      </w:r>
    </w:p>
    <w:p w:rsidR="00F70917" w:rsidRDefault="00F7091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приёмы: словесные, наглядные, практические.</w:t>
      </w:r>
    </w:p>
    <w:p w:rsidR="00F70917" w:rsidRDefault="00F7091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и экологические экскурсии;</w:t>
      </w:r>
    </w:p>
    <w:p w:rsidR="00F70917" w:rsidRDefault="00F7091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беседы;</w:t>
      </w:r>
    </w:p>
    <w:p w:rsidR="00F70917" w:rsidRDefault="00F7091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иллюстраций;</w:t>
      </w:r>
    </w:p>
    <w:p w:rsidR="00F70917" w:rsidRDefault="00F7091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чтение;</w:t>
      </w:r>
    </w:p>
    <w:p w:rsidR="00F70917" w:rsidRDefault="00F7091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исследования, опыты;</w:t>
      </w:r>
    </w:p>
    <w:p w:rsidR="00F70917" w:rsidRDefault="00F7091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экологические, подвижные, дидактические, игры- путешествия;</w:t>
      </w:r>
    </w:p>
    <w:p w:rsidR="00F70917" w:rsidRDefault="00F7091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развлечения.</w:t>
      </w:r>
    </w:p>
    <w:p w:rsidR="00F70917" w:rsidRDefault="00F7091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проекта.</w:t>
      </w:r>
    </w:p>
    <w:p w:rsidR="00F70917" w:rsidRDefault="00F7091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подготовительный.</w:t>
      </w:r>
    </w:p>
    <w:p w:rsidR="00F43252" w:rsidRDefault="00F7091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практическая</w:t>
      </w:r>
      <w:r w:rsidR="00F43252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F43252" w:rsidRDefault="00F43252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заключительный.</w:t>
      </w:r>
    </w:p>
    <w:p w:rsidR="00F43252" w:rsidRDefault="00F43252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анализ результатов.</w:t>
      </w:r>
    </w:p>
    <w:p w:rsidR="00F43252" w:rsidRDefault="00F43252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и оборудование: лопатки, лейки, ведёрки, тяпки, совочки, карандаши, альбомные листы, картинки, иллюстрации к рассказам.</w:t>
      </w:r>
      <w:proofErr w:type="gramEnd"/>
    </w:p>
    <w:p w:rsidR="00F43252" w:rsidRDefault="00F43252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защиты: групповая комната.</w:t>
      </w:r>
    </w:p>
    <w:p w:rsidR="00F43252" w:rsidRDefault="00F43252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действий по реализации проекта для детей средней группы.</w:t>
      </w:r>
    </w:p>
    <w:p w:rsidR="00F43252" w:rsidRDefault="00F43252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Акция: «Интересно, что у нас под ногами?»</w:t>
      </w:r>
    </w:p>
    <w:p w:rsidR="00704AB1" w:rsidRDefault="00F43252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60A3B">
        <w:rPr>
          <w:rFonts w:ascii="Times New Roman" w:hAnsi="Times New Roman" w:cs="Times New Roman"/>
          <w:sz w:val="28"/>
          <w:szCs w:val="28"/>
        </w:rPr>
        <w:t xml:space="preserve">обучение детей основам поддержания чистоты в различных местах: в детском саду, на природе. Обучение общения с природой. Развивать умения наблюдать, внимательно рассматривать, говорить об </w:t>
      </w:r>
      <w:proofErr w:type="gramStart"/>
      <w:r w:rsidR="00460A3B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460A3B">
        <w:rPr>
          <w:rFonts w:ascii="Times New Roman" w:hAnsi="Times New Roman" w:cs="Times New Roman"/>
          <w:sz w:val="28"/>
          <w:szCs w:val="28"/>
        </w:rPr>
        <w:t>; воспитывать дружелюбное заботливое отношение к природе.</w:t>
      </w:r>
    </w:p>
    <w:p w:rsidR="00704AB1" w:rsidRDefault="00704AB1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акции.</w:t>
      </w:r>
    </w:p>
    <w:p w:rsidR="00704AB1" w:rsidRDefault="00704AB1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Экологическая тревога»</w:t>
      </w:r>
    </w:p>
    <w:p w:rsidR="00704AB1" w:rsidRDefault="00704AB1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развивать умения наблюдать и сравнивать, выделять общие и отличительные признаки и обобщать, устанавливать причинно следственные и временные связи. Воспитывать познавательный интерес к насекомым,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развивыать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желание общаться с природой.</w:t>
      </w:r>
    </w:p>
    <w:p w:rsidR="00704AB1" w:rsidRDefault="00704AB1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место проведения.</w:t>
      </w:r>
    </w:p>
    <w:p w:rsidR="00704AB1" w:rsidRDefault="00704AB1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«экологическая тропа» на территории ДОУ.</w:t>
      </w:r>
    </w:p>
    <w:p w:rsidR="0030133A" w:rsidRDefault="00704AB1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на тему</w:t>
      </w:r>
      <w:r w:rsidR="0030133A">
        <w:rPr>
          <w:rFonts w:ascii="Times New Roman" w:hAnsi="Times New Roman" w:cs="Times New Roman"/>
          <w:sz w:val="28"/>
          <w:szCs w:val="28"/>
        </w:rPr>
        <w:t xml:space="preserve"> «Лес- краса и защита земли»</w:t>
      </w:r>
    </w:p>
    <w:p w:rsidR="0030133A" w:rsidRDefault="0030133A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Наблюдения: за пауками и насекомыми, за солнцем, за ветром, за облаками, за дождём.</w:t>
      </w:r>
    </w:p>
    <w:p w:rsidR="0030133A" w:rsidRDefault="0030133A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Опыты: а) солнце высушивает предметы; б) солнце прогревает предметы.</w:t>
      </w:r>
    </w:p>
    <w:p w:rsidR="0030133A" w:rsidRDefault="0030133A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итературы. И. Соколов- Микитов «Рассказы о природе».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«Дождик». Т.А.Шорыгина «Зелёные сказки». В.Бианки «Паучок пилот».</w:t>
      </w:r>
    </w:p>
    <w:p w:rsidR="0030133A" w:rsidRDefault="0030133A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«Мой любимый цветочек».</w:t>
      </w:r>
    </w:p>
    <w:p w:rsidR="00B06747" w:rsidRDefault="00B0674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Фольклор: песенк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загадки, пословицы и поговорки.</w:t>
      </w:r>
    </w:p>
    <w:p w:rsidR="00B06747" w:rsidRDefault="00B0674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игры. «Кто скорее соберёт», «Найди пару», «К дереву беги», «Найди листок, как на дереве».</w:t>
      </w:r>
    </w:p>
    <w:p w:rsidR="00B06747" w:rsidRDefault="00B0674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в природе. Совместно с воспитателем осуществлять прополку, рыхление земли и полив на огороде и в цветнике.</w:t>
      </w:r>
    </w:p>
    <w:p w:rsidR="00B06747" w:rsidRDefault="00B0674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 «Экологические знаки».</w:t>
      </w:r>
    </w:p>
    <w:p w:rsidR="008212B0" w:rsidRDefault="00B06747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умственные сравнения и обобщения, формировать элементарные понятия экологических знаний</w:t>
      </w:r>
      <w:r w:rsidR="008212B0">
        <w:rPr>
          <w:rFonts w:ascii="Times New Roman" w:hAnsi="Times New Roman" w:cs="Times New Roman"/>
          <w:sz w:val="28"/>
          <w:szCs w:val="28"/>
        </w:rPr>
        <w:t>; Формировать интерес ко всему живому окружающему нас; уметь устанавливать простейшие связи между изменениями в природе.</w:t>
      </w:r>
    </w:p>
    <w:p w:rsidR="008212B0" w:rsidRDefault="008212B0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место проведения.</w:t>
      </w:r>
    </w:p>
    <w:p w:rsidR="008212B0" w:rsidRDefault="008212B0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луг.</w:t>
      </w:r>
    </w:p>
    <w:p w:rsidR="008212B0" w:rsidRDefault="008212B0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«Луга в природе».</w:t>
      </w:r>
    </w:p>
    <w:p w:rsidR="008212B0" w:rsidRDefault="008212B0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Наблюдения: за птицами, за деревьями и кустарниками, за клумбой, за песком.</w:t>
      </w:r>
    </w:p>
    <w:p w:rsidR="008212B0" w:rsidRDefault="008212B0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Опыты: а) с песком; б) с водой.</w:t>
      </w:r>
    </w:p>
    <w:p w:rsidR="00195E7F" w:rsidRDefault="008212B0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итературы.</w:t>
      </w:r>
      <w:r w:rsidR="00212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8B7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="002128B7">
        <w:rPr>
          <w:rFonts w:ascii="Times New Roman" w:hAnsi="Times New Roman" w:cs="Times New Roman"/>
          <w:sz w:val="28"/>
          <w:szCs w:val="28"/>
        </w:rPr>
        <w:t xml:space="preserve"> «Ласточка», «Птичья школа», Т.А.Шорыгина «Зелёные сказки», В.Степанов «Весёлые стихи»</w:t>
      </w:r>
      <w:r w:rsidR="00195E7F">
        <w:rPr>
          <w:rFonts w:ascii="Times New Roman" w:hAnsi="Times New Roman" w:cs="Times New Roman"/>
          <w:sz w:val="28"/>
          <w:szCs w:val="28"/>
        </w:rPr>
        <w:t>.</w:t>
      </w:r>
    </w:p>
    <w:p w:rsidR="00195E7F" w:rsidRDefault="00195E7F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экологических знаков на участке ДОУ.</w:t>
      </w:r>
    </w:p>
    <w:p w:rsidR="00195E7F" w:rsidRDefault="00195E7F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«Мой любимый край».</w:t>
      </w:r>
    </w:p>
    <w:p w:rsidR="00195E7F" w:rsidRDefault="00195E7F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Фольклор: песенк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загадки, скороговорки.</w:t>
      </w:r>
    </w:p>
    <w:p w:rsidR="001F4E63" w:rsidRDefault="00195E7F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F4E6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F4E63">
        <w:rPr>
          <w:rFonts w:ascii="Times New Roman" w:hAnsi="Times New Roman" w:cs="Times New Roman"/>
          <w:sz w:val="28"/>
          <w:szCs w:val="28"/>
        </w:rPr>
        <w:t>Найди дерево по описанию», «Что изменилось», «Повторяй друг за другом», «Подскажи словечко».</w:t>
      </w:r>
    </w:p>
    <w:p w:rsidR="001F4E63" w:rsidRDefault="001F4E63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 в природе. Совместно с воспитателем прополка и полив огорода и цветника, мытьё игрушек после прогулки.</w:t>
      </w:r>
    </w:p>
    <w:p w:rsidR="00024913" w:rsidRDefault="001F4E63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 «</w:t>
      </w:r>
      <w:r w:rsidR="00024913">
        <w:rPr>
          <w:rFonts w:ascii="Times New Roman" w:hAnsi="Times New Roman" w:cs="Times New Roman"/>
          <w:sz w:val="28"/>
          <w:szCs w:val="28"/>
        </w:rPr>
        <w:t>Экологическая тропа».</w:t>
      </w:r>
    </w:p>
    <w:p w:rsidR="00024913" w:rsidRDefault="00024913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формирование экологической культуры, экологического сознания; добра и милосердия,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 личности. Воспитывать радостное, эмоциональное, заботливое отношение детей к природе.</w:t>
      </w:r>
    </w:p>
    <w:p w:rsidR="00024913" w:rsidRDefault="00024913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место проведения.</w:t>
      </w:r>
    </w:p>
    <w:p w:rsidR="00024913" w:rsidRDefault="00024913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«Дышит лето ветерком».</w:t>
      </w:r>
    </w:p>
    <w:p w:rsidR="00024913" w:rsidRDefault="00024913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«Берегите почву».</w:t>
      </w:r>
    </w:p>
    <w:p w:rsidR="00024913" w:rsidRDefault="00024913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 Овощи и фрукты».</w:t>
      </w:r>
    </w:p>
    <w:p w:rsidR="00A42832" w:rsidRDefault="00024913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Наблюдения: за солнцем, за облаками, за ветром, </w:t>
      </w:r>
      <w:r w:rsidR="00A42832">
        <w:rPr>
          <w:rFonts w:ascii="Times New Roman" w:hAnsi="Times New Roman" w:cs="Times New Roman"/>
          <w:sz w:val="28"/>
          <w:szCs w:val="28"/>
        </w:rPr>
        <w:t>за деревьями и кустарниками.</w:t>
      </w:r>
    </w:p>
    <w:p w:rsidR="00A42832" w:rsidRDefault="00A42832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итературы.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храброго носорога», Т.А.Шорыгина «Зелёные сказки», И.Соколов- Микитов «Рассказы о природе».</w:t>
      </w:r>
    </w:p>
    <w:p w:rsidR="00A42832" w:rsidRDefault="00A42832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альбома «Берёзонька».</w:t>
      </w:r>
    </w:p>
    <w:p w:rsidR="00A42832" w:rsidRDefault="00A42832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Фольклор. Песенк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 о явлениях природы.</w:t>
      </w:r>
    </w:p>
    <w:p w:rsidR="00A42832" w:rsidRDefault="00A42832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дидактические игры. «Вершки и корешки», «Можно нельзя», «Грибы и ягоды», «Когда это бывает». Игра- путешествие «Собери и положи».</w:t>
      </w:r>
    </w:p>
    <w:p w:rsidR="006D7A8E" w:rsidRDefault="00A42832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 любование на участке.</w:t>
      </w:r>
    </w:p>
    <w:p w:rsidR="0008220F" w:rsidRDefault="006D7A8E" w:rsidP="006E25B1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Труд в природе. Продолжать уход за посадками овощей: прополка, полив, сбор урожая.</w:t>
      </w:r>
      <w:r w:rsidR="00A42832">
        <w:rPr>
          <w:rFonts w:ascii="Times New Roman" w:hAnsi="Times New Roman" w:cs="Times New Roman"/>
          <w:sz w:val="28"/>
          <w:szCs w:val="28"/>
        </w:rPr>
        <w:t xml:space="preserve"> </w:t>
      </w:r>
      <w:r w:rsidR="002128B7">
        <w:rPr>
          <w:rFonts w:ascii="Times New Roman" w:hAnsi="Times New Roman" w:cs="Times New Roman"/>
          <w:sz w:val="28"/>
          <w:szCs w:val="28"/>
        </w:rPr>
        <w:t xml:space="preserve"> </w:t>
      </w:r>
      <w:r w:rsidR="0030133A">
        <w:rPr>
          <w:rFonts w:ascii="Times New Roman" w:hAnsi="Times New Roman" w:cs="Times New Roman"/>
          <w:sz w:val="28"/>
          <w:szCs w:val="28"/>
        </w:rPr>
        <w:t xml:space="preserve"> </w:t>
      </w:r>
      <w:r w:rsidR="0063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C0" w:rsidRDefault="00536DC0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результат проекта развлечение для детей средней группы.</w:t>
      </w:r>
    </w:p>
    <w:p w:rsidR="00536DC0" w:rsidRDefault="00536DC0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Анализ.</w:t>
      </w:r>
    </w:p>
    <w:p w:rsidR="00536DC0" w:rsidRDefault="00536DC0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проведённой проектной деятельности в летний период позволил сделать следующие выводы: </w:t>
      </w:r>
    </w:p>
    <w:p w:rsidR="00536DC0" w:rsidRDefault="00536DC0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проектной деятельности стало для детей способом удовлетворения познавательной активности, средством выражения и развития творческих способностей.</w:t>
      </w:r>
    </w:p>
    <w:p w:rsidR="00536DC0" w:rsidRDefault="00536DC0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 с удовольствием, </w:t>
      </w:r>
      <w:r w:rsidR="00006373">
        <w:rPr>
          <w:rFonts w:ascii="Times New Roman" w:hAnsi="Times New Roman" w:cs="Times New Roman"/>
          <w:sz w:val="28"/>
          <w:szCs w:val="28"/>
        </w:rPr>
        <w:t>по собственной инициативе общаются с живыми существами, наблюдают за проявлениями их жизни. Испытывают удовольствие от помощи живому.</w:t>
      </w:r>
    </w:p>
    <w:p w:rsidR="00006373" w:rsidRDefault="00006373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достаточно уверенно могут ориентироваться в правилах поведения в природе, стараются их придерживаться.</w:t>
      </w:r>
    </w:p>
    <w:p w:rsidR="00006373" w:rsidRPr="00536DC0" w:rsidRDefault="00006373" w:rsidP="006E2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проектной деятельности вступают в активную защиту живого, с помощью взрослого, других детей пытаются поправить последствия неправильных действий.   </w:t>
      </w:r>
    </w:p>
    <w:sectPr w:rsidR="00006373" w:rsidRPr="00536DC0" w:rsidSect="0039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B1"/>
    <w:rsid w:val="00006373"/>
    <w:rsid w:val="00024913"/>
    <w:rsid w:val="0008220F"/>
    <w:rsid w:val="000D1BDD"/>
    <w:rsid w:val="00195E7F"/>
    <w:rsid w:val="001F4E63"/>
    <w:rsid w:val="002128B7"/>
    <w:rsid w:val="0030133A"/>
    <w:rsid w:val="00390D11"/>
    <w:rsid w:val="00460A3B"/>
    <w:rsid w:val="00536DC0"/>
    <w:rsid w:val="00633D57"/>
    <w:rsid w:val="006D7A8E"/>
    <w:rsid w:val="006E25B1"/>
    <w:rsid w:val="00704AB1"/>
    <w:rsid w:val="008212B0"/>
    <w:rsid w:val="00A42832"/>
    <w:rsid w:val="00B06747"/>
    <w:rsid w:val="00F43252"/>
    <w:rsid w:val="00F7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2014-05-10T13:16:00Z</dcterms:created>
  <dcterms:modified xsi:type="dcterms:W3CDTF">2014-05-10T16:41:00Z</dcterms:modified>
</cp:coreProperties>
</file>