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Про бабушку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proofErr w:type="spellStart"/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С.Капутикян</w:t>
      </w:r>
      <w:proofErr w:type="spellEnd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Стала бабушка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Старой, 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хворою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От ходьбы она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Устает.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spell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Храбым</w:t>
      </w:r>
      <w:proofErr w:type="spell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летчиком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стану скоро я,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Посажу ее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В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самолет.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Не тряхну ее,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Не качну ее,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Отдохнет она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аконец.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Скажет бабушка: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"Ай да внучек мой,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Ай да летчик мой!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Молодец!"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Про бабушек!</w:t>
      </w:r>
      <w:r w:rsidR="00600730">
        <w:rPr>
          <w:rFonts w:ascii="Arial" w:eastAsia="Times New Roman" w:hAnsi="Arial" w:cs="Arial"/>
          <w:b/>
          <w:bCs/>
          <w:color w:val="7E7E7E"/>
          <w:sz w:val="24"/>
          <w:szCs w:val="24"/>
        </w:rPr>
        <w:t>нве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color w:val="7E7E7E"/>
          <w:sz w:val="24"/>
          <w:szCs w:val="24"/>
        </w:rPr>
        <w:t>Кто на кухне с поварешкой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плиты всегда стоит,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нам штопает одежку,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Пылесосом кто гудит?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на свете всех вкуснее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Пирожки всегда печет,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Даже папы кто главнее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кому в семье почет?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споет нам на ночь песню,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Чтобы сладко мы заснули?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добрей всех и чудесней?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Ну, конечно же – бабули!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Бабушка на пенсии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Татьяна Бокова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У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бабушки нашей счастливые годы -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бабуля ушла на заслуженный отдых.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Не надо теперь на работу ходить,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пора отдыхать, за здоровьем следить!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Вот только в квартире она убирает.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Погладит, сготовит, потом постирает.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Когда же всё в доме сверкает, блестит,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тогда за здоровьем бабуля следит!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Как много внимания требуют внуки!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lastRenderedPageBreak/>
        <w:t xml:space="preserve">До ночи бабуля не ведает </w:t>
      </w:r>
      <w:proofErr w:type="spell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скукию</w:t>
      </w:r>
      <w:proofErr w:type="spellEnd"/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огда всех уложит, угомонит,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тогда за здоровьем бабуля следит!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Родители внуков приходят с работы,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и бабушка их окружает заботой.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Какой-то усталый у бабушки вид,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а вроде на пенсии, дома сидит.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Моя бабушка 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color w:val="7E7E7E"/>
          <w:sz w:val="24"/>
          <w:szCs w:val="24"/>
        </w:rPr>
        <w:t>Я бабулю поздравляю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женским праздником весны!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Я бабулю обожаю,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Людям бабушки нужны!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Сказку добрую расскажет,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Колыбельную споет,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Теплый зимний шарфик свяжет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гулять со мной пойдет!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Не накажет шалунишку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конфетку даст с собой.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девчонка, и мальчишка,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Любит бабушку любой!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Ближе бабушки чудесной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ет подружки у меня!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Мне с бабулей интересно,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Не прожить нам врозь ни дня!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Про бабушку.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Татьяна Бокова.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Мы с бабулей очень дружим.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Мы друг другу помогаем.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Мне она … готовит ужин,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Для неё я … всё съедаю.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Я её вожу за ручку.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Не всегда поймёт прохожий,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То ли бабушка мне внучка,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То ли я ребёнок всё же.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Кто кого ведёт в «Молочный»?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Кто кого в «Игрушки» тащит?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Мы живём семьёю прочной,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Дружим дружбой настоящей!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Говорят нам папа с мамой: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lastRenderedPageBreak/>
        <w:t xml:space="preserve">- Рядом вы с утра до ночи.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Только спать ложиться рано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Что-то бабушка не хочет.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Не желает мерить лужи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песок считает грязным!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 остальном – мы очень дружим,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Несмотря на возраст разный.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Загадка про бабушку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color w:val="7E7E7E"/>
          <w:sz w:val="24"/>
          <w:szCs w:val="24"/>
        </w:rPr>
        <w:t>Я вам загадаю загадку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вы отгадайте ее.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ставит на пятку заплатку?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гладит и чинит белье?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Кто дом 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по утру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прибирает?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ставит большой самовар?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с младшей сестренкой играет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водит ее на бульвар?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Кем коврик бахромчатый вышит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(Сестренке, видать по всему)?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Кто письма подробные пишет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Солдату - отцу моему?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Чьи волосы снега белее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руки желты и сухи?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Кого я люблю и жалею?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О ком сочинила стихи?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Бабушка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Елена Григорьева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мамы - работа,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 папы - работа,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 них для меня –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остается суббота,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 бабушка дома - всегда!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Она не ругает меня никогда!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Усадит, накормит: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«Да ты не спеши!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Ну что там стряслось у тебя,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расскажи?»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Я говорю, а бабушка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е перебивает,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По крупинкам гречку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Сидит-перебирает…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lastRenderedPageBreak/>
        <w:t>Нам хорошо вот так, вдвоем,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и дом без бабушки не дом.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bookmarkStart w:id="0" w:name="_GoBack"/>
      <w:bookmarkEnd w:id="0"/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Внучка 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 xml:space="preserve">Алексей Плещеев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Бабушка, ты тоже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Маленькой была?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любила бегать,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И цветы рвала?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играла в куклы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Ты, бабуся, да?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Цвет волос какой был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тебя тогда?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Значит, буду так же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Бабушкой и я, -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Разве оставаться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Маленькой нельзя?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Очень бабушку мою -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Маму мамину — люблю.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 нее морщинок много,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 на лбу седая прядь,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Так и хочется потрогать,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 потом поцеловать.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Может быть, и я такою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Б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уду старенькой, седою,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Будут у меня </w:t>
      </w:r>
      <w:proofErr w:type="spell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внучатки</w:t>
      </w:r>
      <w:proofErr w:type="spell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тогда, надев очки,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Одному свяжу перчатки,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А другому — башмачки.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У бабушки на полке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Татьяна Бойко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бабушки на полке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Нитки да иголки,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Ножницы стальные,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Ленты кружевные.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Шьёт бабуля целый день,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Ей помочь хочу скорей.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Я беру лоскуток,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Иглу и ниток моток.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Быстро и ловко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Ш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ью друзьям обновки.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Носи, Мурка, сарафан,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 тебе, Барбос, кафтан!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Песню запеваем,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Бабуле помогаем!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Моя бабушка 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proofErr w:type="spellStart"/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lastRenderedPageBreak/>
        <w:t>С.Капутикян</w:t>
      </w:r>
      <w:proofErr w:type="spellEnd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Я с бабушкой своею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Дружу давным-давно.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Она во всех затеях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о мною заодно.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Я с ней не знаю скуки,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все мне любо в ней.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Но бабушкины руки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Л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юблю всего сильней.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Ах, сколько руки эти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Чудесного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творят!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Латают, вяжут, метят,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Все что-то мастерят.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Так толсто мажут пенки,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Так густо сыплют мак,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Так грубо трут ступеньки,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Ласкают нежно так.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Проворные - смотрите,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Готовы день-деньской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Они плясать в корыте,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Шнырять по кладовой.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Настанет вечер - тени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плетают на стене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сказки-сновиденья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Рассказывают мне.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Ко сну ночник засветят -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тут замолкнут вдруг.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Умней их нет на свете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нет добрее рук.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Письмо от бабушки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Бабушка пишет: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– Скучаю без вас,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Жду со дня на день,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 часу на час…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Папа, не медля,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Рюкзак достаёт.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Мама продукты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В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пакеты кладёт,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Торопит меня: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– Ждать не будем,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Скорей! –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lastRenderedPageBreak/>
        <w:t xml:space="preserve">А что меня ждать?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Я уже у дверей!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Баба катя 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color w:val="7E7E7E"/>
          <w:sz w:val="24"/>
          <w:szCs w:val="24"/>
        </w:rPr>
        <w:t>Выводят бабушки внучат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о вечерам во двор,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Внучата бегают, кричат,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А у старушек спор: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– Мой внук растёт быстрее всех!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– А 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мой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смеётся громче всех!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– 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Мой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любит кашу с молочком!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– А 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мой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такое скажет!..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Лишь баба Катя всё молчком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Сидит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и вяжет, вяжет…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Родных у бабы Кати нет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Давно уж – ни души…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 </w:t>
      </w:r>
      <w:proofErr w:type="spell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е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;ё</w:t>
      </w:r>
      <w:proofErr w:type="spellEnd"/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носки весь двор одет,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И ей все дети хороши!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>Про бабушку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 xml:space="preserve">Елена </w:t>
      </w:r>
      <w:proofErr w:type="spellStart"/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Дюк</w:t>
      </w:r>
      <w:proofErr w:type="spellEnd"/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В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от, если я бабушкой буду,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Клянусь, никогда не забуду,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Что внучке, а может быть, внуку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Давать каждый день на обед: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Насыплю я в правую руку,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Насыплю я в левую руку,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просто насыплю на блюдо,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Горой разноцветной, конфет!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Вот, если я бабушкой буду,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Клянусь, никогда не забуду,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Что внучку, а может быть, внука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е стоит за двойки ругать.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 просто, развеивать скуку,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Отправлю к веселому другу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дам посмотреть телевизор,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Подольше пущу погулять.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Но бабушка, явно, забыла,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Что в детстве конфеты любила.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И, видно, одни лишь пятерки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осила из школы она.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к ней не ходила подружка,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ей не шептала на ушко,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Что двоечник дедушка Коля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З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аждался ее у окна.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Бабушкины руки 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lastRenderedPageBreak/>
        <w:t xml:space="preserve">Лев </w:t>
      </w:r>
      <w:proofErr w:type="spellStart"/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Квитко</w:t>
      </w:r>
      <w:proofErr w:type="spell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Я с бабушкой своею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Д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ружу давным-давно.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Она во всех затеях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о мною заодно.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Я с ней не знаю скуки,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все мне любо в ней.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Но бабушкины руки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Л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юблю всего сильней.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Ах, сколько руки эти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t>Чудесного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творят!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То рвут, то шьют, то моют,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То что-то мастерят.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Так толсто мажут пенки,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Так густо сыплют мак,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Так грубо трут ступеньки.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Ласкают нежно так.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Проворные, — смотрите, —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Готовы день-деньской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Они плясать в корыте,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Шнырять по кладовой.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Настанет вечер — тени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плетают на стене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сказки сновиденья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Рассказывают мне.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Ко сну ночник засветят —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тут замолкнет вдруг.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Умней их нет на свете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 нет добрее рук.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Как у нашей бабушки </w:t>
      </w:r>
    </w:p>
    <w:p w:rsidR="00194DD3" w:rsidRPr="00194DD3" w:rsidRDefault="00194DD3" w:rsidP="00194DD3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Татьяна Бойко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К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 xml:space="preserve">ак у нашей бабушки 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Хороши оладушки!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Уселись мы рядком,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Поливаем их медком,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Запиваем молоком. </w:t>
      </w:r>
    </w:p>
    <w:p w:rsidR="00194DD3" w:rsidRPr="00194DD3" w:rsidRDefault="00194DD3" w:rsidP="00194D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194DD3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Моя бабушка </w:t>
      </w:r>
    </w:p>
    <w:p w:rsidR="00B20381" w:rsidRPr="00194DD3" w:rsidRDefault="00194DD3" w:rsidP="00194DD3">
      <w:pPr>
        <w:rPr>
          <w:sz w:val="24"/>
          <w:szCs w:val="24"/>
        </w:rPr>
      </w:pPr>
      <w:r w:rsidRPr="00194DD3">
        <w:rPr>
          <w:rFonts w:ascii="Tahoma" w:eastAsia="Times New Roman" w:hAnsi="Tahoma" w:cs="Tahoma"/>
          <w:i/>
          <w:iCs/>
          <w:color w:val="7E7E7E"/>
          <w:sz w:val="24"/>
          <w:szCs w:val="24"/>
        </w:rPr>
        <w:t>Роберт Рождественский</w:t>
      </w:r>
      <w:proofErr w:type="gramStart"/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С</w:t>
      </w:r>
      <w:proofErr w:type="gramEnd"/>
      <w:r w:rsidRPr="00194DD3">
        <w:rPr>
          <w:rFonts w:ascii="Tahoma" w:eastAsia="Times New Roman" w:hAnsi="Tahoma" w:cs="Tahoma"/>
          <w:color w:val="7E7E7E"/>
          <w:sz w:val="24"/>
          <w:szCs w:val="24"/>
        </w:rPr>
        <w:t>о мною бабушка моя,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значит, главный в доме — я,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Шкафы мне можно открывать,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lastRenderedPageBreak/>
        <w:t>Цветы кефиром поливать,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Играть подушкою в футбол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И полотенцем чистить пол.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Могу я есть руками торт,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Нарочно хлопать дверью!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А с мамой это не пройдет.</w:t>
      </w:r>
      <w:r w:rsidRPr="00194DD3">
        <w:rPr>
          <w:rFonts w:ascii="Tahoma" w:eastAsia="Times New Roman" w:hAnsi="Tahoma" w:cs="Tahoma"/>
          <w:color w:val="7E7E7E"/>
          <w:sz w:val="24"/>
          <w:szCs w:val="24"/>
        </w:rPr>
        <w:br/>
        <w:t>Я уже проверил.</w:t>
      </w:r>
    </w:p>
    <w:sectPr w:rsidR="00B20381" w:rsidRPr="00194DD3" w:rsidSect="00E2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DD3"/>
    <w:rsid w:val="00194DD3"/>
    <w:rsid w:val="00224C81"/>
    <w:rsid w:val="00600730"/>
    <w:rsid w:val="00B20381"/>
    <w:rsid w:val="00E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78"/>
  </w:style>
  <w:style w:type="paragraph" w:styleId="2">
    <w:name w:val="heading 2"/>
    <w:basedOn w:val="a"/>
    <w:link w:val="20"/>
    <w:uiPriority w:val="9"/>
    <w:qFormat/>
    <w:rsid w:val="00194DD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DD3"/>
    <w:rPr>
      <w:rFonts w:ascii="Arial" w:eastAsia="Times New Roman" w:hAnsi="Arial" w:cs="Arial"/>
      <w:b/>
      <w:bCs/>
      <w:color w:val="7E7E7E"/>
      <w:sz w:val="18"/>
      <w:szCs w:val="18"/>
    </w:rPr>
  </w:style>
  <w:style w:type="character" w:styleId="a3">
    <w:name w:val="Emphasis"/>
    <w:basedOn w:val="a0"/>
    <w:uiPriority w:val="20"/>
    <w:qFormat/>
    <w:rsid w:val="00194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0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986</Words>
  <Characters>5626</Characters>
  <Application>Microsoft Office Word</Application>
  <DocSecurity>0</DocSecurity>
  <Lines>46</Lines>
  <Paragraphs>13</Paragraphs>
  <ScaleCrop>false</ScaleCrop>
  <Company>Kraftway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6</cp:revision>
  <cp:lastPrinted>2012-02-08T07:55:00Z</cp:lastPrinted>
  <dcterms:created xsi:type="dcterms:W3CDTF">2012-02-02T15:02:00Z</dcterms:created>
  <dcterms:modified xsi:type="dcterms:W3CDTF">2014-02-28T14:17:00Z</dcterms:modified>
</cp:coreProperties>
</file>