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01" w:rsidRDefault="00AC74FA" w:rsidP="00AC74FA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«Снегурочка»</w:t>
      </w:r>
    </w:p>
    <w:p w:rsidR="00AC74FA" w:rsidRDefault="00AC74FA" w:rsidP="00AC74FA">
      <w:pPr>
        <w:jc w:val="center"/>
        <w:rPr>
          <w:sz w:val="32"/>
          <w:szCs w:val="32"/>
        </w:rPr>
      </w:pPr>
      <w:r>
        <w:rPr>
          <w:sz w:val="32"/>
          <w:szCs w:val="32"/>
        </w:rPr>
        <w:t>(Интегрированное занятие для детей старшего возраста)</w:t>
      </w:r>
    </w:p>
    <w:p w:rsidR="00AC74FA" w:rsidRDefault="00AC74FA" w:rsidP="00AC74FA">
      <w:pPr>
        <w:rPr>
          <w:szCs w:val="32"/>
        </w:rPr>
      </w:pPr>
      <w:r>
        <w:rPr>
          <w:b/>
          <w:sz w:val="32"/>
          <w:szCs w:val="32"/>
        </w:rPr>
        <w:t xml:space="preserve">Цель занятия: </w:t>
      </w:r>
      <w:r>
        <w:rPr>
          <w:szCs w:val="32"/>
        </w:rPr>
        <w:t>активизировать у детей познавательный интерес, развивать воображение, инициативу, внимание, умение двигаться в пространст</w:t>
      </w:r>
      <w:r w:rsidRPr="00AC74FA">
        <w:rPr>
          <w:sz w:val="24"/>
          <w:szCs w:val="32"/>
        </w:rPr>
        <w:t>в</w:t>
      </w:r>
      <w:r>
        <w:rPr>
          <w:szCs w:val="32"/>
        </w:rPr>
        <w:t>е.</w:t>
      </w:r>
    </w:p>
    <w:p w:rsidR="00AC74FA" w:rsidRDefault="00AC74FA" w:rsidP="00AC74FA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AC74FA" w:rsidRDefault="00AC74FA" w:rsidP="00AC74FA">
      <w:pPr>
        <w:rPr>
          <w:sz w:val="32"/>
          <w:szCs w:val="32"/>
        </w:rPr>
      </w:pPr>
      <w:r>
        <w:rPr>
          <w:sz w:val="32"/>
          <w:szCs w:val="32"/>
        </w:rPr>
        <w:t>Дети входят в зал, садятся на стульчики.</w:t>
      </w:r>
    </w:p>
    <w:p w:rsidR="00D04479" w:rsidRPr="00D04479" w:rsidRDefault="00D04479" w:rsidP="00AC74F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</w:t>
      </w:r>
    </w:p>
    <w:p w:rsidR="00AC74FA" w:rsidRDefault="00AC74FA" w:rsidP="00AC74F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>:</w:t>
      </w:r>
    </w:p>
    <w:p w:rsidR="00AC74FA" w:rsidRDefault="00AC74FA" w:rsidP="00AC74FA">
      <w:pPr>
        <w:spacing w:after="0"/>
        <w:jc w:val="center"/>
        <w:rPr>
          <w:szCs w:val="32"/>
        </w:rPr>
      </w:pPr>
      <w:r>
        <w:rPr>
          <w:szCs w:val="32"/>
        </w:rPr>
        <w:t>Сказку дети очень ждали,</w:t>
      </w:r>
    </w:p>
    <w:p w:rsidR="00AC74FA" w:rsidRDefault="00AC74FA" w:rsidP="00AC74FA">
      <w:pPr>
        <w:spacing w:after="0"/>
        <w:jc w:val="center"/>
        <w:rPr>
          <w:szCs w:val="32"/>
        </w:rPr>
      </w:pPr>
      <w:r>
        <w:rPr>
          <w:szCs w:val="32"/>
        </w:rPr>
        <w:t>Сказку дети в гости ждали.</w:t>
      </w:r>
    </w:p>
    <w:p w:rsidR="00AC74FA" w:rsidRDefault="00AC74FA" w:rsidP="00AC74FA">
      <w:pPr>
        <w:spacing w:after="0"/>
        <w:jc w:val="center"/>
        <w:rPr>
          <w:szCs w:val="32"/>
        </w:rPr>
      </w:pPr>
      <w:r>
        <w:rPr>
          <w:szCs w:val="32"/>
        </w:rPr>
        <w:t>Сказка здесь уже, друзья!</w:t>
      </w:r>
    </w:p>
    <w:p w:rsidR="00AC74FA" w:rsidRDefault="00AC74FA" w:rsidP="00AC74FA">
      <w:pPr>
        <w:spacing w:after="0"/>
        <w:jc w:val="center"/>
        <w:rPr>
          <w:szCs w:val="32"/>
        </w:rPr>
      </w:pPr>
      <w:r>
        <w:rPr>
          <w:szCs w:val="32"/>
        </w:rPr>
        <w:t>В сказку приглашаю я.</w:t>
      </w:r>
    </w:p>
    <w:p w:rsidR="00372E97" w:rsidRPr="00372E97" w:rsidRDefault="00372E97" w:rsidP="00372E9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2</w:t>
      </w:r>
    </w:p>
    <w:p w:rsidR="00AC74FA" w:rsidRDefault="00AC74FA" w:rsidP="00AC74FA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 xml:space="preserve">Всякое дело в мире творится, про всякое в сказке говорится. Жили-были дед да баба. </w:t>
      </w:r>
      <w:r w:rsidR="00D04479">
        <w:rPr>
          <w:szCs w:val="32"/>
        </w:rPr>
        <w:t>Всего у них  было вдоволь: и коровушка, и овечка, и кот на печке, а вот детей не было. Очень печалились, все горевали. Вот раз зимой пало снегу белого по колено. Ребятишки соседские на улицу высыпали, на санках катаются, снежками бросаются, стали снежную бабу лепить.</w:t>
      </w:r>
    </w:p>
    <w:p w:rsidR="00570F18" w:rsidRPr="00570F18" w:rsidRDefault="00372E97" w:rsidP="00AC74FA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3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Пальчиковая гимнастика Белый снег».</w:t>
      </w:r>
    </w:p>
    <w:p w:rsidR="00D04479" w:rsidRDefault="00D04479" w:rsidP="00D04479">
      <w:pPr>
        <w:spacing w:after="0"/>
        <w:jc w:val="center"/>
        <w:rPr>
          <w:szCs w:val="32"/>
        </w:rPr>
      </w:pPr>
      <w:r>
        <w:rPr>
          <w:szCs w:val="32"/>
        </w:rPr>
        <w:t xml:space="preserve">Белый снег пушистый </w:t>
      </w:r>
      <w:r w:rsidRPr="00D04479">
        <w:rPr>
          <w:sz w:val="32"/>
          <w:szCs w:val="32"/>
        </w:rPr>
        <w:t>(ритмично и плавно опускать руки вниз)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В воздухе кружится, </w:t>
      </w:r>
      <w:r>
        <w:rPr>
          <w:sz w:val="32"/>
          <w:szCs w:val="32"/>
        </w:rPr>
        <w:t>(выполнять круговые движения кистями рук)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И на землю тихо </w:t>
      </w:r>
      <w:r>
        <w:rPr>
          <w:sz w:val="32"/>
          <w:szCs w:val="32"/>
        </w:rPr>
        <w:t>(ритмично плавно опускать руки вниз)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Cs w:val="32"/>
        </w:rPr>
        <w:t>Падает, ложится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митация сгребания снега)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А потом, а потом </w:t>
      </w:r>
      <w:r>
        <w:rPr>
          <w:sz w:val="32"/>
          <w:szCs w:val="32"/>
        </w:rPr>
        <w:t>(выполнять движения «пирожки»)</w:t>
      </w:r>
    </w:p>
    <w:p w:rsidR="00D04479" w:rsidRDefault="00D04479" w:rsidP="00D04479">
      <w:pPr>
        <w:spacing w:after="0"/>
        <w:jc w:val="center"/>
        <w:rPr>
          <w:sz w:val="32"/>
          <w:szCs w:val="32"/>
        </w:rPr>
      </w:pPr>
      <w:r>
        <w:rPr>
          <w:szCs w:val="32"/>
        </w:rPr>
        <w:t>Мы из снега слепим ком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атать ручками ком)</w:t>
      </w:r>
    </w:p>
    <w:p w:rsidR="00D04479" w:rsidRDefault="00D04479" w:rsidP="00D04479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Скатали дед с бабой из снега ком, да и в игру решили поиграть.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Проводится игра «Снежки»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Дети садятся на полу друг против друга, берут мячики.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Раз, два, три, четыре –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Мы с тобой снежок слепили.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(Перекатывают друг другу мяч)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Круглый, крепкий, очень гладкий,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(Ребёнок катит мяч вокруг себя)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И совсем, совсем не сладкий.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(Толкает мяч от себя к другому ребёнку)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Раз – бросим, два – поймаем.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(Бросают мяч друг другу)</w:t>
      </w:r>
    </w:p>
    <w:p w:rsidR="00570F18" w:rsidRDefault="00570F18" w:rsidP="00570F18">
      <w:pPr>
        <w:spacing w:after="0"/>
        <w:jc w:val="center"/>
        <w:rPr>
          <w:szCs w:val="32"/>
        </w:rPr>
      </w:pPr>
      <w:r>
        <w:rPr>
          <w:szCs w:val="32"/>
        </w:rPr>
        <w:t>Три – положим и катаем.</w:t>
      </w:r>
    </w:p>
    <w:p w:rsidR="00570F18" w:rsidRDefault="00570F18" w:rsidP="00570F1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(Катят мяч друг другу)</w:t>
      </w:r>
    </w:p>
    <w:p w:rsidR="00570F18" w:rsidRDefault="00372E97" w:rsidP="00570F1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4</w:t>
      </w:r>
    </w:p>
    <w:p w:rsidR="00EC5781" w:rsidRDefault="00EC5781" w:rsidP="00570F18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Вылепили они Снежную бабу, вставили вместо глаз угольки, сделали на щёчках две ямочки, вместо носа морковку, из алой ленточки роток. Да и давай песню петь.</w:t>
      </w:r>
    </w:p>
    <w:p w:rsidR="00EC5781" w:rsidRDefault="00EC5781" w:rsidP="00570F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исполняют «Зимнюю песенку», </w:t>
      </w:r>
      <w:proofErr w:type="spellStart"/>
      <w:r>
        <w:rPr>
          <w:sz w:val="32"/>
          <w:szCs w:val="32"/>
        </w:rPr>
        <w:t>М.Красёва</w:t>
      </w:r>
      <w:proofErr w:type="spellEnd"/>
    </w:p>
    <w:p w:rsidR="00EC5781" w:rsidRDefault="00372E97" w:rsidP="00570F1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5</w:t>
      </w:r>
    </w:p>
    <w:p w:rsidR="00EC5781" w:rsidRDefault="00EC5781" w:rsidP="00570F18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Куда как хороша снежная баба! Смотрят на неё дед с бабой – не насмотрятся, любуются – не налюбуются. И имя дочке своей придумали – Снегурочка. А у неё роток улыбается, волосок завивается. Шевельнула она ножками – ручками, с места сдвинулась да и пошла. Растёт Снегурочка не по дням, а по часам. Что ни день, Снегурочка краше. Дед и баба на неё не надышатся. А собой Снегурочка – как снежинка белая, глазки – что бусинки голубые, русая коса до пояса. Хороша!</w:t>
      </w:r>
    </w:p>
    <w:p w:rsidR="00EC5781" w:rsidRDefault="00EC5781" w:rsidP="00570F1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смотрят фильм, где поёт Снегурочка свою песенку.</w:t>
      </w:r>
    </w:p>
    <w:p w:rsidR="00EC5781" w:rsidRDefault="00372E97" w:rsidP="00570F1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6</w:t>
      </w:r>
    </w:p>
    <w:p w:rsidR="00EC5781" w:rsidRDefault="00EC5781" w:rsidP="00570F18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 xml:space="preserve">А потом и лето пришло красное. Цветут в садах цветы, </w:t>
      </w:r>
      <w:r w:rsidR="00443EE9">
        <w:rPr>
          <w:szCs w:val="32"/>
        </w:rPr>
        <w:t xml:space="preserve">созревает хлеб в полях. А Снегурочка всё хмурится, всё от солнца прячется. Всё бы ей в тень да в холодок, а того лучше – под дождичек. Вот раз собрались девушки в лес по ягоды – по чернику, </w:t>
      </w:r>
      <w:proofErr w:type="spellStart"/>
      <w:r w:rsidR="00443EE9">
        <w:rPr>
          <w:szCs w:val="32"/>
        </w:rPr>
        <w:t>алу</w:t>
      </w:r>
      <w:proofErr w:type="spellEnd"/>
      <w:r w:rsidR="00443EE9">
        <w:rPr>
          <w:szCs w:val="32"/>
        </w:rPr>
        <w:t xml:space="preserve"> земляничку – и Снегурочку зовут. Подруженьки по лесу ходят, венки плетут, хороводы водят. Давайте и мы с вами хоровод заведём.</w:t>
      </w:r>
    </w:p>
    <w:p w:rsidR="00443EE9" w:rsidRDefault="00443EE9" w:rsidP="00570F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исполняют «Радужную песенку», </w:t>
      </w:r>
      <w:proofErr w:type="spellStart"/>
      <w:r>
        <w:rPr>
          <w:sz w:val="32"/>
          <w:szCs w:val="32"/>
        </w:rPr>
        <w:t>Т.Шикаловой</w:t>
      </w:r>
      <w:proofErr w:type="spellEnd"/>
    </w:p>
    <w:p w:rsidR="00443EE9" w:rsidRDefault="00443EE9" w:rsidP="00570F18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Лишь одной Снегурочке не до игр, не до плясок. Нашла она студёный ручеёк, около него сидит,  в воду глядит, пальцы в быстрой воде мочит, каплями, словно жемчугом, играет.</w:t>
      </w:r>
    </w:p>
    <w:p w:rsidR="00443EE9" w:rsidRDefault="00443EE9" w:rsidP="00443EE9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Фонопедическое</w:t>
      </w:r>
      <w:proofErr w:type="spellEnd"/>
      <w:r>
        <w:rPr>
          <w:sz w:val="32"/>
          <w:szCs w:val="32"/>
        </w:rPr>
        <w:t xml:space="preserve"> упражнение «Ручеёк»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Пригрело весеннее солнышко.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(Поднимают руки вверх)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С пригорка побежал весёлый ручеёк.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(Болтают язычком, изображая бульканье язычка)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До краёв наполнил большую глубокую лужу.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(На глиссандо опускаются голосом в нижний регистр)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Перелился через край и побежал дальше.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(Делают голосом волну вверх, затем вниз, булькают)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Выбрались из-под коры жучки и букашки.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(«Ж-ж-ж» - в нижнем регистре, «з-з-з» - в верхнем)</w:t>
      </w:r>
      <w:proofErr w:type="gramEnd"/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Расправили они крылышки.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(«</w:t>
      </w:r>
      <w:proofErr w:type="spellStart"/>
      <w:r>
        <w:rPr>
          <w:sz w:val="32"/>
          <w:szCs w:val="32"/>
        </w:rPr>
        <w:t>Крш</w:t>
      </w:r>
      <w:proofErr w:type="spellEnd"/>
      <w:r>
        <w:rPr>
          <w:sz w:val="32"/>
          <w:szCs w:val="32"/>
        </w:rPr>
        <w:t>» - с повышающей интонацией)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И полетели – кто куда.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(«</w:t>
      </w:r>
      <w:proofErr w:type="spellStart"/>
      <w:r>
        <w:rPr>
          <w:sz w:val="32"/>
          <w:szCs w:val="32"/>
        </w:rPr>
        <w:t>Тр</w:t>
      </w:r>
      <w:proofErr w:type="spellEnd"/>
      <w:r>
        <w:rPr>
          <w:sz w:val="32"/>
          <w:szCs w:val="32"/>
        </w:rPr>
        <w:t>-р» шёпотом на разной высоте)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Вдруг под кручей хвороста что-то зашуршало, и вылез ёжик.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(«Шур-</w:t>
      </w:r>
      <w:proofErr w:type="spellStart"/>
      <w:r>
        <w:rPr>
          <w:sz w:val="32"/>
          <w:szCs w:val="32"/>
        </w:rPr>
        <w:t>шур</w:t>
      </w:r>
      <w:proofErr w:type="spellEnd"/>
      <w:r>
        <w:rPr>
          <w:sz w:val="32"/>
          <w:szCs w:val="32"/>
        </w:rPr>
        <w:t>» - сопеть носом)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Ожил под тёплым весенним солнцем муравейник.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(Петь звонкие отрывистые звуки в разных регистрах)</w:t>
      </w:r>
    </w:p>
    <w:p w:rsidR="00B1050B" w:rsidRDefault="00B1050B" w:rsidP="00443EE9">
      <w:pPr>
        <w:spacing w:after="0"/>
        <w:jc w:val="center"/>
        <w:rPr>
          <w:szCs w:val="32"/>
        </w:rPr>
      </w:pPr>
      <w:r>
        <w:rPr>
          <w:szCs w:val="32"/>
        </w:rPr>
        <w:t>Лес наполнился птичьими голосами.</w:t>
      </w:r>
    </w:p>
    <w:p w:rsidR="00B1050B" w:rsidRDefault="00B1050B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(Имитация птичьих голосов)</w:t>
      </w:r>
    </w:p>
    <w:p w:rsidR="00097F4A" w:rsidRDefault="00097F4A" w:rsidP="00443EE9">
      <w:pPr>
        <w:spacing w:after="0"/>
        <w:jc w:val="center"/>
        <w:rPr>
          <w:szCs w:val="32"/>
        </w:rPr>
      </w:pPr>
      <w:r>
        <w:rPr>
          <w:szCs w:val="32"/>
        </w:rPr>
        <w:t>Вот и пришла весна.</w:t>
      </w:r>
    </w:p>
    <w:p w:rsidR="00097F4A" w:rsidRDefault="00097F4A" w:rsidP="00443EE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(Каждый поёт свой звук)</w:t>
      </w:r>
    </w:p>
    <w:p w:rsidR="00097F4A" w:rsidRDefault="00097F4A" w:rsidP="00097F4A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Вот вечер пришёл. Разыгрались девушки, надели на голову венки, разожгли костёр из хворосту и стали через него прыгать. Неохота Снегурочке через костёр прыгать, страшно. Но подружки уговаривают её: «Прыгай, прыгай, Снегурочка!»</w:t>
      </w:r>
    </w:p>
    <w:p w:rsidR="00372E97" w:rsidRPr="00372E97" w:rsidRDefault="00372E97" w:rsidP="00097F4A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7</w:t>
      </w:r>
    </w:p>
    <w:p w:rsidR="00097F4A" w:rsidRDefault="00097F4A" w:rsidP="00097F4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Проводится подвижная игра «Перепрыгни ров»</w:t>
      </w:r>
    </w:p>
    <w:p w:rsidR="00097F4A" w:rsidRDefault="00097F4A" w:rsidP="00097F4A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(Участвуют две команды.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Каждый игрок бежит до обруча, запрыгивает в него на двух ногах, выпрыгивает через него на двух ногах, бежит до ориентира, обегает его и бежит в конец команды)</w:t>
      </w:r>
      <w:proofErr w:type="gramEnd"/>
    </w:p>
    <w:p w:rsidR="00097F4A" w:rsidRDefault="007F6D91" w:rsidP="00097F4A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8</w:t>
      </w:r>
      <w:bookmarkStart w:id="0" w:name="_GoBack"/>
      <w:bookmarkEnd w:id="0"/>
    </w:p>
    <w:p w:rsidR="00097F4A" w:rsidRDefault="00097F4A" w:rsidP="00097F4A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Как прыгнула через костёр Снегурочка, зашумело под костром, застонало жалобно – и не стало Снегурочки. Потянулся над костром белый пар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Свился в облачко, полетело облачко в высоту поднебесную. </w:t>
      </w:r>
    </w:p>
    <w:p w:rsidR="00097F4A" w:rsidRDefault="00097F4A" w:rsidP="00097F4A">
      <w:pPr>
        <w:spacing w:after="0"/>
        <w:rPr>
          <w:szCs w:val="32"/>
        </w:rPr>
      </w:pPr>
      <w:r>
        <w:rPr>
          <w:szCs w:val="32"/>
        </w:rPr>
        <w:t>- А теперь давайте представим, как Снегурочка тает.</w:t>
      </w:r>
    </w:p>
    <w:p w:rsidR="00097F4A" w:rsidRDefault="00E955CF" w:rsidP="00097F4A">
      <w:pPr>
        <w:spacing w:after="0"/>
        <w:rPr>
          <w:sz w:val="32"/>
          <w:szCs w:val="32"/>
        </w:rPr>
      </w:pPr>
      <w:r>
        <w:rPr>
          <w:sz w:val="32"/>
          <w:szCs w:val="32"/>
        </w:rPr>
        <w:t>Пластический этюд «Тающая Снегурочка»</w:t>
      </w:r>
    </w:p>
    <w:p w:rsidR="00E955CF" w:rsidRDefault="00E955CF" w:rsidP="00097F4A">
      <w:pPr>
        <w:spacing w:after="0"/>
        <w:rPr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Cs w:val="32"/>
        </w:rPr>
        <w:t>Ребята, как вы думаете, куда Снегурочка исчезла, что с ней произошло?</w:t>
      </w:r>
    </w:p>
    <w:p w:rsidR="00E955CF" w:rsidRDefault="00E955CF" w:rsidP="00097F4A">
      <w:pPr>
        <w:spacing w:after="0"/>
        <w:rPr>
          <w:szCs w:val="32"/>
        </w:rPr>
      </w:pPr>
      <w:r>
        <w:rPr>
          <w:szCs w:val="32"/>
        </w:rPr>
        <w:t>- Предлагаю вам</w:t>
      </w:r>
      <w:proofErr w:type="gramStart"/>
      <w:r>
        <w:rPr>
          <w:szCs w:val="32"/>
        </w:rPr>
        <w:t xml:space="preserve"> И</w:t>
      </w:r>
      <w:proofErr w:type="gramEnd"/>
      <w:r>
        <w:rPr>
          <w:szCs w:val="32"/>
        </w:rPr>
        <w:t>зобразить портрет Снегурочки в своих рисунках.</w:t>
      </w:r>
    </w:p>
    <w:p w:rsidR="00E955CF" w:rsidRPr="00E955CF" w:rsidRDefault="00E955CF" w:rsidP="00097F4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рисуют Снегурочку.</w:t>
      </w:r>
    </w:p>
    <w:p w:rsidR="00B1050B" w:rsidRPr="00B1050B" w:rsidRDefault="00B1050B" w:rsidP="00B1050B">
      <w:pPr>
        <w:spacing w:after="0"/>
        <w:rPr>
          <w:sz w:val="32"/>
          <w:szCs w:val="32"/>
        </w:rPr>
      </w:pPr>
    </w:p>
    <w:p w:rsidR="00570F18" w:rsidRPr="00570F18" w:rsidRDefault="00570F18" w:rsidP="00570F18">
      <w:pPr>
        <w:spacing w:after="0"/>
        <w:rPr>
          <w:sz w:val="32"/>
          <w:szCs w:val="32"/>
        </w:rPr>
      </w:pPr>
    </w:p>
    <w:p w:rsidR="00570F18" w:rsidRDefault="00570F18" w:rsidP="00570F18">
      <w:pPr>
        <w:spacing w:after="0"/>
        <w:jc w:val="center"/>
        <w:rPr>
          <w:sz w:val="32"/>
          <w:szCs w:val="32"/>
        </w:rPr>
      </w:pPr>
    </w:p>
    <w:p w:rsidR="00570F18" w:rsidRPr="00570F18" w:rsidRDefault="00570F18" w:rsidP="00D04479">
      <w:pPr>
        <w:spacing w:after="0"/>
        <w:rPr>
          <w:sz w:val="32"/>
          <w:szCs w:val="32"/>
        </w:rPr>
      </w:pPr>
    </w:p>
    <w:p w:rsidR="00D04479" w:rsidRPr="00D04479" w:rsidRDefault="00D04479" w:rsidP="00AC74FA">
      <w:pPr>
        <w:spacing w:after="0"/>
        <w:rPr>
          <w:sz w:val="32"/>
          <w:szCs w:val="32"/>
        </w:rPr>
      </w:pPr>
    </w:p>
    <w:p w:rsidR="00AC74FA" w:rsidRPr="00AC74FA" w:rsidRDefault="00AC74FA" w:rsidP="00AC74FA">
      <w:pPr>
        <w:spacing w:after="0"/>
        <w:jc w:val="center"/>
        <w:rPr>
          <w:szCs w:val="32"/>
        </w:rPr>
      </w:pPr>
    </w:p>
    <w:sectPr w:rsidR="00AC74FA" w:rsidRPr="00AC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7"/>
    <w:rsid w:val="00097F4A"/>
    <w:rsid w:val="00372E97"/>
    <w:rsid w:val="00443EE9"/>
    <w:rsid w:val="004B6601"/>
    <w:rsid w:val="00570F18"/>
    <w:rsid w:val="007F6D91"/>
    <w:rsid w:val="00AC74FA"/>
    <w:rsid w:val="00B1050B"/>
    <w:rsid w:val="00C12D87"/>
    <w:rsid w:val="00D04479"/>
    <w:rsid w:val="00E955CF"/>
    <w:rsid w:val="00E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2015-01-21T08:58:00Z</dcterms:created>
  <dcterms:modified xsi:type="dcterms:W3CDTF">2015-01-22T00:57:00Z</dcterms:modified>
</cp:coreProperties>
</file>