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DA" w:rsidRP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487">
        <w:rPr>
          <w:rFonts w:ascii="Times New Roman" w:hAnsi="Times New Roman" w:cs="Times New Roman"/>
          <w:sz w:val="28"/>
          <w:szCs w:val="28"/>
        </w:rPr>
        <w:t xml:space="preserve"> Годовой план</w:t>
      </w:r>
    </w:p>
    <w:p w:rsidR="009E0487" w:rsidRP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048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E0487">
        <w:rPr>
          <w:rFonts w:ascii="Times New Roman" w:hAnsi="Times New Roman" w:cs="Times New Roman"/>
          <w:sz w:val="28"/>
          <w:szCs w:val="28"/>
        </w:rPr>
        <w:t xml:space="preserve"> – образовательной работы на 2012 – 2013 учебный год</w:t>
      </w: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642"/>
        <w:gridCol w:w="3137"/>
        <w:gridCol w:w="2438"/>
        <w:gridCol w:w="2449"/>
        <w:gridCol w:w="2594"/>
      </w:tblGrid>
      <w:tr w:rsidR="009E0487" w:rsidTr="00DB45F7">
        <w:trPr>
          <w:trHeight w:val="315"/>
        </w:trPr>
        <w:tc>
          <w:tcPr>
            <w:tcW w:w="1526" w:type="dxa"/>
            <w:vMerge w:val="restart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5779" w:type="dxa"/>
            <w:gridSpan w:val="2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 годовым задачам</w:t>
            </w:r>
          </w:p>
        </w:tc>
        <w:tc>
          <w:tcPr>
            <w:tcW w:w="2438" w:type="dxa"/>
            <w:vMerge w:val="restart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явления</w:t>
            </w:r>
          </w:p>
        </w:tc>
        <w:tc>
          <w:tcPr>
            <w:tcW w:w="2449" w:type="dxa"/>
            <w:vMerge w:val="restart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</w:t>
            </w:r>
          </w:p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</w:p>
        </w:tc>
        <w:tc>
          <w:tcPr>
            <w:tcW w:w="2594" w:type="dxa"/>
            <w:vMerge w:val="restart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</w:t>
            </w:r>
          </w:p>
        </w:tc>
      </w:tr>
      <w:tr w:rsidR="009E0487" w:rsidTr="00DB45F7">
        <w:trPr>
          <w:trHeight w:val="645"/>
        </w:trPr>
        <w:tc>
          <w:tcPr>
            <w:tcW w:w="1526" w:type="dxa"/>
            <w:vMerge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Проект</w:t>
            </w:r>
          </w:p>
        </w:tc>
        <w:tc>
          <w:tcPr>
            <w:tcW w:w="3137" w:type="dxa"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438" w:type="dxa"/>
            <w:vMerge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9E0487" w:rsidRDefault="009E048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87" w:rsidTr="00DB45F7">
        <w:tc>
          <w:tcPr>
            <w:tcW w:w="1526" w:type="dxa"/>
          </w:tcPr>
          <w:p w:rsidR="009E0487" w:rsidRDefault="008C7EAB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2" w:type="dxa"/>
          </w:tcPr>
          <w:p w:rsidR="00DB45F7" w:rsidRDefault="00DB45F7" w:rsidP="00DB45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D5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8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  <w:p w:rsidR="00DB45F7" w:rsidRPr="00DB45F7" w:rsidRDefault="00DB45F7" w:rsidP="00DB45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«Моя семья </w:t>
            </w:r>
            <w:r w:rsidRPr="00A60842">
              <w:rPr>
                <w:rFonts w:ascii="Times New Roman" w:hAnsi="Times New Roman" w:cs="Times New Roman"/>
                <w:sz w:val="32"/>
                <w:szCs w:val="32"/>
              </w:rPr>
              <w:t>и я»</w:t>
            </w:r>
          </w:p>
          <w:p w:rsidR="00DB45F7" w:rsidRDefault="00DB45F7" w:rsidP="00DB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</w:t>
            </w: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562B4C" w:rsidRDefault="00562B4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«Милой мамочке моей эти поздравления»</w:t>
            </w:r>
          </w:p>
        </w:tc>
        <w:tc>
          <w:tcPr>
            <w:tcW w:w="2438" w:type="dxa"/>
          </w:tcPr>
          <w:p w:rsidR="009E0487" w:rsidRDefault="00011E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листовой, </w:t>
            </w:r>
            <w:proofErr w:type="spellStart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>ледень</w:t>
            </w:r>
            <w:proofErr w:type="spellEnd"/>
          </w:p>
          <w:p w:rsidR="00011E7C" w:rsidRDefault="00011E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осени конец, а зиме начало.</w:t>
            </w:r>
          </w:p>
        </w:tc>
        <w:tc>
          <w:tcPr>
            <w:tcW w:w="2449" w:type="dxa"/>
          </w:tcPr>
          <w:p w:rsidR="009E0487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11E7C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*Подарки для мамы</w:t>
            </w:r>
          </w:p>
          <w:p w:rsidR="00011E7C" w:rsidRDefault="00011E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7C" w:rsidRDefault="00011E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9E0487" w:rsidRDefault="00011E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</w:tc>
      </w:tr>
    </w:tbl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62" w:rsidRDefault="00852962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5F7" w:rsidRDefault="00DB45F7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487" w:rsidRDefault="009E0487" w:rsidP="009E0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тематический план</w:t>
      </w:r>
    </w:p>
    <w:p w:rsidR="009E0487" w:rsidRPr="007E06BA" w:rsidRDefault="009E0487" w:rsidP="009E0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на 2012 – 2013 учебный год</w:t>
      </w:r>
      <w:r w:rsidR="007E06BA">
        <w:rPr>
          <w:rFonts w:ascii="Times New Roman" w:hAnsi="Times New Roman" w:cs="Times New Roman"/>
          <w:sz w:val="28"/>
          <w:szCs w:val="28"/>
        </w:rPr>
        <w:t xml:space="preserve"> </w:t>
      </w:r>
      <w:r w:rsidR="007E06BA" w:rsidRPr="007E06BA">
        <w:rPr>
          <w:rFonts w:ascii="Times New Roman" w:hAnsi="Times New Roman" w:cs="Times New Roman"/>
          <w:b/>
          <w:sz w:val="28"/>
          <w:szCs w:val="28"/>
        </w:rPr>
        <w:t>на ноябрь</w:t>
      </w:r>
    </w:p>
    <w:p w:rsidR="008C7EAB" w:rsidRDefault="008C7EAB" w:rsidP="009E0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№8 «Почемучки»</w:t>
      </w:r>
    </w:p>
    <w:tbl>
      <w:tblPr>
        <w:tblStyle w:val="a3"/>
        <w:tblW w:w="0" w:type="auto"/>
        <w:tblLook w:val="04A0"/>
      </w:tblPr>
      <w:tblGrid>
        <w:gridCol w:w="2027"/>
        <w:gridCol w:w="3086"/>
        <w:gridCol w:w="3599"/>
        <w:gridCol w:w="3153"/>
        <w:gridCol w:w="2921"/>
      </w:tblGrid>
      <w:tr w:rsidR="00A60842" w:rsidTr="00852962">
        <w:tc>
          <w:tcPr>
            <w:tcW w:w="2093" w:type="dxa"/>
          </w:tcPr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Месяц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неделя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число</w:t>
            </w:r>
          </w:p>
        </w:tc>
        <w:tc>
          <w:tcPr>
            <w:tcW w:w="3118" w:type="dxa"/>
          </w:tcPr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       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мероприятия</w:t>
            </w:r>
          </w:p>
        </w:tc>
        <w:tc>
          <w:tcPr>
            <w:tcW w:w="3660" w:type="dxa"/>
          </w:tcPr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Цель</w:t>
            </w:r>
          </w:p>
        </w:tc>
        <w:tc>
          <w:tcPr>
            <w:tcW w:w="2957" w:type="dxa"/>
          </w:tcPr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Содержание,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форма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58" w:type="dxa"/>
          </w:tcPr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Интеграция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образовательных</w:t>
            </w: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областей</w:t>
            </w:r>
          </w:p>
        </w:tc>
      </w:tr>
      <w:tr w:rsidR="00A60842" w:rsidTr="00852962">
        <w:tc>
          <w:tcPr>
            <w:tcW w:w="2093" w:type="dxa"/>
          </w:tcPr>
          <w:p w:rsidR="00852962" w:rsidRPr="00DB45F7" w:rsidRDefault="00852962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>Ноябрь</w:t>
            </w:r>
          </w:p>
          <w:p w:rsidR="00A60842" w:rsidRDefault="00A6084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>19-20-21.</w:t>
            </w:r>
          </w:p>
        </w:tc>
        <w:tc>
          <w:tcPr>
            <w:tcW w:w="3118" w:type="dxa"/>
          </w:tcPr>
          <w:p w:rsidR="00852962" w:rsidRPr="00852962" w:rsidRDefault="00852962" w:rsidP="008529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29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Сезонные явления.</w:t>
            </w:r>
          </w:p>
          <w:p w:rsidR="00852962" w:rsidRDefault="00852962" w:rsidP="0085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листовой, </w:t>
            </w:r>
            <w:proofErr w:type="spellStart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7ED">
              <w:rPr>
                <w:rFonts w:ascii="Times New Roman" w:hAnsi="Times New Roman" w:cs="Times New Roman"/>
                <w:sz w:val="28"/>
                <w:szCs w:val="28"/>
              </w:rPr>
              <w:t>ледень</w:t>
            </w:r>
            <w:proofErr w:type="spellEnd"/>
          </w:p>
          <w:p w:rsidR="00852962" w:rsidRDefault="00852962" w:rsidP="0085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осени конец, а зиме начало.</w:t>
            </w:r>
          </w:p>
        </w:tc>
        <w:tc>
          <w:tcPr>
            <w:tcW w:w="3660" w:type="dxa"/>
          </w:tcPr>
          <w:p w:rsidR="00852962" w:rsidRDefault="00DB45F7" w:rsidP="0085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2962"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простейших взаимосвязях в живой и неживой природе. </w:t>
            </w:r>
          </w:p>
          <w:p w:rsidR="00852962" w:rsidRDefault="00DB45F7" w:rsidP="0085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2962" w:rsidRPr="009A0690">
              <w:rPr>
                <w:rFonts w:ascii="Times New Roman" w:hAnsi="Times New Roman" w:cs="Times New Roman"/>
                <w:sz w:val="28"/>
                <w:szCs w:val="28"/>
              </w:rPr>
              <w:t>Развивать умения замечать красоту осенней природы, вести наблюдения за погодой.</w:t>
            </w:r>
          </w:p>
        </w:tc>
        <w:tc>
          <w:tcPr>
            <w:tcW w:w="2957" w:type="dxa"/>
          </w:tcPr>
          <w:p w:rsidR="0085296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5296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259A9">
              <w:rPr>
                <w:rFonts w:ascii="Times New Roman" w:hAnsi="Times New Roman" w:cs="Times New Roman"/>
                <w:sz w:val="28"/>
                <w:szCs w:val="28"/>
              </w:rPr>
              <w:t xml:space="preserve"> «Осень. Что ты о ней знаешь?»</w:t>
            </w:r>
          </w:p>
          <w:p w:rsidR="001259A9" w:rsidRDefault="00DB45F7" w:rsidP="009E04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259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59A9" w:rsidRPr="001259A9">
              <w:rPr>
                <w:rFonts w:ascii="Times New Roman" w:eastAsia="Calibri" w:hAnsi="Times New Roman" w:cs="Times New Roman"/>
                <w:sz w:val="28"/>
                <w:szCs w:val="28"/>
              </w:rPr>
              <w:t>ассматривание иллюстраций «Осень»</w:t>
            </w:r>
          </w:p>
          <w:p w:rsidR="00E072F8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E072F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изменением в природе.</w:t>
            </w:r>
          </w:p>
          <w:p w:rsidR="001259A9" w:rsidRDefault="00DB45F7" w:rsidP="009E0487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1259A9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1A2D7C" w:rsidRDefault="001A2D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E49">
              <w:rPr>
                <w:rFonts w:ascii="Times New Roman" w:hAnsi="Times New Roman" w:cs="Times New Roman"/>
                <w:sz w:val="28"/>
                <w:szCs w:val="28"/>
              </w:rPr>
              <w:t>И.Бунин «Листопад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2D7C" w:rsidRDefault="001A2D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Соколов – Микитов </w:t>
            </w:r>
          </w:p>
          <w:p w:rsidR="001A2D7C" w:rsidRDefault="001A2D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2D7C" w:rsidRDefault="001A2D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Сладков «Почему ноябрь пегий»</w:t>
            </w:r>
          </w:p>
          <w:p w:rsidR="00DB45F7" w:rsidRDefault="00DB45F7" w:rsidP="001A2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</w:t>
            </w:r>
            <w:proofErr w:type="spellStart"/>
            <w:r w:rsidR="001A2D7C">
              <w:rPr>
                <w:rFonts w:ascii="Calibri" w:eastAsia="Calibri" w:hAnsi="Calibri" w:cs="Times New Roman"/>
                <w:sz w:val="28"/>
                <w:szCs w:val="28"/>
              </w:rPr>
              <w:t>д</w:t>
            </w:r>
            <w:proofErr w:type="spellEnd"/>
            <w:r w:rsidR="001A2D7C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 w:rsidR="001A2D7C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>и. «Что неправильно?</w:t>
            </w:r>
            <w:proofErr w:type="gramStart"/>
            <w:r w:rsidR="001A2D7C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="001A2D7C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приметы осени), </w:t>
            </w:r>
          </w:p>
          <w:p w:rsidR="001A2D7C" w:rsidRPr="001A2D7C" w:rsidRDefault="00DB45F7" w:rsidP="001A2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spellStart"/>
            <w:r w:rsidR="001A2D7C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r w:rsidR="001A2D7C" w:rsidRPr="001A2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/игра «Что сажают в огороде?» </w:t>
            </w:r>
          </w:p>
          <w:p w:rsidR="001A2D7C" w:rsidRPr="001259A9" w:rsidRDefault="001A2D7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A2D7C" w:rsidRPr="009A0690" w:rsidRDefault="001A2D7C" w:rsidP="001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90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1A2D7C" w:rsidRPr="009A0690" w:rsidRDefault="001A2D7C" w:rsidP="001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90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1A2D7C" w:rsidRPr="009A0690" w:rsidRDefault="001A2D7C" w:rsidP="001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90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852962" w:rsidRDefault="001A2D7C" w:rsidP="001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90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E072F8" w:rsidRDefault="00E072F8" w:rsidP="001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</w:tr>
      <w:tr w:rsidR="00A60842" w:rsidTr="00852962">
        <w:tc>
          <w:tcPr>
            <w:tcW w:w="2093" w:type="dxa"/>
          </w:tcPr>
          <w:p w:rsidR="00852962" w:rsidRPr="00DB45F7" w:rsidRDefault="006D581D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>Ноябрь</w:t>
            </w:r>
          </w:p>
          <w:p w:rsidR="006D581D" w:rsidRDefault="006D581D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  </w:t>
            </w:r>
            <w:r w:rsidR="00562B4C"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="00A60842" w:rsidRPr="00DB45F7">
              <w:rPr>
                <w:rFonts w:ascii="Monotype Corsiva" w:hAnsi="Monotype Corsiva" w:cs="Times New Roman"/>
                <w:sz w:val="28"/>
                <w:szCs w:val="28"/>
              </w:rPr>
              <w:t>22-23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D581D" w:rsidRPr="006D581D" w:rsidRDefault="006D581D" w:rsidP="009E04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D5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8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</w:p>
          <w:p w:rsidR="00A60842" w:rsidRPr="00A60842" w:rsidRDefault="00A60842" w:rsidP="00A608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A60842">
              <w:rPr>
                <w:rFonts w:ascii="Times New Roman" w:hAnsi="Times New Roman" w:cs="Times New Roman"/>
                <w:sz w:val="32"/>
                <w:szCs w:val="32"/>
              </w:rPr>
              <w:t>«Моя семья и я»</w:t>
            </w:r>
          </w:p>
          <w:p w:rsidR="006D581D" w:rsidRDefault="00A6084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</w:t>
            </w:r>
            <w:r w:rsidR="006D58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6D581D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6D5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81D" w:rsidRDefault="006D581D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по годовым задачам)</w:t>
            </w:r>
          </w:p>
        </w:tc>
        <w:tc>
          <w:tcPr>
            <w:tcW w:w="3660" w:type="dxa"/>
          </w:tcPr>
          <w:p w:rsid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608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0842" w:rsidRPr="00A60842">
              <w:rPr>
                <w:rFonts w:ascii="Times New Roman" w:hAnsi="Times New Roman" w:cs="Times New Roman"/>
                <w:sz w:val="28"/>
                <w:szCs w:val="28"/>
              </w:rPr>
              <w:t xml:space="preserve">богатить представления о семье; дать первоначальные сведения </w:t>
            </w:r>
            <w:r w:rsidR="00A60842" w:rsidRPr="00A6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семьи, родственных отношениях; 2.У</w:t>
            </w:r>
            <w:r w:rsidR="00A60842" w:rsidRPr="00A60842">
              <w:rPr>
                <w:rFonts w:ascii="Times New Roman" w:hAnsi="Times New Roman" w:cs="Times New Roman"/>
                <w:sz w:val="28"/>
                <w:szCs w:val="28"/>
              </w:rPr>
              <w:t xml:space="preserve">чить строить генеалогическое древо семьи; </w:t>
            </w:r>
          </w:p>
          <w:p w:rsidR="00A60842" w:rsidRPr="00A6084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</w:t>
            </w:r>
            <w:r w:rsidR="00A60842" w:rsidRPr="00A60842">
              <w:rPr>
                <w:rFonts w:ascii="Times New Roman" w:hAnsi="Times New Roman" w:cs="Times New Roman"/>
                <w:sz w:val="28"/>
                <w:szCs w:val="28"/>
              </w:rPr>
              <w:t>ормировать основы нравственности с родителями.</w:t>
            </w:r>
          </w:p>
        </w:tc>
        <w:tc>
          <w:tcPr>
            <w:tcW w:w="2957" w:type="dxa"/>
          </w:tcPr>
          <w:p w:rsidR="00852962" w:rsidRDefault="00DB45F7" w:rsidP="009E04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*</w:t>
            </w:r>
            <w:r w:rsidR="00A60842">
              <w:rPr>
                <w:rFonts w:ascii="Times New Roman" w:hAnsi="Times New Roman" w:cs="Times New Roman"/>
                <w:sz w:val="28"/>
                <w:szCs w:val="24"/>
              </w:rPr>
              <w:t>Беседа о семье</w:t>
            </w:r>
          </w:p>
          <w:p w:rsidR="00A60842" w:rsidRDefault="00DB45F7" w:rsidP="009E04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*</w:t>
            </w:r>
            <w:r w:rsidR="00A60842" w:rsidRPr="00A60842">
              <w:rPr>
                <w:rFonts w:ascii="Times New Roman" w:hAnsi="Times New Roman" w:cs="Times New Roman"/>
                <w:sz w:val="28"/>
                <w:szCs w:val="24"/>
              </w:rPr>
              <w:t>Рассматривание семейных фотографий</w:t>
            </w:r>
          </w:p>
          <w:p w:rsidR="00A60842" w:rsidRDefault="00DB45F7" w:rsidP="00A60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*</w:t>
            </w:r>
            <w:r w:rsidR="00A60842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  <w:r w:rsidR="00E072F8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A60842" w:rsidRPr="00A60842">
              <w:rPr>
                <w:rFonts w:ascii="Times New Roman" w:hAnsi="Times New Roman" w:cs="Times New Roman"/>
                <w:sz w:val="28"/>
                <w:szCs w:val="24"/>
              </w:rPr>
              <w:t>Татарская народная сказка «Три дочери» и рассказ В. Осеевой «Три сына»</w:t>
            </w:r>
          </w:p>
          <w:p w:rsidR="00A6084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*</w:t>
            </w:r>
            <w:r w:rsidR="00A60842" w:rsidRPr="00A60842">
              <w:rPr>
                <w:rFonts w:ascii="Times New Roman" w:hAnsi="Times New Roman" w:cs="Times New Roman"/>
                <w:sz w:val="28"/>
                <w:szCs w:val="24"/>
              </w:rPr>
              <w:t>Сюжетно-ролевая игра «Дочки-матери»</w:t>
            </w:r>
          </w:p>
        </w:tc>
        <w:tc>
          <w:tcPr>
            <w:tcW w:w="2958" w:type="dxa"/>
          </w:tcPr>
          <w:p w:rsidR="00852962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62B4C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2B4C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2B4C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842" w:rsidRDefault="00A6084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литературы»</w:t>
            </w:r>
          </w:p>
        </w:tc>
      </w:tr>
      <w:tr w:rsidR="00A60842" w:rsidTr="00852962">
        <w:tc>
          <w:tcPr>
            <w:tcW w:w="2093" w:type="dxa"/>
          </w:tcPr>
          <w:p w:rsidR="00852962" w:rsidRPr="00DB45F7" w:rsidRDefault="00562B4C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    Ноябрь</w:t>
            </w:r>
          </w:p>
          <w:p w:rsidR="00562B4C" w:rsidRPr="00DB45F7" w:rsidRDefault="00562B4C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      26.11</w:t>
            </w:r>
          </w:p>
        </w:tc>
        <w:tc>
          <w:tcPr>
            <w:tcW w:w="3118" w:type="dxa"/>
          </w:tcPr>
          <w:p w:rsidR="00562B4C" w:rsidRPr="00562B4C" w:rsidRDefault="00562B4C" w:rsidP="009E04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2B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Экспериментальная</w:t>
            </w:r>
          </w:p>
          <w:p w:rsidR="00562B4C" w:rsidRPr="00562B4C" w:rsidRDefault="00562B4C" w:rsidP="009E04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2B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деятельность</w:t>
            </w:r>
          </w:p>
          <w:p w:rsidR="00852962" w:rsidRDefault="00562B4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3660" w:type="dxa"/>
          </w:tcPr>
          <w:p w:rsidR="0085296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7B27" w:rsidRPr="00897B27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детей о разнообразных свойствах воды.</w:t>
            </w:r>
          </w:p>
        </w:tc>
        <w:tc>
          <w:tcPr>
            <w:tcW w:w="2957" w:type="dxa"/>
          </w:tcPr>
          <w:p w:rsidR="003A3FE0" w:rsidRPr="003A3FE0" w:rsidRDefault="00DB45F7" w:rsidP="003A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FE0" w:rsidRPr="003A3FE0">
              <w:rPr>
                <w:rFonts w:ascii="Times New Roman" w:hAnsi="Times New Roman" w:cs="Times New Roman"/>
                <w:sz w:val="28"/>
                <w:szCs w:val="28"/>
              </w:rPr>
              <w:t>Беседа с детьми о значении воды</w:t>
            </w:r>
          </w:p>
          <w:p w:rsidR="00852962" w:rsidRDefault="00DB45F7" w:rsidP="003A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FE0" w:rsidRPr="003A3FE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Н.Николаенко «Дождик-душ»</w:t>
            </w:r>
          </w:p>
          <w:p w:rsidR="003A3FE0" w:rsidRDefault="00DB45F7" w:rsidP="003A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FE0" w:rsidRPr="003A3FE0">
              <w:rPr>
                <w:rFonts w:ascii="Times New Roman" w:hAnsi="Times New Roman" w:cs="Times New Roman"/>
                <w:sz w:val="28"/>
                <w:szCs w:val="28"/>
              </w:rPr>
              <w:t>Проведение отдельных опытов с водой</w:t>
            </w:r>
          </w:p>
          <w:p w:rsidR="003A3FE0" w:rsidRDefault="00DB45F7" w:rsidP="003A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FE0" w:rsidRPr="003A3FE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«Кому нужна вода»</w:t>
            </w:r>
          </w:p>
        </w:tc>
        <w:tc>
          <w:tcPr>
            <w:tcW w:w="2958" w:type="dxa"/>
          </w:tcPr>
          <w:p w:rsidR="00852962" w:rsidRDefault="003A3FE0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3A3FE0" w:rsidRDefault="003A3FE0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3A3FE0" w:rsidRDefault="003A3FE0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3A3FE0" w:rsidRDefault="003A3FE0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3A3FE0" w:rsidRDefault="003A3FE0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</w:tr>
      <w:tr w:rsidR="00A60842" w:rsidTr="00852962">
        <w:tc>
          <w:tcPr>
            <w:tcW w:w="2093" w:type="dxa"/>
          </w:tcPr>
          <w:p w:rsidR="00852962" w:rsidRPr="00DB45F7" w:rsidRDefault="00562B4C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 </w:t>
            </w:r>
            <w:r w:rsidR="00DB45F7"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>Ноябрь</w:t>
            </w:r>
          </w:p>
          <w:p w:rsidR="00327DAA" w:rsidRPr="00DB45F7" w:rsidRDefault="00DB45F7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   23.11.</w:t>
            </w:r>
          </w:p>
        </w:tc>
        <w:tc>
          <w:tcPr>
            <w:tcW w:w="3118" w:type="dxa"/>
          </w:tcPr>
          <w:p w:rsidR="0093797D" w:rsidRPr="0093797D" w:rsidRDefault="0093797D" w:rsidP="009E04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37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Развлечение</w:t>
            </w:r>
          </w:p>
          <w:p w:rsidR="00852962" w:rsidRDefault="00562B4C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«Милой мамочке моей эти поздравления»</w:t>
            </w: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327DAA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AA" w:rsidRDefault="00DB45F7" w:rsidP="009E04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327DAA" w:rsidRPr="00DB4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Традиция</w:t>
            </w:r>
            <w:bookmarkStart w:id="0" w:name="_GoBack"/>
            <w:bookmarkEnd w:id="0"/>
          </w:p>
          <w:p w:rsidR="00DB45F7" w:rsidRPr="00DB45F7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F7">
              <w:rPr>
                <w:rFonts w:ascii="Times New Roman" w:hAnsi="Times New Roman" w:cs="Times New Roman"/>
                <w:sz w:val="28"/>
                <w:szCs w:val="28"/>
              </w:rPr>
              <w:t>Подарки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93797D" w:rsidRPr="0093797D" w:rsidRDefault="00DB45F7" w:rsidP="0093797D">
            <w:pPr>
              <w:tabs>
                <w:tab w:val="left" w:pos="2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расширению представлений детей о семье, о маме.</w:t>
            </w:r>
          </w:p>
          <w:p w:rsidR="0093797D" w:rsidRPr="0093797D" w:rsidRDefault="00DB45F7" w:rsidP="0093797D">
            <w:pPr>
              <w:tabs>
                <w:tab w:val="left" w:pos="2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Учить читать стихи о мамах.</w:t>
            </w:r>
          </w:p>
          <w:p w:rsidR="00852962" w:rsidRDefault="00DB45F7" w:rsidP="0093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Учить проявлять заботу и внимание к маме.</w:t>
            </w:r>
          </w:p>
        </w:tc>
        <w:tc>
          <w:tcPr>
            <w:tcW w:w="2957" w:type="dxa"/>
          </w:tcPr>
          <w:p w:rsidR="0085296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Беседа о маме,</w:t>
            </w:r>
          </w:p>
          <w:p w:rsidR="0093797D" w:rsidRPr="0093797D" w:rsidRDefault="0093797D" w:rsidP="009379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04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«Чем мы можем помочь маме»; «Кем работают родители»</w:t>
            </w:r>
          </w:p>
          <w:p w:rsidR="0093797D" w:rsidRPr="0093797D" w:rsidRDefault="00DB45F7" w:rsidP="009379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азучивание стихов о маме;</w:t>
            </w:r>
            <w:r w:rsidR="00624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песен.</w:t>
            </w:r>
          </w:p>
          <w:p w:rsidR="0093797D" w:rsidRDefault="00DB45F7" w:rsidP="0093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 рассказов о маме;</w:t>
            </w:r>
          </w:p>
          <w:p w:rsidR="00624448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93797D" w:rsidRPr="0093797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  «Мамины помощники»,</w:t>
            </w:r>
          </w:p>
          <w:p w:rsidR="0093797D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5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4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родуктивная </w:t>
            </w:r>
            <w:r w:rsidRPr="006244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– изготовление подарков мамам</w:t>
            </w:r>
          </w:p>
          <w:p w:rsidR="00624448" w:rsidRPr="00624448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624448" w:rsidRPr="00624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 w:rsidR="00624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448" w:rsidRPr="00624448">
              <w:rPr>
                <w:rFonts w:ascii="Times New Roman" w:eastAsia="Calibri" w:hAnsi="Times New Roman" w:cs="Times New Roman"/>
                <w:sz w:val="28"/>
                <w:szCs w:val="28"/>
              </w:rPr>
              <w:t>Подарок мамочке»</w:t>
            </w:r>
          </w:p>
        </w:tc>
        <w:tc>
          <w:tcPr>
            <w:tcW w:w="2958" w:type="dxa"/>
          </w:tcPr>
          <w:p w:rsidR="00852962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97D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97D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97D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4448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624448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624448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93797D" w:rsidRDefault="0093797D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42" w:rsidTr="00852962">
        <w:tc>
          <w:tcPr>
            <w:tcW w:w="2093" w:type="dxa"/>
          </w:tcPr>
          <w:p w:rsidR="00852962" w:rsidRPr="00DB45F7" w:rsidRDefault="00624448" w:rsidP="009E0487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>Н</w:t>
            </w:r>
            <w:r w:rsidR="0093797D" w:rsidRPr="00DB45F7">
              <w:rPr>
                <w:rFonts w:ascii="Monotype Corsiva" w:hAnsi="Monotype Corsiva" w:cs="Times New Roman"/>
                <w:sz w:val="28"/>
                <w:szCs w:val="28"/>
              </w:rPr>
              <w:t>оябрь</w:t>
            </w:r>
          </w:p>
          <w:p w:rsidR="00624448" w:rsidRDefault="0062444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F7">
              <w:rPr>
                <w:rFonts w:ascii="Monotype Corsiva" w:hAnsi="Monotype Corsiva" w:cs="Times New Roman"/>
                <w:sz w:val="28"/>
                <w:szCs w:val="28"/>
              </w:rPr>
              <w:t xml:space="preserve">       30.11</w:t>
            </w:r>
          </w:p>
        </w:tc>
        <w:tc>
          <w:tcPr>
            <w:tcW w:w="3118" w:type="dxa"/>
          </w:tcPr>
          <w:p w:rsidR="00624448" w:rsidRPr="00410CD9" w:rsidRDefault="00624448" w:rsidP="009379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44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10C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Календарные    </w:t>
            </w:r>
          </w:p>
          <w:p w:rsidR="0093797D" w:rsidRPr="00410CD9" w:rsidRDefault="00624448" w:rsidP="009379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C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праздники</w:t>
            </w:r>
          </w:p>
          <w:p w:rsidR="0093797D" w:rsidRDefault="00624448" w:rsidP="0093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797D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93797D" w:rsidRDefault="0093797D" w:rsidP="0093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62" w:rsidRDefault="00852962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852962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97B27" w:rsidRPr="00F407ED">
              <w:rPr>
                <w:rFonts w:ascii="Times New Roman" w:hAnsi="Times New Roman" w:cs="Times New Roman"/>
                <w:sz w:val="28"/>
                <w:szCs w:val="28"/>
              </w:rPr>
              <w:t>Воспитывать в детях любовь и уважение к самым близким людям: мама – самый главный человек в жизни</w:t>
            </w:r>
            <w:proofErr w:type="gramStart"/>
            <w:r w:rsidR="00897B27"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7B27" w:rsidRPr="00F407ED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открывает в себе лучшие качества – доброту, любовь и заботу.</w:t>
            </w:r>
          </w:p>
        </w:tc>
        <w:tc>
          <w:tcPr>
            <w:tcW w:w="2957" w:type="dxa"/>
          </w:tcPr>
          <w:p w:rsidR="00410CD9" w:rsidRDefault="00DB45F7" w:rsidP="0041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FE0" w:rsidRPr="003A3FE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410CD9" w:rsidRPr="003A3FE0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родная матушка»</w:t>
            </w:r>
          </w:p>
          <w:p w:rsidR="00410CD9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10CD9">
              <w:rPr>
                <w:rFonts w:ascii="Times New Roman" w:hAnsi="Times New Roman" w:cs="Times New Roman"/>
                <w:sz w:val="28"/>
                <w:szCs w:val="28"/>
              </w:rPr>
              <w:t>Рассказать о том, что «</w:t>
            </w:r>
            <w:r w:rsidR="00410CD9" w:rsidRPr="00410CD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410CD9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410CD9" w:rsidRPr="00410CD9">
              <w:rPr>
                <w:rFonts w:ascii="Times New Roman" w:hAnsi="Times New Roman" w:cs="Times New Roman"/>
                <w:sz w:val="28"/>
                <w:szCs w:val="28"/>
              </w:rPr>
              <w:t xml:space="preserve"> это международный праздник, посвященный всем мамам мира.</w:t>
            </w:r>
          </w:p>
          <w:p w:rsidR="00410CD9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10CD9">
              <w:rPr>
                <w:rFonts w:ascii="Times New Roman" w:hAnsi="Times New Roman" w:cs="Times New Roman"/>
                <w:sz w:val="28"/>
                <w:szCs w:val="28"/>
              </w:rPr>
              <w:t>Чтение произведений</w:t>
            </w:r>
          </w:p>
          <w:p w:rsidR="00410CD9" w:rsidRDefault="00410CD9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>(Е. Благинина.</w:t>
            </w:r>
            <w:proofErr w:type="gramEnd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 xml:space="preserve"> «Посидим в тишине», Г. </w:t>
            </w:r>
            <w:proofErr w:type="spellStart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>. «Мамин день», Я. Аким. «Мама», Е. Благинина. «Вот какая мама</w:t>
            </w:r>
            <w:proofErr w:type="gramStart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410CD9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  <w:p w:rsidR="00410CD9" w:rsidRDefault="00DB45F7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10CD9">
              <w:rPr>
                <w:rFonts w:ascii="Times New Roman" w:hAnsi="Times New Roman" w:cs="Times New Roman"/>
                <w:sz w:val="28"/>
                <w:szCs w:val="28"/>
              </w:rPr>
              <w:t>Игра «Ласковые слова для мамы</w:t>
            </w:r>
            <w:r w:rsidR="00410CD9" w:rsidRPr="00410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852962" w:rsidRDefault="00410CD9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410CD9" w:rsidRDefault="00410CD9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E072F8" w:rsidRDefault="00E072F8" w:rsidP="009E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852962" w:rsidRDefault="00852962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EAB" w:rsidRPr="009E0487" w:rsidRDefault="008C7EAB" w:rsidP="009E04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7EAB" w:rsidRPr="009E0487" w:rsidSect="00DB45F7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487"/>
    <w:rsid w:val="00011E7C"/>
    <w:rsid w:val="001259A9"/>
    <w:rsid w:val="001A2D7C"/>
    <w:rsid w:val="001B1D39"/>
    <w:rsid w:val="001B3FB1"/>
    <w:rsid w:val="002F2C68"/>
    <w:rsid w:val="00327DAA"/>
    <w:rsid w:val="00364517"/>
    <w:rsid w:val="003A3FE0"/>
    <w:rsid w:val="003E2AEF"/>
    <w:rsid w:val="00410CD9"/>
    <w:rsid w:val="00562B4C"/>
    <w:rsid w:val="00624448"/>
    <w:rsid w:val="00642F0A"/>
    <w:rsid w:val="006D581D"/>
    <w:rsid w:val="007E06BA"/>
    <w:rsid w:val="00852962"/>
    <w:rsid w:val="00897B27"/>
    <w:rsid w:val="008C7EAB"/>
    <w:rsid w:val="0093797D"/>
    <w:rsid w:val="009E0487"/>
    <w:rsid w:val="00A60842"/>
    <w:rsid w:val="00AA2588"/>
    <w:rsid w:val="00C00613"/>
    <w:rsid w:val="00DB45F7"/>
    <w:rsid w:val="00E072F8"/>
    <w:rsid w:val="00F8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5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9EC6-707B-438E-80E3-8B7093EC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2012-11-19T13:53:00Z</cp:lastPrinted>
  <dcterms:created xsi:type="dcterms:W3CDTF">2012-11-18T11:40:00Z</dcterms:created>
  <dcterms:modified xsi:type="dcterms:W3CDTF">2014-12-24T16:39:00Z</dcterms:modified>
</cp:coreProperties>
</file>