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1D" w:rsidRDefault="00495F1D" w:rsidP="00495F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F1D">
        <w:rPr>
          <w:rFonts w:ascii="Times New Roman" w:eastAsia="Times New Roman" w:hAnsi="Times New Roman" w:cs="Times New Roman"/>
          <w:b/>
          <w:bCs/>
          <w:sz w:val="36"/>
          <w:szCs w:val="36"/>
        </w:rPr>
        <w:t>Опыт работы воспитателя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495F1D" w:rsidRDefault="00495F1D" w:rsidP="00495F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МБДОУ ДС №2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Ильский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МО Северский район 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Хошенко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О.В.</w:t>
      </w:r>
    </w:p>
    <w:p w:rsidR="00495F1D" w:rsidRPr="00495F1D" w:rsidRDefault="00495F1D" w:rsidP="00495F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на тему: «Роль семьи в развитие личности ребенка </w:t>
      </w:r>
      <w:r w:rsidRPr="00495F1D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495F1D" w:rsidRDefault="00495F1D" w:rsidP="0049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495F1D" w:rsidRDefault="00495F1D" w:rsidP="0000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2C68ED" w:rsidRPr="009D2DD4" w:rsidRDefault="002C68ED" w:rsidP="009D2DD4">
      <w:pPr>
        <w:shd w:val="clear" w:color="auto" w:fill="FFFFFF"/>
        <w:spacing w:after="0" w:line="240" w:lineRule="auto"/>
        <w:ind w:left="34" w:firstLine="91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В. А. Сухомлинский считал, что педагогика должна стать наукой для </w:t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всех — и для учителей и для родителей. Сколь-нибудь успешная воспитательная 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совершенно немыслима без системы педагогического просвещения, по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вышения педагогической культуры родителей, которая является важной со</w:t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ставной; частью общей культуры.</w:t>
      </w:r>
    </w:p>
    <w:p w:rsidR="002C68ED" w:rsidRPr="009D2DD4" w:rsidRDefault="002C68ED" w:rsidP="009D2DD4">
      <w:pPr>
        <w:shd w:val="clear" w:color="auto" w:fill="FFFFFF"/>
        <w:spacing w:after="0" w:line="240" w:lineRule="auto"/>
        <w:ind w:left="34" w:right="10" w:firstLine="922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Вопрос о работе с родителями - это большой и важный вопрос. Тут на</w:t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>до заботиться об уровне знаний самих родителей, о помощи им в деле самооб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разования, вооружения их известным </w:t>
      </w:r>
      <w:proofErr w:type="spellStart"/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>педминимумом</w:t>
      </w:r>
      <w:proofErr w:type="spellEnd"/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68ED" w:rsidRPr="009D2DD4" w:rsidRDefault="002C68ED" w:rsidP="009D2DD4">
      <w:pPr>
        <w:shd w:val="clear" w:color="auto" w:fill="FFFFFF"/>
        <w:spacing w:after="0" w:line="240" w:lineRule="auto"/>
        <w:ind w:left="34" w:right="1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Сотрудничество педагогов и родителей позволяет лучше узнать ребен</w:t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посмотреть на него с разных позиций, увидеть в разных ситуациях,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вательно, помочь в понимании его индивидуальных особенностей, развитии 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способ; гостей ребенка, в преодолении его негативных поступков и проявлений 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поведении, формировании ценных жизненных ориентации.</w:t>
      </w:r>
    </w:p>
    <w:p w:rsidR="002C68ED" w:rsidRPr="009D2DD4" w:rsidRDefault="002C68ED" w:rsidP="009D2DD4">
      <w:pPr>
        <w:shd w:val="clear" w:color="auto" w:fill="FFFFFF"/>
        <w:spacing w:after="0" w:line="240" w:lineRule="auto"/>
        <w:ind w:left="24" w:right="14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Семья и детский сад — две сферы жизни ребенка. Вот поэтому я решила </w:t>
      </w:r>
      <w:r w:rsidRPr="009D2D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взять ему «Взаимодействие ДОУ с родителями по вопросам социально-</w:t>
      </w:r>
      <w:r w:rsidR="00B45F05"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личност</w:t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ного развития детей».</w:t>
      </w:r>
    </w:p>
    <w:p w:rsidR="002C68ED" w:rsidRPr="009D2DD4" w:rsidRDefault="002C68ED" w:rsidP="009D2DD4">
      <w:pPr>
        <w:shd w:val="clear" w:color="auto" w:fill="FFFFFF"/>
        <w:spacing w:after="0" w:line="240" w:lineRule="auto"/>
        <w:ind w:left="34" w:right="24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 я над этой проблемой с раннего возраста. Я стремлюсь воору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жить родителей необходимыми им педагогическими знаниями и умениями для 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того, чтобы вместе с семьей успешно решать задачи всестороннего воспитания </w:t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детей.</w:t>
      </w:r>
    </w:p>
    <w:p w:rsidR="002C68ED" w:rsidRPr="009D2DD4" w:rsidRDefault="002C68ED" w:rsidP="009D2DD4">
      <w:pPr>
        <w:shd w:val="clear" w:color="auto" w:fill="FFFFFF"/>
        <w:spacing w:after="0" w:line="240" w:lineRule="auto"/>
        <w:ind w:left="29" w:right="24" w:firstLine="89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Одновременно я стараюсь выяснить, что новое в воспитательном под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ходе к ребенку появилось в семье (стали предоставлять ему больше самостоя</w:t>
      </w: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тельности, ввели трудовые обязанности и др.) Безусловно, педагогическое </w:t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просвещение родителей должно по возможности охватывать все задачи вос</w:t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питания и обучения тетей дошкольного возраста, которые ставятся програм</w:t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мой воспитания в детском саду. Однако есть, проблемы, одинаково интерес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ные дл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!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всех родителей детей раннего возраста. Это определяет мой выбор 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формы работы с родителями - собрания, групповые и индивидуальные кон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сультации, беседы и т.д.</w:t>
      </w:r>
    </w:p>
    <w:p w:rsidR="002C68ED" w:rsidRPr="009D2DD4" w:rsidRDefault="002C68ED" w:rsidP="009D2DD4">
      <w:pPr>
        <w:shd w:val="clear" w:color="auto" w:fill="FFFFFF"/>
        <w:spacing w:after="0" w:line="240" w:lineRule="auto"/>
        <w:ind w:left="38" w:right="53" w:firstLine="89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Используя разные формы, я знакомлю родителей с содержанием педа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гогической работы по развитию движений детей.</w:t>
      </w:r>
    </w:p>
    <w:p w:rsidR="002C68ED" w:rsidRPr="009D2DD4" w:rsidRDefault="002C68ED" w:rsidP="009D2DD4">
      <w:pPr>
        <w:shd w:val="clear" w:color="auto" w:fill="FFFFFF"/>
        <w:spacing w:after="0" w:line="240" w:lineRule="auto"/>
        <w:ind w:left="14" w:right="43" w:firstLine="91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сложились формы педагогического просвещение роди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телей изучение семьи, наглядно-информационная; пропаганда; уголок для 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родите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!е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й, детские альбомы, оформленные родителями; домашние сочинения </w:t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 ребенке; консультации; родительские собрания).</w:t>
      </w:r>
    </w:p>
    <w:p w:rsidR="002C68ED" w:rsidRPr="009D2DD4" w:rsidRDefault="002C68ED" w:rsidP="009D2DD4">
      <w:pPr>
        <w:shd w:val="clear" w:color="auto" w:fill="FFFFFF"/>
        <w:spacing w:after="0" w:line="240" w:lineRule="auto"/>
        <w:ind w:left="14" w:right="48" w:firstLine="912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Успех в воспитании детей во многом зависит от того, как поставлена работа с родителями, как организовано их педагогическое просвещение.</w:t>
      </w:r>
    </w:p>
    <w:p w:rsidR="002C68ED" w:rsidRPr="009D2DD4" w:rsidRDefault="002C68ED" w:rsidP="009D2DD4">
      <w:pPr>
        <w:shd w:val="clear" w:color="auto" w:fill="FFFFFF"/>
        <w:spacing w:after="0" w:line="240" w:lineRule="auto"/>
        <w:ind w:right="53" w:firstLine="91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Как добиться, чтобы формы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педагогического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просвещении стали более действ иными? Начала с изучения семьи. Тут следует обратить внимание не </w:t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только на бытовые условия жизни семьи, но и на внутрисемейные отношения. Условно семьи можно разделить на 3 группы. К первой группе можно отнести 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семьи,  которых имеется поло; положительный опыт по нравственному вос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питанию детей. Родители из этих семей могут оказаться активными помощ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никам </w:t>
      </w:r>
      <w:r w:rsidRPr="009D2DD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детского сада. Ко второй группе относятся семьи, в которых родители</w:t>
      </w:r>
    </w:p>
    <w:p w:rsidR="009C36C7" w:rsidRPr="009D2DD4" w:rsidRDefault="009C36C7" w:rsidP="009D2DD4">
      <w:pPr>
        <w:shd w:val="clear" w:color="auto" w:fill="FFFFFF"/>
        <w:spacing w:after="0" w:line="240" w:lineRule="auto"/>
        <w:ind w:left="53" w:right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хотят  видеть своего ребенка нравственно воспитанным, но у них нет для этого </w:t>
      </w:r>
      <w:r w:rsidRPr="009D2DD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опыта (знаний.</w:t>
      </w:r>
      <w:proofErr w:type="gramEnd"/>
    </w:p>
    <w:p w:rsidR="009C36C7" w:rsidRPr="009D2DD4" w:rsidRDefault="009C36C7" w:rsidP="009D2DD4">
      <w:pPr>
        <w:shd w:val="clear" w:color="auto" w:fill="FFFFFF"/>
        <w:spacing w:after="0" w:line="240" w:lineRule="auto"/>
        <w:ind w:left="29" w:firstLine="926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семьях третьей группы родители воспитывают детей неправильно, у </w:t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них не</w:t>
      </w:r>
      <w:r w:rsidRPr="009D2DD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" </w:t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педагогических знаний и нет желания их получить это такие семьи как </w:t>
      </w:r>
      <w:proofErr w:type="spellStart"/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Янушенко</w:t>
      </w:r>
      <w:proofErr w:type="spellEnd"/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Нестоцкие</w:t>
      </w:r>
      <w:proofErr w:type="spellEnd"/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Яровые, такие семьи требуют особого внимания.</w:t>
      </w:r>
    </w:p>
    <w:p w:rsidR="009C36C7" w:rsidRPr="009D2DD4" w:rsidRDefault="009C36C7" w:rsidP="009D2DD4">
      <w:pPr>
        <w:shd w:val="clear" w:color="auto" w:fill="FFFFFF"/>
        <w:spacing w:after="0" w:line="240" w:lineRule="auto"/>
        <w:ind w:left="29" w:right="106" w:firstLine="922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Расскажу о некоторых формах использования наглядно-</w:t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информационной пропаганды. Уголок для родителей тогда привлекает вни</w:t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мание, когда он постоянно обновляется. Необходимо тщательно продумать тематику материалов, оформление.</w:t>
      </w:r>
    </w:p>
    <w:p w:rsidR="009C36C7" w:rsidRPr="009D2DD4" w:rsidRDefault="009C36C7" w:rsidP="009D2DD4">
      <w:pPr>
        <w:shd w:val="clear" w:color="auto" w:fill="FFFFFF"/>
        <w:spacing w:after="0" w:line="240" w:lineRule="auto"/>
        <w:ind w:left="53" w:right="110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уголке для родителей целесообразно менять материалы об опыте </w:t>
      </w: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воспит 1ния ребенка в семье.</w:t>
      </w:r>
    </w:p>
    <w:p w:rsidR="009C36C7" w:rsidRPr="009D2DD4" w:rsidRDefault="009C36C7" w:rsidP="009D2DD4">
      <w:pPr>
        <w:shd w:val="clear" w:color="auto" w:fill="FFFFFF"/>
        <w:spacing w:after="0" w:line="240" w:lineRule="auto"/>
        <w:ind w:left="19" w:right="14" w:firstLine="931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Групповые родительские собрания дают родителям полезные педаго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гические знания. Темы собраний могут быть те же, что и темы материалов </w:t>
      </w:r>
      <w:r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уголка для родителей. Одним из методов повышения активности родителей </w:t>
      </w:r>
      <w:r w:rsidR="00B45F05"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собр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ании являются проблемные задания. Задолго до собрания я предлагаю родителям, например, понаблюдать за поведением ребенка в игре (как он об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щается с сестрой, братом). Наблюдения за ребятами в детском саду можно по</w:t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ручить активу родителей попросить их поделиться на собрании своими впе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чатлениями, дать оценку действий детей, высказать мнение, что ими хорошо </w:t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усвоено, на формирование каких сторон поведения следует обратить внима</w:t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ние.</w:t>
      </w:r>
    </w:p>
    <w:p w:rsidR="009C36C7" w:rsidRPr="009D2DD4" w:rsidRDefault="009C36C7" w:rsidP="009D2DD4">
      <w:pPr>
        <w:shd w:val="clear" w:color="auto" w:fill="FFFFFF"/>
        <w:spacing w:after="0" w:line="240" w:lineRule="auto"/>
        <w:ind w:left="24" w:right="130" w:firstLine="912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Прочно вошли в практику моей работы педагогические консультации 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для родителей. В зависимости от темы консультации намечаю, кто из роди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телей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;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должен быть на данной консультации обязательно. Тематика консуль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таций разнообразна. К консультациям подбираю педагогическую литерату</w:t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ру, организую выставки пособий, игрушек, детской литературы.</w:t>
      </w:r>
    </w:p>
    <w:p w:rsidR="009C36C7" w:rsidRPr="009D2DD4" w:rsidRDefault="009C36C7" w:rsidP="009D2DD4">
      <w:pPr>
        <w:shd w:val="clear" w:color="auto" w:fill="FFFFFF"/>
        <w:spacing w:after="0" w:line="240" w:lineRule="auto"/>
        <w:ind w:left="29" w:right="134" w:firstLine="912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Работу детского сада с семьей веду в двух направлениях: индивиду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>ально * с коллективом родителей. Посещая детей на дому, я по крупицам со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бираю, лучший опыт семейного воспитания.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одной семье это может быть, </w:t>
      </w:r>
      <w:r w:rsidRPr="009D2D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оборудование детского уголка, в другой - интересная организация досуга, </w:t>
      </w:r>
      <w:r w:rsidR="002F02C4"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культ); </w:t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общения, семейные традиции.</w:t>
      </w:r>
      <w:proofErr w:type="gramEnd"/>
    </w:p>
    <w:p w:rsidR="009C36C7" w:rsidRPr="009D2DD4" w:rsidRDefault="009C36C7" w:rsidP="009D2DD4">
      <w:pPr>
        <w:shd w:val="clear" w:color="auto" w:fill="FFFFFF"/>
        <w:spacing w:before="5" w:after="0" w:line="240" w:lineRule="auto"/>
        <w:ind w:left="19" w:right="48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Установлению тесной связи и постоянного контакта детского сада с 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семьей способствуют индивидуальные беседы с родителями. В индивидуаль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ных беседах родители более охотно и откровенного рассказывают о тех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огор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чениях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которые порой могут быть в семье, о беспокойстве, которые вызыва</w:t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>ют поведение ребенка.</w:t>
      </w:r>
    </w:p>
    <w:p w:rsidR="009C36C7" w:rsidRPr="009D2DD4" w:rsidRDefault="009C36C7" w:rsidP="009D2DD4">
      <w:pPr>
        <w:shd w:val="clear" w:color="auto" w:fill="FFFFFF"/>
        <w:spacing w:after="0" w:line="240" w:lineRule="auto"/>
        <w:ind w:left="19" w:right="48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индивидуальных беседах я не только учу, подсказываю, как напри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мер, поднять авторитет родителей или других членов семьи, но и сама актив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но помогаю этому, влияя на ребенка в группе. Часто беседы с родителями 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помог; ют мне найти правильный подход к ребенку. Часто я обращаюсь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ро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дителя л с различного рода поручениями и просьбами. С просьбой или пору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чениям и к родителю нужно обращаться в такой форме и так объяснить их </w:t>
      </w:r>
      <w:r w:rsidR="002F02C4"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значим</w:t>
      </w:r>
      <w:r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ость, чтобы каждый </w:t>
      </w:r>
      <w:r w:rsidRPr="009D2DD4">
        <w:rPr>
          <w:rFonts w:ascii="Times New Roman" w:eastAsia="Times New Roman" w:hAnsi="Times New Roman" w:cs="Times New Roman"/>
          <w:smallCaps/>
          <w:color w:val="000000"/>
          <w:spacing w:val="-1"/>
          <w:sz w:val="28"/>
          <w:szCs w:val="28"/>
        </w:rPr>
        <w:t xml:space="preserve">выполнил это </w:t>
      </w:r>
      <w:r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нужное детскому саду дело.</w:t>
      </w:r>
    </w:p>
    <w:p w:rsidR="002F02C4" w:rsidRPr="009D2DD4" w:rsidRDefault="009C36C7" w:rsidP="009D2DD4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Большую пользу в работе с родителями дает собранная в детском саду </w:t>
      </w:r>
      <w:r w:rsidRPr="009D2DD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педагогическая библиотечка. За сравнительно незначительный срок  почти</w:t>
      </w:r>
      <w:r w:rsidR="002F02C4"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все родители могут прочитать много педагогических книг и пособий. Книги для такой библиотечки подбирает и приобретает в основном администрация: </w:t>
      </w:r>
      <w:r w:rsidR="002F02C4"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помог </w:t>
      </w:r>
      <w:proofErr w:type="gramStart"/>
      <w:r w:rsidR="002F02C4"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</w:t>
      </w:r>
      <w:proofErr w:type="gramEnd"/>
      <w:r w:rsidR="002F02C4"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родители и мы воспитатели. Литературу располагаем либо по воз</w:t>
      </w:r>
      <w:r w:rsidR="002F02C4"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="002F02C4"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растам воспитания, например, книги по физическому, нравственному, умствен</w:t>
      </w:r>
      <w:r w:rsidR="002F02C4"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2F02C4"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ному воспитанию и т.д. </w:t>
      </w:r>
      <w:proofErr w:type="gramStart"/>
      <w:r w:rsidR="002F02C4"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Чтобы привлечь родителей к чтению педагогической </w:t>
      </w:r>
      <w:r w:rsidR="002F02C4"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литературы, нужно периодически делать объявления о какой-нибудь новинке или книге, изданной давно, но прочитать которую было бы полезно многим родите (ям.</w:t>
      </w:r>
      <w:proofErr w:type="gramEnd"/>
      <w:r w:rsidR="002F02C4"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Глубже познакомит родителей с тем или иным вопросом воспи</w:t>
      </w:r>
      <w:r w:rsidR="002F02C4"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="002F02C4" w:rsidRPr="009D2D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тания позволяют мне </w:t>
      </w:r>
      <w:proofErr w:type="spellStart"/>
      <w:r w:rsidR="002F02C4" w:rsidRPr="009D2D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папки-передвижкки</w:t>
      </w:r>
      <w:proofErr w:type="spellEnd"/>
      <w:r w:rsidR="002F02C4" w:rsidRPr="009D2D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 Обычно в них подбираем темати</w:t>
      </w:r>
      <w:r w:rsidR="002F02C4" w:rsidRPr="009D2D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="002F02C4"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ческий материал с иллюстрациями и практическими рекомендациями. Пап</w:t>
      </w:r>
      <w:r w:rsidR="002F02C4"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="002F02C4" w:rsidRPr="009D2D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proofErr w:type="gramStart"/>
      <w:r w:rsidR="002F02C4" w:rsidRPr="009D2D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и-</w:t>
      </w:r>
      <w:proofErr w:type="gramEnd"/>
      <w:r w:rsidR="002F02C4" w:rsidRPr="009D2D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передвижки хранятся у нас и мы выдаем их по просьбе родителей. Мамы </w:t>
      </w:r>
      <w:r w:rsidR="002F02C4"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папы! находят в папках задания-ситуации по различным вопросам воспита</w:t>
      </w:r>
      <w:r w:rsidR="002F02C4"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="002F02C4"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ния. О  родителей поступают анкеты-ответы. Материал для таких заданий мы берем из книги Л.Ф. Островской и «Педагогические </w:t>
      </w:r>
      <w:proofErr w:type="spellStart"/>
      <w:proofErr w:type="gramStart"/>
      <w:r w:rsidR="002F02C4"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знания-родителям</w:t>
      </w:r>
      <w:proofErr w:type="spellEnd"/>
      <w:proofErr w:type="gramEnd"/>
      <w:r w:rsidR="002F02C4"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», статей куриала «Дошкольное воспитание».</w:t>
      </w:r>
    </w:p>
    <w:p w:rsidR="002F02C4" w:rsidRPr="009D2DD4" w:rsidRDefault="002F02C4" w:rsidP="009D2DD4">
      <w:pPr>
        <w:shd w:val="clear" w:color="auto" w:fill="FFFFFF"/>
        <w:spacing w:after="0" w:line="240" w:lineRule="auto"/>
        <w:ind w:left="53" w:right="19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Наряду с пропагандой педагогических знаний, по-новому решаю вопро</w:t>
      </w:r>
      <w:r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сы сан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;т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арно-просветительной работы. Так совместно с нашим медиком, я рас</w:t>
      </w:r>
      <w:r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сказал родителям о нетрадиционных методах оздоровления: лечение без ле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рств пр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офилактических мероприятиях.</w:t>
      </w:r>
    </w:p>
    <w:p w:rsidR="002F02C4" w:rsidRPr="009D2DD4" w:rsidRDefault="002F02C4" w:rsidP="009D2DD4">
      <w:pPr>
        <w:shd w:val="clear" w:color="auto" w:fill="FFFFFF"/>
        <w:spacing w:after="0" w:line="240" w:lineRule="auto"/>
        <w:ind w:left="43" w:right="24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Особое внимание я уделяю трудовому воспитанию, так как в труде фор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мируются все качества гармонически развитого человека.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Я стараюсь вести </w:t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работ) с родителями, так, чтобы заинтересовать их проблемами трудового 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воспитания детей.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Работу начала с посещения ребенка на дому. Здесь я узнаю 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бытовых условиях жизни семьи. При посещении семей выявляю и обобщаю 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опыт, накопленный родителями в воспитании детей. Я ежедневно встречаюсь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папа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: и  мамами, всегда нахожу время сообщить о том, как чувствует себя их ребенок, проконсультировать их о назревших проблемах ребенка. В работе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роди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елями широко использую специальную литературу для них, подбираю книги, статьи из журналов по вопросам воспитания детей.</w:t>
      </w:r>
    </w:p>
    <w:p w:rsidR="002F02C4" w:rsidRPr="009D2DD4" w:rsidRDefault="002F02C4" w:rsidP="009D2DD4">
      <w:pPr>
        <w:shd w:val="clear" w:color="auto" w:fill="FFFFFF"/>
        <w:spacing w:after="0" w:line="240" w:lineRule="auto"/>
        <w:ind w:right="3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Советская педагогика и психология накопила ценные знания и богатый 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опыт формирования нравственного облика личности. Родителям, необходимо знать с шовные методы воспитания - убеждение, упражнение, пример, поощ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рение, показание. Родители в той или иной мере пользуются каждым из этих 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методе ;. Они в чем-то убеждают или разубеждают своих детей, стараются при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учить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!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их к порядку, режиму. Учат правильному поведению,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которое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по их 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мнению!  является правильным, пытаются отучить их от нежелательных при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 xml:space="preserve">вычек.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 хорошие поступки хвалят, поощряют, за плохие осуждают, показы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вают, воспитывают собственным примером, а также на примере других лю</w:t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дей.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Вместе с тем опыт показывает, что слово взрослых порой не доходит до 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сознан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;я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детей, приучение не всегда приносит желаемые результаты, самые </w:t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строги требования, запреты, наказания не достигает цели. Бывает и так, что </w:t>
      </w:r>
      <w:r w:rsidRPr="009D2D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родители являются образцом трудолюбия, внимательности друг к другу, к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людям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однако их пример не оказывает благотворного влияния на детей и 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они вырастают черствыми и эгоистичными. Родителям следует очень внима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>тельно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.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относиться к детским играм, вникать в их содержание, тактично руко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водить ими. Только в хорошей игре формируются здоровые нравственные ка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чества.</w:t>
      </w:r>
    </w:p>
    <w:p w:rsidR="00F128D5" w:rsidRPr="009D2DD4" w:rsidRDefault="002F02C4" w:rsidP="009D2DD4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Большую помощь в работе с родителями оказывает мне специальная </w:t>
      </w:r>
      <w:r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литера ура. Сейчас немало издается специальной литературы, которая помо</w:t>
      </w:r>
      <w:r w:rsidR="00F128D5" w:rsidRPr="009D2DD4">
        <w:rPr>
          <w:rFonts w:eastAsia="Times New Roman"/>
          <w:color w:val="000000"/>
          <w:spacing w:val="5"/>
          <w:sz w:val="28"/>
          <w:szCs w:val="28"/>
        </w:rPr>
        <w:t xml:space="preserve">гает </w:t>
      </w:r>
      <w:r w:rsidR="00F128D5" w:rsidRPr="009D2D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мне в работе с родителями. Это журналы «Дошкольное воспитание», </w:t>
      </w:r>
      <w:r w:rsidR="00F128D5"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«Семь; и школа» и др. Однако, не всегда прочитанное удается претворить в </w:t>
      </w:r>
      <w:r w:rsidR="00F128D5"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свою </w:t>
      </w:r>
      <w:r w:rsidR="00F128D5"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практику, особенно, когда речь идет о работе с семьей. Ведь родители </w:t>
      </w:r>
      <w:r w:rsidR="00F128D5"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разные и по уровню культуры и по заинтересованности в воспитании. </w:t>
      </w:r>
      <w:proofErr w:type="gramStart"/>
      <w:r w:rsidR="00F128D5"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Немало </w:t>
      </w:r>
      <w:r w:rsidR="00F128D5"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чих таких, которые считают, что для воспитания собственного ребенка </w:t>
      </w:r>
      <w:r w:rsidR="00F128D5"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особых знаний не требуется.</w:t>
      </w:r>
      <w:proofErr w:type="gramEnd"/>
      <w:r w:rsidR="00F128D5"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Воспитание требует раздумий и поиска, терпения и </w:t>
      </w:r>
      <w:r w:rsidR="00F128D5"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веры в илу родителей, педагогам известно как никому, и кто же, как не мы, долж</w:t>
      </w:r>
      <w:r w:rsidR="00F128D5"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="00F128D5"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ны терпеливо, методично и последовательно вести пропагандистскую работу, с </w:t>
      </w:r>
      <w:r w:rsidR="00F128D5"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момент </w:t>
      </w:r>
      <w:r w:rsidR="00F128D5"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I</w:t>
      </w:r>
      <w:r w:rsidR="00F128D5"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поступления ребенка в детский сад, убеждая родителей в том, что вос</w:t>
      </w:r>
      <w:r w:rsidR="00F128D5"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="00F128D5"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питание </w:t>
      </w:r>
      <w:proofErr w:type="gramStart"/>
      <w:r w:rsidR="00F128D5"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базируется</w:t>
      </w:r>
      <w:proofErr w:type="gramEnd"/>
      <w:r w:rsidR="00F128D5"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прежде всего на определенных знаниях из разных областей </w:t>
      </w:r>
      <w:proofErr w:type="spellStart"/>
      <w:r w:rsidR="00F128D5"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человековедения</w:t>
      </w:r>
      <w:proofErr w:type="spellEnd"/>
      <w:r w:rsidR="00F128D5"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В работе с родителями мне помогли книги, систематическое </w:t>
      </w:r>
      <w:r w:rsidR="00F128D5"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чтение стекой и специальной литературы. На данный момент в работе с родите</w:t>
      </w:r>
      <w:r w:rsidR="00F128D5"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="00F128D5"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лями умная педагогическая книга или статья, опубликованная в </w:t>
      </w:r>
      <w:proofErr w:type="gramStart"/>
      <w:r w:rsidR="00F128D5"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профилирующих</w:t>
      </w:r>
      <w:proofErr w:type="gramEnd"/>
      <w:r w:rsidR="00F128D5"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128D5"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журнал </w:t>
      </w:r>
      <w:r w:rsidR="00F128D5"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IX</w:t>
      </w:r>
      <w:r w:rsidR="00F128D5"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занимает особое место. Так статья Л. Островской «Путь к сердцу роди</w:t>
      </w:r>
      <w:r w:rsidR="00F128D5"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="00F128D5"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телей» стала для меня настоящим руководством по этике отношений «</w:t>
      </w:r>
      <w:proofErr w:type="gramStart"/>
      <w:r w:rsidR="00F128D5"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педагог-</w:t>
      </w:r>
      <w:r w:rsidR="00F128D5"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proofErr w:type="gramEnd"/>
      <w:r w:rsidR="00F128D5"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>», по этике пропаганды педагогических знаний. Она мне помогла по</w:t>
      </w:r>
      <w:r w:rsidR="00F128D5"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F128D5"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нять, как  строить взаимоотношения с родителями с момента поступления ребенка </w:t>
      </w:r>
      <w:r w:rsidR="00F128D5"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сад, причины, тормозящие установление контактов с семьей, </w:t>
      </w:r>
      <w:proofErr w:type="gramStart"/>
      <w:r w:rsidR="00F128D5"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осознать</w:t>
      </w:r>
      <w:proofErr w:type="gramEnd"/>
      <w:r w:rsidR="00F128D5"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что наи</w:t>
      </w:r>
      <w:r w:rsidR="00F128D5"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кратчайший путь к сердцу родителей — это преданность своему делу, любовь к </w:t>
      </w:r>
      <w:r w:rsidR="00F128D5"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детям.  С этой поры начинается моя осознанная, планомерная работа с родителя</w:t>
      </w:r>
      <w:r w:rsidR="00F128D5"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="00F128D5"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ми, которая приносит мне радость от общения с ними, я ощущая свою полез</w:t>
      </w:r>
      <w:r w:rsidR="00F128D5"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="00F128D5"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ность, от того что могу передавать им свои знания и опыт, вижу, как мамы и па</w:t>
      </w:r>
      <w:r w:rsidR="00F128D5"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="00F128D5"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пы наших воспитанников постепенно убеждаются в необходимости учиться де</w:t>
      </w:r>
      <w:r w:rsidR="00F128D5"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="00F128D5"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лу воспитания. Книга - моя опора в работе с семьей. С помощью книги легче </w:t>
      </w:r>
      <w:r w:rsidR="00F128D5"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учить родителей делу воспитания.</w:t>
      </w:r>
    </w:p>
    <w:p w:rsidR="00F128D5" w:rsidRPr="009D2DD4" w:rsidRDefault="00F128D5" w:rsidP="009D2DD4">
      <w:pPr>
        <w:shd w:val="clear" w:color="auto" w:fill="FFFFFF"/>
        <w:spacing w:after="0" w:line="240" w:lineRule="auto"/>
        <w:ind w:right="34" w:firstLine="691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Так  зародилась идея создания библиотечки для родителей. Наша библио</w:t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течка вначале состояла из небольшого количества книг и статей журнала «До</w:t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школьное воспитание». Постепенно в библиотечке для родителей появились подшивки журналов, педагогический факультет издательства «Знание» и мно</w:t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гие другие популярные издания. Раньше родители не проявляли особого интере</w:t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 к чтению книг о воспитании, поэтому передо мною встала задача заинтересо</w:t>
      </w: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вать их такой литературой. Но как? С чего начать? Ведь навязывание «почи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тать» вряд ли даст нужный результат. И тогда я решила: не спешить отвечать на задаваемые родителями вопросы, а отсылать их к соответствующим источникам 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пусть сами найдут там ответ на волнующий вопрос. Таким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 за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няла должное место в работе с семьями наших воспитанников. Родители охотно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читают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пользуясь нашей библиотечкой, это такие родители как: Телегины, Сер</w:t>
      </w: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гиенко </w:t>
      </w:r>
      <w:proofErr w:type="spellStart"/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Шафиуллины</w:t>
      </w:r>
      <w:proofErr w:type="spellEnd"/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мн. др. Они обмениваются книгами, имеющимися у них дома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каждом родительском коллективе всегда есть люди, на которых можно </w:t>
      </w:r>
      <w:r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опереться в деле приобщения к чтению остальных и вести дискуссии о прочи</w:t>
      </w:r>
      <w:r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="00D06286" w:rsidRPr="009D2D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танном</w:t>
      </w:r>
    </w:p>
    <w:p w:rsidR="00B45F05" w:rsidRPr="009D2DD4" w:rsidRDefault="00B45F05" w:rsidP="009D2DD4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B45F05" w:rsidRPr="009D2DD4" w:rsidRDefault="00B45F05" w:rsidP="009D2DD4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D06286" w:rsidRPr="009D2DD4" w:rsidRDefault="00D06286" w:rsidP="009D2DD4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РОЛЬ СЕМЬИ В РАЗВИТИИ ЛИЧНОСТИ РЕБЕНКА.</w:t>
      </w:r>
    </w:p>
    <w:p w:rsidR="00D06286" w:rsidRPr="009D2DD4" w:rsidRDefault="00D06286" w:rsidP="009D2DD4">
      <w:pPr>
        <w:shd w:val="clear" w:color="auto" w:fill="FFFFFF"/>
        <w:spacing w:before="326" w:after="0" w:line="240" w:lineRule="auto"/>
        <w:ind w:left="19" w:right="10" w:firstLine="874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Первой и основной задачей родителей является: создание у ребенка уверенное! в </w:t>
      </w:r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том, что его любят и о нем заботятся.</w:t>
      </w:r>
    </w:p>
    <w:p w:rsidR="00D06286" w:rsidRPr="009D2DD4" w:rsidRDefault="00D06286" w:rsidP="009D2DD4">
      <w:pPr>
        <w:shd w:val="clear" w:color="auto" w:fill="FFFFFF"/>
        <w:spacing w:after="0" w:line="240" w:lineRule="auto"/>
        <w:ind w:left="5" w:right="552" w:firstLine="874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 этом общение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взрослым и специально организованная совместная </w:t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деятельность являются основным источником развития личности ребенка-</w:t>
      </w:r>
      <w:r w:rsidRPr="009D2D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дошкольника.</w:t>
      </w:r>
    </w:p>
    <w:p w:rsidR="00D06286" w:rsidRPr="009D2DD4" w:rsidRDefault="00D06286" w:rsidP="009D2DD4">
      <w:pPr>
        <w:shd w:val="clear" w:color="auto" w:fill="FFFFFF"/>
        <w:spacing w:before="5" w:after="0" w:line="240" w:lineRule="auto"/>
        <w:ind w:right="10" w:firstLine="874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По мнению авторов, концепция по дошкольному воспитанию (В. В. Давыдов, В. </w:t>
      </w:r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А. Петровский, Р. Б. Стеркина и др.) в отношениях между родителями, педагогами детьми </w:t>
      </w: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центральное место должно занимать не</w:t>
      </w:r>
      <w:r w:rsidR="0054434D"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авторитарное, а личностно ориентированное взаи</w:t>
      </w: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модействие взрослого с ребенком.</w:t>
      </w:r>
    </w:p>
    <w:p w:rsidR="00D06286" w:rsidRPr="009D2DD4" w:rsidRDefault="00D06286" w:rsidP="009D2DD4">
      <w:pPr>
        <w:shd w:val="clear" w:color="auto" w:fill="FFFFFF"/>
        <w:spacing w:after="0" w:line="240" w:lineRule="auto"/>
        <w:ind w:left="24" w:firstLine="87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Это значит, что педагоги и родители должны в процессе общения обеспечить ре</w:t>
      </w: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бенку:</w:t>
      </w:r>
    </w:p>
    <w:p w:rsidR="00D06286" w:rsidRPr="009D2DD4" w:rsidRDefault="00D06286" w:rsidP="009D2DD4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34" w:after="0" w:line="240" w:lineRule="auto"/>
        <w:ind w:left="8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чувство психологической защищенности;</w:t>
      </w:r>
    </w:p>
    <w:p w:rsidR="00D06286" w:rsidRPr="009D2DD4" w:rsidRDefault="00D06286" w:rsidP="009D2DD4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43" w:after="0" w:line="240" w:lineRule="auto"/>
        <w:ind w:left="8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доверие к миру;</w:t>
      </w:r>
    </w:p>
    <w:p w:rsidR="00D06286" w:rsidRPr="009D2DD4" w:rsidRDefault="00D06286" w:rsidP="009D2DD4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4" w:after="0" w:line="240" w:lineRule="auto"/>
        <w:ind w:left="8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эмоциональное благополучие;</w:t>
      </w:r>
    </w:p>
    <w:p w:rsidR="00D06286" w:rsidRPr="009D2DD4" w:rsidRDefault="00D06286" w:rsidP="009D2DD4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after="0" w:line="240" w:lineRule="auto"/>
        <w:ind w:left="8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формирование базиса личностной культуры;</w:t>
      </w:r>
    </w:p>
    <w:p w:rsidR="00D06286" w:rsidRPr="009D2DD4" w:rsidRDefault="00D06286" w:rsidP="009D2DD4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8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развитие его индивидуальности.</w:t>
      </w:r>
    </w:p>
    <w:p w:rsidR="00D06286" w:rsidRPr="009D2DD4" w:rsidRDefault="00D06286" w:rsidP="009D2DD4">
      <w:pPr>
        <w:shd w:val="clear" w:color="auto" w:fill="FFFFFF"/>
        <w:spacing w:after="0" w:line="240" w:lineRule="auto"/>
        <w:ind w:left="10" w:right="552" w:firstLine="869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Проектирование работы по организации, содержанию, формам и методам ра</w:t>
      </w:r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боты с родителями, по защите прав и достоинства ребенка-дошкольника.</w:t>
      </w:r>
    </w:p>
    <w:p w:rsidR="00D06286" w:rsidRPr="009D2DD4" w:rsidRDefault="00D06286" w:rsidP="009D2DD4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24" w:after="0" w:line="240" w:lineRule="auto"/>
        <w:ind w:right="1037" w:firstLine="8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Проведение анкетирования среди родителей по изучению социальн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о-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педагогических условий семейного воспитания, а также эмоционального само</w:t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9D2D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чувствия ребенка в семье.</w:t>
      </w:r>
    </w:p>
    <w:p w:rsidR="00D06286" w:rsidRPr="009D2DD4" w:rsidRDefault="00D06286" w:rsidP="009D2DD4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Обработка полученных данных. Анализ ситуации, разработка стратегии и так</w:t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9D2D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тики работы с родителями.</w:t>
      </w:r>
    </w:p>
    <w:p w:rsidR="00D06286" w:rsidRPr="009D2DD4" w:rsidRDefault="00D06286" w:rsidP="009D2DD4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Знакомство родителей с положениями Конвенции о правах ребенка с </w:t>
      </w:r>
      <w:proofErr w:type="spellStart"/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использ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proofErr w:type="spellEnd"/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-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proofErr w:type="spellStart"/>
      <w:r w:rsidRPr="009D2D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ванием</w:t>
      </w:r>
      <w:proofErr w:type="spellEnd"/>
      <w:r w:rsidRPr="009D2D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средств наглядной агитации (оформление стендов и т. д.), проведение праздников с</w:t>
      </w:r>
      <w:r w:rsidRPr="009D2D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  <w:t>включением литературно-музыкальных композиций на данную тему.</w:t>
      </w:r>
    </w:p>
    <w:p w:rsidR="00D06286" w:rsidRPr="009D2DD4" w:rsidRDefault="00D06286" w:rsidP="009D2DD4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Разработка технологии включения родителей в коррекционно-педагогический</w:t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процесс. Создание групп, проведение встреч и заседаний, специальных тренингов.</w:t>
      </w:r>
    </w:p>
    <w:p w:rsidR="00B45F05" w:rsidRPr="009D2DD4" w:rsidRDefault="00B45F05" w:rsidP="009D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B45F05" w:rsidRPr="009D2DD4" w:rsidRDefault="00B45F05" w:rsidP="009D2DD4">
      <w:pPr>
        <w:shd w:val="clear" w:color="auto" w:fill="FFFFFF"/>
        <w:spacing w:after="0" w:line="240" w:lineRule="auto"/>
        <w:ind w:left="898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E35F43" w:rsidRPr="009D2DD4" w:rsidRDefault="00E35F43" w:rsidP="009D2DD4">
      <w:pPr>
        <w:shd w:val="clear" w:color="auto" w:fill="FFFFFF"/>
        <w:spacing w:after="0" w:line="240" w:lineRule="auto"/>
        <w:ind w:left="8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Изучение семьи ребенка, её индивидуальных особенностей.</w:t>
      </w:r>
    </w:p>
    <w:p w:rsidR="00E35F43" w:rsidRPr="009D2DD4" w:rsidRDefault="00E35F43" w:rsidP="009D2DD4">
      <w:pPr>
        <w:shd w:val="clear" w:color="auto" w:fill="FFFFFF"/>
        <w:spacing w:before="341" w:after="0" w:line="240" w:lineRule="auto"/>
        <w:ind w:left="19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Важной формой осуществления контакта с родителями является индивиду</w:t>
      </w: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альная работа, а условием - соблюдение педагогического такта и гибкости.</w:t>
      </w:r>
    </w:p>
    <w:p w:rsidR="00E35F43" w:rsidRPr="009D2DD4" w:rsidRDefault="00E35F43" w:rsidP="009D2DD4">
      <w:pPr>
        <w:shd w:val="clear" w:color="auto" w:fill="FFFFFF"/>
        <w:spacing w:before="254"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Рекомендуемые методы</w:t>
      </w:r>
      <w:r w:rsidRPr="009D2D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:</w:t>
      </w:r>
    </w:p>
    <w:p w:rsidR="00E35F43" w:rsidRPr="009D2DD4" w:rsidRDefault="00E35F43" w:rsidP="009D2DD4">
      <w:pPr>
        <w:shd w:val="clear" w:color="auto" w:fill="FFFFFF"/>
        <w:spacing w:before="250" w:after="0" w:line="240" w:lineRule="auto"/>
        <w:ind w:left="55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color w:val="000000"/>
          <w:spacing w:val="-10"/>
          <w:sz w:val="28"/>
          <w:szCs w:val="28"/>
        </w:rPr>
        <w:t>-</w:t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Ближе познакомиться с родителями.</w:t>
      </w:r>
    </w:p>
    <w:p w:rsidR="00E35F43" w:rsidRPr="009D2DD4" w:rsidRDefault="00E35F43" w:rsidP="009D2DD4">
      <w:pPr>
        <w:shd w:val="clear" w:color="auto" w:fill="FFFFFF"/>
        <w:spacing w:before="254" w:after="0" w:line="240" w:lineRule="auto"/>
        <w:ind w:left="2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Установить контакт с родителями с помощью верного тона разговора, кон</w:t>
      </w:r>
      <w:r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кретных, точных ответов.</w:t>
      </w:r>
    </w:p>
    <w:p w:rsidR="00E35F43" w:rsidRPr="009D2DD4" w:rsidRDefault="00E35F43" w:rsidP="009D2DD4">
      <w:pPr>
        <w:shd w:val="clear" w:color="auto" w:fill="FFFFFF"/>
        <w:spacing w:before="250" w:after="0" w:line="240" w:lineRule="auto"/>
        <w:ind w:left="19" w:right="10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Выявить структуру семьи и её психологический климат (сколько человек, </w:t>
      </w:r>
      <w:r w:rsidRPr="009D2DD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возраст, образование, отношения между взрослыми в семье, профессии взрослых).</w:t>
      </w:r>
    </w:p>
    <w:p w:rsidR="00E35F43" w:rsidRPr="009D2DD4" w:rsidRDefault="00E35F43" w:rsidP="009D2DD4">
      <w:pPr>
        <w:shd w:val="clear" w:color="auto" w:fill="FFFFFF"/>
        <w:spacing w:before="278" w:after="0" w:line="240" w:lineRule="auto"/>
        <w:ind w:left="552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color w:val="000000"/>
          <w:spacing w:val="-11"/>
          <w:sz w:val="28"/>
          <w:szCs w:val="28"/>
        </w:rPr>
        <w:t>-</w:t>
      </w:r>
      <w:r w:rsidRPr="009D2DD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Выявить формы семейных отношений:</w:t>
      </w:r>
    </w:p>
    <w:p w:rsidR="00E35F43" w:rsidRPr="009D2DD4" w:rsidRDefault="00E35F43" w:rsidP="009D2DD4">
      <w:pPr>
        <w:shd w:val="clear" w:color="auto" w:fill="FFFFFF"/>
        <w:tabs>
          <w:tab w:val="left" w:pos="797"/>
        </w:tabs>
        <w:spacing w:after="0" w:line="240" w:lineRule="auto"/>
        <w:ind w:left="54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а)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гуманизм или жестокость,</w:t>
      </w:r>
    </w:p>
    <w:p w:rsidR="00E35F43" w:rsidRPr="009D2DD4" w:rsidRDefault="00E35F43" w:rsidP="009D2DD4">
      <w:pPr>
        <w:shd w:val="clear" w:color="auto" w:fill="FFFFFF"/>
        <w:tabs>
          <w:tab w:val="left" w:pos="797"/>
        </w:tabs>
        <w:spacing w:after="0" w:line="240" w:lineRule="auto"/>
        <w:ind w:left="54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lastRenderedPageBreak/>
        <w:t>б)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ответственность или стихийность,</w:t>
      </w:r>
    </w:p>
    <w:p w:rsidR="00E35F43" w:rsidRPr="009D2DD4" w:rsidRDefault="00E35F43" w:rsidP="009D2DD4">
      <w:pPr>
        <w:shd w:val="clear" w:color="auto" w:fill="FFFFFF"/>
        <w:tabs>
          <w:tab w:val="left" w:pos="797"/>
        </w:tabs>
        <w:spacing w:after="0" w:line="240" w:lineRule="auto"/>
        <w:ind w:left="54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в)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взаимопонимание или недоверие,</w:t>
      </w:r>
    </w:p>
    <w:p w:rsidR="00E35F43" w:rsidRPr="009D2DD4" w:rsidRDefault="00E35F43" w:rsidP="009D2DD4">
      <w:pPr>
        <w:shd w:val="clear" w:color="auto" w:fill="FFFFFF"/>
        <w:tabs>
          <w:tab w:val="left" w:pos="797"/>
        </w:tabs>
        <w:spacing w:after="0" w:line="240" w:lineRule="auto"/>
        <w:ind w:left="54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взаимопомощь или неуважение.</w:t>
      </w:r>
    </w:p>
    <w:p w:rsidR="00E35F43" w:rsidRPr="009D2DD4" w:rsidRDefault="00E35F43" w:rsidP="009D2DD4">
      <w:pPr>
        <w:shd w:val="clear" w:color="auto" w:fill="FFFFFF"/>
        <w:tabs>
          <w:tab w:val="left" w:pos="677"/>
        </w:tabs>
        <w:spacing w:before="274" w:after="0" w:line="240" w:lineRule="auto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D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Определить микроклимат в семье:</w:t>
      </w:r>
    </w:p>
    <w:p w:rsidR="00E35F43" w:rsidRPr="009D2DD4" w:rsidRDefault="00E35F43" w:rsidP="009D2DD4">
      <w:pPr>
        <w:shd w:val="clear" w:color="auto" w:fill="FFFFFF"/>
        <w:tabs>
          <w:tab w:val="left" w:pos="1056"/>
        </w:tabs>
        <w:spacing w:before="5" w:after="0" w:line="240" w:lineRule="auto"/>
        <w:ind w:left="1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а)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какой    фон    семейной   жизни    преобладает   -   положительный    или</w:t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9D2DD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отрицательный,</w:t>
      </w:r>
    </w:p>
    <w:p w:rsidR="00E35F43" w:rsidRPr="009D2DD4" w:rsidRDefault="00E35F43" w:rsidP="009D2DD4">
      <w:pPr>
        <w:shd w:val="clear" w:color="auto" w:fill="FFFFFF"/>
        <w:tabs>
          <w:tab w:val="left" w:pos="787"/>
        </w:tabs>
        <w:spacing w:after="0" w:line="240" w:lineRule="auto"/>
        <w:ind w:left="54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б)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каковы причины семейных конфликтов,</w:t>
      </w:r>
    </w:p>
    <w:p w:rsidR="00E35F43" w:rsidRPr="009D2DD4" w:rsidRDefault="00E35F43" w:rsidP="009D2DD4">
      <w:pPr>
        <w:shd w:val="clear" w:color="auto" w:fill="FFFFFF"/>
        <w:tabs>
          <w:tab w:val="left" w:pos="787"/>
        </w:tabs>
        <w:spacing w:after="0" w:line="240" w:lineRule="auto"/>
        <w:ind w:left="54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в)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причины отрицательных переживаний детей и родителей,</w:t>
      </w:r>
    </w:p>
    <w:p w:rsidR="00E35F43" w:rsidRPr="009D2DD4" w:rsidRDefault="00E35F43" w:rsidP="009D2DD4">
      <w:pPr>
        <w:shd w:val="clear" w:color="auto" w:fill="FFFFFF"/>
        <w:tabs>
          <w:tab w:val="left" w:pos="787"/>
        </w:tabs>
        <w:spacing w:after="0" w:line="240" w:lineRule="auto"/>
        <w:ind w:left="54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г)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как разрешаются конфликты.</w:t>
      </w:r>
    </w:p>
    <w:p w:rsidR="00E35F43" w:rsidRPr="009D2DD4" w:rsidRDefault="00E35F43" w:rsidP="009D2DD4">
      <w:pPr>
        <w:shd w:val="clear" w:color="auto" w:fill="FFFFFF"/>
        <w:tabs>
          <w:tab w:val="left" w:pos="677"/>
        </w:tabs>
        <w:spacing w:before="259" w:after="0" w:line="240" w:lineRule="auto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D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Выявить положение матери и отца в семье:</w:t>
      </w:r>
    </w:p>
    <w:p w:rsidR="00E35F43" w:rsidRPr="009D2DD4" w:rsidRDefault="00E35F43" w:rsidP="009D2DD4">
      <w:pPr>
        <w:shd w:val="clear" w:color="auto" w:fill="FFFFFF"/>
        <w:tabs>
          <w:tab w:val="left" w:pos="802"/>
        </w:tabs>
        <w:spacing w:after="0" w:line="240" w:lineRule="auto"/>
        <w:ind w:left="542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степень участия в воспитательном процессе,</w:t>
      </w:r>
    </w:p>
    <w:p w:rsidR="00E35F43" w:rsidRPr="009D2DD4" w:rsidRDefault="00E35F43" w:rsidP="009D2DD4">
      <w:pPr>
        <w:shd w:val="clear" w:color="auto" w:fill="FFFFFF"/>
        <w:tabs>
          <w:tab w:val="left" w:pos="898"/>
        </w:tabs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степень участия в организации семейной жизни (хозяйственно-бытовая</w:t>
      </w:r>
      <w:r w:rsidRPr="009D2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9D2D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деятельность, отдых),</w:t>
      </w:r>
    </w:p>
    <w:p w:rsidR="00E35F43" w:rsidRPr="009D2DD4" w:rsidRDefault="00E35F43" w:rsidP="009D2DD4">
      <w:pPr>
        <w:shd w:val="clear" w:color="auto" w:fill="FFFFFF"/>
        <w:tabs>
          <w:tab w:val="left" w:pos="806"/>
        </w:tabs>
        <w:spacing w:after="0" w:line="240" w:lineRule="auto"/>
        <w:ind w:left="542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в)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наличие желания воспитывать ребёнка.</w:t>
      </w:r>
    </w:p>
    <w:p w:rsidR="00E35F43" w:rsidRPr="009D2DD4" w:rsidRDefault="00E35F43" w:rsidP="009D2DD4">
      <w:pPr>
        <w:shd w:val="clear" w:color="auto" w:fill="FFFFFF"/>
        <w:tabs>
          <w:tab w:val="left" w:pos="677"/>
        </w:tabs>
        <w:spacing w:before="278" w:after="0" w:line="240" w:lineRule="auto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D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Определить педагогические возможности семьи:</w:t>
      </w:r>
    </w:p>
    <w:p w:rsidR="00E35F43" w:rsidRPr="009D2DD4" w:rsidRDefault="00E35F43" w:rsidP="009D2DD4">
      <w:pPr>
        <w:shd w:val="clear" w:color="auto" w:fill="FFFFFF"/>
        <w:tabs>
          <w:tab w:val="left" w:pos="869"/>
        </w:tabs>
        <w:spacing w:before="5" w:after="0" w:line="240" w:lineRule="auto"/>
        <w:ind w:left="10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наличие или отсутствие системы воспитания (осознание целей, задач и</w:t>
      </w:r>
      <w:r w:rsidRPr="009D2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методов воспитания),</w:t>
      </w:r>
    </w:p>
    <w:p w:rsidR="00E35F43" w:rsidRPr="009D2DD4" w:rsidRDefault="00E35F43" w:rsidP="009D2DD4">
      <w:pPr>
        <w:shd w:val="clear" w:color="auto" w:fill="FFFFFF"/>
        <w:tabs>
          <w:tab w:val="left" w:pos="1013"/>
        </w:tabs>
        <w:spacing w:before="5" w:after="0" w:line="240" w:lineRule="auto"/>
        <w:ind w:left="14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уровень   педагогической   культуры   и   потенциальные   педагогические</w:t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9D2DD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возможности родителей,</w:t>
      </w:r>
    </w:p>
    <w:p w:rsidR="00E35F43" w:rsidRPr="009D2DD4" w:rsidRDefault="00E35F43" w:rsidP="009D2DD4">
      <w:pPr>
        <w:shd w:val="clear" w:color="auto" w:fill="FFFFFF"/>
        <w:tabs>
          <w:tab w:val="left" w:pos="792"/>
        </w:tabs>
        <w:spacing w:before="5" w:after="0" w:line="240" w:lineRule="auto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знание своего ребёнка,</w:t>
      </w:r>
    </w:p>
    <w:p w:rsidR="00E35F43" w:rsidRPr="009D2DD4" w:rsidRDefault="00E35F43" w:rsidP="009D2DD4">
      <w:pPr>
        <w:shd w:val="clear" w:color="auto" w:fill="FFFFFF"/>
        <w:tabs>
          <w:tab w:val="left" w:pos="792"/>
        </w:tabs>
        <w:spacing w:after="0" w:line="240" w:lineRule="auto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г)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объективность в оценке его поведения,</w:t>
      </w:r>
    </w:p>
    <w:p w:rsidR="00E35F43" w:rsidRPr="009D2DD4" w:rsidRDefault="00E35F43" w:rsidP="009D2DD4">
      <w:pPr>
        <w:shd w:val="clear" w:color="auto" w:fill="FFFFFF"/>
        <w:tabs>
          <w:tab w:val="left" w:pos="792"/>
        </w:tabs>
        <w:spacing w:after="0" w:line="240" w:lineRule="auto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характер влияния родителей на детей,        </w:t>
      </w:r>
    </w:p>
    <w:p w:rsidR="00E35F43" w:rsidRPr="009D2DD4" w:rsidRDefault="00E35F43" w:rsidP="009D2DD4">
      <w:pPr>
        <w:shd w:val="clear" w:color="auto" w:fill="FFFFFF"/>
        <w:tabs>
          <w:tab w:val="left" w:pos="792"/>
        </w:tabs>
        <w:spacing w:after="0" w:line="240" w:lineRule="auto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е)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какие черты характера ребёнка вызывают у родителей тревогу,</w:t>
      </w:r>
    </w:p>
    <w:p w:rsidR="00E35F43" w:rsidRPr="009D2DD4" w:rsidRDefault="00E35F43" w:rsidP="009D2DD4">
      <w:pPr>
        <w:shd w:val="clear" w:color="auto" w:fill="FFFFFF"/>
        <w:tabs>
          <w:tab w:val="left" w:pos="869"/>
        </w:tabs>
        <w:spacing w:after="0" w:line="240" w:lineRule="auto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ж)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какие методы воспитания родители используют.</w:t>
      </w:r>
    </w:p>
    <w:p w:rsidR="00E35F43" w:rsidRPr="009D2DD4" w:rsidRDefault="00E35F43" w:rsidP="009D2DD4">
      <w:pPr>
        <w:shd w:val="clear" w:color="auto" w:fill="FFFFFF"/>
        <w:tabs>
          <w:tab w:val="left" w:pos="677"/>
        </w:tabs>
        <w:spacing w:before="278" w:after="0" w:line="240" w:lineRule="auto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D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Чем наполнена жизнь ребёнка в семь:</w:t>
      </w:r>
    </w:p>
    <w:p w:rsidR="00E35F43" w:rsidRPr="009D2DD4" w:rsidRDefault="00E35F43" w:rsidP="009D2DD4">
      <w:pPr>
        <w:shd w:val="clear" w:color="auto" w:fill="FFFFFF"/>
        <w:tabs>
          <w:tab w:val="left" w:pos="893"/>
        </w:tabs>
        <w:spacing w:after="0" w:line="240" w:lineRule="auto"/>
        <w:ind w:lef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наблюдение за ребёнком в сюжетно-ролевых играх   «Дочки-матери»,</w:t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9D2DD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«Семья» и т.д.</w:t>
      </w:r>
    </w:p>
    <w:p w:rsidR="00E35F43" w:rsidRPr="009D2DD4" w:rsidRDefault="00E35F43" w:rsidP="009D2DD4">
      <w:pPr>
        <w:shd w:val="clear" w:color="auto" w:fill="FFFFFF"/>
        <w:tabs>
          <w:tab w:val="left" w:pos="802"/>
        </w:tabs>
        <w:spacing w:after="0" w:line="240" w:lineRule="auto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изучение рассказов детей на тему «Наша семья»,</w:t>
      </w:r>
    </w:p>
    <w:p w:rsidR="00E20ADE" w:rsidRPr="009D2DD4" w:rsidRDefault="00E35F43" w:rsidP="009D2DD4">
      <w:pPr>
        <w:shd w:val="clear" w:color="auto" w:fill="FFFFFF"/>
        <w:tabs>
          <w:tab w:val="left" w:pos="802"/>
        </w:tabs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в)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опрос детей.</w:t>
      </w:r>
    </w:p>
    <w:p w:rsidR="00E20ADE" w:rsidRPr="009D2DD4" w:rsidRDefault="00E20ADE" w:rsidP="009D2DD4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Алгоритм взаимодействия с семьей</w:t>
      </w:r>
    </w:p>
    <w:p w:rsidR="00E20ADE" w:rsidRPr="009D2DD4" w:rsidRDefault="00E20ADE" w:rsidP="009D2DD4">
      <w:pPr>
        <w:shd w:val="clear" w:color="auto" w:fill="FFFFFF"/>
        <w:spacing w:before="749"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1-</w:t>
      </w:r>
      <w:r w:rsidRPr="009D2DD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 стадия</w:t>
      </w:r>
    </w:p>
    <w:p w:rsidR="00E20ADE" w:rsidRPr="009D2DD4" w:rsidRDefault="00E20ADE" w:rsidP="009D2DD4">
      <w:pPr>
        <w:shd w:val="clear" w:color="auto" w:fill="FFFFFF"/>
        <w:spacing w:before="307" w:after="0" w:line="240" w:lineRule="auto"/>
        <w:ind w:right="24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Поиск контактов при первой встрече. </w:t>
      </w: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Воспитатель должен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проявить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высок! педагогический такт, искреннее уважение к родителям, деликатность, сдержанность, </w:t>
      </w: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важно не оттолкнуть непродуманным вопросом.</w:t>
      </w:r>
    </w:p>
    <w:p w:rsidR="00E20ADE" w:rsidRPr="009D2DD4" w:rsidRDefault="00E20ADE" w:rsidP="009D2DD4">
      <w:pPr>
        <w:shd w:val="clear" w:color="auto" w:fill="FFFFFF"/>
        <w:spacing w:before="274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2-</w:t>
      </w:r>
      <w:r w:rsidRPr="009D2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стадия</w:t>
      </w:r>
    </w:p>
    <w:p w:rsidR="00E20ADE" w:rsidRPr="009D2DD4" w:rsidRDefault="0054434D" w:rsidP="009D2DD4">
      <w:pPr>
        <w:shd w:val="clear" w:color="auto" w:fill="FFFFFF"/>
        <w:spacing w:before="293" w:after="0" w:line="240" w:lineRule="auto"/>
        <w:ind w:left="902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Обсуж</w:t>
      </w:r>
      <w:r w:rsidR="00E20ADE" w:rsidRPr="009D2DD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дается, что необходимо развивать и воспитывать в ребёнке,</w:t>
      </w:r>
    </w:p>
    <w:p w:rsidR="00E20ADE" w:rsidRPr="009D2DD4" w:rsidRDefault="00E20ADE" w:rsidP="009D2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подчеркивать его индивидуальность, неповторимость. На этом этапе уже можно ос</w:t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торожно заговорить о нежелательных проявлениях в поведении малыша</w:t>
      </w:r>
    </w:p>
    <w:p w:rsidR="00E20ADE" w:rsidRPr="009D2DD4" w:rsidRDefault="00E20ADE" w:rsidP="009D2DD4">
      <w:pPr>
        <w:shd w:val="clear" w:color="auto" w:fill="FFFFFF"/>
        <w:spacing w:before="26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3-</w:t>
      </w:r>
      <w:r w:rsidRPr="009D2DD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 стадия</w:t>
      </w:r>
    </w:p>
    <w:p w:rsidR="00E20ADE" w:rsidRPr="009D2DD4" w:rsidRDefault="00E20ADE" w:rsidP="009D2DD4">
      <w:pPr>
        <w:shd w:val="clear" w:color="auto" w:fill="FFFFFF"/>
        <w:spacing w:before="254" w:after="0" w:line="240" w:lineRule="auto"/>
        <w:ind w:firstLine="893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 xml:space="preserve">Установление общих требований к воспитанию ребенка. </w:t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Педагог побуждает родителей высказать свои взгляды на воспитание ребенка, выслушивает мнение родите</w:t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лей об используемых ими методах, даже если оно ошибочно. Не опровергает, а предлага</w:t>
      </w: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ет свои способы воздействия, призывает объединить усилия для выработки единых тре</w:t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бований.</w:t>
      </w:r>
    </w:p>
    <w:p w:rsidR="00E20ADE" w:rsidRPr="009D2DD4" w:rsidRDefault="00E20ADE" w:rsidP="009D2DD4">
      <w:pPr>
        <w:shd w:val="clear" w:color="auto" w:fill="FFFFFF"/>
        <w:spacing w:before="28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4-</w:t>
      </w:r>
      <w:r w:rsidRPr="009D2DD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 стадия</w:t>
      </w:r>
    </w:p>
    <w:p w:rsidR="00E20ADE" w:rsidRPr="009D2DD4" w:rsidRDefault="00E20ADE" w:rsidP="009D2DD4">
      <w:pPr>
        <w:shd w:val="clear" w:color="auto" w:fill="FFFFFF"/>
        <w:spacing w:before="283" w:after="0" w:line="240" w:lineRule="auto"/>
        <w:ind w:left="10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Упрочнение сотрудничества в достижении общей цели. </w:t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Согласившись на со</w:t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вместное сотрудничество, стороны уточняют воспитательные возможности друг друга, </w:t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ставят единые цели и задачи. Возможны споры, разногласия. Важно, чтобы они не поме</w:t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шали дальнейшему сотрудничеству.</w:t>
      </w:r>
    </w:p>
    <w:p w:rsidR="00E20ADE" w:rsidRPr="009D2DD4" w:rsidRDefault="00E20ADE" w:rsidP="009D2DD4">
      <w:pPr>
        <w:shd w:val="clear" w:color="auto" w:fill="FFFFFF"/>
        <w:spacing w:before="283"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5-</w:t>
      </w:r>
      <w:r w:rsidRPr="009D2DD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 стадия</w:t>
      </w:r>
    </w:p>
    <w:p w:rsidR="00E20ADE" w:rsidRPr="009D2DD4" w:rsidRDefault="00E20ADE" w:rsidP="009D2DD4">
      <w:pPr>
        <w:shd w:val="clear" w:color="auto" w:fill="FFFFFF"/>
        <w:spacing w:before="264" w:after="0" w:line="240" w:lineRule="auto"/>
        <w:ind w:left="5" w:right="5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Реализация индивидуального подхода. </w:t>
      </w: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Педагог не демонстрирует свою все</w:t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сильность, а доверительно сообщает о своих сомнениях, затруднениях, спрашивает сове</w:t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 у родителей и прислушивается к ним. На этой стадии вырабатывается целый ряд со</w:t>
      </w: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гласованных мер, направленных, в том числе и на перевоспитание ребенка.</w:t>
      </w:r>
    </w:p>
    <w:p w:rsidR="00E20ADE" w:rsidRPr="009D2DD4" w:rsidRDefault="00E20ADE" w:rsidP="009D2DD4">
      <w:pPr>
        <w:shd w:val="clear" w:color="auto" w:fill="FFFFFF"/>
        <w:spacing w:before="283"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6-</w:t>
      </w:r>
      <w:r w:rsidRPr="009D2DD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 стадия</w:t>
      </w:r>
    </w:p>
    <w:p w:rsidR="00E20ADE" w:rsidRPr="009D2DD4" w:rsidRDefault="00E20ADE" w:rsidP="009D2DD4">
      <w:pPr>
        <w:shd w:val="clear" w:color="auto" w:fill="FFFFFF"/>
        <w:spacing w:before="274" w:after="0" w:line="240" w:lineRule="auto"/>
        <w:ind w:left="14" w:firstLine="893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Совершенствование педагогического сотрудничества. 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Готовые рецепты не предлагаются, тщательно анализируется процесс Совместной деятельности. Это стад </w:t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и? развития педагогического сотрудничества, где идет реализация единых педагоги</w:t>
      </w:r>
      <w:r w:rsidRPr="009D2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ческих воздействий.</w:t>
      </w:r>
    </w:p>
    <w:p w:rsidR="00E20ADE" w:rsidRPr="009D2DD4" w:rsidRDefault="00E20ADE" w:rsidP="009D2DD4">
      <w:pPr>
        <w:shd w:val="clear" w:color="auto" w:fill="FFFFFF"/>
        <w:spacing w:before="840" w:after="0" w:line="240" w:lineRule="auto"/>
        <w:ind w:left="902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Инициатором контакта является педагог.</w:t>
      </w:r>
    </w:p>
    <w:p w:rsidR="00E35F43" w:rsidRPr="009D2DD4" w:rsidRDefault="00E35F43" w:rsidP="009D2DD4">
      <w:pPr>
        <w:shd w:val="clear" w:color="auto" w:fill="FFFFFF"/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</w:p>
    <w:p w:rsidR="00B45F05" w:rsidRPr="009D2DD4" w:rsidRDefault="00B45F05" w:rsidP="009D2DD4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B45F05" w:rsidRPr="009D2DD4" w:rsidRDefault="00B45F05" w:rsidP="009D2DD4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7769ED" w:rsidRPr="009D2DD4" w:rsidRDefault="007769ED" w:rsidP="009D2DD4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Социальный анамнез семьи</w:t>
      </w:r>
    </w:p>
    <w:p w:rsidR="007769ED" w:rsidRPr="009D2DD4" w:rsidRDefault="007769ED" w:rsidP="009D2DD4">
      <w:pPr>
        <w:shd w:val="clear" w:color="auto" w:fill="FFFFFF"/>
        <w:spacing w:after="0" w:line="240" w:lineRule="auto"/>
        <w:ind w:right="96" w:firstLine="893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7"/>
          <w:w w:val="94"/>
          <w:sz w:val="28"/>
          <w:szCs w:val="28"/>
        </w:rPr>
        <w:t xml:space="preserve">Работа с родителями строится на принципах преемственности семьи и </w:t>
      </w:r>
      <w:r w:rsidRPr="009D2DD4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дошкольного учреждения.</w:t>
      </w:r>
    </w:p>
    <w:p w:rsidR="007769ED" w:rsidRPr="009D2DD4" w:rsidRDefault="007769ED" w:rsidP="009D2DD4">
      <w:pPr>
        <w:shd w:val="clear" w:color="auto" w:fill="FFFFFF"/>
        <w:spacing w:after="0" w:line="240" w:lineRule="auto"/>
        <w:ind w:left="24" w:right="86" w:firstLine="874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 xml:space="preserve">Детский сад осуществляет социальный анамнез семей. В ходе изучения семей </w:t>
      </w:r>
      <w:r w:rsidRPr="009D2DD4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выявляю следующие данные:</w:t>
      </w:r>
    </w:p>
    <w:p w:rsidR="007769ED" w:rsidRPr="009D2DD4" w:rsidRDefault="007769ED" w:rsidP="009D2DD4">
      <w:pPr>
        <w:shd w:val="clear" w:color="auto" w:fill="FFFFFF"/>
        <w:tabs>
          <w:tab w:val="left" w:pos="370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color w:val="000000"/>
          <w:spacing w:val="-26"/>
          <w:w w:val="94"/>
          <w:sz w:val="28"/>
          <w:szCs w:val="28"/>
        </w:rPr>
        <w:t>1.</w:t>
      </w:r>
      <w:r w:rsidRPr="009D2D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Возраст родителей:</w:t>
      </w:r>
    </w:p>
    <w:p w:rsidR="007769ED" w:rsidRPr="009D2DD4" w:rsidRDefault="007769ED" w:rsidP="009D2DD4">
      <w:pPr>
        <w:shd w:val="clear" w:color="auto" w:fill="FFFFFF"/>
        <w:tabs>
          <w:tab w:val="left" w:pos="293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9"/>
          <w:w w:val="94"/>
          <w:sz w:val="28"/>
          <w:szCs w:val="28"/>
        </w:rPr>
        <w:t>а)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до 25 лет (члены молодой семьи чаще ориентированы на решение своих личных</w:t>
      </w:r>
    </w:p>
    <w:p w:rsidR="007769ED" w:rsidRPr="009D2DD4" w:rsidRDefault="007769ED" w:rsidP="009D2DD4">
      <w:pPr>
        <w:shd w:val="clear" w:color="auto" w:fill="FFFFFF"/>
        <w:spacing w:after="0" w:line="240" w:lineRule="auto"/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 xml:space="preserve">проблем и продвижение в карьерном росте, в то время как воспитание ребёнка </w:t>
      </w:r>
      <w:r w:rsidRPr="009D2DD4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подчас осуществляется стихийно);</w:t>
      </w:r>
    </w:p>
    <w:p w:rsidR="007769ED" w:rsidRPr="009D2DD4" w:rsidRDefault="007769ED" w:rsidP="009D2DD4">
      <w:pPr>
        <w:shd w:val="clear" w:color="auto" w:fill="FFFFFF"/>
        <w:tabs>
          <w:tab w:val="left" w:pos="293"/>
        </w:tabs>
        <w:spacing w:after="0" w:line="240" w:lineRule="auto"/>
        <w:ind w:left="293" w:hanging="28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6"/>
          <w:w w:val="94"/>
          <w:sz w:val="28"/>
          <w:szCs w:val="28"/>
        </w:rPr>
        <w:t>б)</w:t>
      </w:r>
      <w:r w:rsidRPr="009D2D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старше 25 лет (У родителей в это время, как правило, уже сформирована потре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б</w:t>
      </w:r>
      <w:r w:rsidRPr="009D2DD4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softHyphen/>
      </w:r>
      <w:r w:rsidR="0054434D" w:rsidRPr="009D2DD4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-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br/>
      </w:r>
      <w:proofErr w:type="spellStart"/>
      <w:r w:rsidRPr="009D2DD4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ность</w:t>
      </w:r>
      <w:proofErr w:type="spellEnd"/>
      <w:r w:rsidRPr="009D2DD4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 xml:space="preserve"> заниматься ребёнком. Интересы и потребности малыша занимают </w:t>
      </w:r>
      <w:proofErr w:type="spellStart"/>
      <w:r w:rsidRPr="009D2DD4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дом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и</w:t>
      </w:r>
      <w:proofErr w:type="spellEnd"/>
      <w:r w:rsidR="0054434D" w:rsidRPr="009D2DD4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-</w:t>
      </w:r>
      <w:r w:rsidRPr="009D2DD4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softHyphen/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br/>
      </w:r>
      <w:proofErr w:type="spellStart"/>
      <w:r w:rsidRPr="009D2DD4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нантное</w:t>
      </w:r>
      <w:proofErr w:type="spellEnd"/>
      <w:r w:rsidRPr="009D2DD4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 xml:space="preserve"> положение в иерархии потребностей этой семьи.</w:t>
      </w:r>
    </w:p>
    <w:p w:rsidR="007769ED" w:rsidRPr="009D2DD4" w:rsidRDefault="007769ED" w:rsidP="009D2DD4">
      <w:pPr>
        <w:shd w:val="clear" w:color="auto" w:fill="FFFFFF"/>
        <w:tabs>
          <w:tab w:val="left" w:pos="283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color w:val="000000"/>
          <w:spacing w:val="-14"/>
          <w:w w:val="94"/>
          <w:sz w:val="28"/>
          <w:szCs w:val="28"/>
        </w:rPr>
        <w:t>2.</w:t>
      </w:r>
      <w:r w:rsidRPr="009D2DD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Образование и профессия (позволяет определить социальный статус семьи и</w:t>
      </w:r>
      <w:proofErr w:type="gramEnd"/>
    </w:p>
    <w:p w:rsidR="007769ED" w:rsidRPr="009D2DD4" w:rsidRDefault="007769ED" w:rsidP="009D2DD4">
      <w:pPr>
        <w:shd w:val="clear" w:color="auto" w:fill="FFFFFF"/>
        <w:spacing w:after="0" w:line="240" w:lineRule="auto"/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возможный уровень материального благополучия).</w:t>
      </w:r>
    </w:p>
    <w:p w:rsidR="007769ED" w:rsidRPr="009D2DD4" w:rsidRDefault="007769ED" w:rsidP="009D2DD4">
      <w:pPr>
        <w:shd w:val="clear" w:color="auto" w:fill="FFFFFF"/>
        <w:tabs>
          <w:tab w:val="left" w:pos="283"/>
        </w:tabs>
        <w:spacing w:before="5"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color w:val="000000"/>
          <w:spacing w:val="-13"/>
          <w:w w:val="94"/>
          <w:sz w:val="28"/>
          <w:szCs w:val="28"/>
        </w:rPr>
        <w:t>3.</w:t>
      </w:r>
      <w:r w:rsidRPr="009D2D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Состав семьи - полные, неполные семьи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 ,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 простые , сложные , измененные (</w:t>
      </w:r>
      <w:proofErr w:type="spellStart"/>
      <w:r w:rsidRPr="009D2DD4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гово</w:t>
      </w:r>
      <w:proofErr w:type="spellEnd"/>
      <w:r w:rsidRPr="009D2DD4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-</w:t>
      </w:r>
    </w:p>
    <w:p w:rsidR="007769ED" w:rsidRPr="009D2DD4" w:rsidRDefault="007769ED" w:rsidP="009D2DD4">
      <w:pPr>
        <w:shd w:val="clear" w:color="auto" w:fill="FFFFFF"/>
        <w:spacing w:after="0" w:line="240" w:lineRule="auto"/>
        <w:ind w:left="35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DD4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lastRenderedPageBreak/>
        <w:t>рит</w:t>
      </w:r>
      <w:proofErr w:type="spellEnd"/>
      <w:r w:rsidRPr="009D2DD4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 о участии в воспитательном процессе бабушек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 ,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 дедушек , отчимов, мачех, а </w:t>
      </w:r>
      <w:r w:rsidRPr="009D2DD4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также о наличии в семье других детей).</w:t>
      </w:r>
    </w:p>
    <w:p w:rsidR="007769ED" w:rsidRPr="009D2DD4" w:rsidRDefault="007769ED" w:rsidP="009D2DD4">
      <w:pPr>
        <w:shd w:val="clear" w:color="auto" w:fill="FFFFFF"/>
        <w:spacing w:after="0" w:line="240" w:lineRule="auto"/>
        <w:ind w:left="89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Все это позволяет спрогнозировать стратегию взаимодействия с семьей.</w:t>
      </w:r>
    </w:p>
    <w:p w:rsidR="007769ED" w:rsidRPr="009D2DD4" w:rsidRDefault="007769ED" w:rsidP="009D2DD4">
      <w:pPr>
        <w:shd w:val="clear" w:color="auto" w:fill="FFFFFF"/>
        <w:spacing w:before="317"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bCs/>
          <w:color w:val="000000"/>
          <w:spacing w:val="-8"/>
          <w:w w:val="94"/>
          <w:sz w:val="28"/>
          <w:szCs w:val="28"/>
        </w:rPr>
        <w:t>Как определить положение ребенка в семье</w:t>
      </w:r>
    </w:p>
    <w:p w:rsidR="007769ED" w:rsidRPr="009D2DD4" w:rsidRDefault="007769ED" w:rsidP="009D2DD4">
      <w:pPr>
        <w:shd w:val="clear" w:color="auto" w:fill="FFFFFF"/>
        <w:spacing w:after="0" w:line="240" w:lineRule="auto"/>
        <w:ind w:left="3566" w:right="3552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(</w:t>
      </w:r>
      <w:r w:rsidRPr="009D2DD4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советы воспитателям) Понаблюдайте:</w:t>
      </w:r>
    </w:p>
    <w:p w:rsidR="007769ED" w:rsidRPr="009D2DD4" w:rsidRDefault="007769ED" w:rsidP="009D2DD4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23"/>
          <w:w w:val="94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Как ребенок встречает своих родителей.</w:t>
      </w:r>
    </w:p>
    <w:p w:rsidR="007769ED" w:rsidRPr="009D2DD4" w:rsidRDefault="007769ED" w:rsidP="009D2DD4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14"/>
          <w:w w:val="94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Как происходит расставание детей с родителями.</w:t>
      </w:r>
    </w:p>
    <w:p w:rsidR="007769ED" w:rsidRPr="009D2DD4" w:rsidRDefault="007769ED" w:rsidP="009D2DD4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14"/>
          <w:w w:val="94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Как разговаривают родители с детьми (тон, мимика).</w:t>
      </w:r>
    </w:p>
    <w:p w:rsidR="007769ED" w:rsidRPr="009D2DD4" w:rsidRDefault="007769ED" w:rsidP="009D2DD4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14"/>
          <w:w w:val="94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Как родители реагируют на отрицательные факты поведения детей.</w:t>
      </w:r>
    </w:p>
    <w:p w:rsidR="007769ED" w:rsidRPr="009D2DD4" w:rsidRDefault="007769ED" w:rsidP="009D2DD4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15"/>
          <w:w w:val="94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С какими просьбами, вопросами обращаются дети к родителям и наоборот.</w:t>
      </w:r>
    </w:p>
    <w:p w:rsidR="007769ED" w:rsidRPr="009D2DD4" w:rsidRDefault="007769ED" w:rsidP="009D2DD4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15"/>
          <w:w w:val="94"/>
          <w:sz w:val="28"/>
          <w:szCs w:val="28"/>
        </w:rPr>
      </w:pPr>
      <w:proofErr w:type="gramStart"/>
      <w:r w:rsidRPr="009D2DD4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Что родителей интересует, прежде всего, в жизни детского сада (питание, сон, по-</w:t>
      </w:r>
      <w:proofErr w:type="gramEnd"/>
    </w:p>
    <w:p w:rsidR="007769ED" w:rsidRPr="009D2DD4" w:rsidRDefault="007769ED" w:rsidP="009D2DD4">
      <w:pPr>
        <w:shd w:val="clear" w:color="auto" w:fill="FFFFFF"/>
        <w:spacing w:after="0" w:line="240" w:lineRule="auto"/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ведение, занятия).</w:t>
      </w:r>
    </w:p>
    <w:p w:rsidR="007769ED" w:rsidRPr="009D2DD4" w:rsidRDefault="007769ED" w:rsidP="009D2DD4">
      <w:pPr>
        <w:shd w:val="clear" w:color="auto" w:fill="FFFFFF"/>
        <w:tabs>
          <w:tab w:val="left" w:pos="250"/>
        </w:tabs>
        <w:spacing w:before="5"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color w:val="000000"/>
          <w:spacing w:val="-18"/>
          <w:w w:val="94"/>
          <w:sz w:val="28"/>
          <w:szCs w:val="28"/>
        </w:rPr>
        <w:t>7.</w:t>
      </w:r>
      <w:r w:rsidRPr="009D2D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2DD4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Как родители воспринимают успехи детей.</w:t>
      </w:r>
    </w:p>
    <w:p w:rsidR="007769ED" w:rsidRPr="009D2DD4" w:rsidRDefault="007769ED" w:rsidP="009D2DD4">
      <w:pPr>
        <w:shd w:val="clear" w:color="auto" w:fill="FFFFFF"/>
        <w:spacing w:before="317"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Опрос детей</w:t>
      </w:r>
    </w:p>
    <w:p w:rsidR="007769ED" w:rsidRPr="009D2DD4" w:rsidRDefault="007769ED" w:rsidP="009D2DD4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color w:val="000000"/>
          <w:spacing w:val="-33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Фамилия, имя, отчество родителей.</w:t>
      </w:r>
    </w:p>
    <w:p w:rsidR="007769ED" w:rsidRPr="009D2DD4" w:rsidRDefault="007769ED" w:rsidP="009D2DD4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12"/>
          <w:w w:val="94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Где работают родители?</w:t>
      </w:r>
    </w:p>
    <w:p w:rsidR="007769ED" w:rsidRPr="009D2DD4" w:rsidRDefault="007769ED" w:rsidP="009D2DD4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13"/>
          <w:w w:val="94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Кем работают папа, мама?</w:t>
      </w:r>
    </w:p>
    <w:p w:rsidR="007769ED" w:rsidRPr="009D2DD4" w:rsidRDefault="007769ED" w:rsidP="009D2DD4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5"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12"/>
          <w:w w:val="94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когда говорим о маме, какие возникают ассоциации? А о папе?</w:t>
      </w:r>
    </w:p>
    <w:p w:rsidR="007769ED" w:rsidRPr="009D2DD4" w:rsidRDefault="007769ED" w:rsidP="009D2DD4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15"/>
          <w:w w:val="94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Как любит отдыхать мама?</w:t>
      </w:r>
    </w:p>
    <w:p w:rsidR="007769ED" w:rsidRPr="009D2DD4" w:rsidRDefault="007769ED" w:rsidP="009D2DD4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5" w:after="0" w:line="240" w:lineRule="auto"/>
        <w:ind w:left="317" w:hanging="312"/>
        <w:jc w:val="both"/>
        <w:rPr>
          <w:rFonts w:ascii="Times New Roman" w:hAnsi="Times New Roman" w:cs="Times New Roman"/>
          <w:color w:val="000000"/>
          <w:spacing w:val="-13"/>
          <w:w w:val="94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 xml:space="preserve">Бывает ли у папы свободное время, чем он занимается? Какие сведения должен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со</w:t>
      </w:r>
      <w:r w:rsidRPr="009D2DD4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softHyphen/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br/>
      </w:r>
      <w:r w:rsidRPr="009D2DD4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брать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педагог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до начала работы с детьми (в помощь начинающему воспитателю в</w:t>
      </w:r>
      <w:r w:rsidRPr="009D2DD4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br/>
      </w:r>
      <w:r w:rsidRPr="009D2DD4">
        <w:rPr>
          <w:rFonts w:ascii="Times New Roman" w:eastAsia="Times New Roman" w:hAnsi="Times New Roman" w:cs="Times New Roman"/>
          <w:color w:val="000000"/>
          <w:spacing w:val="-4"/>
          <w:w w:val="94"/>
          <w:sz w:val="28"/>
          <w:szCs w:val="28"/>
        </w:rPr>
        <w:t>работе с родителями) 1 .Физическое состояние ребенка до поступления в ДОУ.</w:t>
      </w:r>
    </w:p>
    <w:p w:rsidR="007769ED" w:rsidRPr="009D2DD4" w:rsidRDefault="007769ED" w:rsidP="009D2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9ED" w:rsidRPr="009D2DD4" w:rsidRDefault="007769ED" w:rsidP="009D2DD4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88"/>
        <w:jc w:val="both"/>
        <w:rPr>
          <w:rFonts w:ascii="Times New Roman" w:hAnsi="Times New Roman" w:cs="Times New Roman"/>
          <w:color w:val="000000"/>
          <w:spacing w:val="-16"/>
          <w:w w:val="94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Своевременность психического развития, развития активной речи, двигательных</w:t>
      </w:r>
      <w:r w:rsidRPr="009D2DD4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br/>
      </w:r>
      <w:r w:rsidRPr="009D2DD4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реакций и других показателей.</w:t>
      </w:r>
    </w:p>
    <w:p w:rsidR="007769ED" w:rsidRPr="009D2DD4" w:rsidRDefault="007769ED" w:rsidP="009D2DD4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"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16"/>
          <w:w w:val="94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 xml:space="preserve">Проявление положительных и отрицательных эмоций в различных ситуациях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со</w:t>
      </w:r>
      <w:proofErr w:type="gramEnd"/>
    </w:p>
    <w:p w:rsidR="007769ED" w:rsidRPr="009D2DD4" w:rsidRDefault="007769ED" w:rsidP="009D2DD4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взрослыми членами семьи и сверстниками.</w:t>
      </w:r>
    </w:p>
    <w:p w:rsidR="00E20ADE" w:rsidRPr="009D2DD4" w:rsidRDefault="00E20ADE" w:rsidP="009D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</w:pPr>
    </w:p>
    <w:p w:rsidR="00E20ADE" w:rsidRPr="009D2DD4" w:rsidRDefault="00E20ADE" w:rsidP="009D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</w:pPr>
    </w:p>
    <w:p w:rsidR="00E20ADE" w:rsidRPr="009D2DD4" w:rsidRDefault="00E20ADE" w:rsidP="009D2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Прислушайтесь к совету</w:t>
      </w:r>
    </w:p>
    <w:p w:rsidR="00E20ADE" w:rsidRPr="009D2DD4" w:rsidRDefault="00E20ADE" w:rsidP="009D2DD4">
      <w:pPr>
        <w:shd w:val="clear" w:color="auto" w:fill="FFFFFF"/>
        <w:spacing w:before="317" w:after="0" w:line="240" w:lineRule="auto"/>
        <w:ind w:left="14" w:right="29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Идеальных родителей, как известно, не бывает. Неплохо еще если дети говорят: "С родителями мне не повезло", - хуже, когда так: "Мои предки - это кошмар!"</w:t>
      </w:r>
    </w:p>
    <w:p w:rsidR="00E20ADE" w:rsidRPr="009D2DD4" w:rsidRDefault="00E20ADE" w:rsidP="009D2DD4">
      <w:pPr>
        <w:shd w:val="clear" w:color="auto" w:fill="FFFFFF"/>
        <w:spacing w:after="0" w:line="240" w:lineRule="auto"/>
        <w:ind w:right="518" w:firstLine="893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Между тем все может быть не так уж плохо, если присмотреться к своим ро</w:t>
      </w:r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дителям.</w:t>
      </w:r>
    </w:p>
    <w:p w:rsidR="00E20ADE" w:rsidRPr="009D2DD4" w:rsidRDefault="00E20ADE" w:rsidP="009D2DD4">
      <w:pPr>
        <w:shd w:val="clear" w:color="auto" w:fill="FFFFFF"/>
        <w:spacing w:after="0" w:line="240" w:lineRule="auto"/>
        <w:ind w:left="10" w:right="14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Постараемся вам в этом помочь. А папы и мамы пусть извлекут из сказанного </w:t>
      </w:r>
      <w:r w:rsidRPr="009D2DD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свои уроки.</w:t>
      </w:r>
    </w:p>
    <w:p w:rsidR="00E20ADE" w:rsidRPr="009D2DD4" w:rsidRDefault="00E20ADE" w:rsidP="009D2DD4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Типы семей</w:t>
      </w:r>
    </w:p>
    <w:p w:rsidR="00E20ADE" w:rsidRPr="009D2DD4" w:rsidRDefault="00E20ADE" w:rsidP="009D2DD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>Тип первый</w:t>
      </w:r>
    </w:p>
    <w:p w:rsidR="00E20ADE" w:rsidRPr="009D2DD4" w:rsidRDefault="00E20ADE" w:rsidP="009D2DD4">
      <w:pPr>
        <w:shd w:val="clear" w:color="auto" w:fill="FFFFFF"/>
        <w:spacing w:before="5"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>Наседки</w:t>
      </w:r>
    </w:p>
    <w:p w:rsidR="00E20ADE" w:rsidRPr="009D2DD4" w:rsidRDefault="00E20ADE" w:rsidP="009D2DD4">
      <w:pPr>
        <w:shd w:val="clear" w:color="auto" w:fill="FFFFFF"/>
        <w:spacing w:after="0" w:line="240" w:lineRule="auto"/>
        <w:ind w:left="10" w:firstLine="893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 таких родителях дом подобен ухоженному курятнику. Папы, и особенно ма</w:t>
      </w: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мы выказывают беспредельную любовь и заботу о своих чадах. Они то и дело звонят с ра</w:t>
      </w:r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 xml:space="preserve">боты (хотя мамы "наседки" работают не так уж часто),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проверяя благополучно ли разогрет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суп "</w:t>
      </w:r>
      <w:proofErr w:type="spellStart"/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сынулей</w:t>
      </w:r>
      <w:proofErr w:type="spellEnd"/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 или "</w:t>
      </w:r>
      <w:proofErr w:type="spellStart"/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дочей</w:t>
      </w:r>
      <w:proofErr w:type="spellEnd"/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" и понравился ли ей (ему) десерт. Они беспокоятся о каждой </w:t>
      </w:r>
      <w:r w:rsidRPr="009D2DD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мелочи и, что более всего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раздражает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привносят </w:t>
      </w:r>
      <w:r w:rsidRPr="009D2DD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>в жизнь сына</w:t>
      </w:r>
      <w:r w:rsidR="00DE6B64" w:rsidRPr="009D2DD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vertAlign w:val="subscript"/>
        </w:rPr>
        <w:t xml:space="preserve"> </w:t>
      </w:r>
      <w:r w:rsidRPr="009D2DD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или дочери суету и ощуще</w:t>
      </w:r>
      <w:r w:rsidRPr="009D2DD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ние постоянной назойливой опеки. Чаще всего от подобных родителей страдают единст</w:t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венные и младшие дети. Как с этим "бороться"? "Рецепт" один: развивать в ребенке само</w:t>
      </w: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стоятельность и делать это не "разово", а изо дня в день.</w:t>
      </w:r>
    </w:p>
    <w:p w:rsidR="00E20ADE" w:rsidRPr="009D2DD4" w:rsidRDefault="00E20ADE" w:rsidP="009D2DD4">
      <w:pPr>
        <w:shd w:val="clear" w:color="auto" w:fill="FFFFFF"/>
        <w:spacing w:before="317" w:after="0" w:line="240" w:lineRule="auto"/>
        <w:ind w:left="3763" w:right="3672"/>
        <w:jc w:val="center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  <w:t>Тип второй</w:t>
      </w:r>
      <w:r w:rsidRPr="009D2DD4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 xml:space="preserve"> </w:t>
      </w:r>
      <w:r w:rsidRPr="009D2DD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Экспериментаторы</w:t>
      </w:r>
    </w:p>
    <w:p w:rsidR="00E20ADE" w:rsidRPr="009D2DD4" w:rsidRDefault="00E20ADE" w:rsidP="009D2DD4">
      <w:pPr>
        <w:shd w:val="clear" w:color="auto" w:fill="FFFFFF"/>
        <w:spacing w:after="0" w:line="240" w:lineRule="auto"/>
        <w:ind w:left="10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противоположность "наседкам" придерживаются принципа: "Ты все должен делать сам", ссылаясь при этом на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расхожий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довод - "Я в твои годы..." Стремясь подго</w:t>
      </w:r>
      <w:r w:rsidRPr="009D2D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товить своих отроков во все оружие встретить превратности судьбы, такие родители, как </w:t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бы экспериментируют на них, взваливая на их неокрепшие плечики непосильный груз </w:t>
      </w:r>
      <w:r w:rsidRPr="009D2D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взрослых забот и проблем, отчего те чувствуют себя подавленными и подневольными, чем самостоятельными.</w:t>
      </w:r>
    </w:p>
    <w:p w:rsidR="00E20ADE" w:rsidRPr="009D2DD4" w:rsidRDefault="00E20ADE" w:rsidP="009D2DD4">
      <w:pPr>
        <w:shd w:val="clear" w:color="auto" w:fill="FFFFFF"/>
        <w:spacing w:after="0" w:line="240" w:lineRule="auto"/>
        <w:ind w:left="14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9D2DD4">
        <w:rPr>
          <w:rFonts w:ascii="Times New Roman" w:hAnsi="Times New Roman" w:cs="Times New Roman"/>
          <w:color w:val="000000"/>
          <w:spacing w:val="-6"/>
          <w:sz w:val="28"/>
          <w:szCs w:val="28"/>
        </w:rPr>
        <w:t>"</w:t>
      </w:r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Перевоспитать" таких пап и мам очень нелегко - тут требуется терпение и время. Необходимо объяснить таким родителям, что детям не под силу выдерживать такие физи</w:t>
      </w:r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 xml:space="preserve">ческие и эмоциональные нагрузки и что такая перегрузка неизбежно скажется на здоровье </w:t>
      </w: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ребенка. А этого они, конечно же, не хотят. Такие дети чувствуют себя, в отличие от сво</w:t>
      </w:r>
      <w:r w:rsidRPr="009D2D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9D2D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их сверстников, лишенными родительской любви.</w:t>
      </w:r>
    </w:p>
    <w:p w:rsidR="00E20ADE" w:rsidRPr="009D2DD4" w:rsidRDefault="00E20ADE" w:rsidP="009D2DD4">
      <w:pPr>
        <w:shd w:val="clear" w:color="auto" w:fill="FFFFFF"/>
        <w:spacing w:before="317" w:after="0" w:line="240" w:lineRule="auto"/>
        <w:ind w:left="4166" w:right="4085" w:firstLine="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Тип третий </w:t>
      </w:r>
      <w:r w:rsidRPr="009D2DD4">
        <w:rPr>
          <w:rFonts w:ascii="Times New Roman" w:eastAsia="Times New Roman" w:hAnsi="Times New Roman" w:cs="Times New Roman"/>
          <w:b/>
          <w:iCs/>
          <w:color w:val="000000"/>
          <w:spacing w:val="8"/>
          <w:sz w:val="28"/>
          <w:szCs w:val="28"/>
        </w:rPr>
        <w:t>Мечтатели</w:t>
      </w:r>
    </w:p>
    <w:p w:rsidR="00E20ADE" w:rsidRPr="009D2DD4" w:rsidRDefault="00E20ADE" w:rsidP="009D2DD4">
      <w:pPr>
        <w:shd w:val="clear" w:color="auto" w:fill="FFFFFF"/>
        <w:spacing w:after="0" w:line="240" w:lineRule="auto"/>
        <w:ind w:left="14" w:right="5" w:firstLine="89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Эти родители видят в своем ребенке будущего Ньютона, Софью Ковалевскую или </w:t>
      </w:r>
      <w:r w:rsidRPr="009D2D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же пытаются "вылепить" из него свою точную копию. Всю собственную жизнь и жизнь своего ребенка они подчиняют этой цели, пытаясь пресечь любое "отклонение", любое </w:t>
      </w:r>
      <w:r w:rsidRPr="009D2D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другое увлечение сына или дочери. Они всячески "тянут" до намеченной планки. </w:t>
      </w:r>
      <w:r w:rsidRPr="009D2D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Необходимо объяснять родителям, что они ошибаются, что ребенок может стать </w:t>
      </w:r>
      <w:proofErr w:type="gramStart"/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посредственностью</w:t>
      </w:r>
      <w:proofErr w:type="gramEnd"/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 выбранной ими для него роли, необходимо уважать его при</w:t>
      </w:r>
      <w:r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звание и влечение, ведь там он может преуспеть</w:t>
      </w:r>
      <w:r w:rsidR="009D2DD4" w:rsidRPr="009D2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9D2DD4" w:rsidRPr="009D2DD4" w:rsidRDefault="009D2DD4" w:rsidP="009D2DD4">
      <w:pPr>
        <w:shd w:val="clear" w:color="auto" w:fill="FFFFFF"/>
        <w:spacing w:after="0" w:line="240" w:lineRule="auto"/>
        <w:ind w:left="14" w:right="5" w:firstLine="89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D2DD4" w:rsidRPr="009D2DD4" w:rsidRDefault="009D2DD4" w:rsidP="009D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Каковы же условия успешного воспитания ребенка в семье?</w:t>
      </w:r>
    </w:p>
    <w:p w:rsidR="009D2DD4" w:rsidRPr="009D2DD4" w:rsidRDefault="009D2DD4" w:rsidP="009D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sz w:val="28"/>
          <w:szCs w:val="28"/>
        </w:rPr>
        <w:t>Важным условием успеха воспитания детей в семье, можно считать родительскую любовь.</w:t>
      </w:r>
    </w:p>
    <w:p w:rsidR="009D2DD4" w:rsidRPr="009D2DD4" w:rsidRDefault="009D2DD4" w:rsidP="009D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sz w:val="28"/>
          <w:szCs w:val="28"/>
        </w:rPr>
        <w:t>Ведь родительская любовь – это источник и гарантия благополучия человека, поддержания телесного и душевного здоровья.</w:t>
      </w:r>
    </w:p>
    <w:p w:rsidR="009D2DD4" w:rsidRPr="009D2DD4" w:rsidRDefault="009D2DD4" w:rsidP="009D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sz w:val="28"/>
          <w:szCs w:val="28"/>
        </w:rPr>
        <w:t>Многие родители считают, что ни в коем случае нельзя показывать детям любовь к ним, полагая что, когда ребенок хорошо знает, что его любят, это приводит к избалованности, эгоизму, себялюбию. Нужно категорически отвергнуть это утверждение. Все эти неблагоприятные личностные черты как раз возникают при недостатке любви, когда создается некий эмоциональный дефицит, когда ребенок лишен прочного фундамента неизменной родительской привязанности.</w:t>
      </w:r>
    </w:p>
    <w:p w:rsidR="009D2DD4" w:rsidRPr="009D2DD4" w:rsidRDefault="009D2DD4" w:rsidP="009D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sz w:val="28"/>
          <w:szCs w:val="28"/>
        </w:rPr>
        <w:lastRenderedPageBreak/>
        <w:t>Глубокий постоянный психологический контакт с ребенком – это универсальное требование к воспитанию, которое в одинаковой степени может быть рекомендовано всем родителям, контакт необходим в воспитании каждого ребенка в любом возрасте.</w:t>
      </w:r>
    </w:p>
    <w:p w:rsidR="009D2DD4" w:rsidRPr="009D2DD4" w:rsidRDefault="009D2DD4" w:rsidP="009D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sz w:val="28"/>
          <w:szCs w:val="28"/>
        </w:rPr>
        <w:t>Основа для сохранения контакта – искренняя заинтересованность во всем, что происходит в жизни ребенка, искреннее любопытство к его, пусть самым пустяковым и наивным, проблемам, желание понимать, желание наблюдать за всеми изменениями, которые происходят в душе и сознании растущего человека.</w:t>
      </w:r>
    </w:p>
    <w:p w:rsidR="009D2DD4" w:rsidRPr="009D2DD4" w:rsidRDefault="009D2DD4" w:rsidP="009D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2DD4">
        <w:rPr>
          <w:rFonts w:ascii="Times New Roman" w:eastAsia="Times New Roman" w:hAnsi="Times New Roman" w:cs="Times New Roman"/>
          <w:sz w:val="28"/>
          <w:szCs w:val="28"/>
        </w:rPr>
        <w:t>Но здесь очень важно понимать, что необходимо не только любить ребенка и руководствоваться любовью в своих повседневных заботах по уходу за ним, в своих усилиях по его воспитанию, необходимо, чтобы ребенок ощущал, чувствовал, понимал, был уверен, что его любят, был наполнен этими ощущениями любви, какие бы сложности, столкновения и конфликты ни возникали в его отношениях с родителями.</w:t>
      </w:r>
      <w:proofErr w:type="gramEnd"/>
    </w:p>
    <w:p w:rsidR="009D2DD4" w:rsidRPr="009D2DD4" w:rsidRDefault="009D2DD4" w:rsidP="009D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sz w:val="28"/>
          <w:szCs w:val="28"/>
        </w:rPr>
        <w:t xml:space="preserve">Только при уверенности ребенка в родительской любви и возможно правильное формирование психического мира человека, только на основе любви можно воспитать нравственное поведение, только любовь может научить любви [4]. </w:t>
      </w:r>
    </w:p>
    <w:p w:rsidR="009D2DD4" w:rsidRPr="009D2DD4" w:rsidRDefault="009D2DD4" w:rsidP="009D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sz w:val="28"/>
          <w:szCs w:val="28"/>
        </w:rPr>
        <w:t>В современных условиях, когда коренным образом произошла перестройка и политического и социально-экономического уклада жизни общества и государства, система семейного воспитания претерпела значительные изменения.</w:t>
      </w:r>
    </w:p>
    <w:p w:rsidR="009D2DD4" w:rsidRPr="009D2DD4" w:rsidRDefault="009D2DD4" w:rsidP="009D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sz w:val="28"/>
          <w:szCs w:val="28"/>
        </w:rPr>
        <w:t>Происходит разрушение и ослабление семейных связей.</w:t>
      </w:r>
    </w:p>
    <w:p w:rsidR="009D2DD4" w:rsidRPr="009D2DD4" w:rsidRDefault="009D2DD4" w:rsidP="009D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sz w:val="28"/>
          <w:szCs w:val="28"/>
        </w:rPr>
        <w:t>Выделим основные факторы этой тенденции.</w:t>
      </w:r>
    </w:p>
    <w:p w:rsidR="009D2DD4" w:rsidRPr="009D2DD4" w:rsidRDefault="009D2DD4" w:rsidP="009D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D4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</w:t>
      </w:r>
      <w:r w:rsidRPr="009D2DD4">
        <w:rPr>
          <w:rFonts w:ascii="Times New Roman" w:eastAsia="Times New Roman" w:hAnsi="Times New Roman" w:cs="Times New Roman"/>
          <w:sz w:val="28"/>
          <w:szCs w:val="28"/>
        </w:rPr>
        <w:t xml:space="preserve"> – это почти полное исчезновение труда в семье. Раньше центром всей жизни семьи (воспитательной, внутрихозяйственной и </w:t>
      </w:r>
      <w:proofErr w:type="spellStart"/>
      <w:r w:rsidRPr="009D2DD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9D2DD4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9D2DD4">
        <w:rPr>
          <w:rFonts w:ascii="Times New Roman" w:eastAsia="Times New Roman" w:hAnsi="Times New Roman" w:cs="Times New Roman"/>
          <w:sz w:val="28"/>
          <w:szCs w:val="28"/>
        </w:rPr>
        <w:t>) была как правило, мать, находящаяся всегда дома и оберегающая внутренний духовный мир семьи. Семья трудилась как целое. Трудовое единство семьи создавало благоприятные условия для её социального срастания. Теперь же все члены семьи трудятся вне дома. В наше время дом все больше начинает превращаться из места труда в место отдыха.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b/>
          <w:bCs/>
          <w:sz w:val="28"/>
          <w:szCs w:val="28"/>
        </w:rPr>
        <w:t>Второй</w:t>
      </w:r>
      <w:r w:rsidRPr="009D2DD4">
        <w:rPr>
          <w:sz w:val="28"/>
          <w:szCs w:val="28"/>
        </w:rPr>
        <w:t xml:space="preserve"> – это стремление к более комфортной жизни в городах. Большая часть населения, жившая на селе и общавшаяся с природой, утратила эти связи, переселившись в города. Естественно, ослабла связь города с деревней. Возникает особая психолого-педагогическая проблема: уход населения из деревень в города, отрыв человека от природы, а значит - и от нравственных истоков нашей жизни, что приводит к утрате традиций, опыта, знаний, накопленных многими поколениями людей.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sz w:val="28"/>
          <w:szCs w:val="28"/>
        </w:rPr>
        <w:t xml:space="preserve">Вследствие происходящей урбанизации общества усилилась анонимность общения детей и взрослого населения. Раньше в деревне все знали, чей это сын или дочь нарушает правила поведения, совершает асоциальные поступки. </w:t>
      </w:r>
      <w:r w:rsidRPr="009D2DD4">
        <w:rPr>
          <w:sz w:val="28"/>
          <w:szCs w:val="28"/>
        </w:rPr>
        <w:lastRenderedPageBreak/>
        <w:t>Поэтому родителям было стыдно иметь невоспитанных детей, а детям совестно вести себя недостойно.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b/>
          <w:bCs/>
          <w:sz w:val="28"/>
          <w:szCs w:val="28"/>
        </w:rPr>
        <w:t>Третий</w:t>
      </w:r>
      <w:r w:rsidRPr="009D2DD4">
        <w:rPr>
          <w:sz w:val="28"/>
          <w:szCs w:val="28"/>
        </w:rPr>
        <w:t xml:space="preserve"> – это отсутствие в современной семье ясного живого сознания, что главная её задача по отношению к детям – воспитание, в котором прослеживается три периода.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proofErr w:type="gramStart"/>
      <w:r w:rsidRPr="009D2DD4">
        <w:rPr>
          <w:sz w:val="28"/>
          <w:szCs w:val="28"/>
        </w:rPr>
        <w:t xml:space="preserve">Первый период: семья дает и поддерживает только физическое существование детей; второй период: заботиться об умственном их развитии; третий период: на первый план выдвигается нравственное воспитание, когда заботиться надо не только о том, чтобы дать детям диплом, обеспечивающий им хорошую жизнь, а, прежде всего, сделать детей людьми в лучшем смысле этого слова. </w:t>
      </w:r>
      <w:proofErr w:type="gramEnd"/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b/>
          <w:bCs/>
          <w:sz w:val="28"/>
          <w:szCs w:val="28"/>
        </w:rPr>
        <w:t>Четвертый</w:t>
      </w:r>
      <w:r w:rsidRPr="009D2DD4">
        <w:rPr>
          <w:sz w:val="28"/>
          <w:szCs w:val="28"/>
        </w:rPr>
        <w:t xml:space="preserve"> фактор – это изменение положения женщины в современной жизни. Раньше главной заботой женщины была семья. Теперь вследствие облегчения домашнего труда женщина имеет возможность трудиться вне семьи. В связи с расширением самостоятельности женщины, происходит перемена в её психологии, сопряженная, прежде всего с материальной независимостью от мужа, дающей ей право иначе строить внутрисемейные отношения [3, c.29]. 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sz w:val="28"/>
          <w:szCs w:val="28"/>
        </w:rPr>
        <w:t xml:space="preserve">Вследствие ряда условий, связанных, прежде всего с развитием современной культуры, семья в некоторых случаях перестает, по существу, быть надлежащей воспитательной средой. </w:t>
      </w:r>
    </w:p>
    <w:p w:rsidR="009D2DD4" w:rsidRPr="009D2DD4" w:rsidRDefault="009D2DD4" w:rsidP="009D2DD4">
      <w:pPr>
        <w:pStyle w:val="a3"/>
        <w:jc w:val="both"/>
        <w:rPr>
          <w:b/>
          <w:sz w:val="28"/>
          <w:szCs w:val="28"/>
        </w:rPr>
      </w:pPr>
      <w:r w:rsidRPr="009D2DD4">
        <w:rPr>
          <w:b/>
          <w:sz w:val="28"/>
          <w:szCs w:val="28"/>
        </w:rPr>
        <w:t xml:space="preserve">Основные причины этого. 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Ма</w:t>
      </w:r>
      <w:r w:rsidRPr="009D2DD4">
        <w:rPr>
          <w:sz w:val="28"/>
          <w:szCs w:val="28"/>
        </w:rPr>
        <w:t>лодетность</w:t>
      </w:r>
      <w:proofErr w:type="spellEnd"/>
      <w:r w:rsidRPr="009D2DD4">
        <w:rPr>
          <w:sz w:val="28"/>
          <w:szCs w:val="28"/>
        </w:rPr>
        <w:t xml:space="preserve"> современной семьи. Для ребенка очень важна детская среда, ему естественно жить среди </w:t>
      </w:r>
      <w:proofErr w:type="gramStart"/>
      <w:r w:rsidRPr="009D2DD4">
        <w:rPr>
          <w:sz w:val="28"/>
          <w:szCs w:val="28"/>
        </w:rPr>
        <w:t>таких</w:t>
      </w:r>
      <w:proofErr w:type="gramEnd"/>
      <w:r w:rsidRPr="009D2DD4">
        <w:rPr>
          <w:sz w:val="28"/>
          <w:szCs w:val="28"/>
        </w:rPr>
        <w:t xml:space="preserve"> же, как он. Дети взаимно тяготеют друг к другу. Малое же количество детей в семьях (один, два) существенным образом ограничивает и сужает семейное общение, лишает необходимой для него живой детской атмосферы. Воспитываясь в таких условиях, дети не получают практических навыков по уходу и воспитанию за своими братьями и сестрами, что было характерно в условиях многодетной семьи.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sz w:val="28"/>
          <w:szCs w:val="28"/>
        </w:rPr>
        <w:t>2. Современное общество пытается ограничивать рамки семьи родителями и детьми. В такой семье дети становятся той осью, вокруг которой вращается вся жизнь родителей. С младенчества прихоти ребенка удовлетворяются, желания исполняются. При чрезмерной заботливости и нежности родителей к ребенку атмосфера семьи становится для него замкнутой и душной, поэтому дети тянутся на волю. Это очень тяжело переживается родителями, которые не знают, как им дальше строить свои отношения с ребенком. Связь же с другими родственниками ослаблена. Вместе с тем для детей это незаменимая возможность вступать в качественно новые отношения с людьми. Хотя время крепких семейных кланов прошло, все-таки важно поддерживать, укреплять отношения с родственниками.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sz w:val="28"/>
          <w:szCs w:val="28"/>
        </w:rPr>
        <w:t>3. Ребенка должны воспитывать не только мать и отец, но возможно более широкий круг людей. Нельзя воспитывать детей, изолируя их от жизни. Ребенок должен иметь простор для активности. Если же этого нет, то вряд ли воспитание будет эффективным [3, c.30-31].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sz w:val="28"/>
          <w:szCs w:val="28"/>
        </w:rPr>
        <w:lastRenderedPageBreak/>
        <w:t>Не секрет, что успешность воспитательного процесса, в любом учебном заведении, зависит от того, как складываются отношения между педагогами, учащимися и родителями.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sz w:val="28"/>
          <w:szCs w:val="28"/>
        </w:rPr>
        <w:t xml:space="preserve">Для формирования сотрудничества между взрослыми и детьми важно представлять коллектив как единое целое, как большую семью, которая сплачивается и интересно живет, если организована совместная деятельность педагогов, родителей, детей. Это способствует единению, сплочению семьи, установлению взаимопонимания между родителями и детьми, созданию комфортных условий в семье. 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sz w:val="28"/>
          <w:szCs w:val="28"/>
        </w:rPr>
        <w:t xml:space="preserve">Следовательно, целесообразно значительную часть воспитательной работы организовывать одновременно с учащимися и родителями, а возникшие проблемы, поставленные задачи решать сообща, чтобы прийти к согласию, не </w:t>
      </w:r>
      <w:proofErr w:type="gramStart"/>
      <w:r w:rsidRPr="009D2DD4">
        <w:rPr>
          <w:sz w:val="28"/>
          <w:szCs w:val="28"/>
        </w:rPr>
        <w:t>ущемляя интересов друг друга</w:t>
      </w:r>
      <w:proofErr w:type="gramEnd"/>
      <w:r w:rsidRPr="009D2DD4">
        <w:rPr>
          <w:sz w:val="28"/>
          <w:szCs w:val="28"/>
        </w:rPr>
        <w:t>, и объединить усилия для достижения более высоких результатов.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sz w:val="28"/>
          <w:szCs w:val="28"/>
        </w:rPr>
        <w:t>Родители и педагоги – воспитатели одних и тех же детей, и результат воспитания может быть успешным тогда, когда преподаватели и родители станут союзниками. В основе этого союза – единство стремлений, взглядов на воспитательный процесс, вместе выработанные общие цели и воспитательные задачи, пути достижения намеченных результатов.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sz w:val="28"/>
          <w:szCs w:val="28"/>
        </w:rPr>
        <w:t xml:space="preserve">Как педагоги, так и родители желают видеть своих детей здоровыми и счастливыми. Они готовы поддержать начинания педагогов, направленные на удовлетворение и развитие интересов, потребностей детей. 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sz w:val="28"/>
          <w:szCs w:val="28"/>
        </w:rPr>
        <w:t xml:space="preserve">Родители – это взрослые люди, имеющие большой жизненный опыт, знания, умения осмысливать события, поэтому в решении ряда вопросов, воспитательных проблем педагог может получить нужный совет родителей. Сотрудничество преподавателей и родителей позволяет лучше узнать ребенка, посмотреть на него с разных сторон и позиций, увидеть в разных ситуациях, </w:t>
      </w:r>
      <w:proofErr w:type="gramStart"/>
      <w:r w:rsidRPr="009D2DD4">
        <w:rPr>
          <w:sz w:val="28"/>
          <w:szCs w:val="28"/>
        </w:rPr>
        <w:t>а</w:t>
      </w:r>
      <w:proofErr w:type="gramEnd"/>
      <w:r w:rsidRPr="009D2DD4">
        <w:rPr>
          <w:sz w:val="28"/>
          <w:szCs w:val="28"/>
        </w:rPr>
        <w:t xml:space="preserve"> следовательно, помочь взрослым в понимании его индивидуальных особенностей, развитии способностей ребенка, преодолении его негативных поступков и проявлений в поведении, формировании ценных жизненных ориентаций. 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sz w:val="28"/>
          <w:szCs w:val="28"/>
        </w:rPr>
        <w:t xml:space="preserve">Определяющую роль в создании союза педагогов и родителей, в установлении сотруднического взаимодействия между ними выполняют педагоги. 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sz w:val="28"/>
          <w:szCs w:val="28"/>
        </w:rPr>
        <w:t>Союз, взаимопонимания педагогов и родителей, их взаимное доверие возможны, если педагог исключает в работе с родителями дидактизм, не поучает, а советует, размышляет вместе с ним, договаривается о совместных действиях; тактично подводит их к пониманию необходимости приобрести педагогические знания. Если при общении с родителями чаще звучат фразы: «А как Вы думаете?», « Давайте вместе решим, как быть», «Хочется услышать Ваше мнение?». Вся атмосфера взаимодействия, общения педагога с родителями должна показать, что педагог нуждается в родителях, в объединении усилий, что родители – его союзники, и он не может обойтись без их совета и помощи.</w:t>
      </w:r>
    </w:p>
    <w:p w:rsid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sz w:val="28"/>
          <w:szCs w:val="28"/>
        </w:rPr>
        <w:lastRenderedPageBreak/>
        <w:t>Не все родители откликаются на стремление педагога к сотрудничеству с ним, проявляют интерес к объединению усилий по воспитанию своего ребенка. Преподавателю необходимы терпение и целенаправленный поиск путей решения этой проблемы. Следует начинать работу с теми, кто желает участвовать в жизни учебной группы, поддерживает педагогов, даже если таких родителей будет меньшинство. Постепенно, тактично преподаватель вовлекает остальных родителей, опираясь на родителей-единомышленников, учитывая интересы каждого ребенка и его семьи.</w:t>
      </w:r>
    </w:p>
    <w:p w:rsidR="009D2DD4" w:rsidRPr="009D2DD4" w:rsidRDefault="009D2DD4" w:rsidP="009D2DD4">
      <w:pPr>
        <w:pStyle w:val="a3"/>
        <w:jc w:val="both"/>
        <w:rPr>
          <w:sz w:val="28"/>
          <w:szCs w:val="28"/>
        </w:rPr>
      </w:pPr>
      <w:r w:rsidRPr="009D2DD4">
        <w:rPr>
          <w:sz w:val="28"/>
          <w:szCs w:val="28"/>
        </w:rPr>
        <w:t xml:space="preserve">Таким образом, анализируя роль семьи в жизни человека, мы видим, что семья является тем социальным институтом, в котором происходит формирование вступившего в жизнь человека. Она становится тем первым домом, в котором человек вырастает и получает первые жизненные уроки, в котором он получает поддержку и помощь. Конечно, роль семейного воспитания в формировании характера, взглядов, привычек не абсолютна – большую роль играет самовоспитание и </w:t>
      </w:r>
      <w:proofErr w:type="gramStart"/>
      <w:r w:rsidRPr="009D2DD4"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D2DD4">
        <w:rPr>
          <w:sz w:val="28"/>
          <w:szCs w:val="28"/>
        </w:rPr>
        <w:t>семейное</w:t>
      </w:r>
      <w:proofErr w:type="gramEnd"/>
      <w:r w:rsidRPr="009D2DD4">
        <w:rPr>
          <w:sz w:val="28"/>
          <w:szCs w:val="28"/>
        </w:rPr>
        <w:t xml:space="preserve"> воспитание, которое человек получает, живя в обществе. Но семья может расширить те светлые качества человека, которые уже есть в нем, присущи ему от рождения, и помочь человеку победить и искоренить свои недостатки и пороки, и именно в этом заключается великая и светлая роль семьи.</w:t>
      </w:r>
    </w:p>
    <w:p w:rsidR="009D2DD4" w:rsidRPr="009D2DD4" w:rsidRDefault="00495F1D" w:rsidP="00495F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F1D">
        <w:rPr>
          <w:rFonts w:ascii="Times New Roman" w:hAnsi="Times New Roman" w:cs="Times New Roman"/>
          <w:sz w:val="28"/>
          <w:szCs w:val="28"/>
        </w:rPr>
        <w:t>Семья – поистине высокое творенье.</w:t>
      </w:r>
      <w:r w:rsidRPr="00495F1D">
        <w:rPr>
          <w:rFonts w:ascii="Times New Roman" w:hAnsi="Times New Roman" w:cs="Times New Roman"/>
          <w:sz w:val="28"/>
          <w:szCs w:val="28"/>
        </w:rPr>
        <w:br/>
        <w:t>Она заслон надёжный и причал.</w:t>
      </w:r>
      <w:r w:rsidRPr="00495F1D">
        <w:rPr>
          <w:rFonts w:ascii="Times New Roman" w:hAnsi="Times New Roman" w:cs="Times New Roman"/>
          <w:sz w:val="28"/>
          <w:szCs w:val="28"/>
        </w:rPr>
        <w:br/>
        <w:t>Она даёт призванье и рожденье.</w:t>
      </w:r>
      <w:r w:rsidRPr="00495F1D">
        <w:rPr>
          <w:rFonts w:ascii="Times New Roman" w:hAnsi="Times New Roman" w:cs="Times New Roman"/>
          <w:sz w:val="28"/>
          <w:szCs w:val="28"/>
        </w:rPr>
        <w:br/>
        <w:t>Она для нас основа всех начал.</w:t>
      </w:r>
      <w:r w:rsidRPr="00495F1D">
        <w:rPr>
          <w:rFonts w:ascii="Times New Roman" w:hAnsi="Times New Roman" w:cs="Times New Roman"/>
          <w:sz w:val="28"/>
          <w:szCs w:val="28"/>
        </w:rPr>
        <w:br/>
        <w:t xml:space="preserve">(Е.А. </w:t>
      </w:r>
      <w:proofErr w:type="spellStart"/>
      <w:r w:rsidRPr="00495F1D">
        <w:rPr>
          <w:rFonts w:ascii="Times New Roman" w:hAnsi="Times New Roman" w:cs="Times New Roman"/>
          <w:sz w:val="28"/>
          <w:szCs w:val="28"/>
        </w:rPr>
        <w:t>Мухачёва</w:t>
      </w:r>
      <w:proofErr w:type="spellEnd"/>
      <w:r w:rsidRPr="00495F1D">
        <w:rPr>
          <w:rFonts w:ascii="Times New Roman" w:hAnsi="Times New Roman" w:cs="Times New Roman"/>
          <w:sz w:val="28"/>
          <w:szCs w:val="28"/>
        </w:rPr>
        <w:t>)</w:t>
      </w:r>
    </w:p>
    <w:p w:rsidR="009D2DD4" w:rsidRPr="009D2DD4" w:rsidRDefault="009D2DD4" w:rsidP="009D2DD4">
      <w:pPr>
        <w:shd w:val="clear" w:color="auto" w:fill="FFFFFF"/>
        <w:spacing w:after="0" w:line="240" w:lineRule="auto"/>
        <w:ind w:left="14" w:right="5" w:firstLine="898"/>
        <w:jc w:val="both"/>
        <w:rPr>
          <w:rFonts w:ascii="Times New Roman" w:hAnsi="Times New Roman" w:cs="Times New Roman"/>
          <w:sz w:val="28"/>
          <w:szCs w:val="28"/>
        </w:rPr>
      </w:pPr>
    </w:p>
    <w:p w:rsidR="00E20ADE" w:rsidRPr="009D2DD4" w:rsidRDefault="00E20ADE" w:rsidP="009D2DD4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</w:pPr>
    </w:p>
    <w:p w:rsidR="00E20ADE" w:rsidRPr="009D2DD4" w:rsidRDefault="00E20ADE" w:rsidP="009D2DD4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</w:pPr>
    </w:p>
    <w:p w:rsidR="00E20ADE" w:rsidRPr="009D2DD4" w:rsidRDefault="00E20ADE" w:rsidP="009D2DD4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</w:pPr>
    </w:p>
    <w:p w:rsidR="00E20ADE" w:rsidRPr="009D2DD4" w:rsidRDefault="00E20ADE" w:rsidP="009D2DD4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</w:pPr>
    </w:p>
    <w:p w:rsidR="00E20ADE" w:rsidRPr="009D2DD4" w:rsidRDefault="00E20ADE" w:rsidP="009D2DD4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</w:pPr>
    </w:p>
    <w:p w:rsidR="00E20ADE" w:rsidRPr="009D2DD4" w:rsidRDefault="00E20ADE" w:rsidP="009D2DD4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</w:pPr>
    </w:p>
    <w:p w:rsidR="00E20ADE" w:rsidRPr="009D2DD4" w:rsidRDefault="00E20ADE" w:rsidP="009D2DD4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</w:pPr>
    </w:p>
    <w:p w:rsidR="00E20ADE" w:rsidRPr="009D2DD4" w:rsidRDefault="00E20ADE" w:rsidP="009D2DD4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</w:pPr>
    </w:p>
    <w:p w:rsidR="00E20ADE" w:rsidRPr="009D2DD4" w:rsidRDefault="00E20ADE" w:rsidP="009D2DD4">
      <w:pPr>
        <w:shd w:val="clear" w:color="auto" w:fill="FFFFFF"/>
        <w:spacing w:after="0" w:line="240" w:lineRule="auto"/>
        <w:ind w:left="365"/>
        <w:jc w:val="both"/>
        <w:rPr>
          <w:rFonts w:ascii="Times New Roman" w:hAnsi="Times New Roman" w:cs="Times New Roman"/>
          <w:sz w:val="28"/>
          <w:szCs w:val="28"/>
        </w:rPr>
      </w:pPr>
    </w:p>
    <w:p w:rsidR="00E35F43" w:rsidRPr="009D2DD4" w:rsidRDefault="00E35F43" w:rsidP="009D2DD4">
      <w:pPr>
        <w:shd w:val="clear" w:color="auto" w:fill="FFFFFF"/>
        <w:tabs>
          <w:tab w:val="left" w:pos="802"/>
        </w:tabs>
        <w:spacing w:after="0" w:line="240" w:lineRule="auto"/>
        <w:ind w:left="538"/>
        <w:jc w:val="both"/>
        <w:rPr>
          <w:rFonts w:ascii="Times New Roman" w:hAnsi="Times New Roman" w:cs="Times New Roman"/>
          <w:sz w:val="28"/>
          <w:szCs w:val="28"/>
        </w:rPr>
      </w:pPr>
    </w:p>
    <w:p w:rsidR="00D06286" w:rsidRPr="009D2DD4" w:rsidRDefault="00D06286" w:rsidP="009D2DD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D06286" w:rsidRPr="009D2DD4" w:rsidRDefault="00D06286" w:rsidP="009D2DD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D06286" w:rsidRPr="009D2DD4" w:rsidRDefault="00D06286" w:rsidP="009D2DD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D06286" w:rsidRPr="009D2DD4" w:rsidRDefault="00D06286" w:rsidP="009D2DD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D06286" w:rsidRPr="009D2DD4" w:rsidRDefault="00D06286" w:rsidP="009D2DD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D06286" w:rsidRPr="009D2DD4" w:rsidRDefault="00D06286" w:rsidP="009D2DD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286" w:rsidRPr="009D2DD4" w:rsidRDefault="00D06286" w:rsidP="009D2DD4">
      <w:pPr>
        <w:shd w:val="clear" w:color="auto" w:fill="FFFFFF"/>
        <w:spacing w:after="0" w:line="240" w:lineRule="auto"/>
        <w:ind w:right="34"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2F02C4" w:rsidRPr="009D2DD4" w:rsidRDefault="002F02C4" w:rsidP="009D2DD4">
      <w:pPr>
        <w:shd w:val="clear" w:color="auto" w:fill="FFFFFF"/>
        <w:spacing w:after="0" w:line="240" w:lineRule="auto"/>
        <w:ind w:right="53" w:firstLine="734"/>
        <w:jc w:val="both"/>
        <w:rPr>
          <w:rFonts w:ascii="Times New Roman" w:hAnsi="Times New Roman" w:cs="Times New Roman"/>
          <w:sz w:val="28"/>
          <w:szCs w:val="28"/>
        </w:rPr>
      </w:pPr>
    </w:p>
    <w:p w:rsidR="009C36C7" w:rsidRPr="009D2DD4" w:rsidRDefault="009C36C7" w:rsidP="009D2DD4">
      <w:pPr>
        <w:shd w:val="clear" w:color="auto" w:fill="FFFFFF"/>
        <w:spacing w:after="0" w:line="240" w:lineRule="auto"/>
        <w:ind w:right="48" w:firstLine="926"/>
        <w:jc w:val="both"/>
        <w:rPr>
          <w:rFonts w:ascii="Times New Roman" w:hAnsi="Times New Roman" w:cs="Times New Roman"/>
          <w:sz w:val="28"/>
          <w:szCs w:val="28"/>
        </w:rPr>
      </w:pPr>
    </w:p>
    <w:p w:rsidR="00DE56E5" w:rsidRPr="009D2DD4" w:rsidRDefault="00DE56E5" w:rsidP="009D2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56E5" w:rsidRPr="009D2DD4" w:rsidSect="002C68ED">
      <w:pgSz w:w="11909" w:h="16834"/>
      <w:pgMar w:top="568" w:right="948" w:bottom="360" w:left="12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E837B6"/>
    <w:lvl w:ilvl="0">
      <w:numFmt w:val="bullet"/>
      <w:lvlText w:val="*"/>
      <w:lvlJc w:val="left"/>
    </w:lvl>
  </w:abstractNum>
  <w:abstractNum w:abstractNumId="1">
    <w:nsid w:val="3D442B12"/>
    <w:multiLevelType w:val="singleLevel"/>
    <w:tmpl w:val="1EE6D34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467F390B"/>
    <w:multiLevelType w:val="singleLevel"/>
    <w:tmpl w:val="4306C5E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4D701244"/>
    <w:multiLevelType w:val="singleLevel"/>
    <w:tmpl w:val="7C16CCF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C68ED"/>
    <w:rsid w:val="000057EE"/>
    <w:rsid w:val="0002075E"/>
    <w:rsid w:val="0004263A"/>
    <w:rsid w:val="002C68ED"/>
    <w:rsid w:val="002F02C4"/>
    <w:rsid w:val="00341002"/>
    <w:rsid w:val="003E30A5"/>
    <w:rsid w:val="00495F1D"/>
    <w:rsid w:val="0054434D"/>
    <w:rsid w:val="006B42B2"/>
    <w:rsid w:val="007769ED"/>
    <w:rsid w:val="008B2554"/>
    <w:rsid w:val="008F403C"/>
    <w:rsid w:val="009C36C7"/>
    <w:rsid w:val="009D2DD4"/>
    <w:rsid w:val="00A1587F"/>
    <w:rsid w:val="00AE58D7"/>
    <w:rsid w:val="00B45F05"/>
    <w:rsid w:val="00BF5A0E"/>
    <w:rsid w:val="00C374B7"/>
    <w:rsid w:val="00C6179F"/>
    <w:rsid w:val="00D06286"/>
    <w:rsid w:val="00DE56E5"/>
    <w:rsid w:val="00DE6B64"/>
    <w:rsid w:val="00E20ADE"/>
    <w:rsid w:val="00E35F43"/>
    <w:rsid w:val="00F1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3A"/>
  </w:style>
  <w:style w:type="paragraph" w:styleId="2">
    <w:name w:val="heading 2"/>
    <w:basedOn w:val="a"/>
    <w:link w:val="20"/>
    <w:uiPriority w:val="9"/>
    <w:qFormat/>
    <w:rsid w:val="00495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2DD4"/>
    <w:rPr>
      <w:b/>
      <w:bCs/>
    </w:rPr>
  </w:style>
  <w:style w:type="character" w:styleId="a5">
    <w:name w:val="Hyperlink"/>
    <w:basedOn w:val="a0"/>
    <w:uiPriority w:val="99"/>
    <w:semiHidden/>
    <w:unhideWhenUsed/>
    <w:rsid w:val="009D2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95F1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4884">
          <w:marLeft w:val="51"/>
          <w:marRight w:val="51"/>
          <w:marTop w:val="51"/>
          <w:marBottom w:val="51"/>
          <w:divBdr>
            <w:top w:val="single" w:sz="4" w:space="5" w:color="4F8444"/>
            <w:left w:val="single" w:sz="4" w:space="5" w:color="4F8444"/>
            <w:bottom w:val="single" w:sz="4" w:space="5" w:color="4F8444"/>
            <w:right w:val="single" w:sz="4" w:space="5" w:color="4F8444"/>
          </w:divBdr>
        </w:div>
      </w:divsChild>
    </w:div>
    <w:div w:id="1087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4757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Олеся </cp:lastModifiedBy>
  <cp:revision>19</cp:revision>
  <dcterms:created xsi:type="dcterms:W3CDTF">2014-11-18T09:10:00Z</dcterms:created>
  <dcterms:modified xsi:type="dcterms:W3CDTF">2014-12-24T16:41:00Z</dcterms:modified>
</cp:coreProperties>
</file>