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BE" w:rsidRDefault="004143BE" w:rsidP="004143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КОМИТЕТ ОБРАЗОВАНИЯ</w:t>
      </w:r>
    </w:p>
    <w:p w:rsidR="004143BE" w:rsidRDefault="004143BE" w:rsidP="0041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АДМИНИСТРАЦИИ БАЛАКОВСКОГО МУНИЦИПАЛЬНОГО РАЙОНА</w:t>
      </w:r>
    </w:p>
    <w:p w:rsidR="004143BE" w:rsidRDefault="004143BE" w:rsidP="0041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BE" w:rsidRDefault="004143BE" w:rsidP="0041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МУНИЦИПАЛЬНОЕ  </w:t>
      </w:r>
      <w:r w:rsidR="00515AE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ДОШКОЛЬНОЕ ОБРАЗОВАТЕЛЬНОЕ УЧРЕЖДЕНИЕ</w:t>
      </w:r>
    </w:p>
    <w:p w:rsidR="004143BE" w:rsidRDefault="004143BE" w:rsidP="0041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ДЕТСКИЙ САД № 34 г. БАЛАКОВО САРАТОВСКОЙ ОБЛАСТИ</w:t>
      </w:r>
    </w:p>
    <w:p w:rsidR="004143BE" w:rsidRDefault="004143BE" w:rsidP="0041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BE" w:rsidRDefault="004143BE" w:rsidP="004143BE">
      <w:pPr>
        <w:spacing w:line="240" w:lineRule="auto"/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Pr="009A7017" w:rsidRDefault="004143BE" w:rsidP="004143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Pr="004143BE" w:rsidRDefault="004143BE" w:rsidP="004143BE">
      <w:pPr>
        <w:spacing w:line="240" w:lineRule="auto"/>
        <w:ind w:firstLine="567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143BE">
        <w:rPr>
          <w:rFonts w:ascii="Monotype Corsiva" w:hAnsi="Monotype Corsiva" w:cs="Times New Roman"/>
          <w:b/>
          <w:sz w:val="48"/>
          <w:szCs w:val="48"/>
        </w:rPr>
        <w:t>Игра-драматизация</w:t>
      </w: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Pr="004143BE" w:rsidRDefault="004143BE" w:rsidP="004143BE">
      <w:pPr>
        <w:spacing w:line="240" w:lineRule="auto"/>
        <w:ind w:firstLine="567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143BE">
        <w:rPr>
          <w:rFonts w:ascii="Monotype Corsiva" w:hAnsi="Monotype Corsiva" w:cs="Times New Roman"/>
          <w:b/>
          <w:sz w:val="96"/>
          <w:szCs w:val="96"/>
        </w:rPr>
        <w:t xml:space="preserve"> «</w:t>
      </w:r>
      <w:r w:rsidRPr="004143BE">
        <w:rPr>
          <w:rStyle w:val="c0"/>
          <w:rFonts w:ascii="Monotype Corsiva" w:hAnsi="Monotype Corsiva" w:cs="Times New Roman"/>
          <w:b/>
          <w:sz w:val="96"/>
          <w:szCs w:val="96"/>
        </w:rPr>
        <w:t>Кошкин дом</w:t>
      </w:r>
      <w:r w:rsidRPr="004143BE">
        <w:rPr>
          <w:rFonts w:ascii="Monotype Corsiva" w:hAnsi="Monotype Corsiva" w:cs="Times New Roman"/>
          <w:b/>
          <w:sz w:val="96"/>
          <w:szCs w:val="96"/>
        </w:rPr>
        <w:t>»</w:t>
      </w: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4143BE" w:rsidRDefault="00515AE1" w:rsidP="004143B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3BE" w:rsidRDefault="004143BE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515AE1" w:rsidRDefault="00515AE1" w:rsidP="004143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143BE" w:rsidRDefault="004143BE" w:rsidP="004143BE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4143BE" w:rsidRPr="004143BE" w:rsidRDefault="004143BE" w:rsidP="0041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b/>
          <w:sz w:val="28"/>
          <w:szCs w:val="28"/>
        </w:rPr>
        <w:t>Игра - драматизации</w:t>
      </w:r>
    </w:p>
    <w:p w:rsidR="004143BE" w:rsidRPr="004143BE" w:rsidRDefault="004143BE" w:rsidP="00414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сказки «Кошкин дом» и стихотворения</w:t>
      </w:r>
    </w:p>
    <w:p w:rsidR="004143BE" w:rsidRPr="004143BE" w:rsidRDefault="004143BE" w:rsidP="00414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«Спичка-невеличка»</w:t>
      </w:r>
    </w:p>
    <w:p w:rsidR="004143BE" w:rsidRDefault="004143BE" w:rsidP="004143B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15AE1" w:rsidRDefault="004143BE" w:rsidP="004143BE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3BE">
        <w:rPr>
          <w:rStyle w:val="c0"/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15AE1" w:rsidRDefault="00515AE1" w:rsidP="00515AE1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Формировать </w:t>
      </w:r>
      <w:r w:rsidR="004143BE"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знания детей о пользе и вреде огня. </w:t>
      </w:r>
    </w:p>
    <w:p w:rsidR="004143BE" w:rsidRPr="004143BE" w:rsidRDefault="00515AE1" w:rsidP="00515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Воспитывать </w:t>
      </w:r>
      <w:r w:rsidR="004143BE" w:rsidRPr="004143BE">
        <w:rPr>
          <w:rStyle w:val="c0"/>
          <w:rFonts w:ascii="Times New Roman" w:hAnsi="Times New Roman" w:cs="Times New Roman"/>
          <w:sz w:val="28"/>
          <w:szCs w:val="28"/>
        </w:rPr>
        <w:t>навык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 w:rsidR="004143BE" w:rsidRPr="004143BE">
        <w:rPr>
          <w:rStyle w:val="c0"/>
          <w:rFonts w:ascii="Times New Roman" w:hAnsi="Times New Roman" w:cs="Times New Roman"/>
          <w:sz w:val="28"/>
          <w:szCs w:val="28"/>
        </w:rPr>
        <w:t>правильного обращения с огнем.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 чтение художественных произведений по теме.</w:t>
      </w:r>
    </w:p>
    <w:bookmarkEnd w:id="0"/>
    <w:p w:rsidR="004143BE" w:rsidRDefault="004143BE" w:rsidP="004143B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4143BE" w:rsidRPr="004143BE" w:rsidRDefault="004143BE" w:rsidP="0041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Бим – бом, </w:t>
      </w:r>
      <w:proofErr w:type="spellStart"/>
      <w:r w:rsidRPr="004143BE">
        <w:rPr>
          <w:rStyle w:val="c0"/>
          <w:rFonts w:ascii="Times New Roman" w:hAnsi="Times New Roman" w:cs="Times New Roman"/>
          <w:sz w:val="28"/>
          <w:szCs w:val="28"/>
        </w:rPr>
        <w:t>бим</w:t>
      </w:r>
      <w:proofErr w:type="spellEnd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 – бом! На дворе высокий дом, ставенки резные, окна расписные. Ребята, а чей это дом?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Дети: Кошкин.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А где же кошка? Ах, у нее были гости и она, наверное, ушла их провожать. Хозяйка и Василий, усатый старый кот, нескоро проводили соседей до ворот, словечко за словечком и снова разговор, а дома перед печкой огонь прожег ковер. Вернулся кот Василий и кошка вслед за ним и вдруг заголосили.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Кошка: Пожар!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Кот Василий: Горим!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С треском, щелканьем и громом встал огонь над новым домом, вот и рухнул Кошкин дом, погорел со всем добром.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Кошка: Где теперь я буду жить?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Кот Василий: Что я буду сторожить?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Тили – бом, тили – бом погорел у кошки дом. Не найти его примет. То ли был он, то ли нет. Не плачьте, кошка и кот, оставайтесь с нами. А почему у кошки сгорел дом?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Вот что может случиться, если огонь оставить без присмотра или взять в руки спички и с ними играть.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Появляется спичка.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Спичка: Вы обо мне, а вот и я! Привет, вам, пламенный, друзья! Здравствуйте, ребята! Вы меня знаете? Я спичка – невеличка! Не смотрите, что мала. Хоть и очень я мала – могу много сделать зла.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да, спичка, мы тебя узнали. Это из-за тебя сгорел Кошкин дом?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Спичка: Я не виновата. Это они сами зажгли огонь и оставили его без присмотра.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Послушай, спичка, дети расскажут, какое несчастье может произойти из-за тебя. Ребята, вспомните, в каких произведениях рассказывается о пожаре.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Спичка: Да, если неосторожно обращаться с огнем, может произойти большая беда. Но я могу приносить и большую пользу. Может вы, ребята, знаете, чем огонь помогает человеку?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3BE">
        <w:rPr>
          <w:rStyle w:val="c0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Знают взрослые, знают дети в самых дальних концах земли: 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Люди, сколько жили на свете, пуще глаза огонь берегли,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lastRenderedPageBreak/>
        <w:t>Ведь издревле до нашего века он помощник и друг человека.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3BE">
        <w:rPr>
          <w:rStyle w:val="c0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143BE">
        <w:rPr>
          <w:rStyle w:val="c0"/>
          <w:rFonts w:ascii="Times New Roman" w:hAnsi="Times New Roman" w:cs="Times New Roman"/>
          <w:sz w:val="28"/>
          <w:szCs w:val="28"/>
        </w:rPr>
        <w:t>.: Чуть стемнеет, вспыхнут повсюду электрических лампочек чудо.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3BE">
        <w:rPr>
          <w:rStyle w:val="c0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, чтобы все были сыты, ставим пищу в духовки и плиты.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3BE">
        <w:rPr>
          <w:rStyle w:val="c0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143BE">
        <w:rPr>
          <w:rStyle w:val="c0"/>
          <w:rFonts w:ascii="Times New Roman" w:hAnsi="Times New Roman" w:cs="Times New Roman"/>
          <w:sz w:val="28"/>
          <w:szCs w:val="28"/>
        </w:rPr>
        <w:t>.: Хлеб и булки огонь выпекает и от холода нас согревает.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3BE">
        <w:rPr>
          <w:rStyle w:val="c0"/>
          <w:rFonts w:ascii="Times New Roman" w:hAnsi="Times New Roman" w:cs="Times New Roman"/>
          <w:sz w:val="28"/>
          <w:szCs w:val="28"/>
        </w:rPr>
        <w:t>Реб</w:t>
      </w:r>
      <w:proofErr w:type="spellEnd"/>
      <w:r w:rsidRPr="004143BE">
        <w:rPr>
          <w:rStyle w:val="c0"/>
          <w:rFonts w:ascii="Times New Roman" w:hAnsi="Times New Roman" w:cs="Times New Roman"/>
          <w:sz w:val="28"/>
          <w:szCs w:val="28"/>
        </w:rPr>
        <w:t>.: И до дальних звезд от Земли мчит космические корабли.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Спичка: но если кто-то из детей захочет взять спички и чиркнуть, будет много огня.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Ребята, а что нужно сделать, если вдруг появится огонь?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Со спичками детям играть нельзя, так как от них может произойти пожар. Если увидишь огонь, обязательно скажи взрослым. Нельзя прятаться под диван, шкаф, кровать. Вообще спичке не место в детском саду. Уходи к маме на кухню, будешь помогать готовить обед.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Спичка уходит.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Давайте повторим правила, которые мы должны знать.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Дети: Для забавы, для игры спички в руки не бери.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Не шути, дружок, с огнем, чтобы не жалеть потом.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Сам огня не разжигай и другим не позволяй: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Даже крошка-огонек от пожара не </w:t>
      </w:r>
      <w:proofErr w:type="gramStart"/>
      <w:r w:rsidRPr="004143BE">
        <w:rPr>
          <w:rStyle w:val="c0"/>
          <w:rFonts w:ascii="Times New Roman" w:hAnsi="Times New Roman" w:cs="Times New Roman"/>
          <w:sz w:val="28"/>
          <w:szCs w:val="28"/>
        </w:rPr>
        <w:t>далек</w:t>
      </w:r>
      <w:proofErr w:type="gramEnd"/>
      <w:r w:rsidRPr="004143B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Газ на кухне, пылесос ли, телевизор ли, утюг 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Пусть включает только взрослый –</w:t>
      </w:r>
    </w:p>
    <w:p w:rsidR="004143BE" w:rsidRPr="004143BE" w:rsidRDefault="004143BE" w:rsidP="0041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sz w:val="28"/>
          <w:szCs w:val="28"/>
        </w:rPr>
        <w:t>Наш надежный, верный друг.</w:t>
      </w:r>
    </w:p>
    <w:p w:rsidR="00645540" w:rsidRDefault="00645540"/>
    <w:sectPr w:rsidR="00645540" w:rsidSect="004143BE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18B5"/>
    <w:multiLevelType w:val="hybridMultilevel"/>
    <w:tmpl w:val="3A2C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BE"/>
    <w:rsid w:val="004143BE"/>
    <w:rsid w:val="00515AE1"/>
    <w:rsid w:val="006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4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3BE"/>
  </w:style>
  <w:style w:type="paragraph" w:customStyle="1" w:styleId="c8">
    <w:name w:val="c8"/>
    <w:basedOn w:val="a"/>
    <w:rsid w:val="00414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43BE"/>
  </w:style>
  <w:style w:type="paragraph" w:styleId="a3">
    <w:name w:val="No Spacing"/>
    <w:uiPriority w:val="1"/>
    <w:qFormat/>
    <w:rsid w:val="00414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4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3BE"/>
  </w:style>
  <w:style w:type="paragraph" w:customStyle="1" w:styleId="c8">
    <w:name w:val="c8"/>
    <w:basedOn w:val="a"/>
    <w:rsid w:val="00414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43BE"/>
  </w:style>
  <w:style w:type="paragraph" w:styleId="a3">
    <w:name w:val="No Spacing"/>
    <w:uiPriority w:val="1"/>
    <w:qFormat/>
    <w:rsid w:val="00414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2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8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5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05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63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4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89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7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5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2014-05-07T06:22:00Z</cp:lastPrinted>
  <dcterms:created xsi:type="dcterms:W3CDTF">2014-11-19T12:40:00Z</dcterms:created>
  <dcterms:modified xsi:type="dcterms:W3CDTF">2014-11-19T12:40:00Z</dcterms:modified>
</cp:coreProperties>
</file>