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15" w:rsidRPr="00395AB5" w:rsidRDefault="00973C15" w:rsidP="00973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AB5">
        <w:rPr>
          <w:rFonts w:ascii="Times New Roman" w:hAnsi="Times New Roman" w:cs="Times New Roman"/>
          <w:sz w:val="24"/>
          <w:szCs w:val="24"/>
        </w:rPr>
        <w:t>ЦЕНТРАЛЬНОЕ ОКРУЖНОЕ УПРАВЛЕНИЕ ОБРАЗОВАНИЯ</w:t>
      </w:r>
    </w:p>
    <w:p w:rsidR="00973C15" w:rsidRPr="00395AB5" w:rsidRDefault="00973C15" w:rsidP="00973C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AB5">
        <w:rPr>
          <w:rFonts w:ascii="Times New Roman" w:hAnsi="Times New Roman" w:cs="Times New Roman"/>
          <w:sz w:val="24"/>
          <w:szCs w:val="24"/>
        </w:rPr>
        <w:t>ДЕПАРТАМЕНТА ОБРАЗОВАНИЯ ГОРОДА МОСКВЫ</w:t>
      </w:r>
    </w:p>
    <w:p w:rsidR="00973C15" w:rsidRPr="00395AB5" w:rsidRDefault="00973C15" w:rsidP="00973C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AB5">
        <w:rPr>
          <w:rFonts w:ascii="Times New Roman" w:hAnsi="Times New Roman" w:cs="Times New Roman"/>
          <w:b/>
          <w:sz w:val="24"/>
          <w:szCs w:val="24"/>
        </w:rPr>
        <w:t>Государственное бюджетное образовательное учреждение города Москвы</w:t>
      </w:r>
    </w:p>
    <w:p w:rsidR="00973C15" w:rsidRPr="00395AB5" w:rsidRDefault="00973C15" w:rsidP="00973C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AB5">
        <w:rPr>
          <w:rFonts w:ascii="Times New Roman" w:hAnsi="Times New Roman" w:cs="Times New Roman"/>
          <w:b/>
          <w:sz w:val="24"/>
          <w:szCs w:val="24"/>
        </w:rPr>
        <w:t xml:space="preserve"> детский сад компенсирующего вида</w:t>
      </w:r>
    </w:p>
    <w:p w:rsidR="00973C15" w:rsidRPr="00395AB5" w:rsidRDefault="00973C15" w:rsidP="00973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AB5">
        <w:rPr>
          <w:rFonts w:ascii="Times New Roman" w:hAnsi="Times New Roman" w:cs="Times New Roman"/>
          <w:b/>
          <w:sz w:val="24"/>
          <w:szCs w:val="24"/>
        </w:rPr>
        <w:t xml:space="preserve"> № 1472</w:t>
      </w:r>
    </w:p>
    <w:p w:rsidR="00973C15" w:rsidRPr="00395AB5" w:rsidRDefault="00973C15" w:rsidP="00973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AB5">
        <w:rPr>
          <w:rFonts w:ascii="Times New Roman" w:hAnsi="Times New Roman" w:cs="Times New Roman"/>
          <w:sz w:val="24"/>
          <w:szCs w:val="24"/>
        </w:rPr>
        <w:t xml:space="preserve">1-ая </w:t>
      </w:r>
      <w:proofErr w:type="spellStart"/>
      <w:r w:rsidRPr="00395AB5">
        <w:rPr>
          <w:rFonts w:ascii="Times New Roman" w:hAnsi="Times New Roman" w:cs="Times New Roman"/>
          <w:sz w:val="24"/>
          <w:szCs w:val="24"/>
        </w:rPr>
        <w:t>Фрунзенская</w:t>
      </w:r>
      <w:proofErr w:type="spellEnd"/>
      <w:r w:rsidRPr="00395AB5">
        <w:rPr>
          <w:rFonts w:ascii="Times New Roman" w:hAnsi="Times New Roman" w:cs="Times New Roman"/>
          <w:sz w:val="24"/>
          <w:szCs w:val="24"/>
        </w:rPr>
        <w:t xml:space="preserve"> ул., 6А, 119146, Москва,</w:t>
      </w:r>
    </w:p>
    <w:p w:rsidR="00973C15" w:rsidRPr="00395AB5" w:rsidRDefault="00973C15" w:rsidP="00973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AB5">
        <w:rPr>
          <w:rFonts w:ascii="Times New Roman" w:hAnsi="Times New Roman" w:cs="Times New Roman"/>
          <w:sz w:val="24"/>
          <w:szCs w:val="24"/>
        </w:rPr>
        <w:t>Тел.: (8)-499-766-41-53</w:t>
      </w:r>
    </w:p>
    <w:p w:rsidR="00973C15" w:rsidRPr="00395AB5" w:rsidRDefault="00973C15" w:rsidP="00973C1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AB5">
        <w:rPr>
          <w:rFonts w:ascii="Times New Roman" w:hAnsi="Times New Roman" w:cs="Times New Roman"/>
          <w:sz w:val="24"/>
          <w:szCs w:val="24"/>
        </w:rPr>
        <w:t xml:space="preserve">Факс: (8)-499-245-91-32 </w:t>
      </w:r>
    </w:p>
    <w:p w:rsidR="00973C15" w:rsidRPr="00395AB5" w:rsidRDefault="00973C15" w:rsidP="00973C1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5AB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5AB5">
        <w:rPr>
          <w:rFonts w:ascii="Times New Roman" w:hAnsi="Times New Roman" w:cs="Times New Roman"/>
          <w:sz w:val="24"/>
          <w:szCs w:val="24"/>
        </w:rPr>
        <w:t>-</w:t>
      </w:r>
      <w:r w:rsidRPr="00395AB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5AB5">
        <w:rPr>
          <w:rFonts w:ascii="Times New Roman" w:hAnsi="Times New Roman" w:cs="Times New Roman"/>
          <w:sz w:val="24"/>
          <w:szCs w:val="24"/>
        </w:rPr>
        <w:t xml:space="preserve">: </w:t>
      </w:r>
      <w:r w:rsidRPr="00395AB5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395AB5">
        <w:rPr>
          <w:rFonts w:ascii="Times New Roman" w:hAnsi="Times New Roman" w:cs="Times New Roman"/>
          <w:sz w:val="24"/>
          <w:szCs w:val="24"/>
        </w:rPr>
        <w:t>1472@</w:t>
      </w:r>
      <w:r w:rsidRPr="00395AB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5A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95A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 занятия</w:t>
      </w:r>
      <w:r w:rsidR="00734378"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обучению грамоте </w:t>
      </w: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Звук и буква [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(подготовительная, ОНР)</w:t>
      </w:r>
    </w:p>
    <w:p w:rsidR="00973C15" w:rsidRPr="00395AB5" w:rsidRDefault="00973C15" w:rsidP="00973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3C15" w:rsidRPr="00395AB5" w:rsidRDefault="00853099" w:rsidP="008530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Составила учитель-логопед </w:t>
      </w:r>
    </w:p>
    <w:p w:rsidR="00853099" w:rsidRPr="00395AB5" w:rsidRDefault="00853099" w:rsidP="008530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Щукина Елена Николаевна</w:t>
      </w:r>
    </w:p>
    <w:p w:rsidR="00973C15" w:rsidRPr="00395AB5" w:rsidRDefault="00973C15" w:rsidP="008530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3C15" w:rsidRPr="00395AB5" w:rsidRDefault="00973C15" w:rsidP="008530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3C15" w:rsidRPr="00395AB5" w:rsidRDefault="00973C15" w:rsidP="0085309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Москва, 2011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Цели: 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Коррекционно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образовательные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73C15" w:rsidRPr="00395AB5" w:rsidRDefault="00B7137C" w:rsidP="00973C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973C15" w:rsidRPr="00395A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Закрепить</w:t>
        </w:r>
      </w:hyperlink>
      <w:r w:rsidR="00973C15"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произношение и артикуляцию звука [</w:t>
      </w:r>
      <w:proofErr w:type="gramStart"/>
      <w:r w:rsidR="00973C15"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973C15"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];</w:t>
      </w:r>
    </w:p>
    <w:p w:rsidR="00973C15" w:rsidRPr="00395AB5" w:rsidRDefault="00973C15" w:rsidP="00973C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слоговую </w:t>
      </w:r>
      <w:hyperlink r:id="rId6" w:tgtFrame="_blank" w:history="1">
        <w:r w:rsidRPr="00395A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структуру</w:t>
        </w:r>
      </w:hyperlink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слова; </w:t>
      </w:r>
    </w:p>
    <w:p w:rsidR="00973C15" w:rsidRPr="00395AB5" w:rsidRDefault="00973C15" w:rsidP="00973C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словарный запас </w:t>
      </w:r>
      <w:hyperlink r:id="rId7" w:tgtFrame="_blank" w:history="1">
        <w:r w:rsidRPr="00395A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детей</w:t>
        </w:r>
      </w:hyperlink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3C15" w:rsidRPr="00395AB5" w:rsidRDefault="00973C15" w:rsidP="00973C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учить </w:t>
      </w:r>
      <w:hyperlink r:id="rId8" w:tgtFrame="_blank" w:history="1">
        <w:r w:rsidRPr="00395A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детей</w:t>
        </w:r>
      </w:hyperlink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отвечать полным ответом.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Коррекционно-развивающие:</w:t>
      </w:r>
    </w:p>
    <w:p w:rsidR="00973C15" w:rsidRPr="00395AB5" w:rsidRDefault="00973C15" w:rsidP="00973C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фонематический слух: определять место звука в слове;</w:t>
      </w:r>
    </w:p>
    <w:p w:rsidR="00973C15" w:rsidRPr="00395AB5" w:rsidRDefault="00973C15" w:rsidP="00973C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мышление, внимание.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Коррекционно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воспитательные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73C15" w:rsidRPr="00395AB5" w:rsidRDefault="00973C15" w:rsidP="00973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умение слушать педагогов и сверстников;</w:t>
      </w:r>
    </w:p>
    <w:p w:rsidR="00973C15" w:rsidRPr="00395AB5" w:rsidRDefault="00973C15" w:rsidP="00973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общаться во время беседы.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:</w:t>
      </w: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посылка, игрушки со звуком [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матрешки с гласными буквами и буквой П, тарелочки с фишками, слоненок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Пумба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(музыкальный), пчелка в волшебном листочке (мягкая игрушка), пищащий паук, волшебный мешочек,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Буквоград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099" w:rsidRPr="00395AB5" w:rsidRDefault="00853099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099" w:rsidRPr="00395AB5" w:rsidRDefault="00853099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099" w:rsidRPr="00395AB5" w:rsidRDefault="00853099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099" w:rsidRPr="00395AB5" w:rsidRDefault="00853099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099" w:rsidRPr="00395AB5" w:rsidRDefault="00853099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099" w:rsidRPr="00395AB5" w:rsidRDefault="00853099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099" w:rsidRPr="00395AB5" w:rsidRDefault="00853099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099" w:rsidRPr="00395AB5" w:rsidRDefault="00853099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099" w:rsidRPr="00395AB5" w:rsidRDefault="00853099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099" w:rsidRPr="00395AB5" w:rsidRDefault="00853099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099" w:rsidRPr="00395AB5" w:rsidRDefault="00853099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099" w:rsidRDefault="00853099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5AB5" w:rsidRDefault="00395AB5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5AB5" w:rsidRDefault="00395AB5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5AB5" w:rsidRPr="00395AB5" w:rsidRDefault="00395AB5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3C15" w:rsidRPr="00395AB5" w:rsidRDefault="00973C15" w:rsidP="00973C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Ход занятия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1.Организационный момент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Дети заходят в группу, подходят к учителю - логопеду:</w:t>
      </w:r>
    </w:p>
    <w:p w:rsidR="00973C15" w:rsidRPr="00395AB5" w:rsidRDefault="00973C15" w:rsidP="00973C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почтальон Печкин принес для нас посылку, а куда поставил, я не знаю. Помогите, пожалуйста, найти ее. 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(Дети ищут посылку, потом садятся  на стульчики.)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Развитие фонематического слуха.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Дидактическая игра: «Найди игрушку и выдели первый звук».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Открываем посылку - там игрушки. Учитель - логопед достает их по одной, дети называют эти  игрушки. (Поросенок, паровоз, пароход, пряник, помидор и т.д.)</w:t>
      </w:r>
    </w:p>
    <w:p w:rsidR="00973C15" w:rsidRPr="00395AB5" w:rsidRDefault="00973C15" w:rsidP="00973C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кто это?</w:t>
      </w:r>
    </w:p>
    <w:p w:rsidR="00973C15" w:rsidRPr="00395AB5" w:rsidRDefault="00973C15" w:rsidP="00973C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Поросенок.</w:t>
      </w:r>
    </w:p>
    <w:p w:rsidR="00973C15" w:rsidRPr="00395AB5" w:rsidRDefault="00973C15" w:rsidP="00973C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звук вы слышите в начале слова? (Дети отвечают полным ответом)</w:t>
      </w:r>
    </w:p>
    <w:p w:rsidR="00973C15" w:rsidRPr="00395AB5" w:rsidRDefault="00973C15" w:rsidP="00973C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пыхтит звук [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]? (как тесто, паровозик, ежик).</w:t>
      </w:r>
    </w:p>
    <w:p w:rsidR="00973C15" w:rsidRPr="00395AB5" w:rsidRDefault="00973C15" w:rsidP="00973C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сказать про этот звук? (согласный, глухой: голос спит, не звучит)</w:t>
      </w:r>
    </w:p>
    <w:p w:rsidR="00973C15" w:rsidRPr="00395AB5" w:rsidRDefault="00973C15" w:rsidP="00973C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тут еще лежат игрушки. Давайте их назовем?</w:t>
      </w:r>
    </w:p>
    <w:p w:rsidR="00973C15" w:rsidRPr="00395AB5" w:rsidRDefault="00973C15" w:rsidP="00973C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названии этих игрушек есть звук [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]?</w:t>
      </w:r>
    </w:p>
    <w:p w:rsidR="00973C15" w:rsidRPr="00395AB5" w:rsidRDefault="00973C15" w:rsidP="00973C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мы слышим звук [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] в этих словах?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Формирование слоговой структуры слова.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Дидактическая игра: «Раздели слово на слоги».</w:t>
      </w:r>
    </w:p>
    <w:p w:rsidR="00973C15" w:rsidRPr="00395AB5" w:rsidRDefault="00973C15" w:rsidP="00973C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кто это?</w:t>
      </w:r>
    </w:p>
    <w:p w:rsidR="00973C15" w:rsidRPr="00395AB5" w:rsidRDefault="00973C15" w:rsidP="00973C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Поросенок.</w:t>
      </w:r>
    </w:p>
    <w:p w:rsidR="00973C15" w:rsidRPr="00395AB5" w:rsidRDefault="00973C15" w:rsidP="00973C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разделим это слово на слоги. На каждый слог будем класть фишку. Берем по одной фишке и кладем на стол: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по-ро-се-нок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3C15" w:rsidRPr="00395AB5" w:rsidRDefault="00973C15" w:rsidP="00973C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слогов в слове? (Дети отвечают)</w:t>
      </w:r>
    </w:p>
    <w:p w:rsidR="00973C15" w:rsidRPr="00395AB5" w:rsidRDefault="00973C15" w:rsidP="00973C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слово вы делили вместе со мной, а сейчас возьмите себе по игрушке и разделите слово самостоятельно. (Дети выполняют задание, затем каждый объясняет свой ответ)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Физминутка</w:t>
      </w:r>
      <w:proofErr w:type="spellEnd"/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73C15" w:rsidRPr="00395AB5" w:rsidRDefault="00973C15" w:rsidP="00973C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совсем проснуться </w:t>
      </w: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подтянуться,</w:t>
      </w: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Ножками потопать,</w:t>
      </w: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Ручками похлопать,</w:t>
      </w: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Покружиться и присесть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место всем нам сесть.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(Дети выполняют движения со словами.)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Дидактические игры</w:t>
      </w:r>
    </w:p>
    <w:p w:rsidR="00973C15" w:rsidRPr="00395AB5" w:rsidRDefault="00973C15" w:rsidP="00973C15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«Скажи правильно»</w:t>
      </w:r>
    </w:p>
    <w:p w:rsidR="00973C15" w:rsidRPr="00395AB5" w:rsidRDefault="00973C15" w:rsidP="00973C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в гости пришел еще один гость.</w:t>
      </w:r>
    </w:p>
    <w:p w:rsidR="00973C15" w:rsidRPr="00395AB5" w:rsidRDefault="00973C15" w:rsidP="00973C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Зовут его слоненок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Пумба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3C15" w:rsidRPr="00395AB5" w:rsidRDefault="00973C15" w:rsidP="00973C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мне что- то говорит, но я ничего не могу понять. Ребята, помогите мне?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в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гамазине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купила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моколо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выпил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локомо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поиграл с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мосалетом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исправляют ошибки)</w:t>
      </w:r>
    </w:p>
    <w:p w:rsidR="00973C15" w:rsidRPr="00395AB5" w:rsidRDefault="00973C15" w:rsidP="00973C15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«Закончи слово»</w:t>
      </w:r>
    </w:p>
    <w:p w:rsidR="00973C15" w:rsidRPr="00395AB5" w:rsidRDefault="00973C15" w:rsidP="00973C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сейчас я буду говорить начало слова, а вы будите добавлять последний слог, чтобы получилось слово. (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паль- то,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пря- ник,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73C15" w:rsidRPr="00395AB5" w:rsidRDefault="00973C15" w:rsidP="00973C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Слоненок так обрадовался, что вы ему помогли, и решил спеть для вас песенку.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Дидактическая игра «Матрешки - </w:t>
      </w:r>
      <w:proofErr w:type="spellStart"/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веселушки</w:t>
      </w:r>
      <w:proofErr w:type="spellEnd"/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973C15" w:rsidRPr="00395AB5" w:rsidRDefault="00973C15" w:rsidP="00973C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посмотрите, к нам в гости пришли подружки -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веселушки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очень любят петь песенки и каждая из них поет 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с ними споем вместе.</w:t>
      </w:r>
    </w:p>
    <w:p w:rsidR="00973C15" w:rsidRPr="00395AB5" w:rsidRDefault="00973C15" w:rsidP="00973C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А-У-О-И; И-О-У-А</w:t>
      </w: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У-А-И-О; О-У-А-И</w:t>
      </w:r>
    </w:p>
    <w:p w:rsidR="00973C15" w:rsidRPr="00395AB5" w:rsidRDefault="00973C15" w:rsidP="00973C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пришел Павлуша и принес букву. Какую?</w:t>
      </w:r>
    </w:p>
    <w:p w:rsidR="00973C15" w:rsidRPr="00395AB5" w:rsidRDefault="00973C15" w:rsidP="00973C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она похожа?</w:t>
      </w:r>
    </w:p>
    <w:p w:rsidR="00973C15" w:rsidRPr="00395AB5" w:rsidRDefault="00973C15" w:rsidP="00973C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Павлуша петь не умеет, но очень хочет попеть с подружкам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веселушками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споем все вместе.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Развитие памяти, мышления.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Сюрпризный момент.</w:t>
      </w:r>
    </w:p>
    <w:p w:rsidR="00973C15" w:rsidRPr="00395AB5" w:rsidRDefault="00973C15" w:rsidP="00973C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нам матрешки подарили волшебный мешочек, а для того чтобы узнать, кто там спрятался, нужно отгадать загадки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огопед загадывает загадки про пчелу и паука).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Домовитая хозяйка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ролетает над лужайкой.</w:t>
      </w: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Похлопочет над цветком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поделится медком. (Пчела)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темном уголке живет,</w:t>
      </w: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Шелковую нить плетет,</w:t>
      </w: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тайком сюда забрался,</w:t>
      </w: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Строить новый дом собрался. (Паук)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– логопед достает из мешочка игрушки, дети проверяют свои ответы)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Итог занятия.</w:t>
      </w:r>
    </w:p>
    <w:p w:rsidR="00973C15" w:rsidRPr="00395AB5" w:rsidRDefault="00973C15" w:rsidP="00973C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скажите пчелке и паучку с каким звуком мы сегодня играли? </w:t>
      </w:r>
    </w:p>
    <w:p w:rsidR="00973C15" w:rsidRPr="00395AB5" w:rsidRDefault="00973C15" w:rsidP="00973C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букву принес нам Павлуша?</w:t>
      </w:r>
    </w:p>
    <w:p w:rsidR="00973C15" w:rsidRPr="00395AB5" w:rsidRDefault="00973C15" w:rsidP="00973C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дворце </w:t>
      </w:r>
      <w:proofErr w:type="spell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Буквограда</w:t>
      </w:r>
      <w:proofErr w:type="spell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 буква </w:t>
      </w:r>
      <w:proofErr w:type="gramStart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Почему?</w:t>
      </w:r>
    </w:p>
    <w:p w:rsidR="00973C15" w:rsidRPr="00395AB5" w:rsidRDefault="00973C15" w:rsidP="00973C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B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отвечают на поставленные вопросы полным ответом.)</w:t>
      </w:r>
    </w:p>
    <w:p w:rsidR="00A24B51" w:rsidRPr="00395AB5" w:rsidRDefault="00A24B51">
      <w:pPr>
        <w:rPr>
          <w:rFonts w:ascii="Times New Roman" w:hAnsi="Times New Roman" w:cs="Times New Roman"/>
          <w:sz w:val="24"/>
          <w:szCs w:val="24"/>
        </w:rPr>
      </w:pPr>
    </w:p>
    <w:sectPr w:rsidR="00A24B51" w:rsidRPr="00395AB5" w:rsidSect="00A2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D27"/>
    <w:multiLevelType w:val="multilevel"/>
    <w:tmpl w:val="2584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F4820"/>
    <w:multiLevelType w:val="multilevel"/>
    <w:tmpl w:val="735E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610A6"/>
    <w:multiLevelType w:val="multilevel"/>
    <w:tmpl w:val="DBD2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C593C"/>
    <w:multiLevelType w:val="multilevel"/>
    <w:tmpl w:val="40FA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B7298"/>
    <w:multiLevelType w:val="hybridMultilevel"/>
    <w:tmpl w:val="083EAF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356285"/>
    <w:multiLevelType w:val="multilevel"/>
    <w:tmpl w:val="AA4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A5501"/>
    <w:multiLevelType w:val="multilevel"/>
    <w:tmpl w:val="A124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3C7752"/>
    <w:multiLevelType w:val="hybridMultilevel"/>
    <w:tmpl w:val="D1542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33A26"/>
    <w:multiLevelType w:val="multilevel"/>
    <w:tmpl w:val="2C7A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7061A"/>
    <w:multiLevelType w:val="hybridMultilevel"/>
    <w:tmpl w:val="66C87224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7208647E"/>
    <w:multiLevelType w:val="multilevel"/>
    <w:tmpl w:val="0AD6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84E95"/>
    <w:multiLevelType w:val="multilevel"/>
    <w:tmpl w:val="0422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3C15"/>
    <w:rsid w:val="00395AB5"/>
    <w:rsid w:val="00734378"/>
    <w:rsid w:val="00853099"/>
    <w:rsid w:val="00973C15"/>
    <w:rsid w:val="00A24B51"/>
    <w:rsid w:val="00B7137C"/>
    <w:rsid w:val="00D9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51"/>
  </w:style>
  <w:style w:type="paragraph" w:styleId="3">
    <w:name w:val="heading 3"/>
    <w:basedOn w:val="a"/>
    <w:link w:val="30"/>
    <w:uiPriority w:val="9"/>
    <w:qFormat/>
    <w:rsid w:val="00973C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3C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3C15"/>
    <w:rPr>
      <w:b/>
      <w:bCs/>
    </w:rPr>
  </w:style>
  <w:style w:type="character" w:styleId="a5">
    <w:name w:val="Hyperlink"/>
    <w:basedOn w:val="a0"/>
    <w:uiPriority w:val="99"/>
    <w:semiHidden/>
    <w:unhideWhenUsed/>
    <w:rsid w:val="00973C15"/>
    <w:rPr>
      <w:color w:val="0000FF"/>
      <w:u w:val="single"/>
    </w:rPr>
  </w:style>
  <w:style w:type="character" w:styleId="a6">
    <w:name w:val="Emphasis"/>
    <w:basedOn w:val="a0"/>
    <w:uiPriority w:val="20"/>
    <w:qFormat/>
    <w:rsid w:val="00973C15"/>
    <w:rPr>
      <w:i/>
      <w:iCs/>
    </w:rPr>
  </w:style>
  <w:style w:type="paragraph" w:styleId="a7">
    <w:name w:val="List Paragraph"/>
    <w:basedOn w:val="a"/>
    <w:uiPriority w:val="34"/>
    <w:qFormat/>
    <w:rsid w:val="00973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7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2418-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82.ru/doshkolnik/2417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82.ru/doshkolnik/3015-.html" TargetMode="External"/><Relationship Id="rId5" Type="http://schemas.openxmlformats.org/officeDocument/2006/relationships/hyperlink" Target="http://ds82.ru/doshkolnik/931-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</Words>
  <Characters>3888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2</cp:revision>
  <cp:lastPrinted>2013-06-13T19:41:00Z</cp:lastPrinted>
  <dcterms:created xsi:type="dcterms:W3CDTF">2013-06-14T21:52:00Z</dcterms:created>
  <dcterms:modified xsi:type="dcterms:W3CDTF">2013-06-14T21:52:00Z</dcterms:modified>
</cp:coreProperties>
</file>