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6C" w:rsidRDefault="00C032BA" w:rsidP="0097346C">
      <w:pPr>
        <w:pStyle w:val="aa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00B52">
        <w:rPr>
          <w:sz w:val="28"/>
          <w:szCs w:val="28"/>
        </w:rPr>
        <w:t xml:space="preserve">Произведения устного народного творчества, в частности малые фольклорные формы, передаваемые из уст в уста, от поколения к поколению, позволяют создать в общении с ребенком особо теплые и ласковые отношения. В них воплощается эмоциональная форма общения с ребенком-дошкольником, оказывающая особое воздействие на развитие его умственных способностей </w:t>
      </w:r>
      <w:r w:rsidR="00B00B52" w:rsidRPr="00B00B52">
        <w:rPr>
          <w:sz w:val="28"/>
          <w:szCs w:val="28"/>
        </w:rPr>
        <w:t xml:space="preserve">и речевых навыков. </w:t>
      </w:r>
    </w:p>
    <w:p w:rsidR="00FF33F2" w:rsidRDefault="00B00B52" w:rsidP="0097346C">
      <w:pPr>
        <w:pStyle w:val="aa"/>
        <w:ind w:firstLine="708"/>
        <w:jc w:val="both"/>
        <w:rPr>
          <w:sz w:val="28"/>
          <w:szCs w:val="28"/>
        </w:rPr>
      </w:pPr>
      <w:r w:rsidRPr="00B00B52">
        <w:rPr>
          <w:sz w:val="28"/>
          <w:szCs w:val="28"/>
        </w:rPr>
        <w:t xml:space="preserve"> </w:t>
      </w:r>
      <w:r w:rsidR="00C032BA" w:rsidRPr="00B00B52">
        <w:rPr>
          <w:sz w:val="28"/>
          <w:szCs w:val="28"/>
        </w:rPr>
        <w:t>К малым фольклорным формам относятся пословицы, поговорки, загадки, прибаутки, считалки, потешки, дразнилки, сказки и хороводы. Это поистине сокровища русской народной культуры и народной мудрости. Они полны ярких образов, нередко построенных на оригинальных созвучиях и рифма</w:t>
      </w:r>
      <w:r w:rsidR="00A974AA" w:rsidRPr="00B00B52">
        <w:rPr>
          <w:sz w:val="28"/>
          <w:szCs w:val="28"/>
        </w:rPr>
        <w:t>х. Это явление не только языка,</w:t>
      </w:r>
      <w:r w:rsidR="00C032BA" w:rsidRPr="00B00B52">
        <w:rPr>
          <w:sz w:val="28"/>
          <w:szCs w:val="28"/>
        </w:rPr>
        <w:t xml:space="preserve"> но и искусства, соприкосновение с которым очень важно для детей дошкольников</w:t>
      </w:r>
      <w:r w:rsidR="00FF33F2">
        <w:rPr>
          <w:sz w:val="28"/>
          <w:szCs w:val="28"/>
        </w:rPr>
        <w:t>.</w:t>
      </w:r>
    </w:p>
    <w:p w:rsidR="00A974AA" w:rsidRPr="00B00B52" w:rsidRDefault="0097346C" w:rsidP="0097346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4AA" w:rsidRPr="00B00B52">
        <w:rPr>
          <w:sz w:val="28"/>
          <w:szCs w:val="28"/>
        </w:rPr>
        <w:t>Проблема развития речи, воображения, памяти, мышления, обогащения эмоционального развития детей дошкольного возраста средствами мал</w:t>
      </w:r>
      <w:r w:rsidR="008765F7" w:rsidRPr="00B00B52">
        <w:rPr>
          <w:sz w:val="28"/>
          <w:szCs w:val="28"/>
        </w:rPr>
        <w:t>ых фольклорных форм на сегодняшн</w:t>
      </w:r>
      <w:r w:rsidR="00A974AA" w:rsidRPr="00B00B52">
        <w:rPr>
          <w:sz w:val="28"/>
          <w:szCs w:val="28"/>
        </w:rPr>
        <w:t>ий</w:t>
      </w:r>
      <w:r w:rsidR="008765F7" w:rsidRPr="00B00B52">
        <w:rPr>
          <w:sz w:val="28"/>
          <w:szCs w:val="28"/>
        </w:rPr>
        <w:t xml:space="preserve"> день имеет особую значимость.</w:t>
      </w:r>
    </w:p>
    <w:p w:rsidR="008765F7" w:rsidRPr="00B00B52" w:rsidRDefault="00FF33F2" w:rsidP="00B00B5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5F7" w:rsidRPr="00B00B52">
        <w:rPr>
          <w:sz w:val="28"/>
          <w:szCs w:val="28"/>
        </w:rPr>
        <w:t>Поэтому я решила глубже изучить эту тему и выбрала направление по самообразованию</w:t>
      </w:r>
      <w:r w:rsidR="00555263" w:rsidRPr="00B00B52">
        <w:rPr>
          <w:sz w:val="28"/>
          <w:szCs w:val="28"/>
        </w:rPr>
        <w:t xml:space="preserve"> </w:t>
      </w:r>
      <w:r w:rsidR="008765F7" w:rsidRPr="00B00B52">
        <w:rPr>
          <w:sz w:val="28"/>
          <w:szCs w:val="28"/>
        </w:rPr>
        <w:t>- «Детское художественно</w:t>
      </w:r>
      <w:r w:rsidR="006A4BCE">
        <w:rPr>
          <w:sz w:val="28"/>
          <w:szCs w:val="28"/>
        </w:rPr>
        <w:t xml:space="preserve"> </w:t>
      </w:r>
      <w:r w:rsidR="008765F7" w:rsidRPr="00B00B52">
        <w:rPr>
          <w:sz w:val="28"/>
          <w:szCs w:val="28"/>
        </w:rPr>
        <w:t>- речевое творчество» (малые фольклорные фо</w:t>
      </w:r>
      <w:r w:rsidR="00555263" w:rsidRPr="00B00B52">
        <w:rPr>
          <w:sz w:val="28"/>
          <w:szCs w:val="28"/>
        </w:rPr>
        <w:t>р</w:t>
      </w:r>
      <w:r w:rsidR="008765F7" w:rsidRPr="00B00B52">
        <w:rPr>
          <w:sz w:val="28"/>
          <w:szCs w:val="28"/>
        </w:rPr>
        <w:t>мы). И поставила перед собой следующие задачи:</w:t>
      </w:r>
    </w:p>
    <w:p w:rsidR="008765F7" w:rsidRPr="00B00B52" w:rsidRDefault="008765F7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«Прививать детям любовь и уважение к художественному слову и к устному народному творчеству. Обогащать словарный запас ребят с помощью малых фольклорных форм».</w:t>
      </w:r>
    </w:p>
    <w:p w:rsidR="00555263" w:rsidRPr="00B00B52" w:rsidRDefault="00555263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Прежде чем приступить к работе над выбранной темой я,</w:t>
      </w:r>
      <w:r w:rsidR="0053333D">
        <w:rPr>
          <w:sz w:val="28"/>
          <w:szCs w:val="28"/>
        </w:rPr>
        <w:t xml:space="preserve"> с</w:t>
      </w:r>
      <w:r w:rsidRPr="00B00B52">
        <w:rPr>
          <w:sz w:val="28"/>
          <w:szCs w:val="28"/>
        </w:rPr>
        <w:t xml:space="preserve"> помощью наблюдений, бесед, срезов знаний, изучила уровень сформированности художественно-речевого творчества детей. Проанализировав результаты, я</w:t>
      </w:r>
      <w:r w:rsidR="00B00B52" w:rsidRPr="00B00B52">
        <w:rPr>
          <w:sz w:val="28"/>
          <w:szCs w:val="28"/>
        </w:rPr>
        <w:t xml:space="preserve"> пришла к такому выводу</w:t>
      </w:r>
      <w:r w:rsidR="006A4BCE">
        <w:rPr>
          <w:sz w:val="28"/>
          <w:szCs w:val="28"/>
        </w:rPr>
        <w:t>.</w:t>
      </w:r>
    </w:p>
    <w:p w:rsidR="00555263" w:rsidRPr="00B00B52" w:rsidRDefault="00555263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- Многие ребята испытывают затруднение в понимании значения пословиц и поговорок. Некоторые дети могут лишь рассказывать, о ком идет речь в данном произведении, создавая при этом единый наглядный образ, соответствующий конкретной ситуации. Отвлеченная же сущность пословиц и поговорок остается для ребенка закрытой.</w:t>
      </w:r>
    </w:p>
    <w:p w:rsidR="00555263" w:rsidRPr="00B00B52" w:rsidRDefault="00555263" w:rsidP="00B00B52">
      <w:pPr>
        <w:pStyle w:val="aa"/>
        <w:ind w:firstLine="708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У детей возникают ассоциации, причем часто не на содержание всей пословицы или поговорки, а на какое-то отдельное слово из нее, и это мешает оторваться от конкретной ситуации, перейти к обобщенному образу.</w:t>
      </w:r>
    </w:p>
    <w:p w:rsidR="00555263" w:rsidRPr="00B00B52" w:rsidRDefault="00555263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В работе с загадками, я так же выявила</w:t>
      </w:r>
      <w:r w:rsidR="00CF0801" w:rsidRPr="00B00B52">
        <w:rPr>
          <w:sz w:val="28"/>
          <w:szCs w:val="28"/>
        </w:rPr>
        <w:t xml:space="preserve"> некоторые причины детских ошибок при их отгадывании. Не смотря на то, что в дошкольном возрасте ребята уже владеют определенными знаниями и умениями по отгадыванию загадок, все же они часто допускают некоторые неточности:</w:t>
      </w:r>
    </w:p>
    <w:p w:rsidR="00A42992" w:rsidRPr="00B00B52" w:rsidRDefault="006A4BCE" w:rsidP="00B00B5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CF0801" w:rsidRPr="00B00B52">
        <w:rPr>
          <w:sz w:val="28"/>
          <w:szCs w:val="28"/>
        </w:rPr>
        <w:t>евн</w:t>
      </w:r>
      <w:r>
        <w:rPr>
          <w:sz w:val="28"/>
          <w:szCs w:val="28"/>
        </w:rPr>
        <w:t xml:space="preserve">имательно слушают текст загадки; </w:t>
      </w:r>
      <w:r w:rsidR="00CF0801" w:rsidRPr="00B00B52">
        <w:rPr>
          <w:sz w:val="28"/>
          <w:szCs w:val="28"/>
        </w:rPr>
        <w:t>не</w:t>
      </w:r>
      <w:r>
        <w:rPr>
          <w:sz w:val="28"/>
          <w:szCs w:val="28"/>
        </w:rPr>
        <w:t xml:space="preserve"> точно запоминают ее содержание; </w:t>
      </w:r>
      <w:r w:rsidR="00CF0801" w:rsidRPr="00B00B52">
        <w:rPr>
          <w:sz w:val="28"/>
          <w:szCs w:val="28"/>
        </w:rPr>
        <w:t>не имеют достаточно</w:t>
      </w:r>
      <w:r>
        <w:rPr>
          <w:sz w:val="28"/>
          <w:szCs w:val="28"/>
        </w:rPr>
        <w:t xml:space="preserve">го количества знаний об объекте; </w:t>
      </w:r>
      <w:r w:rsidR="00CF0801" w:rsidRPr="00B00B52">
        <w:rPr>
          <w:sz w:val="28"/>
          <w:szCs w:val="28"/>
        </w:rPr>
        <w:t>не могут правильно проанализировать содержание, сравнивать и обобщить признаки, указанные в загадке и т.</w:t>
      </w:r>
      <w:r w:rsidR="00A42992" w:rsidRPr="00B00B52">
        <w:rPr>
          <w:sz w:val="28"/>
          <w:szCs w:val="28"/>
        </w:rPr>
        <w:t>д.</w:t>
      </w:r>
    </w:p>
    <w:p w:rsidR="00CF0801" w:rsidRPr="00B00B52" w:rsidRDefault="00A42992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lastRenderedPageBreak/>
        <w:t>Изучив и проанализировав ситуацию, я пришла к выводу, что той работы, которую мы проводим с детьми по приобщению их к истокам русской народной культуры не достаточно. Поэтому необходимо включать произведения малых фольклорных форм фольклора, в частности загадки, не только в специально организованные занятия, но и в другие виды деятельности ребенка, как в детском саду, так и дома. Это позволит нам научить дошкольников отгадывать загадки как с точно названными признаками, так и с зашифрованными.</w:t>
      </w:r>
      <w:r w:rsidR="00CF0801" w:rsidRPr="00B00B52">
        <w:rPr>
          <w:sz w:val="28"/>
          <w:szCs w:val="28"/>
        </w:rPr>
        <w:t xml:space="preserve"> </w:t>
      </w:r>
    </w:p>
    <w:p w:rsidR="00CF0801" w:rsidRPr="00B00B52" w:rsidRDefault="00A064AF" w:rsidP="00B00B52">
      <w:pPr>
        <w:pStyle w:val="aa"/>
        <w:ind w:firstLine="708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Из анализа других</w:t>
      </w:r>
      <w:r w:rsidR="00A2224F" w:rsidRPr="00B00B52">
        <w:rPr>
          <w:sz w:val="28"/>
          <w:szCs w:val="28"/>
        </w:rPr>
        <w:t xml:space="preserve"> жанров малых фольклорных форм, я поняла, что некоторые дети знают и с удовольствием повторяют потешки, прибаутки, колыбельные песни, считалки и дразнилки. Но большинство из них не достаточно владеют навыками речевой деятельности. Узнавая </w:t>
      </w:r>
      <w:proofErr w:type="spellStart"/>
      <w:r w:rsidR="00A2224F" w:rsidRPr="00B00B52">
        <w:rPr>
          <w:sz w:val="28"/>
          <w:szCs w:val="28"/>
        </w:rPr>
        <w:t>потешку</w:t>
      </w:r>
      <w:proofErr w:type="spellEnd"/>
      <w:r w:rsidR="00A2224F" w:rsidRPr="00B00B52">
        <w:rPr>
          <w:sz w:val="28"/>
          <w:szCs w:val="28"/>
        </w:rPr>
        <w:t xml:space="preserve"> или сказку, они только называют ее персонажей, повторяют за педагогом знакомое содержание, а анализировать и делать выводы самостоятельно не умеют.</w:t>
      </w:r>
    </w:p>
    <w:p w:rsidR="00D61E79" w:rsidRPr="00B00B52" w:rsidRDefault="00A2224F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 xml:space="preserve">Приступая к работе над выбранной темой, я решила, прежде всего, глубже изучить весь необходимый материал, привлечь к сотрудничеству родителей, вызвать у детей интерес к разучиванию </w:t>
      </w:r>
      <w:proofErr w:type="spellStart"/>
      <w:r w:rsidRPr="00B00B52">
        <w:rPr>
          <w:sz w:val="28"/>
          <w:szCs w:val="28"/>
        </w:rPr>
        <w:t>потешек</w:t>
      </w:r>
      <w:proofErr w:type="spellEnd"/>
      <w:r w:rsidRPr="00B00B52">
        <w:rPr>
          <w:sz w:val="28"/>
          <w:szCs w:val="28"/>
        </w:rPr>
        <w:t>, поговорок, скороговорок, колыбельных песенок и хороводов. В основном моя работа была направлена на то, что</w:t>
      </w:r>
      <w:r w:rsidR="00D61E79" w:rsidRPr="00B00B52">
        <w:rPr>
          <w:sz w:val="28"/>
          <w:szCs w:val="28"/>
        </w:rPr>
        <w:t xml:space="preserve"> </w:t>
      </w:r>
      <w:r w:rsidRPr="00B00B52">
        <w:rPr>
          <w:sz w:val="28"/>
          <w:szCs w:val="28"/>
        </w:rPr>
        <w:t xml:space="preserve">бы с помощью </w:t>
      </w:r>
      <w:r w:rsidR="00D61E79" w:rsidRPr="00B00B52">
        <w:rPr>
          <w:sz w:val="28"/>
          <w:szCs w:val="28"/>
        </w:rPr>
        <w:t xml:space="preserve">фольклора познакомить </w:t>
      </w:r>
      <w:r w:rsidR="0053333D">
        <w:rPr>
          <w:sz w:val="28"/>
          <w:szCs w:val="28"/>
        </w:rPr>
        <w:t>детей</w:t>
      </w:r>
      <w:r w:rsidR="00D61E79" w:rsidRPr="00B00B52">
        <w:rPr>
          <w:sz w:val="28"/>
          <w:szCs w:val="28"/>
        </w:rPr>
        <w:t xml:space="preserve"> с истоками русской народной культуры, с элементами художественно-речевого творчества и активизировать их творческое восприятие.</w:t>
      </w:r>
      <w:r w:rsidR="006A4BCE">
        <w:rPr>
          <w:sz w:val="28"/>
          <w:szCs w:val="28"/>
        </w:rPr>
        <w:t xml:space="preserve"> И</w:t>
      </w:r>
      <w:r w:rsidR="00D61E79" w:rsidRPr="00B00B52">
        <w:rPr>
          <w:sz w:val="28"/>
          <w:szCs w:val="28"/>
        </w:rPr>
        <w:t xml:space="preserve"> для того, что бы расширить и углубить знания детей родителей по фольклору я наметила и провела следующие мероприятия:</w:t>
      </w:r>
    </w:p>
    <w:p w:rsidR="00D61E79" w:rsidRPr="00B00B52" w:rsidRDefault="00D61E79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-Прежде всего, я провела анкетирование родителей, в ходе которого попыталась выяснить используют ли родители малые фольклорные формы фольклора в воспитании своих детей в домашних условиях и какие, с какой целью они это делают. В результате чего мне удалось узнать, что многие родители имеют представления о том, что такое фольклор, некоторые на практике применяют некоторые его формы, а часть родителей с интересом относиться к тому, что в группе</w:t>
      </w:r>
      <w:r w:rsidR="00BE6CA5" w:rsidRPr="00B00B52">
        <w:rPr>
          <w:sz w:val="28"/>
          <w:szCs w:val="28"/>
        </w:rPr>
        <w:t xml:space="preserve"> ведется расширенная работа по этой теме;</w:t>
      </w:r>
    </w:p>
    <w:p w:rsidR="00BE6CA5" w:rsidRPr="00B00B52" w:rsidRDefault="00BE6CA5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-Также я организовала с детьми фольклорный кружок «Родничок», Где дети с удовольствием учатся отгадывать и загадывать загадки, разучивают новые пословицы, поговорки, считалки и потешки. Знакомятся с новыми жанрами малых фольклорных форм, такими как дразнилки и прибаутки. Благодаря этому у ребят улучшаются речевые навыки и умения, совершенствуются и развиваются познавательные процессы, обогащается словарный запас;</w:t>
      </w:r>
    </w:p>
    <w:p w:rsidR="00BE6CA5" w:rsidRPr="00B00B52" w:rsidRDefault="00BE6CA5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Затем через детей я вышла на родителей и попыталась привлечь их к совместной работе. Моей целью было показать им важность и значимость фольклора</w:t>
      </w:r>
      <w:r w:rsidR="00C96A02" w:rsidRPr="00B00B52">
        <w:rPr>
          <w:sz w:val="28"/>
          <w:szCs w:val="28"/>
        </w:rPr>
        <w:t xml:space="preserve"> в культурной жизни детей, в развитии разговорной речи, в ознакомлении ребят с окружающим миром и мн. др. Я считаю, что мне это удалось. Потому что многие родители откликнулись на мои просьбы, активно включились в совместную работ</w:t>
      </w:r>
      <w:r w:rsidR="00A064AF" w:rsidRPr="00B00B52">
        <w:rPr>
          <w:sz w:val="28"/>
          <w:szCs w:val="28"/>
        </w:rPr>
        <w:t>у</w:t>
      </w:r>
      <w:r w:rsidR="00C96A02" w:rsidRPr="00B00B52">
        <w:rPr>
          <w:sz w:val="28"/>
          <w:szCs w:val="28"/>
        </w:rPr>
        <w:t xml:space="preserve">: помогли мне обновить уголок ряженья, </w:t>
      </w:r>
      <w:r w:rsidR="00C96A02" w:rsidRPr="00B00B52">
        <w:rPr>
          <w:sz w:val="28"/>
          <w:szCs w:val="28"/>
        </w:rPr>
        <w:lastRenderedPageBreak/>
        <w:t xml:space="preserve">сшили для своих детей сарафаны и косынки. А так же, с удовольствием, поддержали мою идею оформить для группы альбом «Копилка </w:t>
      </w:r>
      <w:r w:rsidR="0053333D">
        <w:rPr>
          <w:sz w:val="28"/>
          <w:szCs w:val="28"/>
        </w:rPr>
        <w:t xml:space="preserve">народного творчества». В </w:t>
      </w:r>
      <w:proofErr w:type="gramStart"/>
      <w:r w:rsidR="0053333D">
        <w:rPr>
          <w:sz w:val="28"/>
          <w:szCs w:val="28"/>
        </w:rPr>
        <w:t>котором</w:t>
      </w:r>
      <w:proofErr w:type="gramEnd"/>
      <w:r w:rsidR="006A4BCE">
        <w:rPr>
          <w:sz w:val="28"/>
          <w:szCs w:val="28"/>
        </w:rPr>
        <w:t xml:space="preserve"> </w:t>
      </w:r>
      <w:r w:rsidR="00C96A02" w:rsidRPr="00B00B52">
        <w:rPr>
          <w:sz w:val="28"/>
          <w:szCs w:val="28"/>
        </w:rPr>
        <w:t>они записали не только те потешки, поговорки, загадки и скороговорки, которые разучивают с детьми дома, но и те, что учили когда-то сами со своими родителями. А так же те, что унаследовали от своих бабушек и дедушек. Каждая семья красочно оформила</w:t>
      </w:r>
      <w:r w:rsidR="005B29CC" w:rsidRPr="00B00B52">
        <w:rPr>
          <w:sz w:val="28"/>
          <w:szCs w:val="28"/>
        </w:rPr>
        <w:t xml:space="preserve"> свою страничку, а в ее оформлении принимали участие не только взрослые, но и дети. В результате этой работы нам удалось пополнить нашу копилку новыми и интересными материалами.</w:t>
      </w:r>
    </w:p>
    <w:p w:rsidR="005B29CC" w:rsidRPr="00B00B52" w:rsidRDefault="005B29CC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-Кроме этого я проводила с родителями индивидуальные беседы и консультации, в ходе которых давала советы по поводу того, как правильно укладывать детей спать, как прививать малышам любовь к народному творчеству, как знакомить их с малыми фольклорными формами.</w:t>
      </w:r>
    </w:p>
    <w:p w:rsidR="005B29CC" w:rsidRPr="00B00B52" w:rsidRDefault="005B29CC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-Также мною была оформлена и выставлена в родительском уголке папку-передвижку, с помощью которой я знакомлю родителей с тем материалом, который мы изучаем с детьми в группе. Это дает возможность родителям повторять и закреплять пройденный материал с детьми дома.</w:t>
      </w:r>
    </w:p>
    <w:p w:rsidR="009D1F3E" w:rsidRPr="00B00B52" w:rsidRDefault="005B29CC" w:rsidP="0097346C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 xml:space="preserve">За </w:t>
      </w:r>
      <w:r w:rsidR="0097346C">
        <w:rPr>
          <w:sz w:val="28"/>
          <w:szCs w:val="28"/>
        </w:rPr>
        <w:t>период моей работы</w:t>
      </w:r>
      <w:r w:rsidRPr="00B00B52">
        <w:rPr>
          <w:sz w:val="28"/>
          <w:szCs w:val="28"/>
        </w:rPr>
        <w:t xml:space="preserve"> я заметила, что у детей повысился интерес к устному народному творчеству, они стали чаще использовать в своей речи пословицы, поговорки, загадки и скороговорки, в сюжетно-ролевых играх</w:t>
      </w:r>
      <w:r w:rsidR="00A064AF" w:rsidRPr="00B00B52">
        <w:rPr>
          <w:sz w:val="28"/>
          <w:szCs w:val="28"/>
        </w:rPr>
        <w:t xml:space="preserve"> </w:t>
      </w:r>
      <w:r w:rsidR="009D1F3E" w:rsidRPr="00B00B52">
        <w:rPr>
          <w:sz w:val="28"/>
          <w:szCs w:val="28"/>
        </w:rPr>
        <w:t>- потешки, в подвижных играх самостоятельно применяют считалки. Ребята научились понимать их тематику и их значение, научились анализировать содержание, делать определенные выводы.</w:t>
      </w:r>
      <w:r w:rsidR="0097346C">
        <w:rPr>
          <w:sz w:val="28"/>
          <w:szCs w:val="28"/>
        </w:rPr>
        <w:t xml:space="preserve"> </w:t>
      </w:r>
      <w:r w:rsidR="009D1F3E" w:rsidRPr="00B00B52">
        <w:rPr>
          <w:sz w:val="28"/>
          <w:szCs w:val="28"/>
        </w:rPr>
        <w:t>Использование фольклорных произведений в работе с детьми помогло мне научить ребят ориентироваться в окружающей обстановке, способствовало познавательному развитию дошкольников, активизировало их творческое восприятие, память, мышление, воображение, обогатило словарный запас детей.</w:t>
      </w:r>
      <w:r w:rsidR="0097346C">
        <w:rPr>
          <w:sz w:val="28"/>
          <w:szCs w:val="28"/>
        </w:rPr>
        <w:t xml:space="preserve"> </w:t>
      </w:r>
      <w:r w:rsidR="009D1F3E" w:rsidRPr="00B00B52">
        <w:rPr>
          <w:sz w:val="28"/>
          <w:szCs w:val="28"/>
        </w:rPr>
        <w:t xml:space="preserve">Использование </w:t>
      </w:r>
      <w:proofErr w:type="spellStart"/>
      <w:r w:rsidR="009D1F3E" w:rsidRPr="00B00B52">
        <w:rPr>
          <w:sz w:val="28"/>
          <w:szCs w:val="28"/>
        </w:rPr>
        <w:t>потешек</w:t>
      </w:r>
      <w:proofErr w:type="spellEnd"/>
      <w:r w:rsidR="009D1F3E" w:rsidRPr="00B00B52">
        <w:rPr>
          <w:sz w:val="28"/>
          <w:szCs w:val="28"/>
        </w:rPr>
        <w:t xml:space="preserve"> и поговорок помогло мне наладить контакт с детьми, как в процессе занятия и режимных моментах, так и в повседневной жизни. А русские народные сказки помогли мне открыть для ребят новую страницу эмоциональной жизни, они научились сострадать, сопереживать, сочувствовать героям.</w:t>
      </w:r>
    </w:p>
    <w:p w:rsidR="009D1F3E" w:rsidRPr="00B00B52" w:rsidRDefault="009D1F3E" w:rsidP="00B00B52">
      <w:pPr>
        <w:pStyle w:val="aa"/>
        <w:ind w:firstLine="708"/>
        <w:jc w:val="both"/>
        <w:rPr>
          <w:sz w:val="28"/>
          <w:szCs w:val="28"/>
        </w:rPr>
      </w:pPr>
      <w:r w:rsidRPr="00B00B52">
        <w:rPr>
          <w:sz w:val="28"/>
          <w:szCs w:val="28"/>
        </w:rPr>
        <w:t>Со стороны родителей я заметила заинтересованность в совместной работе по приобщению ребят к истокам русской культуры</w:t>
      </w:r>
      <w:r w:rsidR="00A064AF" w:rsidRPr="00B00B52">
        <w:rPr>
          <w:sz w:val="28"/>
          <w:szCs w:val="28"/>
        </w:rPr>
        <w:t>, к устному народному творчеству, к фольклору. Они теперь не только разучивают с детьми загадки, пословицы и поговорки, но и объясняют малышам их смысл. Родители понимают что, знакомя своих детей с фольклорными произведениями, они тем самым, приобщают ребят к художественному наследию своей национальной культуры, оказывают разностороннее воздействие на их воспитание.</w:t>
      </w:r>
    </w:p>
    <w:p w:rsidR="008765F7" w:rsidRPr="00B00B52" w:rsidRDefault="00A064AF" w:rsidP="00B00B52">
      <w:pPr>
        <w:pStyle w:val="aa"/>
        <w:jc w:val="both"/>
        <w:rPr>
          <w:sz w:val="28"/>
          <w:szCs w:val="28"/>
        </w:rPr>
      </w:pPr>
      <w:r w:rsidRPr="00B00B52">
        <w:rPr>
          <w:sz w:val="28"/>
          <w:szCs w:val="28"/>
        </w:rPr>
        <w:t xml:space="preserve"> </w:t>
      </w:r>
      <w:r w:rsidR="00B00B52">
        <w:rPr>
          <w:sz w:val="28"/>
          <w:szCs w:val="28"/>
        </w:rPr>
        <w:tab/>
      </w:r>
    </w:p>
    <w:sectPr w:rsidR="008765F7" w:rsidRPr="00B00B52" w:rsidSect="00B00B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3E" w:rsidRDefault="0089373E" w:rsidP="00262A72">
      <w:pPr>
        <w:spacing w:after="0" w:line="240" w:lineRule="auto"/>
      </w:pPr>
      <w:r>
        <w:separator/>
      </w:r>
    </w:p>
  </w:endnote>
  <w:endnote w:type="continuationSeparator" w:id="0">
    <w:p w:rsidR="0089373E" w:rsidRDefault="0089373E" w:rsidP="0026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3E" w:rsidRDefault="0089373E" w:rsidP="00262A72">
      <w:pPr>
        <w:spacing w:after="0" w:line="240" w:lineRule="auto"/>
      </w:pPr>
      <w:r>
        <w:separator/>
      </w:r>
    </w:p>
  </w:footnote>
  <w:footnote w:type="continuationSeparator" w:id="0">
    <w:p w:rsidR="0089373E" w:rsidRDefault="0089373E" w:rsidP="00262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7E"/>
    <w:rsid w:val="001750EC"/>
    <w:rsid w:val="00262A72"/>
    <w:rsid w:val="0028147E"/>
    <w:rsid w:val="002A2AF8"/>
    <w:rsid w:val="003823CC"/>
    <w:rsid w:val="0053333D"/>
    <w:rsid w:val="00555263"/>
    <w:rsid w:val="005B29CC"/>
    <w:rsid w:val="006A4BCE"/>
    <w:rsid w:val="00781591"/>
    <w:rsid w:val="008765F7"/>
    <w:rsid w:val="0089373E"/>
    <w:rsid w:val="0097346C"/>
    <w:rsid w:val="009D1F3E"/>
    <w:rsid w:val="00A064AF"/>
    <w:rsid w:val="00A2224F"/>
    <w:rsid w:val="00A42992"/>
    <w:rsid w:val="00A974AA"/>
    <w:rsid w:val="00B00B52"/>
    <w:rsid w:val="00BE6CA5"/>
    <w:rsid w:val="00C032BA"/>
    <w:rsid w:val="00C96A02"/>
    <w:rsid w:val="00CA4E7E"/>
    <w:rsid w:val="00CF0801"/>
    <w:rsid w:val="00D61E79"/>
    <w:rsid w:val="00E819A3"/>
    <w:rsid w:val="00FB07C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E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A72"/>
  </w:style>
  <w:style w:type="paragraph" w:styleId="a8">
    <w:name w:val="footer"/>
    <w:basedOn w:val="a"/>
    <w:link w:val="a9"/>
    <w:uiPriority w:val="99"/>
    <w:unhideWhenUsed/>
    <w:rsid w:val="002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A72"/>
  </w:style>
  <w:style w:type="paragraph" w:styleId="aa">
    <w:name w:val="No Spacing"/>
    <w:uiPriority w:val="1"/>
    <w:qFormat/>
    <w:rsid w:val="00B00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E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A72"/>
  </w:style>
  <w:style w:type="paragraph" w:styleId="a8">
    <w:name w:val="footer"/>
    <w:basedOn w:val="a"/>
    <w:link w:val="a9"/>
    <w:uiPriority w:val="99"/>
    <w:unhideWhenUsed/>
    <w:rsid w:val="0026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A72"/>
  </w:style>
  <w:style w:type="paragraph" w:styleId="aa">
    <w:name w:val="No Spacing"/>
    <w:uiPriority w:val="1"/>
    <w:qFormat/>
    <w:rsid w:val="00B00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cp:lastPrinted>2013-10-01T04:26:00Z</cp:lastPrinted>
  <dcterms:created xsi:type="dcterms:W3CDTF">2013-10-04T05:49:00Z</dcterms:created>
  <dcterms:modified xsi:type="dcterms:W3CDTF">2014-04-28T01:58:00Z</dcterms:modified>
</cp:coreProperties>
</file>