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E0" w:rsidRPr="007B33C5" w:rsidRDefault="00D25FE0" w:rsidP="00D25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  <w:bookmarkStart w:id="0" w:name="_GoBack"/>
      <w:bookmarkEnd w:id="0"/>
    </w:p>
    <w:p w:rsidR="00544BA0" w:rsidRDefault="00D25FE0" w:rsidP="007B3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родным городом</w:t>
      </w:r>
    </w:p>
    <w:p w:rsidR="00813412" w:rsidRPr="007B33C5" w:rsidRDefault="00813412" w:rsidP="007B3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C5">
        <w:rPr>
          <w:rFonts w:ascii="Times New Roman" w:hAnsi="Times New Roman" w:cs="Times New Roman"/>
          <w:b/>
          <w:sz w:val="28"/>
          <w:szCs w:val="28"/>
        </w:rPr>
        <w:t>Составление рассказана тему «Петербургская семья» (старшая группа с элементами ОНР)</w:t>
      </w:r>
    </w:p>
    <w:p w:rsidR="00813412" w:rsidRPr="007B33C5" w:rsidRDefault="00813412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7B33C5">
        <w:rPr>
          <w:rFonts w:ascii="Times New Roman" w:hAnsi="Times New Roman" w:cs="Times New Roman"/>
          <w:sz w:val="24"/>
          <w:szCs w:val="24"/>
        </w:rPr>
        <w:t xml:space="preserve"> игровая, продуктивная, коммуникативная, музыкальная.</w:t>
      </w:r>
    </w:p>
    <w:p w:rsidR="00813412" w:rsidRPr="007B33C5" w:rsidRDefault="00813412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b/>
          <w:sz w:val="24"/>
          <w:szCs w:val="24"/>
        </w:rPr>
        <w:t>Цели:</w:t>
      </w:r>
      <w:r w:rsidRPr="007B33C5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речи, опираясь на символ «Моя семья» и на свои воспоминания;</w:t>
      </w:r>
    </w:p>
    <w:p w:rsidR="00813412" w:rsidRPr="007B33C5" w:rsidRDefault="00813412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>- закрепление умения составлять рассказ о семье из 4-5 предложений;</w:t>
      </w:r>
    </w:p>
    <w:p w:rsidR="00813412" w:rsidRPr="007B33C5" w:rsidRDefault="00813412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3C5">
        <w:rPr>
          <w:rFonts w:ascii="Times New Roman" w:hAnsi="Times New Roman" w:cs="Times New Roman"/>
          <w:sz w:val="24"/>
          <w:szCs w:val="24"/>
        </w:rPr>
        <w:t>- активизация словаря (введение в связную речь слов: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Санкт-Петербург, символы, сфинкс, Петропавловский собор, Адмиралтейство, кораблик, Исаакиевский собор, весёлый, добрый, умный, радостный, врач лечит, повар готовит еду, клоун смешит, учитель учит и т.д.).</w:t>
      </w:r>
      <w:proofErr w:type="gramEnd"/>
    </w:p>
    <w:p w:rsidR="00813412" w:rsidRPr="007B33C5" w:rsidRDefault="00813412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7B33C5">
        <w:rPr>
          <w:rFonts w:ascii="Times New Roman" w:hAnsi="Times New Roman" w:cs="Times New Roman"/>
          <w:sz w:val="24"/>
          <w:szCs w:val="24"/>
        </w:rPr>
        <w:t xml:space="preserve"> ребенок самостоятельно составляет небольшой рассказ, опираясь на символ семьи, активно и доброжелательно взаимодействует с педагогом и сверстником во время игрового момента, выполняет движения под музыку ритмично и эмоционально.</w:t>
      </w:r>
    </w:p>
    <w:p w:rsidR="00813412" w:rsidRPr="007B33C5" w:rsidRDefault="00813412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7B33C5">
        <w:rPr>
          <w:rFonts w:ascii="Times New Roman" w:hAnsi="Times New Roman" w:cs="Times New Roman"/>
          <w:sz w:val="24"/>
          <w:szCs w:val="24"/>
        </w:rPr>
        <w:t xml:space="preserve"> иллюстрации с видами города</w:t>
      </w:r>
      <w:r w:rsidRPr="007B33C5">
        <w:rPr>
          <w:rFonts w:ascii="Times New Roman" w:hAnsi="Times New Roman" w:cs="Times New Roman"/>
          <w:sz w:val="24"/>
          <w:szCs w:val="24"/>
        </w:rPr>
        <w:t>, символы-модели «Моя семья» (совместная работа детей и родителей)</w:t>
      </w:r>
      <w:r w:rsidR="00B52DB8" w:rsidRPr="007B33C5">
        <w:rPr>
          <w:rFonts w:ascii="Times New Roman" w:hAnsi="Times New Roman" w:cs="Times New Roman"/>
          <w:sz w:val="24"/>
          <w:szCs w:val="24"/>
        </w:rPr>
        <w:t>, «Солнышко с бантиками» (настроения).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5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детей: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3C5">
        <w:rPr>
          <w:rFonts w:ascii="Times New Roman" w:hAnsi="Times New Roman" w:cs="Times New Roman"/>
          <w:b/>
          <w:i/>
          <w:sz w:val="24"/>
          <w:szCs w:val="24"/>
        </w:rPr>
        <w:t>1.Вводное слово воспитателя.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У нас сегодня гости. Поздоровайтесь, пожалуйста.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>Вдруг звенит звонок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Кто-то еще к нам идет.</w:t>
      </w:r>
    </w:p>
    <w:p w:rsidR="00B52DB8" w:rsidRPr="007B33C5" w:rsidRDefault="007B33C5" w:rsidP="007B33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3C5">
        <w:rPr>
          <w:rFonts w:ascii="Times New Roman" w:hAnsi="Times New Roman" w:cs="Times New Roman"/>
          <w:b/>
          <w:i/>
          <w:sz w:val="24"/>
          <w:szCs w:val="24"/>
        </w:rPr>
        <w:t>2.С</w:t>
      </w:r>
      <w:r w:rsidR="00B52DB8" w:rsidRPr="007B33C5">
        <w:rPr>
          <w:rFonts w:ascii="Times New Roman" w:hAnsi="Times New Roman" w:cs="Times New Roman"/>
          <w:b/>
          <w:i/>
          <w:sz w:val="24"/>
          <w:szCs w:val="24"/>
        </w:rPr>
        <w:t>юрпризный момент.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Входит взрослый, переодетый Незнайкой, и обращается к детям.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Здравствуйте, дети. Вы меня узнали?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Я живу в Санкт-Петербурге, хожу в детский сад № 51, который находится на Васильевском острове на улице Кораблестроителей, в старшую группу на втором этаже.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Вот вы и узнали обо мне, а теперь давайте с вами познакомимся поближе.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Скажите, в каком городе вы живете? В какой детский сад вы ходите? В какую группу? На какой улице находится детский сад?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Незнайка: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Оказывается, мы с вами ходим в одну и ту же группу. Как 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>! Ой, а что это такое?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B52DB8" w:rsidRPr="007B33C5" w:rsidRDefault="00B52DB8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Ребята, давайте расскажем по порядку, что мы видим на фотографиях</w:t>
      </w:r>
      <w:r w:rsidR="005F727D" w:rsidRPr="007B33C5">
        <w:rPr>
          <w:rFonts w:ascii="Times New Roman" w:hAnsi="Times New Roman" w:cs="Times New Roman"/>
          <w:sz w:val="24"/>
          <w:szCs w:val="24"/>
        </w:rPr>
        <w:t>? (Открытки с видами города)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Как назвать одним словом, что это? (символы города)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Незнайка: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А это что такое?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Это символы семей наших детей.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3C5">
        <w:rPr>
          <w:rFonts w:ascii="Times New Roman" w:hAnsi="Times New Roman" w:cs="Times New Roman"/>
          <w:b/>
          <w:i/>
          <w:sz w:val="24"/>
          <w:szCs w:val="24"/>
        </w:rPr>
        <w:t>3.Составление рассказов о семье.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lastRenderedPageBreak/>
        <w:t xml:space="preserve">     - Сейчас, Незнайка, мы тебе обо всем расскажем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>лушают 2-3 рассказа детей</w:t>
      </w:r>
      <w:r w:rsidR="007B33C5">
        <w:rPr>
          <w:rFonts w:ascii="Times New Roman" w:hAnsi="Times New Roman" w:cs="Times New Roman"/>
          <w:sz w:val="24"/>
          <w:szCs w:val="24"/>
        </w:rPr>
        <w:t>)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Незнайка: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Мне очень понравились рассказы детей. Они очень подробно, громко рассказали о своих семьях. Мне понравились и ваши символы, они аккуратные и интересные.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3C5">
        <w:rPr>
          <w:rFonts w:ascii="Times New Roman" w:hAnsi="Times New Roman" w:cs="Times New Roman"/>
          <w:b/>
          <w:i/>
          <w:sz w:val="24"/>
          <w:szCs w:val="24"/>
        </w:rPr>
        <w:t>4.Динамическая пауза.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Незнайка, пойдем с нами гулять по городу с песней. (Звучит музыка, дети выполняют движения со словами песни)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По городу, по городу с веселым ветерком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Шагаем дружно парами и песенку поем.</w:t>
      </w:r>
    </w:p>
    <w:p w:rsidR="005F727D" w:rsidRPr="007B33C5" w:rsidRDefault="005F727D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Навстречу нам троллейбусы, автобусы, такси</w:t>
      </w:r>
      <w:r w:rsidR="00EF43D4" w:rsidRPr="007B33C5">
        <w:rPr>
          <w:rFonts w:ascii="Times New Roman" w:hAnsi="Times New Roman" w:cs="Times New Roman"/>
          <w:sz w:val="24"/>
          <w:szCs w:val="24"/>
        </w:rPr>
        <w:t>,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А детям очень нравится по городу идти (2 раза).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     Мы вышли у Восстания на главный наш проспект,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     Теперь идем 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невскому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 xml:space="preserve"> и шлем ему привет.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     Здесь столько 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>, что мимо не пройти,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     А детям очень нравится по </w:t>
      </w:r>
      <w:proofErr w:type="gramStart"/>
      <w:r w:rsidRPr="007B33C5">
        <w:rPr>
          <w:rFonts w:ascii="Times New Roman" w:hAnsi="Times New Roman" w:cs="Times New Roman"/>
          <w:sz w:val="24"/>
          <w:szCs w:val="24"/>
        </w:rPr>
        <w:t>Невскому</w:t>
      </w:r>
      <w:proofErr w:type="gramEnd"/>
      <w:r w:rsidRPr="007B33C5">
        <w:rPr>
          <w:rFonts w:ascii="Times New Roman" w:hAnsi="Times New Roman" w:cs="Times New Roman"/>
          <w:sz w:val="24"/>
          <w:szCs w:val="24"/>
        </w:rPr>
        <w:t xml:space="preserve"> идти (2 раза).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3C5">
        <w:rPr>
          <w:rFonts w:ascii="Times New Roman" w:hAnsi="Times New Roman" w:cs="Times New Roman"/>
          <w:b/>
          <w:i/>
          <w:sz w:val="24"/>
          <w:szCs w:val="24"/>
        </w:rPr>
        <w:t>5.Рефлексия.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Ты станешь старше и сильней,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Умным будешь, смелым.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Чем ты порадуешь людей,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     Каким хорошим делом?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(Дети высказывают свои мысли, мечты, кем они хотят быть, называют профессии.)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5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- Незнайка, дети хотят рассказать тебе стихотворения о нашем городе.</w:t>
      </w:r>
    </w:p>
    <w:p w:rsidR="00EF43D4" w:rsidRPr="007B33C5" w:rsidRDefault="00EF43D4" w:rsidP="007B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5">
        <w:rPr>
          <w:rFonts w:ascii="Times New Roman" w:hAnsi="Times New Roman" w:cs="Times New Roman"/>
          <w:sz w:val="24"/>
          <w:szCs w:val="24"/>
        </w:rPr>
        <w:t xml:space="preserve">     Незнайка хвалит детей за хорошие рассказы, говорит о том, что он гордится тем, что ходит с ними в одну группу. Затем предлагает украсить солнышко разноцветными бантиками-настроениями. На прощание угощает детей конфетами с видами города и дарит </w:t>
      </w:r>
      <w:proofErr w:type="spellStart"/>
      <w:r w:rsidRPr="007B33C5">
        <w:rPr>
          <w:rFonts w:ascii="Times New Roman" w:hAnsi="Times New Roman" w:cs="Times New Roman"/>
          <w:sz w:val="24"/>
          <w:szCs w:val="24"/>
        </w:rPr>
        <w:t>календарики</w:t>
      </w:r>
      <w:proofErr w:type="spellEnd"/>
      <w:r w:rsidRPr="007B33C5">
        <w:rPr>
          <w:rFonts w:ascii="Times New Roman" w:hAnsi="Times New Roman" w:cs="Times New Roman"/>
          <w:sz w:val="24"/>
          <w:szCs w:val="24"/>
        </w:rPr>
        <w:t xml:space="preserve"> с изображением символов города.</w:t>
      </w:r>
    </w:p>
    <w:p w:rsidR="00B52DB8" w:rsidRPr="007B33C5" w:rsidRDefault="00B52DB8" w:rsidP="007B33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52DB8" w:rsidRPr="007B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01E3"/>
    <w:multiLevelType w:val="hybridMultilevel"/>
    <w:tmpl w:val="3D3A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13"/>
    <w:rsid w:val="00241313"/>
    <w:rsid w:val="002C1930"/>
    <w:rsid w:val="005F727D"/>
    <w:rsid w:val="00783538"/>
    <w:rsid w:val="007B33C5"/>
    <w:rsid w:val="00813412"/>
    <w:rsid w:val="00B52DB8"/>
    <w:rsid w:val="00D25FE0"/>
    <w:rsid w:val="00E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2014-04-22T17:10:00Z</dcterms:created>
  <dcterms:modified xsi:type="dcterms:W3CDTF">2014-04-22T17:58:00Z</dcterms:modified>
</cp:coreProperties>
</file>