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5C5D5F" w:rsidRPr="00512AB6" w:rsidTr="005C5D5F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5C5D5F" w:rsidRPr="00512AB6" w:rsidRDefault="00512AB6" w:rsidP="00512AB6">
            <w:pPr>
              <w:shd w:val="clear" w:color="auto" w:fill="FFFFFF"/>
              <w:spacing w:after="150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4D4D4D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D4D4D"/>
                <w:kern w:val="36"/>
                <w:sz w:val="32"/>
                <w:szCs w:val="32"/>
                <w:lang w:eastAsia="ru-RU"/>
              </w:rPr>
              <w:t>Опыт, проблемы  подготовки учащихся</w:t>
            </w:r>
            <w:r w:rsidR="005C5D5F" w:rsidRPr="00512AB6">
              <w:rPr>
                <w:rFonts w:ascii="Times New Roman" w:eastAsia="Times New Roman" w:hAnsi="Times New Roman" w:cs="Times New Roman"/>
                <w:b/>
                <w:bCs/>
                <w:color w:val="4D4D4D"/>
                <w:kern w:val="36"/>
                <w:sz w:val="32"/>
                <w:szCs w:val="32"/>
                <w:lang w:eastAsia="ru-RU"/>
              </w:rPr>
              <w:t xml:space="preserve"> к ГИА по математике в 9 классе</w:t>
            </w:r>
          </w:p>
        </w:tc>
      </w:tr>
      <w:tr w:rsidR="005C5D5F" w:rsidRPr="00512AB6" w:rsidTr="005C5D5F">
        <w:trPr>
          <w:tblCellSpacing w:w="15" w:type="dxa"/>
        </w:trPr>
        <w:tc>
          <w:tcPr>
            <w:tcW w:w="49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3347" w:rsidRPr="00512AB6" w:rsidRDefault="00343347" w:rsidP="0034334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343347" w:rsidRPr="00512AB6" w:rsidRDefault="00343347" w:rsidP="003433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512AB6" w:rsidRPr="00512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2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Ничто так не развивает способность человека к аналитическому мышлению, как математика. Прочные знания в области этой учебной дисциплины в дальнейшем помогут ученику не только успешно освоить ту или иную техническую специальность, но и найдут применение во многих жизненно важных ситуациях. В своей практике я довольно часто и создаю ситуации, в которых ученикам необходимо применить знания математики. Приучая детей к запоминанию логически связанных значений, я способствую развитию их мышления. При подготовке к экзаменам они должны иметь и уметь применять довольно большой объем знаний. Специфика экзаменов в форме теста ставит ребят в довольно сложное положение, т.к. они должны оперировать своими знаниями и уметь применять их чаще всего в нестандартной для них ситуации. Вот здесь для меня и встает вопрос – «Как учить результативно, чтобы школьный экзамен по математике стал проверкой знаний учеников, а не наказанием за бесцельно проведенные дни в школе?» При этом многие действия учащихся при решении задач должны быть доведены до автоматизма. Для подготовки к сдаче государственных экзаменов необходимо повторить не только материал курса алгебры и начал анализа, но и некоторые из тем и разделов курса математики основной и средней школы, т.е. «объять </w:t>
            </w:r>
            <w:proofErr w:type="gramStart"/>
            <w:r w:rsidRPr="00512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необъятное</w:t>
            </w:r>
            <w:proofErr w:type="gramEnd"/>
            <w:r w:rsidRPr="00512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». Встает еще один вопрос: «Как же подготовить учащихся к сдаче экзамена?» Ведь практически каждый день на уроке я слышу: «А я забыл, как делать...», и вместо многоточия тут можно вписать наименования всех тем, изученных до того, как ученик признается в своей забывчивости. Что делать в данной ситуации? Можно просто сказать: «Вспоминай!». Ответ можно будет ждать неопределенно долго. Можно обратиться к помощи ребят или самой подсказать решение, но даже и после выполнения задания по всем правилам нет гарантии, что учащийся, столкнувшись с типичной проблемой в следующий раз, справиться с ней самостоятельно. Предупреждение и ликвидация пробелов в знаниях – одна из важнейших составляющих нашей работы, и неудовлетворительное качество этой работы ведет к накоплению у учащихся пробелов в знаниях до той степени, когда их устранение становится для ученика практически невозможным, и он переходит в разряд стабильно неуспевающих. В этом случае о качественной подготовке к экзамену и говорить не приходится. При этом ученик утрачивает возможность перейти в разряд хорошо успевающих, поскольку даже при самом добросовестном отношении к предмету он все </w:t>
            </w:r>
            <w:r w:rsidRPr="00512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равно получает отрицательные оценки за ошибки, в основе которых – старые пробелы в знаниях. Без целенаправленной работы по ликвидации пробелов даже самые строгие проверка домашних заданий и учительский контроль теряют смысл, а работа над ошибками мало соответствует своей цели. Обычно при проверке письменной работы я подчеркиваю то место, где допущена ошибка. Но чтобы ее осознать и ликвидировать, ученик должен иметь под рукой правило, формулу или алгоритм решения. Учебников с такой информацией у школьников нет, и они не знают, в учебнике какого класса её искать. Эту проблему я решаю следующим образом: каждым учащимся ведется тетрадь-справочник, в которой отражены все основные вопросы данного материала по той или иной задаче, а именно прописываются: теоретический материал (, алгоритм решения</w:t>
            </w:r>
            <w:proofErr w:type="gramStart"/>
            <w:r w:rsidRPr="00512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12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помещены тренировочные задания . Таким образом, изучая материал в полном объеме, ученик знает где, как и что ему надо повторить, если такая необходимость возникла. Иногда достаточно одного взгляда на</w:t>
            </w:r>
            <w:r w:rsidR="00873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теоритический материал</w:t>
            </w:r>
            <w:proofErr w:type="gramStart"/>
            <w:r w:rsidR="006D7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2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Pr="00512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чтобы ученик «раскрутил» ту цепочку основных умений, которые в свое время, видимо, не были доведены у него до автоматизма. Если недостаточно одного взгляда на </w:t>
            </w:r>
            <w:r w:rsidR="006D7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теоритический материал</w:t>
            </w:r>
            <w:r w:rsidRPr="00512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чтобы вспомнить нужное, </w:t>
            </w:r>
            <w:proofErr w:type="gramStart"/>
            <w:r w:rsidRPr="00512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значит</w:t>
            </w:r>
            <w:proofErr w:type="gramEnd"/>
            <w:r w:rsidRPr="00512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есть необходимость поработать с </w:t>
            </w:r>
            <w:r w:rsidR="006D7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алгоритмом решения</w:t>
            </w:r>
            <w:r w:rsidRPr="00512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данной теме. Таким справочным материалом очень удобно пользоваться при подготовке к ЕГЭ и ГИА. </w:t>
            </w:r>
          </w:p>
          <w:p w:rsidR="00FA3E95" w:rsidRPr="00512AB6" w:rsidRDefault="007C77DB" w:rsidP="007B78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EF51C0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60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76DE8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C5D5F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чем заключается подготовка к этому тестированию и как эффективнее ее провести? Экзамен по алгебре - это итог работы и ученика, и учителя на протяжении пяти лет обучения в школе, и подготовка к нему является важной составляющей учебного процесса. Все выпускники девятого класса  сдают малое ЕГЭ по алгебре с первых дней введения этой формы. И поэтому я начинаю целенаправленно готовить учащихся к такому виду экзамена еще с 5 класса, введя тестовые задания в работы учащихся. </w:t>
            </w:r>
            <w:r w:rsidR="00FA3E95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5C5D5F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Работая последние года в среднем звене школы, принимая учащихся в 5 класс от разных учителей начальных классов,  я была вынуждена решать сложную педагогическую задачу: достижения всеми учениками уровня обязательных результатов обучения. В этих условиях ориентация на максимум усвоения учебного материала приводит к заметной перегрузке более слабых учащихся. Они находятся в дискомфортном положении не справляющихся с учёбой; развивается чувство собственной неполноценности, которое по законам психологии требует вытеснения, поиска удовлетворения в других сферах. Выход из этой ситуации в осуществлении дифференцированного подхода к обучению учащихся на основе явного выделения уровня математической подготовки, обязательного для каждого ученика школы. Следует иметь в </w:t>
            </w:r>
            <w:r w:rsidR="005C5D5F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виду, что ограничение требований к части учащихся связанное с ориентацией на обязательный минимум знаний, вовсе не означает ослабление учебной дисциплины или снижения требовательности к сильным учащимся. Скорее, выделение элементарного уровня овладения математическими умениями позволяет формировать умения применять известные способы и приёмы решения задач в усложнённых и новых ситуациях</w:t>
            </w:r>
            <w:r w:rsidR="00FA3E95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C77DB" w:rsidRPr="00512AB6" w:rsidRDefault="00FA3E95" w:rsidP="0034334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5C5D5F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начале каждого учебного года в 5-9 классах провожу входные мониторинговые контрольные работы для выявления остаточных знаний учащихся. </w:t>
            </w:r>
            <w:bookmarkStart w:id="0" w:name="_GoBack"/>
            <w:bookmarkEnd w:id="0"/>
            <w:r w:rsidR="005C5D5F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этом учащиеся знают, что по мере усвоения материала они могут переходить в следующую по уровню подготовки</w:t>
            </w:r>
            <w:r w:rsidR="00343347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5D5F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группу. Чтобы достичь хороших результатов на каждом уроке провожу обязательный устный счет, обучающие самостоятельные работы, тесты. В 6 классе учащиеся должны хорошо усвоить тему с положительными и отрицательными числами, в 7</w:t>
            </w:r>
            <w:r w:rsidR="00512AB6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классе </w:t>
            </w:r>
            <w:r w:rsidR="005C5D5F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хорошо изучить форм</w:t>
            </w:r>
            <w:r w:rsidR="00512AB6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 сокращенного умножения, в 8 классе</w:t>
            </w:r>
            <w:r w:rsidR="005C5D5F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решение квадратных уравнений. Это глобальные темы, которые нельзя запускать. В 5-7 классах применяю рабочие тетради с тестовыми заданиями, а также сборники заданий с тестами. Знакомство учащихся с алгоритмами решения задач осуществляется на уроке – лекции. Ребята имеют отдельную тетрадь, в которую записывают предписания и образец выполнения задания. Дальнейшая отработка выполняется на практических занятиях при различных формах работы (фронтальной, групповой, индивидуальной). В целях оперативного </w:t>
            </w:r>
            <w:proofErr w:type="gramStart"/>
            <w:r w:rsidR="005C5D5F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="005C5D5F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усвоением алгоритма очень часто  провожу небольшие самостоятельные работы, цель которых – не выставление оценок, а выявление тех учащихся, которые что-то не поняли. Этим ребятам оказывается оперативная помощь консультантами или объясняю ещё раз, вызывая к доске. При организации работы в группах, часть учащихся получает задания, направленные на достижение обязательных результатов обучения, причём, некоторые имеют перед собой образец выполнения задания, а другие – только алгоритм, более сильные учащиеся получают задания на продвинутом уровне. На таком уроке моя работа сосредоточена на более слабых учениках, в сильной группе, как правило, всегда коллективными усилиями находят верное решение, самостоятельно применяя знания и приёмы деятельности в новой ситуации. Оценивая учащихся, не спешу выставлять оценки в журнал, всегда даю возможность получить более высокую отметку и обязательно поправить "двойку”, для этого ученик должен сделать работу над ошибками самостоятельно или с помощью консультантов (с моей помощью), а затем решить аналогичное задание на уроке. </w:t>
            </w:r>
            <w:r w:rsidR="005C5D5F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Главное, что со временем ребята перестают бояться "двоек”, смелее задают вопросы, справляются с задачами обязательного уровня. Обстановка на уроке доброжелательная, спокойная. Обучение алгоритмам даёт возможность достичь обязательного уровня обучения наиболее слабым учащимся и не может привести стандартизации мышления и подавлению творческих сил детей, так как выработка различных автоматизированных действий (навыков) </w:t>
            </w:r>
            <w:r w:rsidR="005C5D5F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необходимый компонент творческого процесса, без них он просто</w:t>
            </w:r>
            <w:r w:rsidR="008E3726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5D5F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невозможен. </w:t>
            </w:r>
            <w:r w:rsidR="005C5D5F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35007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12AB6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5007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5D5F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алгоритмам не сводится к их заучиванию, оно предполагает и самостоятельное открытие, построение и формирование алгоритмов, а это и есть творческий процесс. Наконец, алгоритмизация охватывает далеко не весь учебный процесс, а лишь те его компоненты, где она является целесообразной. Система алгоритмов – программ позволяет в определённой мере автоматизировать учебный процесс на этапе формирования навыков в решении типовых задач и создаёт широкие возможности для активной самостоятельной работы учащихся. </w:t>
            </w:r>
          </w:p>
          <w:p w:rsidR="00E94E70" w:rsidRPr="00512AB6" w:rsidRDefault="008837DE" w:rsidP="00512AB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12AB6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5D5F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конце 7-го класса учащихся я знакомлю со сборником заданий для подготовки к государственной итоговой аттестации в 9 кла</w:t>
            </w:r>
            <w:r w:rsidR="00936654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ссе</w:t>
            </w:r>
            <w:proofErr w:type="gramStart"/>
            <w:r w:rsidR="00936654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5C5D5F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Этот сборник предназначен для подготовки к государственной итоговой аттестации по алгебре в нов</w:t>
            </w:r>
            <w:r w:rsidR="008E3726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форме, который состоит из дву</w:t>
            </w:r>
            <w:r w:rsidR="00936654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 </w:t>
            </w:r>
            <w:r w:rsidR="005C5D5F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основных</w:t>
            </w:r>
            <w:r w:rsidR="00936654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5D5F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разделов . </w:t>
            </w:r>
            <w:r w:rsidR="005C5D5F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12AB6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5C5D5F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Задания в первой части располагаются группами в соответствии с разделами содержания, к которым они относятся. </w:t>
            </w:r>
            <w:r w:rsidR="008E3726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5C5D5F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 и в предыдущие годы, в работе были представлены следующие блоки содержания: числа; буквенные выражения; преобразования алгебраических выражений; уравнения и системы уравнений; неравенства; последовательности и прогрессии; функции</w:t>
            </w:r>
            <w:r w:rsidR="008E3726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их графики,</w:t>
            </w:r>
            <w:r w:rsidR="00570745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3726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статистики и теории вероятности</w:t>
            </w:r>
            <w:r w:rsidR="005C5D5F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Каждое задание соотносится также с одной из четырех категорий познавательной области: знание/понимание; умение применить известный алгоритм; умение применить знания для решения математической задачи; применение знаний в практической</w:t>
            </w:r>
            <w:r w:rsidR="009B17AB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5D5F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ситуации. </w:t>
            </w:r>
            <w:r w:rsidR="005C5D5F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12AB6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17AB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5C5D5F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Таким образом, </w:t>
            </w:r>
            <w:r w:rsidR="00472458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5D5F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проверке подвергается не только усвоение основных алгоритмов и правил, но и понимание смысла важнейших понятий и их свойств, владение различными эквивалентными представлениями (например, числа), умение решить несложную задачу, не сводящуюся к прямому применению алгоритма, способность применить знания и умения в заданиях с практическим контекстом, знакомым учащимся или близким их жизненному опыту.</w:t>
            </w:r>
            <w:proofErr w:type="gramEnd"/>
            <w:r w:rsidR="005C5D5F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выполнении заданий первой части учащиеся должны продемонстрировать определенную системность знаний, умение пользоваться разными математическими языками, распознавать стандартные задачи в разнообразных формулировках. </w:t>
            </w:r>
            <w:r w:rsidR="005C5D5F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12AB6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0745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Задания части 2 </w:t>
            </w:r>
            <w:proofErr w:type="gramStart"/>
            <w:r w:rsidR="00570745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направлена</w:t>
            </w:r>
            <w:proofErr w:type="gramEnd"/>
            <w:r w:rsidR="00570745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проверку владения материалом на повышенном и высоком уровнях.</w:t>
            </w:r>
            <w:r w:rsidR="00C97C37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0745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Её назначени</w:t>
            </w:r>
            <w:proofErr w:type="gramStart"/>
            <w:r w:rsidR="00570745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 w:rsidR="00570745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дифференцировать хорошо успевающих школьников по уровням подготовки ,выявить наиболее подготовленную часть выпускников, составляющую потенциальный континг</w:t>
            </w:r>
            <w:r w:rsidR="00C97C37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70745" w:rsidRPr="0051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 профильных классов. Эта часть содержит 5 заданий повышенного и высокого уровней сложности из различных разделов курса математики (2 задания по геометрии, 3 задания по алгебре). Все задания требуют полной записи решений и ответа.</w:t>
            </w:r>
          </w:p>
          <w:tbl>
            <w:tblPr>
              <w:tblW w:w="5000" w:type="pct"/>
              <w:jc w:val="right"/>
              <w:tblCellSpacing w:w="7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376DE8" w:rsidRPr="00512AB6" w:rsidTr="004603DE">
              <w:trPr>
                <w:tblCellSpacing w:w="7" w:type="dxa"/>
                <w:jc w:val="right"/>
              </w:trPr>
              <w:tc>
                <w:tcPr>
                  <w:tcW w:w="4985" w:type="pct"/>
                  <w:shd w:val="clear" w:color="auto" w:fill="FFFEF2"/>
                  <w:vAlign w:val="center"/>
                </w:tcPr>
                <w:p w:rsidR="00376DE8" w:rsidRPr="00512AB6" w:rsidRDefault="00E94E7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12A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512AB6" w:rsidRPr="00512A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C5D5F" w:rsidRPr="00512A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Но даже умения решать задания по всем основным темам не достаточно. Очень важно «видеть» тест и как можно эффективнее его </w:t>
                  </w:r>
                  <w:proofErr w:type="gramStart"/>
                  <w:r w:rsidR="005C5D5F" w:rsidRPr="00512A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выполнить </w:t>
                  </w:r>
                  <w:r w:rsidR="00472458" w:rsidRPr="00512A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C5D5F" w:rsidRPr="00512A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для </w:t>
                  </w:r>
                  <w:r w:rsidR="005C5D5F" w:rsidRPr="00512A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этого надо учить</w:t>
                  </w:r>
                  <w:proofErr w:type="gramEnd"/>
                  <w:r w:rsidR="005C5D5F" w:rsidRPr="00512A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ученика работать по плану: </w:t>
                  </w:r>
                  <w:r w:rsidR="005C5D5F" w:rsidRPr="00512A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Смотрим</w:t>
                  </w:r>
                  <w:r w:rsidR="00512AB6" w:rsidRPr="00512A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C5D5F" w:rsidRPr="00512A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сколько заданий в тесте</w:t>
                  </w:r>
                  <w:r w:rsidR="00512AB6" w:rsidRPr="00512A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proofErr w:type="gramStart"/>
                  <w:r w:rsidR="005C5D5F" w:rsidRPr="00512A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12A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  <w:r w:rsidR="005C5D5F" w:rsidRPr="00512A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Мы знаем, что достаточно выполнить половину. Отбираем те задания, на которые знаем ответ и легко их можем решить. </w:t>
                  </w:r>
                  <w:r w:rsidR="005C5D5F" w:rsidRPr="00512A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Считаем, сколько таких заданий. Обычно их количество близко к половине. </w:t>
                  </w:r>
                  <w:r w:rsidR="005C5D5F" w:rsidRPr="00512A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="008837DE" w:rsidRPr="00512A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  <w:r w:rsidR="005C5D5F" w:rsidRPr="00512A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Определяем еще несколько заданий, решение которых нам известно. Чем больше таких заданий, тем лучше. </w:t>
                  </w:r>
                  <w:r w:rsidR="005C5D5F" w:rsidRPr="00512A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Решаем отобранные задания и выбираем нужные ответы. Внимание! Некоторые ответы могут быть похожи или же иногда сразу видно, какие из них неверны. </w:t>
                  </w:r>
                  <w:r w:rsidR="005C5D5F" w:rsidRPr="00512A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Если времени мало и осталось несколько нерешенных заданий, выбирай ответы, пользуясь интуицией. </w:t>
                  </w:r>
                  <w:r w:rsidR="005C5D5F" w:rsidRPr="00512A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Для того чтобы увидеть уровень подготовленности выпускников к сдаче экзамена, ежегодно дважды проводим пробное малое ЕГЭ в январе и апреле. Технология проведения пробного ЕГЭ максимально приближена к условиям проведения экзамена. </w:t>
                  </w:r>
                  <w:r w:rsidR="005C5D5F" w:rsidRPr="00512A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="00512A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  <w:r w:rsidR="005C5D5F" w:rsidRPr="00512A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376DE8" w:rsidRPr="00512AB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По желанию школьников работу по устранению пробелов я провожу и во внеурочное время на специально организованных дополнительных занятиях. Время пребывания на этих занятиях для разных учащихся разное. Оно определяется количеством пробелов и успешностью их ус</w:t>
                  </w:r>
                  <w:r w:rsidR="007B78CE" w:rsidRPr="00512AB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транения. Так, ученику, </w:t>
                  </w:r>
                  <w:r w:rsidR="00376DE8" w:rsidRPr="00512AB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не составит большого труда повторить материал и выполнить задания, в противном случае его бездействие регистрируется отрицательной оценкой, хотя, как правило, до этого не доходит: ученик понимает, что без ликвидации пробела он не сможет работать по данной теме результативно.</w:t>
                  </w:r>
                  <w:r w:rsidR="007B78CE" w:rsidRPr="00512AB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Это</w:t>
                  </w:r>
                  <w:r w:rsidR="00376DE8" w:rsidRPr="00512AB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позволяет включить в работу каждого ученика, не принуждая его, убеждая принять то содержание, которое заложено наукой. Ученики не просто усваивают готовые образцы, а осознают, как они получены, в какой мере соответствуют не только научному знанию, но и личностно значимым ценностям. Построение технологии обучения математике на основе индивидуальных особенностей и учета целей развития каждого ребенка способствует не только повышению качества знаний учащихся, но и их саморазвитию, самореализации, что является одной из важнейших целей современного образования.</w:t>
                  </w:r>
                </w:p>
              </w:tc>
            </w:tr>
          </w:tbl>
          <w:p w:rsidR="005C5D5F" w:rsidRPr="00512AB6" w:rsidRDefault="005C5D5F" w:rsidP="0034334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6383C" w:rsidRPr="00512AB6" w:rsidRDefault="0066383C" w:rsidP="004603D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383C" w:rsidRPr="0051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E27A3"/>
    <w:multiLevelType w:val="multilevel"/>
    <w:tmpl w:val="C2EC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5F"/>
    <w:rsid w:val="00343347"/>
    <w:rsid w:val="00376DE8"/>
    <w:rsid w:val="003A7C32"/>
    <w:rsid w:val="004603DE"/>
    <w:rsid w:val="00472458"/>
    <w:rsid w:val="00512AB6"/>
    <w:rsid w:val="00570745"/>
    <w:rsid w:val="005C5D5F"/>
    <w:rsid w:val="00654EF8"/>
    <w:rsid w:val="0066383C"/>
    <w:rsid w:val="006D762F"/>
    <w:rsid w:val="007B78CE"/>
    <w:rsid w:val="007C77DB"/>
    <w:rsid w:val="0087395C"/>
    <w:rsid w:val="008837DE"/>
    <w:rsid w:val="008A499F"/>
    <w:rsid w:val="008E3726"/>
    <w:rsid w:val="00936654"/>
    <w:rsid w:val="009B17AB"/>
    <w:rsid w:val="00B35007"/>
    <w:rsid w:val="00C43760"/>
    <w:rsid w:val="00C97C37"/>
    <w:rsid w:val="00E94E70"/>
    <w:rsid w:val="00EF51C0"/>
    <w:rsid w:val="00FA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6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7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39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37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6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0E648-0E0F-4EB3-B1F3-88BCF0C1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Альмиева Фания</dc:creator>
  <cp:lastModifiedBy>Альмиева Фания</cp:lastModifiedBy>
  <cp:revision>21</cp:revision>
  <dcterms:created xsi:type="dcterms:W3CDTF">2011-12-23T08:05:00Z</dcterms:created>
  <dcterms:modified xsi:type="dcterms:W3CDTF">2012-03-16T09:18:00Z</dcterms:modified>
</cp:coreProperties>
</file>